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22F2A154" w:rsidP="22F2A154" w:rsidRDefault="22F2A154" w14:paraId="6BFDFB08" w14:textId="18ADECED">
      <w:pPr>
        <w:pStyle w:val="Normal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450"/>
        <w:gridCol w:w="7005"/>
      </w:tblGrid>
      <w:tr w:rsidR="22F2A154" w:rsidTr="22F2A154" w14:paraId="68982E36">
        <w:trPr>
          <w:trHeight w:val="1620"/>
        </w:trPr>
        <w:tc>
          <w:tcPr>
            <w:tcW w:w="3450" w:type="dxa"/>
            <w:tcBorders>
              <w:top w:val="single" w:color="FFFFFF" w:themeColor="background1" w:sz="4"/>
              <w:left w:val="single" w:color="FFFFFF" w:themeColor="background1" w:sz="4"/>
              <w:bottom w:val="single" w:color="FFFFFF" w:themeColor="background1" w:sz="4"/>
              <w:right w:val="single" w:color="FFFFFF" w:themeColor="background1" w:sz="4"/>
            </w:tcBorders>
            <w:tcMar/>
          </w:tcPr>
          <w:p w:rsidR="22F2A154" w:rsidP="22F2A154" w:rsidRDefault="22F2A154" w14:paraId="1A48F166" w14:textId="6CFF57A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</w:pPr>
            <w:r>
              <w:br/>
            </w:r>
            <w:r w:rsidRPr="22F2A154" w:rsidR="22F5669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Gestão de Sistemas e de Redes</w:t>
            </w:r>
          </w:p>
          <w:p w:rsidR="22F2A154" w:rsidP="22F2A154" w:rsidRDefault="22F2A154" w14:paraId="731A16BF" w14:textId="25E8A5DF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</w:pPr>
            <w:r>
              <w:br/>
            </w:r>
            <w:r w:rsidRPr="22F2A154" w:rsidR="22F566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L1s2n</w:t>
            </w:r>
          </w:p>
          <w:p w:rsidR="22F56699" w:rsidP="22F2A154" w:rsidRDefault="22F56699" w14:paraId="4F2C01CD" w14:textId="3B08EA2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</w:pPr>
            <w:r w:rsidRPr="22F2A154" w:rsidR="22F566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Aluno: José Rafael Borges - a39041</w:t>
            </w:r>
          </w:p>
          <w:p w:rsidR="22F2A154" w:rsidP="22F2A154" w:rsidRDefault="22F2A154" w14:paraId="2CC9E9D9" w14:textId="07AD8550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tcW w:w="7005" w:type="dxa"/>
            <w:tcBorders>
              <w:top w:val="single" w:color="FFFFFF" w:themeColor="background1" w:sz="4"/>
              <w:left w:val="single" w:color="FFFFFF" w:themeColor="background1" w:sz="4"/>
              <w:bottom w:val="single" w:color="FFFFFF" w:themeColor="background1" w:sz="4"/>
              <w:right w:val="single" w:color="FFFFFF" w:themeColor="background1" w:sz="4"/>
            </w:tcBorders>
            <w:tcMar/>
          </w:tcPr>
          <w:p w:rsidR="22F56699" w:rsidP="22F2A154" w:rsidRDefault="22F56699" w14:paraId="126F0C5F" w14:textId="68A21641">
            <w:pPr>
              <w:pStyle w:val="Normal"/>
            </w:pPr>
            <w:r>
              <w:br/>
            </w:r>
            <w:r w:rsidR="22F56699">
              <w:drawing>
                <wp:inline wp14:editId="2DE8C246" wp14:anchorId="5DB91578">
                  <wp:extent cx="4320654" cy="869321"/>
                  <wp:effectExtent l="0" t="0" r="0" b="0"/>
                  <wp:docPr id="1200486879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a9eddde386404026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654" cy="869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22F2A154" w:rsidP="22F2A154" w:rsidRDefault="22F2A154" w14:paraId="157DC0C4" w14:textId="2E0CF5FA">
      <w:pPr>
        <w:ind w:firstLine="0"/>
      </w:pPr>
    </w:p>
    <w:p w:rsidR="1EE01685" w:rsidP="31DE85D6" w:rsidRDefault="1EE01685" w14:paraId="7AB4A980" w14:textId="04FAE773">
      <w:pPr>
        <w:ind w:firstLine="0"/>
        <w:rPr>
          <w:rFonts w:ascii="IBM Plex Sans" w:hAnsi="IBM Plex Sans" w:eastAsia="IBM Plex Sans" w:cs="IBM Plex Sans"/>
          <w:b w:val="1"/>
          <w:bCs w:val="1"/>
          <w:sz w:val="24"/>
          <w:szCs w:val="24"/>
        </w:rPr>
      </w:pPr>
      <w:r w:rsidRPr="31DE85D6" w:rsidR="1EE01685">
        <w:rPr>
          <w:rFonts w:ascii="IBM Plex Sans" w:hAnsi="IBM Plex Sans" w:eastAsia="IBM Plex Sans" w:cs="IBM Plex Sans"/>
          <w:b w:val="1"/>
          <w:bCs w:val="1"/>
          <w:sz w:val="24"/>
          <w:szCs w:val="24"/>
        </w:rPr>
        <w:t>1.</w:t>
      </w:r>
    </w:p>
    <w:p w:rsidR="1EE01685" w:rsidP="31DE85D6" w:rsidRDefault="1EE01685" w14:paraId="50D94044" w14:textId="27E8A30A">
      <w:pPr>
        <w:pStyle w:val="Normal"/>
        <w:spacing w:after="160" w:line="259" w:lineRule="auto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52525"/>
          <w:sz w:val="22"/>
          <w:szCs w:val="22"/>
          <w:lang w:val="pt-BR"/>
        </w:rPr>
      </w:pPr>
      <w:r w:rsidRPr="31DE85D6" w:rsidR="1EE0168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NAT </w:t>
      </w:r>
      <w:r w:rsidRPr="31DE85D6" w:rsidR="1EE01685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  <w:r>
        <w:br/>
      </w:r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52525"/>
          <w:sz w:val="22"/>
          <w:szCs w:val="22"/>
          <w:lang w:val="pt-BR"/>
        </w:rPr>
        <w:t xml:space="preserve">Uma máquina virtual com </w:t>
      </w:r>
      <w:r w:rsidRPr="31DE85D6" w:rsidR="14BD8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52525"/>
          <w:sz w:val="22"/>
          <w:szCs w:val="22"/>
          <w:lang w:val="pt-BR"/>
        </w:rPr>
        <w:t xml:space="preserve">o tipo de rede </w:t>
      </w:r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52525"/>
          <w:sz w:val="22"/>
          <w:szCs w:val="22"/>
          <w:lang w:val="pt-BR"/>
        </w:rPr>
        <w:t>NAT  age de forma muito semelhante a um computador real que se conecta à Internet por meio de um roteador</w:t>
      </w:r>
      <w:r w:rsidRPr="31DE85D6" w:rsidR="6CBFDC0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52525"/>
          <w:sz w:val="22"/>
          <w:szCs w:val="22"/>
          <w:lang w:val="pt-BR"/>
        </w:rPr>
        <w:t xml:space="preserve">. </w:t>
      </w:r>
      <w:r w:rsidRPr="31DE85D6" w:rsidR="6CBFDC0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2"/>
          <w:szCs w:val="22"/>
          <w:lang w:val="pt-BR"/>
        </w:rPr>
        <w:t xml:space="preserve">Os pacotes enviados das </w:t>
      </w:r>
      <w:proofErr w:type="spellStart"/>
      <w:r w:rsidRPr="31DE85D6" w:rsidR="6CBFDC0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2"/>
          <w:szCs w:val="22"/>
          <w:lang w:val="pt-BR"/>
        </w:rPr>
        <w:t>VMs</w:t>
      </w:r>
      <w:proofErr w:type="spellEnd"/>
      <w:r w:rsidRPr="31DE85D6" w:rsidR="6CBFDC0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2"/>
          <w:szCs w:val="22"/>
          <w:lang w:val="pt-BR"/>
        </w:rPr>
        <w:t xml:space="preserve"> passarão por duas traduções: primeiro, </w:t>
      </w:r>
      <w:r w:rsidRPr="31DE85D6" w:rsidR="14F9C0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2"/>
          <w:szCs w:val="22"/>
          <w:lang w:val="pt-BR"/>
        </w:rPr>
        <w:t xml:space="preserve">é </w:t>
      </w:r>
      <w:r w:rsidRPr="31DE85D6" w:rsidR="6CBFDC0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2"/>
          <w:szCs w:val="22"/>
          <w:lang w:val="pt-BR"/>
        </w:rPr>
        <w:t>traduzi</w:t>
      </w:r>
      <w:r w:rsidRPr="31DE85D6" w:rsidR="370E686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2"/>
          <w:szCs w:val="22"/>
          <w:lang w:val="pt-BR"/>
        </w:rPr>
        <w:t>do</w:t>
      </w:r>
      <w:r w:rsidRPr="31DE85D6" w:rsidR="6CBFDC0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2"/>
          <w:szCs w:val="22"/>
          <w:lang w:val="pt-BR"/>
        </w:rPr>
        <w:t xml:space="preserve"> o endereço IP privado da VM para o endereço IP privado do host e, em seguida, para traduzir o endereço privado dos hosts para o endereço público d</w:t>
      </w:r>
      <w:r w:rsidRPr="31DE85D6" w:rsidR="5DAEB60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2"/>
          <w:szCs w:val="22"/>
          <w:lang w:val="pt-BR"/>
        </w:rPr>
        <w:t>o roteador</w:t>
      </w:r>
      <w:r w:rsidRPr="31DE85D6" w:rsidR="6CBFDC0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2"/>
          <w:szCs w:val="22"/>
          <w:lang w:val="pt-BR"/>
        </w:rPr>
        <w:t>. No final, isso permite a conectividade com a Internet para a máquina virtual.</w:t>
      </w:r>
    </w:p>
    <w:p w:rsidR="1EE01685" w:rsidP="31DE85D6" w:rsidRDefault="1EE01685" w14:paraId="0608D9F7" w14:textId="3AEF04EA">
      <w:pPr>
        <w:pStyle w:val="Normal"/>
        <w:spacing w:after="160" w:line="259" w:lineRule="auto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52525"/>
          <w:sz w:val="22"/>
          <w:szCs w:val="22"/>
          <w:lang w:val="pt-BR"/>
        </w:rPr>
      </w:pPr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52525"/>
          <w:sz w:val="22"/>
          <w:szCs w:val="22"/>
          <w:lang w:val="pt-BR"/>
        </w:rPr>
        <w:t>A desvantagem do modo NAT é que, assim como uma rede privada atrás de um roteador, a máquina virtual é invisível e inacessível da Internet externa. Não podemos executar um servidor, por exemplo, dessa maneira, a menos que se configure o encaminhamento de porta (</w:t>
      </w:r>
      <w:proofErr w:type="spellStart"/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52525"/>
          <w:sz w:val="22"/>
          <w:szCs w:val="22"/>
          <w:lang w:val="pt-BR"/>
        </w:rPr>
        <w:t>Port</w:t>
      </w:r>
      <w:proofErr w:type="spellEnd"/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52525"/>
          <w:sz w:val="22"/>
          <w:szCs w:val="22"/>
          <w:lang w:val="pt-BR"/>
        </w:rPr>
        <w:t xml:space="preserve"> </w:t>
      </w:r>
      <w:proofErr w:type="spellStart"/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52525"/>
          <w:sz w:val="22"/>
          <w:szCs w:val="22"/>
          <w:lang w:val="pt-BR"/>
        </w:rPr>
        <w:t>forwarding</w:t>
      </w:r>
      <w:proofErr w:type="spellEnd"/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52525"/>
          <w:sz w:val="22"/>
          <w:szCs w:val="22"/>
          <w:lang w:val="pt-BR"/>
        </w:rPr>
        <w:t>)</w:t>
      </w:r>
      <w:r w:rsidRPr="31DE85D6" w:rsidR="325FBC1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52525"/>
          <w:sz w:val="22"/>
          <w:szCs w:val="22"/>
          <w:lang w:val="pt-BR"/>
        </w:rPr>
        <w:t>.</w:t>
      </w:r>
    </w:p>
    <w:p w:rsidR="1EE01685" w:rsidP="31DE85D6" w:rsidRDefault="1EE01685" w14:paraId="7BF83FBF" w14:textId="64CB3DE3">
      <w:pPr>
        <w:spacing w:after="160" w:line="259" w:lineRule="auto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</w:pPr>
      <w:proofErr w:type="spellStart"/>
      <w:r w:rsidRPr="31DE85D6" w:rsidR="1EE0168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Bridged</w:t>
      </w:r>
      <w:proofErr w:type="spellEnd"/>
      <w:r w:rsidRPr="31DE85D6" w:rsidR="1EE0168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>
        <w:br/>
      </w:r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C</w:t>
      </w:r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om esta configuração de rede, o Sistema operacional da Máquina virtual (</w:t>
      </w:r>
      <w:proofErr w:type="spellStart"/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guest</w:t>
      </w:r>
      <w:proofErr w:type="spellEnd"/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) é visto como um dispositivo da rede, independente, à qual o host está conectado, adquirindo um endereço IP da rede automaticamente de um servidor DHCP. A VM tem acesso a outras máquinas da rede e pode ser contactada por elas como se fosse um computador físico.</w:t>
      </w:r>
    </w:p>
    <w:p w:rsidR="1EE01685" w:rsidP="31DE85D6" w:rsidRDefault="1EE01685" w14:paraId="2CE53F06" w14:textId="36172A71">
      <w:pPr>
        <w:spacing w:after="160" w:line="259" w:lineRule="auto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</w:pPr>
      <w:r w:rsidRPr="31DE85D6" w:rsidR="1EE0168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Host-Only</w:t>
      </w:r>
      <w:r w:rsidRPr="31DE85D6" w:rsidR="1EE01685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r>
        <w:br/>
      </w:r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A rede “</w:t>
      </w:r>
      <w:r w:rsidRPr="31DE85D6" w:rsidR="1EE01685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Apenas Host”,</w:t>
      </w:r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é como o próprio nome indica, uma conexão de rede entre a máquina virtual e o computador Host, isolada, podendo apenas comunicar com ele e outras maquinas virtuais na rede host-</w:t>
      </w:r>
      <w:proofErr w:type="spellStart"/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only</w:t>
      </w:r>
      <w:proofErr w:type="spellEnd"/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, usando um adaptador Ethernet virtual que é visível para o sistema operacional host. </w:t>
      </w:r>
    </w:p>
    <w:p w:rsidR="1EE01685" w:rsidP="31DE85D6" w:rsidRDefault="1EE01685" w14:paraId="7EFD1943" w14:textId="23C38AAF">
      <w:pPr>
        <w:spacing w:after="160" w:line="259" w:lineRule="auto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</w:pPr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Ao usar este tipo de rede, a máquina virtual e o adaptador virtual de host serão conectados a uma rede TCP/IP privada</w:t>
      </w:r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. Os endereços nesta rede são fornecidos pelo servidor VMware DHCP.</w:t>
      </w:r>
    </w:p>
    <w:p w:rsidR="1EE01685" w:rsidP="31DE85D6" w:rsidRDefault="1EE01685" w14:paraId="19AFB47C" w14:textId="4BB17B1E">
      <w:pPr>
        <w:pStyle w:val="Normal"/>
        <w:ind w:firstLine="708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Em resumo:</w:t>
      </w:r>
    </w:p>
    <w:p w:rsidR="1EE01685" w:rsidP="22F2A154" w:rsidRDefault="1EE01685" w14:paraId="5E0A337F" w14:textId="36E6D40F">
      <w:pPr>
        <w:pStyle w:val="Normal"/>
        <w:ind w:left="1416" w:firstLine="708"/>
      </w:pPr>
      <w:r w:rsidR="1EE01685">
        <w:drawing>
          <wp:inline wp14:editId="0FE44EBF" wp14:anchorId="1E5C570D">
            <wp:extent cx="4210050" cy="1138951"/>
            <wp:effectExtent l="0" t="0" r="0" b="0"/>
            <wp:docPr id="8866751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6f4c01ef0e346a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13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F2A154" w:rsidP="22F2A154" w:rsidRDefault="22F2A154" w14:paraId="1C598310" w14:textId="44DA1B8D">
      <w:pPr>
        <w:pStyle w:val="Normal"/>
        <w:ind w:left="0" w:firstLine="0"/>
      </w:pPr>
    </w:p>
    <w:p w:rsidR="22F2A154" w:rsidP="22F2A154" w:rsidRDefault="22F2A154" w14:paraId="0953B708" w14:textId="6FEC382A">
      <w:pPr>
        <w:pStyle w:val="Normal"/>
        <w:ind w:left="0" w:firstLine="0"/>
      </w:pPr>
    </w:p>
    <w:p w:rsidR="22F2A154" w:rsidP="22F2A154" w:rsidRDefault="22F2A154" w14:paraId="153E5DD0" w14:textId="3C416216">
      <w:pPr>
        <w:pStyle w:val="Normal"/>
        <w:ind w:left="0" w:firstLine="0"/>
      </w:pPr>
    </w:p>
    <w:p w:rsidR="22F2A154" w:rsidP="22F2A154" w:rsidRDefault="22F2A154" w14:paraId="6ED72173" w14:textId="264A542C">
      <w:pPr>
        <w:pStyle w:val="Normal"/>
        <w:ind w:left="0" w:firstLine="0"/>
      </w:pPr>
    </w:p>
    <w:p w:rsidR="22F2A154" w:rsidP="22F2A154" w:rsidRDefault="22F2A154" w14:paraId="0DDC4DAE" w14:textId="10D3AB54">
      <w:pPr>
        <w:pStyle w:val="Normal"/>
        <w:ind w:left="0" w:firstLine="0"/>
      </w:pPr>
    </w:p>
    <w:p w:rsidR="22F2A154" w:rsidP="22F2A154" w:rsidRDefault="22F2A154" w14:paraId="208A5F27" w14:textId="35624572">
      <w:pPr>
        <w:pStyle w:val="Normal"/>
        <w:ind w:left="0" w:firstLine="0"/>
        <w:rPr>
          <w:rFonts w:ascii="IBM Plex Sans" w:hAnsi="IBM Plex Sans" w:eastAsia="IBM Plex Sans" w:cs="IBM Plex Sans"/>
          <w:b w:val="1"/>
          <w:bCs w:val="1"/>
        </w:rPr>
      </w:pPr>
    </w:p>
    <w:p w:rsidR="31DE85D6" w:rsidP="31DE85D6" w:rsidRDefault="31DE85D6" w14:paraId="2AC122D9" w14:textId="6A31475B">
      <w:pPr>
        <w:pStyle w:val="Normal"/>
        <w:ind w:left="0" w:firstLine="0"/>
        <w:rPr>
          <w:rFonts w:ascii="IBM Plex Sans" w:hAnsi="IBM Plex Sans" w:eastAsia="IBM Plex Sans" w:cs="IBM Plex Sans"/>
          <w:b w:val="1"/>
          <w:bCs w:val="1"/>
          <w:sz w:val="24"/>
          <w:szCs w:val="24"/>
        </w:rPr>
      </w:pPr>
    </w:p>
    <w:p w:rsidR="31DE85D6" w:rsidP="31DE85D6" w:rsidRDefault="31DE85D6" w14:paraId="17D5BBC9" w14:textId="0F83EB7E">
      <w:pPr>
        <w:pStyle w:val="Normal"/>
        <w:ind w:left="0" w:firstLine="0"/>
        <w:rPr>
          <w:rFonts w:ascii="IBM Plex Sans" w:hAnsi="IBM Plex Sans" w:eastAsia="IBM Plex Sans" w:cs="IBM Plex Sans"/>
          <w:b w:val="1"/>
          <w:bCs w:val="1"/>
          <w:sz w:val="24"/>
          <w:szCs w:val="24"/>
        </w:rPr>
      </w:pPr>
    </w:p>
    <w:p w:rsidR="1EE01685" w:rsidP="31DE85D6" w:rsidRDefault="1EE01685" w14:paraId="76DC40A5" w14:textId="5C2777FA">
      <w:pPr>
        <w:pStyle w:val="Normal"/>
        <w:ind w:left="0" w:firstLine="0"/>
        <w:rPr>
          <w:rFonts w:ascii="IBM Plex Sans" w:hAnsi="IBM Plex Sans" w:eastAsia="IBM Plex Sans" w:cs="IBM Plex Sans"/>
          <w:b w:val="1"/>
          <w:bCs w:val="1"/>
          <w:sz w:val="24"/>
          <w:szCs w:val="24"/>
        </w:rPr>
      </w:pPr>
      <w:r w:rsidRPr="31DE85D6" w:rsidR="1EE01685">
        <w:rPr>
          <w:rFonts w:ascii="IBM Plex Sans" w:hAnsi="IBM Plex Sans" w:eastAsia="IBM Plex Sans" w:cs="IBM Plex Sans"/>
          <w:b w:val="1"/>
          <w:bCs w:val="1"/>
          <w:sz w:val="24"/>
          <w:szCs w:val="24"/>
        </w:rPr>
        <w:t>2.</w:t>
      </w:r>
    </w:p>
    <w:p w:rsidR="1EE01685" w:rsidP="31DE85D6" w:rsidRDefault="1EE01685" w14:paraId="758F63FE" w14:textId="45C6F1B7">
      <w:pPr>
        <w:spacing w:after="160" w:line="259" w:lineRule="auto"/>
        <w:ind w:left="0" w:firstLine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</w:pPr>
      <w:r w:rsidRPr="31DE85D6" w:rsidR="1EE01685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a)</w:t>
      </w:r>
      <w:r w:rsidRPr="31DE85D6" w:rsidR="1EE01685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Uma das vantagens deste tipo de virtualização é claramente a capacidade gerar menos</w:t>
      </w:r>
      <w:r w:rsidRPr="31DE85D6" w:rsidR="1DE7515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s</w:t>
      </w:r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obrecarga sobre o a máquina do utilizador, uma vez que como os programas em partições virtuais estão ao nível do sistema operacional, a sua chamada ao sistema é imediata.</w:t>
      </w:r>
    </w:p>
    <w:p w:rsidR="1EE01685" w:rsidP="31DE85D6" w:rsidRDefault="1EE01685" w14:paraId="3382EDDF" w14:textId="514658E3">
      <w:pPr>
        <w:spacing w:after="160" w:line="259" w:lineRule="auto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</w:pPr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pt-BR"/>
        </w:rPr>
        <w:t>A desvantagem por outro lado, é qu</w:t>
      </w:r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e a virtualização a este nível é menos flexível de incluir outros sistemas operacionais diferentes. Por exemplo, com o </w:t>
      </w:r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u w:val="none"/>
          <w:lang w:val="pt-BR"/>
        </w:rPr>
        <w:t>Linu</w:t>
      </w:r>
      <w:r w:rsidRPr="31DE85D6" w:rsidR="3BF2811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u w:val="none"/>
          <w:lang w:val="pt-BR"/>
        </w:rPr>
        <w:t>x</w:t>
      </w:r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, diferentes distribuições são adequadas, mas outros sistemas operacionais, como o Windows, não podem ser alocados.</w:t>
      </w:r>
      <w:r>
        <w:br/>
      </w:r>
      <w:r>
        <w:br/>
      </w:r>
      <w:r w:rsidRPr="31DE85D6" w:rsidR="1EE01685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b)</w:t>
      </w:r>
      <w:r w:rsidRPr="31DE85D6" w:rsidR="1EE01685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Docker, Solaris Containers, FreeBSD </w:t>
      </w:r>
      <w:proofErr w:type="spellStart"/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jail</w:t>
      </w:r>
      <w:proofErr w:type="spellEnd"/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.</w:t>
      </w:r>
      <w:r>
        <w:br/>
      </w:r>
      <w:r>
        <w:br/>
      </w:r>
      <w:r w:rsidRPr="31DE85D6" w:rsidR="1EE01685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c)</w:t>
      </w:r>
      <w:r w:rsidRPr="31DE85D6" w:rsidR="1EE01685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</w:t>
      </w:r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Docker é uma plataforma de software livre que fornece uma camada de abstração e de virtualização do sistema operacional, muito usada para desenvolvimento, implementação e gerenciamento de aplicativos em containers (partições).</w:t>
      </w:r>
    </w:p>
    <w:p w:rsidR="1EE01685" w:rsidP="31DE85D6" w:rsidRDefault="1EE01685" w14:paraId="10ACEEF3" w14:textId="71BFF88F">
      <w:pPr>
        <w:spacing w:after="160" w:line="259" w:lineRule="auto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Esses containers oferecem todas as funcionalidades e benefícios das </w:t>
      </w:r>
      <w:proofErr w:type="spellStart"/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VMs</w:t>
      </w:r>
      <w:proofErr w:type="spellEnd"/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, incluindo isolamento de aplicativos, escalabilidade, uma boa relação custo benefício, permitindo que se execute vários containers simultaneamente. Os cont</w:t>
      </w:r>
      <w:r w:rsidRPr="31DE85D6" w:rsidR="4A0262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ainers</w:t>
      </w:r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são leves e contêm tudo o que é necessário para executar o aplicativo, não dependendo do que está instalado atualmente no host.</w:t>
      </w:r>
    </w:p>
    <w:p w:rsidR="1EE01685" w:rsidP="31DE85D6" w:rsidRDefault="1EE01685" w14:paraId="3DB41319" w14:textId="1CC52EAE">
      <w:pPr>
        <w:spacing w:after="160" w:line="259" w:lineRule="auto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</w:pPr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O Docker dispõe de algumas ferramentas que nos ajudam a implementar e a gerir os nossos serviços, tais como:</w:t>
      </w:r>
    </w:p>
    <w:p w:rsidR="1EE01685" w:rsidP="31DE85D6" w:rsidRDefault="1EE01685" w14:paraId="79083092" w14:textId="7460943E">
      <w:pPr>
        <w:spacing w:after="160" w:line="259" w:lineRule="auto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</w:pPr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- </w:t>
      </w:r>
      <w:r w:rsidRPr="31DE85D6" w:rsidR="1EE0168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I</w:t>
      </w:r>
      <w:r w:rsidRPr="31DE85D6" w:rsidR="1EE0168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magens</w:t>
      </w:r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, arquivos de leitura, com</w:t>
      </w:r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código-fonte de um aplicativo executável (</w:t>
      </w:r>
      <w:proofErr w:type="spellStart"/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ex</w:t>
      </w:r>
      <w:proofErr w:type="spellEnd"/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: </w:t>
      </w:r>
      <w:proofErr w:type="spellStart"/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phpmyadmin</w:t>
      </w:r>
      <w:proofErr w:type="spellEnd"/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), bibliotecas e dependências que esse código precisa para ser executado em um container. Vários containers podem ser criados por meio de uma única imagem, tornando-</w:t>
      </w:r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se</w:t>
      </w:r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instâncias dessa imagem. Este processo iterativo possibilita o aumento da eficiência geral, pois diversas in</w:t>
      </w:r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stâncias em tempo real podem ser executadas por meio de uma única imagem de base.</w:t>
      </w:r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</w:p>
    <w:p w:rsidR="1EE01685" w:rsidP="31DE85D6" w:rsidRDefault="1EE01685" w14:paraId="4F6CA6E4" w14:textId="2B8CE4DF">
      <w:pPr>
        <w:spacing w:after="160" w:line="259" w:lineRule="auto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</w:pPr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-</w:t>
      </w:r>
      <w:r w:rsidRPr="31DE85D6" w:rsidR="1EE0168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Containers</w:t>
      </w:r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,</w:t>
      </w:r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são instâncias criados a partir das imagens, que estão em execução, podendo o usuário interagir com elas e os administradores podem ajustar suas configurações e condições usando comandos do Docker.</w:t>
      </w:r>
    </w:p>
    <w:p w:rsidR="1EE01685" w:rsidP="31DE85D6" w:rsidRDefault="1EE01685" w14:paraId="04561ED4" w14:textId="2A2AC1E5">
      <w:pPr>
        <w:spacing w:after="160" w:line="259" w:lineRule="auto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</w:pPr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25252" w:themeColor="accent3" w:themeTint="FF" w:themeShade="80"/>
          <w:sz w:val="22"/>
          <w:szCs w:val="22"/>
          <w:lang w:val="pt-BR"/>
        </w:rPr>
        <w:t xml:space="preserve">- </w:t>
      </w:r>
      <w:r w:rsidRPr="31DE85D6" w:rsidR="1EE0168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525252" w:themeColor="accent3" w:themeTint="FF" w:themeShade="80"/>
          <w:sz w:val="22"/>
          <w:szCs w:val="22"/>
          <w:lang w:val="pt-BR"/>
        </w:rPr>
        <w:t>Docker Hub</w:t>
      </w:r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, repositório público de imagens do Docker</w:t>
      </w:r>
      <w:r w:rsidRPr="31DE85D6" w:rsidR="0C72175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.</w:t>
      </w:r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</w:p>
    <w:p w:rsidR="1EE01685" w:rsidP="31DE85D6" w:rsidRDefault="1EE01685" w14:paraId="2F4E5A2A" w14:textId="18256168">
      <w:pPr>
        <w:spacing w:after="160" w:line="259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</w:pPr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25252" w:themeColor="accent3" w:themeTint="FF" w:themeShade="80"/>
          <w:sz w:val="22"/>
          <w:szCs w:val="22"/>
          <w:lang w:val="pt-BR"/>
        </w:rPr>
        <w:t xml:space="preserve">- </w:t>
      </w:r>
      <w:proofErr w:type="spellStart"/>
      <w:r w:rsidRPr="31DE85D6" w:rsidR="1EE0168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525252" w:themeColor="accent3" w:themeTint="FF" w:themeShade="80"/>
          <w:sz w:val="22"/>
          <w:szCs w:val="22"/>
          <w:lang w:val="pt-BR"/>
        </w:rPr>
        <w:t>Daemon</w:t>
      </w:r>
      <w:proofErr w:type="spellEnd"/>
      <w:r w:rsidRPr="31DE85D6" w:rsidR="1EE0168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525252" w:themeColor="accent3" w:themeTint="FF" w:themeShade="80"/>
          <w:sz w:val="22"/>
          <w:szCs w:val="22"/>
          <w:lang w:val="pt-BR"/>
        </w:rPr>
        <w:t xml:space="preserve"> do Docker</w:t>
      </w:r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,</w:t>
      </w:r>
      <w:r w:rsidRPr="31DE85D6" w:rsidR="1EE0168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r w:rsidRPr="31DE85D6" w:rsidR="1EE016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cria e gerencia nossas imagens usando os comandos do cliente, além de atuar como o centro de controle das nossas implementações do Docker.</w:t>
      </w:r>
    </w:p>
    <w:p w:rsidR="22F2A154" w:rsidP="31DE85D6" w:rsidRDefault="22F2A154" w14:paraId="3997D1C8" w14:textId="5A2C7CB0">
      <w:pPr>
        <w:pStyle w:val="Normal"/>
        <w:spacing w:after="160" w:line="259" w:lineRule="auto"/>
        <w:ind w:left="0"/>
        <w:jc w:val="left"/>
      </w:pPr>
      <w:r>
        <w:br/>
      </w:r>
    </w:p>
    <w:p w:rsidR="22F2A154" w:rsidP="31DE85D6" w:rsidRDefault="22F2A154" w14:paraId="1F6A818F" w14:textId="64EE7409">
      <w:pPr>
        <w:pStyle w:val="Normal"/>
        <w:spacing w:after="160" w:line="259" w:lineRule="auto"/>
        <w:ind w:left="0"/>
        <w:jc w:val="left"/>
        <w:rPr>
          <w:rFonts w:ascii="IBM Plex Sans" w:hAnsi="IBM Plex Sans" w:eastAsia="IBM Plex Sans" w:cs="IBM Plex Sans"/>
          <w:b w:val="1"/>
          <w:bCs w:val="1"/>
          <w:sz w:val="24"/>
          <w:szCs w:val="24"/>
        </w:rPr>
      </w:pPr>
    </w:p>
    <w:p w:rsidR="22F2A154" w:rsidP="31DE85D6" w:rsidRDefault="22F2A154" w14:paraId="5F26E272" w14:textId="3ECF3255">
      <w:pPr>
        <w:pStyle w:val="Normal"/>
        <w:spacing w:after="160" w:line="259" w:lineRule="auto"/>
        <w:ind w:left="0"/>
        <w:jc w:val="left"/>
        <w:rPr>
          <w:rFonts w:ascii="IBM Plex Sans" w:hAnsi="IBM Plex Sans" w:eastAsia="IBM Plex Sans" w:cs="IBM Plex Sans"/>
          <w:b w:val="1"/>
          <w:bCs w:val="1"/>
          <w:sz w:val="24"/>
          <w:szCs w:val="24"/>
        </w:rPr>
      </w:pPr>
    </w:p>
    <w:p w:rsidR="22F2A154" w:rsidP="31DE85D6" w:rsidRDefault="22F2A154" w14:paraId="5EB75CB2" w14:textId="09D80D3E">
      <w:pPr>
        <w:pStyle w:val="Normal"/>
        <w:spacing w:after="160" w:line="259" w:lineRule="auto"/>
        <w:ind w:left="0"/>
        <w:jc w:val="left"/>
        <w:rPr>
          <w:rFonts w:ascii="IBM Plex Sans" w:hAnsi="IBM Plex Sans" w:eastAsia="IBM Plex Sans" w:cs="IBM Plex Sans"/>
          <w:b w:val="1"/>
          <w:bCs w:val="1"/>
          <w:sz w:val="24"/>
          <w:szCs w:val="24"/>
        </w:rPr>
      </w:pPr>
    </w:p>
    <w:p w:rsidR="22F2A154" w:rsidP="31DE85D6" w:rsidRDefault="22F2A154" w14:paraId="13F51CDE" w14:textId="1F75CE4F">
      <w:pPr>
        <w:pStyle w:val="Normal"/>
        <w:spacing w:after="160" w:line="259" w:lineRule="auto"/>
        <w:ind w:left="0"/>
        <w:jc w:val="left"/>
        <w:rPr>
          <w:rFonts w:ascii="IBM Plex Sans" w:hAnsi="IBM Plex Sans" w:eastAsia="IBM Plex Sans" w:cs="IBM Plex Sans"/>
          <w:b w:val="1"/>
          <w:bCs w:val="1"/>
          <w:sz w:val="24"/>
          <w:szCs w:val="24"/>
        </w:rPr>
      </w:pPr>
    </w:p>
    <w:p w:rsidR="22F2A154" w:rsidP="31DE85D6" w:rsidRDefault="22F2A154" w14:paraId="443A8D9A" w14:textId="56AF6B02">
      <w:pPr>
        <w:pStyle w:val="Normal"/>
        <w:spacing w:after="160" w:line="259" w:lineRule="auto"/>
        <w:ind w:left="0"/>
        <w:jc w:val="left"/>
        <w:rPr>
          <w:rFonts w:ascii="IBM Plex Sans" w:hAnsi="IBM Plex Sans" w:eastAsia="IBM Plex Sans" w:cs="IBM Plex Sans"/>
          <w:b w:val="1"/>
          <w:bCs w:val="1"/>
          <w:sz w:val="24"/>
          <w:szCs w:val="24"/>
        </w:rPr>
      </w:pPr>
    </w:p>
    <w:p w:rsidR="22F2A154" w:rsidP="31DE85D6" w:rsidRDefault="22F2A154" w14:paraId="7116F2A3" w14:textId="756A15FC">
      <w:pPr>
        <w:pStyle w:val="Normal"/>
        <w:spacing w:after="160" w:line="259" w:lineRule="auto"/>
        <w:ind w:left="0"/>
        <w:jc w:val="left"/>
        <w:rPr>
          <w:rFonts w:ascii="IBM Plex Sans" w:hAnsi="IBM Plex Sans" w:eastAsia="IBM Plex Sans" w:cs="IBM Plex Sans"/>
          <w:b w:val="1"/>
          <w:bCs w:val="1"/>
          <w:sz w:val="24"/>
          <w:szCs w:val="24"/>
        </w:rPr>
      </w:pPr>
    </w:p>
    <w:p w:rsidR="22F2A154" w:rsidP="31DE85D6" w:rsidRDefault="22F2A154" w14:paraId="1879EE7E" w14:textId="701268AA">
      <w:pPr>
        <w:pStyle w:val="Normal"/>
        <w:spacing w:after="160" w:line="259" w:lineRule="auto"/>
        <w:ind w:left="0"/>
        <w:jc w:val="left"/>
        <w:rPr>
          <w:rFonts w:ascii="IBM Plex Sans" w:hAnsi="IBM Plex Sans" w:eastAsia="IBM Plex Sans" w:cs="IBM Plex Sans"/>
          <w:b w:val="1"/>
          <w:bCs w:val="1"/>
          <w:sz w:val="24"/>
          <w:szCs w:val="24"/>
        </w:rPr>
      </w:pPr>
    </w:p>
    <w:p w:rsidR="22F2A154" w:rsidP="31DE85D6" w:rsidRDefault="22F2A154" w14:paraId="2D3C3B1E" w14:textId="601D9418">
      <w:pPr>
        <w:pStyle w:val="Normal"/>
        <w:spacing w:after="160" w:line="259" w:lineRule="auto"/>
        <w:ind w:left="0"/>
        <w:jc w:val="left"/>
        <w:rPr>
          <w:rFonts w:ascii="IBM Plex Sans" w:hAnsi="IBM Plex Sans" w:eastAsia="IBM Plex Sans" w:cs="IBM Plex Sans"/>
          <w:b w:val="1"/>
          <w:bCs w:val="1"/>
          <w:sz w:val="24"/>
          <w:szCs w:val="24"/>
        </w:rPr>
      </w:pPr>
    </w:p>
    <w:p w:rsidR="22F2A154" w:rsidP="31DE85D6" w:rsidRDefault="22F2A154" w14:paraId="75CFB3C3" w14:textId="3B9B9017">
      <w:pPr>
        <w:pStyle w:val="Normal"/>
        <w:spacing w:after="160" w:line="259" w:lineRule="auto"/>
        <w:ind w:left="0"/>
        <w:jc w:val="left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</w:pPr>
      <w:r w:rsidRPr="31DE85D6" w:rsidR="05FF4B40">
        <w:rPr>
          <w:rFonts w:ascii="IBM Plex Sans" w:hAnsi="IBM Plex Sans" w:eastAsia="IBM Plex Sans" w:cs="IBM Plex Sans"/>
          <w:b w:val="1"/>
          <w:bCs w:val="1"/>
          <w:sz w:val="24"/>
          <w:szCs w:val="24"/>
        </w:rPr>
        <w:t>3.</w:t>
      </w:r>
      <w:r w:rsidRPr="31DE85D6" w:rsidR="45647BC1">
        <w:rPr>
          <w:rFonts w:ascii="IBM Plex Sans" w:hAnsi="IBM Plex Sans" w:eastAsia="IBM Plex Sans" w:cs="IBM Plex Sans"/>
          <w:b w:val="1"/>
          <w:bCs w:val="1"/>
          <w:sz w:val="24"/>
          <w:szCs w:val="24"/>
        </w:rPr>
        <w:t xml:space="preserve"> </w:t>
      </w:r>
      <w:r w:rsidRPr="31DE85D6" w:rsidR="45647BC1">
        <w:rPr>
          <w:rFonts w:ascii="IBM Plex Sans" w:hAnsi="IBM Plex Sans" w:eastAsia="IBM Plex Sans" w:cs="IBM Plex San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“</w:t>
      </w:r>
      <w:r w:rsidRPr="31DE85D6" w:rsidR="45647BC1">
        <w:rPr>
          <w:rFonts w:ascii="IBM Plex Sans" w:hAnsi="IBM Plex Sans" w:eastAsia="IBM Plex Sans" w:cs="IBM Plex San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Cloud </w:t>
      </w:r>
      <w:proofErr w:type="spellStart"/>
      <w:r w:rsidRPr="31DE85D6" w:rsidR="45647BC1">
        <w:rPr>
          <w:rFonts w:ascii="IBM Plex Sans" w:hAnsi="IBM Plex Sans" w:eastAsia="IBM Plex Sans" w:cs="IBM Plex San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computing</w:t>
      </w:r>
      <w:proofErr w:type="spellEnd"/>
      <w:r w:rsidRPr="31DE85D6" w:rsidR="45647BC1">
        <w:rPr>
          <w:rFonts w:ascii="IBM Plex Sans" w:hAnsi="IBM Plex Sans" w:eastAsia="IBM Plex Sans" w:cs="IBM Plex San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proofErr w:type="spellStart"/>
      <w:r w:rsidRPr="31DE85D6" w:rsidR="45647BC1">
        <w:rPr>
          <w:rFonts w:ascii="IBM Plex Sans" w:hAnsi="IBM Plex Sans" w:eastAsia="IBM Plex Sans" w:cs="IBM Plex San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wouldn’t</w:t>
      </w:r>
      <w:proofErr w:type="spellEnd"/>
      <w:r w:rsidRPr="31DE85D6" w:rsidR="45647BC1">
        <w:rPr>
          <w:rFonts w:ascii="IBM Plex Sans" w:hAnsi="IBM Plex Sans" w:eastAsia="IBM Plex Sans" w:cs="IBM Plex San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proofErr w:type="spellStart"/>
      <w:r w:rsidRPr="31DE85D6" w:rsidR="45647BC1">
        <w:rPr>
          <w:rFonts w:ascii="IBM Plex Sans" w:hAnsi="IBM Plex Sans" w:eastAsia="IBM Plex Sans" w:cs="IBM Plex San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be</w:t>
      </w:r>
      <w:proofErr w:type="spellEnd"/>
      <w:r w:rsidRPr="31DE85D6" w:rsidR="45647BC1">
        <w:rPr>
          <w:rFonts w:ascii="IBM Plex Sans" w:hAnsi="IBM Plex Sans" w:eastAsia="IBM Plex Sans" w:cs="IBM Plex San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proofErr w:type="spellStart"/>
      <w:r w:rsidRPr="31DE85D6" w:rsidR="45647BC1">
        <w:rPr>
          <w:rFonts w:ascii="IBM Plex Sans" w:hAnsi="IBM Plex Sans" w:eastAsia="IBM Plex Sans" w:cs="IBM Plex San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possible</w:t>
      </w:r>
      <w:proofErr w:type="spellEnd"/>
      <w:r w:rsidRPr="31DE85D6" w:rsidR="45647BC1">
        <w:rPr>
          <w:rFonts w:ascii="IBM Plex Sans" w:hAnsi="IBM Plex Sans" w:eastAsia="IBM Plex Sans" w:cs="IBM Plex San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proofErr w:type="spellStart"/>
      <w:r w:rsidRPr="31DE85D6" w:rsidR="45647BC1">
        <w:rPr>
          <w:rFonts w:ascii="IBM Plex Sans" w:hAnsi="IBM Plex Sans" w:eastAsia="IBM Plex Sans" w:cs="IBM Plex San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without</w:t>
      </w:r>
      <w:proofErr w:type="spellEnd"/>
      <w:r w:rsidRPr="31DE85D6" w:rsidR="45647BC1">
        <w:rPr>
          <w:rFonts w:ascii="IBM Plex Sans" w:hAnsi="IBM Plex Sans" w:eastAsia="IBM Plex Sans" w:cs="IBM Plex San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proofErr w:type="spellStart"/>
      <w:r w:rsidRPr="31DE85D6" w:rsidR="45647BC1">
        <w:rPr>
          <w:rFonts w:ascii="IBM Plex Sans" w:hAnsi="IBM Plex Sans" w:eastAsia="IBM Plex Sans" w:cs="IBM Plex San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virtualization</w:t>
      </w:r>
      <w:proofErr w:type="spellEnd"/>
      <w:r w:rsidRPr="31DE85D6" w:rsidR="45647BC1">
        <w:rPr>
          <w:rFonts w:ascii="IBM Plex Sans" w:hAnsi="IBM Plex Sans" w:eastAsia="IBM Plex Sans" w:cs="IBM Plex San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” </w:t>
      </w:r>
    </w:p>
    <w:p w:rsidR="22F2A154" w:rsidP="31DE85D6" w:rsidRDefault="22F2A154" w14:paraId="62942139" w14:textId="6AD028B1">
      <w:pPr>
        <w:spacing w:after="160" w:line="259" w:lineRule="auto"/>
        <w:ind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</w:pPr>
      <w:r w:rsidRPr="31DE85D6" w:rsidR="45647BC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pt-BR"/>
        </w:rPr>
        <w:t xml:space="preserve">Cloud </w:t>
      </w:r>
      <w:proofErr w:type="spellStart"/>
      <w:r w:rsidRPr="31DE85D6" w:rsidR="45647BC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pt-BR"/>
        </w:rPr>
        <w:t>Computing</w:t>
      </w:r>
      <w:proofErr w:type="spellEnd"/>
      <w:r w:rsidRPr="31DE85D6" w:rsidR="45647BC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pt-BR"/>
        </w:rPr>
        <w:t xml:space="preserve"> é uma tecnologia utilizada por várias empresas que pretendem reduzir custos e ter acesso a programas e aplicações que não se encontram fisicamente instalados nos seus computadores ou servidores, </w:t>
      </w:r>
      <w:r w:rsidRPr="31DE85D6" w:rsidR="45647BC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indo muito mais além e muito mais independente dos limites físicos do hardware.</w:t>
      </w:r>
    </w:p>
    <w:p w:rsidR="22F2A154" w:rsidP="31DE85D6" w:rsidRDefault="22F2A154" w14:paraId="6354CFC8" w14:textId="6E8B0E69">
      <w:pPr>
        <w:spacing w:after="160" w:line="259" w:lineRule="auto"/>
        <w:ind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pt-PT"/>
        </w:rPr>
      </w:pPr>
      <w:r w:rsidRPr="31DE85D6" w:rsidR="45647BC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pt-BR"/>
        </w:rPr>
        <w:t>Por outro lado, a virtualização é uma tecnologia que ajuda empresas e indivíduos a utilizar seus computadores, aplicativos, dispositivos de armazenamento e servidores com mais eficiência, economizando nas suas necessidades e recursos de computação, criando uma versão virtualizada de um recurso físico.</w:t>
      </w:r>
    </w:p>
    <w:p w:rsidR="22F2A154" w:rsidP="31DE85D6" w:rsidRDefault="22F2A154" w14:paraId="19B51715" w14:textId="27D0D92E">
      <w:pPr>
        <w:spacing w:after="160" w:line="259" w:lineRule="auto"/>
        <w:ind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52525"/>
          <w:sz w:val="22"/>
          <w:szCs w:val="22"/>
          <w:lang w:val="pt-PT"/>
        </w:rPr>
      </w:pPr>
      <w:r w:rsidRPr="31DE85D6" w:rsidR="45647BC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52525"/>
          <w:sz w:val="22"/>
          <w:szCs w:val="22"/>
          <w:u w:val="none"/>
          <w:lang w:val="pt-BR"/>
        </w:rPr>
        <w:t xml:space="preserve">Embora sejam duas tecnologias diferentes, é essencial para muitos aplicativos de computação em nuvem privada ter máquinas virtuais </w:t>
      </w:r>
      <w:r w:rsidRPr="31DE85D6" w:rsidR="3107195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52525"/>
          <w:sz w:val="22"/>
          <w:szCs w:val="22"/>
          <w:u w:val="none"/>
          <w:lang w:val="pt-BR"/>
        </w:rPr>
        <w:t>a funcionar entre si.</w:t>
      </w:r>
      <w:r>
        <w:br/>
      </w:r>
      <w:r>
        <w:br/>
      </w:r>
      <w:r w:rsidRPr="31DE85D6" w:rsidR="45647BC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52525"/>
          <w:sz w:val="22"/>
          <w:szCs w:val="22"/>
          <w:lang w:val="pt-BR"/>
        </w:rPr>
        <w:t>Se</w:t>
      </w:r>
      <w:r w:rsidRPr="31DE85D6" w:rsidR="1471850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52525"/>
          <w:sz w:val="22"/>
          <w:szCs w:val="22"/>
          <w:lang w:val="pt-BR"/>
        </w:rPr>
        <w:t xml:space="preserve"> o objetivo passa por</w:t>
      </w:r>
      <w:r w:rsidRPr="31DE85D6" w:rsidR="45647BC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52525"/>
          <w:sz w:val="22"/>
          <w:szCs w:val="22"/>
          <w:lang w:val="pt-BR"/>
        </w:rPr>
        <w:t xml:space="preserve"> obter um serviço de computação em nuvem, primeiro </w:t>
      </w:r>
      <w:r w:rsidRPr="31DE85D6" w:rsidR="4DD733E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52525"/>
          <w:sz w:val="22"/>
          <w:szCs w:val="22"/>
          <w:lang w:val="pt-BR"/>
        </w:rPr>
        <w:t xml:space="preserve">precisaremos </w:t>
      </w:r>
      <w:r w:rsidRPr="31DE85D6" w:rsidR="45647BC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52525"/>
          <w:sz w:val="22"/>
          <w:szCs w:val="22"/>
          <w:lang w:val="pt-BR"/>
        </w:rPr>
        <w:t>de um programa de software de virtualização para criar redes virtuais e servidores que podem ser carregados na nuvem privada. A computação em nuvem privada não depende de uma única tecnologia, mas a virtualização é uma das melhores opções. A virtualização dá uma grande contribuição para os conceitos centrais da computação em nuvem.</w:t>
      </w:r>
    </w:p>
    <w:p w:rsidR="22F2A154" w:rsidP="31DE85D6" w:rsidRDefault="22F2A154" w14:paraId="42A10C35" w14:textId="638B4DE9">
      <w:pPr>
        <w:spacing w:after="160" w:line="259" w:lineRule="auto"/>
        <w:ind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</w:pPr>
      <w:r w:rsidRPr="31DE85D6" w:rsidR="45647BC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Na virtualização, você pode operar e acessar redes a partir de um único computador. Por outro lado, os serviços de computação em nuvem são executados na internet e permitem o acesso efetuando login de qualquer computador e à distância. No entanto, você pode carregar esses servidores e redes virtuais em um serviço em nuvem para ter acesso a eles por meio da Internet de qualquer lugar da Terra.</w:t>
      </w:r>
    </w:p>
    <w:p w:rsidR="22F2A154" w:rsidP="31DE85D6" w:rsidRDefault="22F2A154" w14:paraId="2FA5B087" w14:textId="73DB69D9">
      <w:pPr>
        <w:spacing w:after="160" w:line="259" w:lineRule="auto"/>
        <w:ind/>
        <w:jc w:val="left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</w:pPr>
      <w:hyperlink r:id="R92f7fc0dd0c7428d">
        <w:r w:rsidRPr="31DE85D6" w:rsidR="45647BC1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u w:val="none"/>
            <w:lang w:val="pt-BR"/>
          </w:rPr>
          <w:t>A virtualização</w:t>
        </w:r>
      </w:hyperlink>
      <w:r w:rsidRPr="31DE85D6" w:rsidR="45647BC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permite que os provedores de nuvem façam uso máximo de seus recursos de data center. Não é de surpreender que muitas empresas tenham adotado o modelo de entrega em nuvem para sua infraestrutura local, de modo que possam obter o máximo de utilização e economia de custos em relação à infraestrutura de TI tradicional e oferecer o mesmo autoatendimento e agilidade para seus usuários finais.</w:t>
      </w:r>
    </w:p>
    <w:p w:rsidR="31DE85D6" w:rsidP="31DE85D6" w:rsidRDefault="31DE85D6" w14:paraId="5F0B92CB" w14:textId="65193670">
      <w:pPr>
        <w:pStyle w:val="Normal"/>
        <w:ind w:firstLine="0"/>
        <w:rPr>
          <w:rFonts w:ascii="IBM Plex Sans" w:hAnsi="IBM Plex Sans" w:eastAsia="IBM Plex Sans" w:cs="IBM Plex Sans"/>
          <w:b w:val="1"/>
          <w:bCs w:val="1"/>
          <w:sz w:val="24"/>
          <w:szCs w:val="24"/>
        </w:rPr>
      </w:pPr>
    </w:p>
    <w:p w:rsidR="22F2A154" w:rsidP="31DE85D6" w:rsidRDefault="22F2A154" w14:paraId="5B363519" w14:textId="0ECBEBE8">
      <w:pPr>
        <w:pStyle w:val="Normal"/>
        <w:ind w:firstLine="0"/>
        <w:rPr>
          <w:rFonts w:ascii="IBM Plex Sans" w:hAnsi="IBM Plex Sans" w:eastAsia="IBM Plex Sans" w:cs="IBM Plex Sans"/>
          <w:b w:val="1"/>
          <w:bCs w:val="1"/>
          <w:sz w:val="24"/>
          <w:szCs w:val="24"/>
        </w:rPr>
      </w:pPr>
      <w:r w:rsidRPr="31DE85D6" w:rsidR="45647BC1">
        <w:rPr>
          <w:rFonts w:ascii="IBM Plex Sans" w:hAnsi="IBM Plex Sans" w:eastAsia="IBM Plex Sans" w:cs="IBM Plex Sans"/>
          <w:b w:val="1"/>
          <w:bCs w:val="1"/>
          <w:sz w:val="24"/>
          <w:szCs w:val="24"/>
        </w:rPr>
        <w:t>4.</w:t>
      </w:r>
    </w:p>
    <w:p xmlns:wp14="http://schemas.microsoft.com/office/word/2010/wordml" w:rsidP="31DE85D6" w14:paraId="154D062E" wp14:textId="5D389922">
      <w:pPr>
        <w:spacing w:after="160" w:line="259" w:lineRule="auto"/>
        <w:ind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</w:pPr>
      <w:r w:rsidRPr="31DE85D6" w:rsidR="45647BC1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Snapshot </w:t>
      </w:r>
      <w:r>
        <w:br/>
      </w:r>
      <w:r w:rsidRPr="31DE85D6" w:rsidR="45647BC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Simplesmente é uma imagem do estado atual máquina virtual no momento que é tirada, não é uma cópia da VM, mas um registo no disco. Útil para testar algumas configurações, podendo sempre voltar a trás se algo não correr bem.</w:t>
      </w:r>
    </w:p>
    <w:p xmlns:wp14="http://schemas.microsoft.com/office/word/2010/wordml" w:rsidP="31DE85D6" w14:paraId="7411D94F" wp14:textId="7E6B7558">
      <w:pPr>
        <w:pStyle w:val="Normal"/>
        <w:ind w:firstLine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1DE85D6" w:rsidR="45647BC1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Clone</w:t>
      </w:r>
      <w:r>
        <w:br/>
      </w:r>
      <w:r w:rsidRPr="31DE85D6" w:rsidR="45647BC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Cópia de uma nova máquina virtual com as mesmas características e configurações até ao momento daquela que foi clonada, tornando-se uma VM independente que pode ser usada para outro tipo de serviços. O clone é muito usado para ter uma VM de reserva com o sistema base, em vez de estar constantemente a instalar novas </w:t>
      </w:r>
      <w:proofErr w:type="spellStart"/>
      <w:r w:rsidRPr="31DE85D6" w:rsidR="45647BC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VM’s</w:t>
      </w:r>
      <w:proofErr w:type="spellEnd"/>
      <w:r w:rsidRPr="31DE85D6" w:rsidR="45647BC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de raiz. </w:t>
      </w:r>
      <w:r>
        <w:br/>
      </w:r>
      <w:bookmarkStart w:name="_GoBack" w:id="0"/>
      <w:bookmarkEnd w:id="0"/>
    </w:p>
    <w:p xmlns:wp14="http://schemas.microsoft.com/office/word/2010/wordml" w:rsidP="31DE85D6" w14:paraId="6A1D1BA3" wp14:textId="337EC143">
      <w:pPr>
        <w:pStyle w:val="Normal"/>
        <w:ind w:firstLine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</w:pPr>
    </w:p>
    <w:p xmlns:wp14="http://schemas.microsoft.com/office/word/2010/wordml" w:rsidP="31DE85D6" w14:paraId="2C7B3DAA" wp14:textId="5AE403DB">
      <w:pPr>
        <w:pStyle w:val="Normal"/>
        <w:ind w:firstLine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</w:pPr>
    </w:p>
    <w:p xmlns:wp14="http://schemas.microsoft.com/office/word/2010/wordml" w:rsidP="31DE85D6" w14:paraId="40F82362" wp14:textId="37B3C2D2">
      <w:pPr>
        <w:pStyle w:val="Normal"/>
        <w:ind w:firstLine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</w:pPr>
    </w:p>
    <w:p xmlns:wp14="http://schemas.microsoft.com/office/word/2010/wordml" w:rsidP="31DE85D6" w14:paraId="092EF4B1" wp14:textId="2642B127">
      <w:pPr>
        <w:pStyle w:val="Normal"/>
        <w:ind w:firstLine="0"/>
        <w:rPr>
          <w:rFonts w:ascii="IBM Plex Sans" w:hAnsi="IBM Plex Sans" w:eastAsia="IBM Plex Sans" w:cs="IBM Plex Sans"/>
          <w:b w:val="1"/>
          <w:bCs w:val="1"/>
        </w:rPr>
      </w:pPr>
      <w:r w:rsidRPr="31DE85D6" w:rsidR="76B0151B">
        <w:rPr>
          <w:rFonts w:ascii="IBM Plex Sans" w:hAnsi="IBM Plex Sans" w:eastAsia="IBM Plex Sans" w:cs="IBM Plex Sans"/>
          <w:b w:val="1"/>
          <w:bCs w:val="1"/>
        </w:rPr>
        <w:t>5.</w:t>
      </w:r>
    </w:p>
    <w:p w:rsidR="76B0151B" w:rsidP="2B1D59AD" w:rsidRDefault="76B0151B" w14:paraId="4D9C861F" w14:textId="3316F63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bookmarkStart w:name="_Int_KD1FPl4V" w:id="1290280229"/>
      <w:r w:rsidRPr="31DE85D6" w:rsidR="76B0151B">
        <w:rPr>
          <w:rFonts w:ascii="IBM Plex Sans" w:hAnsi="IBM Plex Sans" w:eastAsia="IBM Plex Sans" w:cs="IBM Plex Sans"/>
          <w:b w:val="1"/>
          <w:bCs w:val="1"/>
        </w:rPr>
        <w:t xml:space="preserve">a) </w:t>
      </w:r>
    </w:p>
    <w:p w:rsidR="76B0151B" w:rsidP="31DE85D6" w:rsidRDefault="76B0151B" w14:paraId="5739A30B" w14:textId="65671741">
      <w:pPr>
        <w:pStyle w:val="Normal"/>
        <w:bidi w:val="0"/>
        <w:spacing w:before="0" w:beforeAutospacing="off" w:after="160" w:afterAutospacing="off" w:line="259" w:lineRule="auto"/>
        <w:ind w:left="0" w:right="0" w:firstLine="708"/>
        <w:jc w:val="left"/>
        <w:rPr>
          <w:rFonts w:ascii="Segoe UI" w:hAnsi="Segoe UI" w:eastAsia="Segoe UI" w:cs="Segoe UI"/>
        </w:rPr>
      </w:pPr>
      <w:r w:rsidRPr="31DE85D6" w:rsidR="7BB50D01">
        <w:rPr>
          <w:rFonts w:ascii="Segoe UI" w:hAnsi="Segoe UI" w:eastAsia="Segoe UI" w:cs="Segoe UI"/>
        </w:rPr>
        <w:t>Instalação da última versão estável do Debian</w:t>
      </w:r>
      <w:r w:rsidRPr="31DE85D6" w:rsidR="4718E5E1">
        <w:rPr>
          <w:rFonts w:ascii="Segoe UI" w:hAnsi="Segoe UI" w:eastAsia="Segoe UI" w:cs="Segoe UI"/>
        </w:rPr>
        <w:t xml:space="preserve"> </w:t>
      </w:r>
      <w:r w:rsidRPr="31DE85D6" w:rsidR="7BB50D01">
        <w:rPr>
          <w:rFonts w:ascii="Segoe UI" w:hAnsi="Segoe UI" w:eastAsia="Segoe UI" w:cs="Segoe UI"/>
        </w:rPr>
        <w:t>(vers</w:t>
      </w:r>
      <w:r w:rsidRPr="31DE85D6" w:rsidR="76E3086A">
        <w:rPr>
          <w:rFonts w:ascii="Segoe UI" w:hAnsi="Segoe UI" w:eastAsia="Segoe UI" w:cs="Segoe UI"/>
        </w:rPr>
        <w:t>ã</w:t>
      </w:r>
      <w:r w:rsidRPr="31DE85D6" w:rsidR="7BB50D01">
        <w:rPr>
          <w:rFonts w:ascii="Segoe UI" w:hAnsi="Segoe UI" w:eastAsia="Segoe UI" w:cs="Segoe UI"/>
        </w:rPr>
        <w:t>o 11.5.0).</w:t>
      </w:r>
      <w:bookmarkEnd w:id="1290280229"/>
    </w:p>
    <w:p w:rsidR="74709491" w:rsidP="31DE85D6" w:rsidRDefault="74709491" w14:paraId="0AA1661B" w14:textId="01B4D736">
      <w:pPr>
        <w:pStyle w:val="Normal"/>
        <w:jc w:val="center"/>
      </w:pPr>
      <w:r w:rsidR="74709491">
        <w:drawing>
          <wp:inline wp14:editId="0AFC3530" wp14:anchorId="3896A458">
            <wp:extent cx="3514725" cy="2636044"/>
            <wp:effectExtent l="0" t="0" r="0" b="0"/>
            <wp:docPr id="5395754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6b08d7ca6e649ea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514725" cy="263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ED9118" w:rsidP="31DE85D6" w:rsidRDefault="7FED9118" w14:paraId="62B1D133" w14:textId="02A6E119">
      <w:pPr>
        <w:pStyle w:val="Normal"/>
        <w:jc w:val="center"/>
      </w:pPr>
      <w:r w:rsidR="7FED9118">
        <w:drawing>
          <wp:inline wp14:editId="3328D925" wp14:anchorId="2367D4CB">
            <wp:extent cx="4333875" cy="1950244"/>
            <wp:effectExtent l="0" t="0" r="0" b="0"/>
            <wp:docPr id="7439441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b92efbe2c17456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95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DE85D6" w:rsidP="31DE85D6" w:rsidRDefault="31DE85D6" w14:paraId="5E93829E" w14:textId="15175B79">
      <w:pPr>
        <w:pStyle w:val="Normal"/>
      </w:pPr>
    </w:p>
    <w:p w:rsidR="31DE85D6" w:rsidP="31DE85D6" w:rsidRDefault="31DE85D6" w14:paraId="534675B1" w14:textId="49542E53">
      <w:pPr>
        <w:pStyle w:val="Normal"/>
      </w:pPr>
    </w:p>
    <w:p w:rsidR="31DE85D6" w:rsidP="31DE85D6" w:rsidRDefault="31DE85D6" w14:paraId="219937F7" w14:textId="6B0BC2A1">
      <w:pPr>
        <w:pStyle w:val="Normal"/>
      </w:pPr>
    </w:p>
    <w:p w:rsidR="31DE85D6" w:rsidP="31DE85D6" w:rsidRDefault="31DE85D6" w14:paraId="3D6C35A6" w14:textId="71FDDE19">
      <w:pPr>
        <w:pStyle w:val="Normal"/>
      </w:pPr>
    </w:p>
    <w:p w:rsidR="31DE85D6" w:rsidP="31DE85D6" w:rsidRDefault="31DE85D6" w14:paraId="3144DE0F" w14:textId="2025EA18">
      <w:pPr>
        <w:pStyle w:val="Normal"/>
      </w:pPr>
    </w:p>
    <w:p w:rsidR="31DE85D6" w:rsidP="31DE85D6" w:rsidRDefault="31DE85D6" w14:paraId="7616746A" w14:textId="5233713B">
      <w:pPr>
        <w:pStyle w:val="Normal"/>
      </w:pPr>
    </w:p>
    <w:p w:rsidR="31DE85D6" w:rsidP="31DE85D6" w:rsidRDefault="31DE85D6" w14:paraId="31E017C2" w14:textId="6C30B0DB">
      <w:pPr>
        <w:pStyle w:val="Normal"/>
      </w:pPr>
    </w:p>
    <w:p w:rsidR="31DE85D6" w:rsidP="31DE85D6" w:rsidRDefault="31DE85D6" w14:paraId="475EA187" w14:textId="1353DACA">
      <w:pPr>
        <w:pStyle w:val="Normal"/>
      </w:pPr>
    </w:p>
    <w:p w:rsidR="31DE85D6" w:rsidP="31DE85D6" w:rsidRDefault="31DE85D6" w14:paraId="7E219AA9" w14:textId="6119A2EE">
      <w:pPr>
        <w:pStyle w:val="Normal"/>
      </w:pPr>
    </w:p>
    <w:p w:rsidR="31DE85D6" w:rsidP="31DE85D6" w:rsidRDefault="31DE85D6" w14:paraId="0A577F0C" w14:textId="0958A34D">
      <w:pPr>
        <w:pStyle w:val="Normal"/>
      </w:pPr>
    </w:p>
    <w:p w:rsidR="31DE85D6" w:rsidP="31DE85D6" w:rsidRDefault="31DE85D6" w14:paraId="6FE0807F" w14:textId="38451CFF">
      <w:pPr>
        <w:pStyle w:val="Normal"/>
      </w:pPr>
    </w:p>
    <w:p w:rsidR="31DE85D6" w:rsidP="31DE85D6" w:rsidRDefault="31DE85D6" w14:paraId="09DF10AE" w14:textId="1A0334E9">
      <w:pPr>
        <w:pStyle w:val="Normal"/>
      </w:pPr>
    </w:p>
    <w:p w:rsidR="31DE85D6" w:rsidP="31DE85D6" w:rsidRDefault="31DE85D6" w14:paraId="6392AD6F" w14:textId="710186DC">
      <w:pPr>
        <w:pStyle w:val="Normal"/>
      </w:pPr>
    </w:p>
    <w:p w:rsidR="31DE85D6" w:rsidP="31DE85D6" w:rsidRDefault="31DE85D6" w14:paraId="208AB491" w14:textId="48B8753D">
      <w:pPr>
        <w:pStyle w:val="Normal"/>
      </w:pPr>
    </w:p>
    <w:p w:rsidR="410FE590" w:rsidP="2B1D59AD" w:rsidRDefault="410FE590" w14:paraId="29E5AE83" w14:textId="238FC4D2">
      <w:pPr>
        <w:pStyle w:val="Normal"/>
      </w:pPr>
      <w:bookmarkStart w:name="_Int_u1z0qIwc" w:id="1384423192"/>
      <w:r w:rsidR="62FAD608">
        <w:rPr/>
        <w:t xml:space="preserve">b) </w:t>
      </w:r>
    </w:p>
    <w:p w:rsidR="410FE590" w:rsidP="31DE85D6" w:rsidRDefault="410FE590" w14:paraId="4EDA256B" w14:textId="54401008">
      <w:pPr>
        <w:pStyle w:val="Normal"/>
        <w:ind w:firstLine="708"/>
        <w:rPr>
          <w:rFonts w:ascii="Segoe UI" w:hAnsi="Segoe UI" w:eastAsia="Segoe UI" w:cs="Segoe UI"/>
        </w:rPr>
      </w:pPr>
      <w:proofErr w:type="spellStart"/>
      <w:r w:rsidRPr="31DE85D6" w:rsidR="62FAD608">
        <w:rPr>
          <w:rFonts w:ascii="Segoe UI" w:hAnsi="Segoe UI" w:eastAsia="Segoe UI" w:cs="Segoe UI"/>
        </w:rPr>
        <w:t>Snapshot</w:t>
      </w:r>
      <w:proofErr w:type="spellEnd"/>
      <w:r w:rsidRPr="31DE85D6" w:rsidR="62FAD608">
        <w:rPr>
          <w:rFonts w:ascii="Segoe UI" w:hAnsi="Segoe UI" w:eastAsia="Segoe UI" w:cs="Segoe UI"/>
        </w:rPr>
        <w:t xml:space="preserve"> d</w:t>
      </w:r>
      <w:r w:rsidRPr="31DE85D6" w:rsidR="0BF66D68">
        <w:rPr>
          <w:rFonts w:ascii="Segoe UI" w:hAnsi="Segoe UI" w:eastAsia="Segoe UI" w:cs="Segoe UI"/>
        </w:rPr>
        <w:t>o estado atual da máquina virtual.</w:t>
      </w:r>
      <w:bookmarkEnd w:id="1384423192"/>
    </w:p>
    <w:p w:rsidR="4EB7CE8E" w:rsidP="31DE85D6" w:rsidRDefault="4EB7CE8E" w14:paraId="026E3021" w14:textId="1CE41458">
      <w:pPr>
        <w:pStyle w:val="Normal"/>
        <w:jc w:val="center"/>
      </w:pPr>
      <w:r w:rsidR="4EB7CE8E">
        <w:drawing>
          <wp:inline wp14:editId="7AB3DFA3" wp14:anchorId="50869376">
            <wp:extent cx="5761951" cy="3068914"/>
            <wp:effectExtent l="0" t="0" r="0" b="0"/>
            <wp:docPr id="20918861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21885445f704b2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951" cy="306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1D59AD" w:rsidP="2B1D59AD" w:rsidRDefault="2B1D59AD" w14:paraId="6BCA3CDE" w14:textId="0D2F522F">
      <w:pPr>
        <w:pStyle w:val="Normal"/>
      </w:pPr>
      <w:r>
        <w:br/>
      </w:r>
      <w:r w:rsidRPr="31DE85D6" w:rsidR="153BF0A0">
        <w:rPr>
          <w:rFonts w:ascii="IBM Plex Sans" w:hAnsi="IBM Plex Sans" w:eastAsia="IBM Plex Sans" w:cs="IBM Plex Sans"/>
          <w:b w:val="1"/>
          <w:bCs w:val="1"/>
        </w:rPr>
        <w:t>c)</w:t>
      </w:r>
    </w:p>
    <w:p w:rsidR="77C00D10" w:rsidP="31DE85D6" w:rsidRDefault="77C00D10" w14:paraId="2489C044" w14:textId="7801E2BC">
      <w:pPr>
        <w:pStyle w:val="Normal"/>
        <w:rPr>
          <w:rFonts w:ascii="IBM Plex Sans" w:hAnsi="IBM Plex Sans" w:eastAsia="IBM Plex Sans" w:cs="IBM Plex Sans"/>
          <w:b w:val="1"/>
          <w:bCs w:val="1"/>
        </w:rPr>
      </w:pPr>
      <w:r w:rsidRPr="31DE85D6" w:rsidR="77C00D10">
        <w:rPr>
          <w:rFonts w:ascii="IBM Plex Sans" w:hAnsi="IBM Plex Sans" w:eastAsia="IBM Plex Sans" w:cs="IBM Plex Sans"/>
          <w:b w:val="1"/>
          <w:bCs w:val="1"/>
        </w:rPr>
        <w:t>Nota: para as pr</w:t>
      </w:r>
      <w:r w:rsidRPr="31DE85D6" w:rsidR="0EE205CD">
        <w:rPr>
          <w:rFonts w:ascii="IBM Plex Sans" w:hAnsi="IBM Plex Sans" w:eastAsia="IBM Plex Sans" w:cs="IBM Plex Sans"/>
          <w:b w:val="1"/>
          <w:bCs w:val="1"/>
        </w:rPr>
        <w:t>ó</w:t>
      </w:r>
      <w:r w:rsidRPr="31DE85D6" w:rsidR="77C00D10">
        <w:rPr>
          <w:rFonts w:ascii="IBM Plex Sans" w:hAnsi="IBM Plex Sans" w:eastAsia="IBM Plex Sans" w:cs="IBM Plex Sans"/>
          <w:b w:val="1"/>
          <w:bCs w:val="1"/>
        </w:rPr>
        <w:t xml:space="preserve">ximas configurações foi configurado </w:t>
      </w:r>
      <w:proofErr w:type="spellStart"/>
      <w:r w:rsidRPr="31DE85D6" w:rsidR="77C00D10">
        <w:rPr>
          <w:rFonts w:ascii="IBM Plex Sans" w:hAnsi="IBM Plex Sans" w:eastAsia="IBM Plex Sans" w:cs="IBM Plex Sans"/>
          <w:b w:val="1"/>
          <w:bCs w:val="1"/>
        </w:rPr>
        <w:t>ssh</w:t>
      </w:r>
      <w:proofErr w:type="spellEnd"/>
      <w:r w:rsidRPr="31DE85D6" w:rsidR="77C00D10">
        <w:rPr>
          <w:rFonts w:ascii="IBM Plex Sans" w:hAnsi="IBM Plex Sans" w:eastAsia="IBM Plex Sans" w:cs="IBM Plex Sans"/>
          <w:b w:val="1"/>
          <w:bCs w:val="1"/>
        </w:rPr>
        <w:t xml:space="preserve"> na m</w:t>
      </w:r>
      <w:r w:rsidRPr="31DE85D6" w:rsidR="3E050B0E">
        <w:rPr>
          <w:rFonts w:ascii="IBM Plex Sans" w:hAnsi="IBM Plex Sans" w:eastAsia="IBM Plex Sans" w:cs="IBM Plex Sans"/>
          <w:b w:val="1"/>
          <w:bCs w:val="1"/>
        </w:rPr>
        <w:t>á</w:t>
      </w:r>
      <w:r w:rsidRPr="31DE85D6" w:rsidR="77C00D10">
        <w:rPr>
          <w:rFonts w:ascii="IBM Plex Sans" w:hAnsi="IBM Plex Sans" w:eastAsia="IBM Plex Sans" w:cs="IBM Plex Sans"/>
          <w:b w:val="1"/>
          <w:bCs w:val="1"/>
        </w:rPr>
        <w:t xml:space="preserve">quina </w:t>
      </w:r>
      <w:proofErr w:type="spellStart"/>
      <w:r w:rsidRPr="31DE85D6" w:rsidR="77C00D10">
        <w:rPr>
          <w:rFonts w:ascii="IBM Plex Sans" w:hAnsi="IBM Plex Sans" w:eastAsia="IBM Plex Sans" w:cs="IBM Plex Sans"/>
          <w:b w:val="1"/>
          <w:bCs w:val="1"/>
        </w:rPr>
        <w:t>debian</w:t>
      </w:r>
      <w:proofErr w:type="spellEnd"/>
      <w:r w:rsidRPr="31DE85D6" w:rsidR="77C00D10">
        <w:rPr>
          <w:rFonts w:ascii="IBM Plex Sans" w:hAnsi="IBM Plex Sans" w:eastAsia="IBM Plex Sans" w:cs="IBM Plex Sans"/>
          <w:b w:val="1"/>
          <w:bCs w:val="1"/>
        </w:rPr>
        <w:t xml:space="preserve"> para aceder rem</w:t>
      </w:r>
      <w:r w:rsidRPr="31DE85D6" w:rsidR="43B06721">
        <w:rPr>
          <w:rFonts w:ascii="IBM Plex Sans" w:hAnsi="IBM Plex Sans" w:eastAsia="IBM Plex Sans" w:cs="IBM Plex Sans"/>
          <w:b w:val="1"/>
          <w:bCs w:val="1"/>
        </w:rPr>
        <w:t>otamente.</w:t>
      </w:r>
    </w:p>
    <w:p w:rsidR="0B275C47" w:rsidP="31DE85D6" w:rsidRDefault="0B275C47" w14:paraId="7DD9553B" w14:textId="7BB68181">
      <w:pPr>
        <w:pStyle w:val="Normal"/>
        <w:rPr>
          <w:rFonts w:ascii="Segoe UI" w:hAnsi="Segoe UI" w:eastAsia="Segoe UI" w:cs="Segoe UI"/>
        </w:rPr>
      </w:pPr>
      <w:r w:rsidRPr="31DE85D6" w:rsidR="0B275C47">
        <w:rPr>
          <w:rFonts w:ascii="Segoe UI" w:hAnsi="Segoe UI" w:eastAsia="Segoe UI" w:cs="Segoe UI"/>
        </w:rPr>
        <w:t xml:space="preserve">Procedimento para instalação do </w:t>
      </w:r>
      <w:proofErr w:type="spellStart"/>
      <w:r w:rsidRPr="31DE85D6" w:rsidR="0B275C47">
        <w:rPr>
          <w:rFonts w:ascii="Segoe UI" w:hAnsi="Segoe UI" w:eastAsia="Segoe UI" w:cs="Segoe UI"/>
        </w:rPr>
        <w:t>MySQL</w:t>
      </w:r>
      <w:proofErr w:type="spellEnd"/>
      <w:r w:rsidRPr="31DE85D6" w:rsidR="0B275C47">
        <w:rPr>
          <w:rFonts w:ascii="Segoe UI" w:hAnsi="Segoe UI" w:eastAsia="Segoe UI" w:cs="Segoe UI"/>
        </w:rPr>
        <w:t xml:space="preserve"> server no Debian:</w:t>
      </w:r>
    </w:p>
    <w:p w:rsidR="6A79CEDF" w:rsidP="31DE85D6" w:rsidRDefault="6A79CEDF" w14:paraId="1024404A" w14:textId="0F5E52AA">
      <w:pPr>
        <w:pStyle w:val="Normal"/>
        <w:ind w:left="0" w:firstLine="708"/>
        <w:rPr>
          <w:rFonts w:ascii="Segoe UI" w:hAnsi="Segoe UI" w:eastAsia="Segoe UI" w:cs="Segoe UI"/>
          <w:b w:val="1"/>
          <w:bCs w:val="1"/>
          <w:i w:val="1"/>
          <w:iCs w:val="1"/>
        </w:rPr>
      </w:pPr>
      <w:r w:rsidRPr="31DE85D6" w:rsidR="6A79CEDF">
        <w:rPr>
          <w:rFonts w:ascii="Segoe UI" w:hAnsi="Segoe UI" w:eastAsia="Segoe UI" w:cs="Segoe UI"/>
          <w:sz w:val="24"/>
          <w:szCs w:val="24"/>
        </w:rPr>
        <w:t>-</w:t>
      </w:r>
      <w:r w:rsidRPr="31DE85D6" w:rsidR="3F535736">
        <w:rPr>
          <w:rFonts w:ascii="Segoe UI" w:hAnsi="Segoe UI" w:eastAsia="Segoe UI" w:cs="Segoe UI"/>
          <w:sz w:val="24"/>
          <w:szCs w:val="24"/>
        </w:rPr>
        <w:t>&gt;</w:t>
      </w:r>
      <w:r w:rsidRPr="31DE85D6" w:rsidR="499EF90F">
        <w:rPr>
          <w:rFonts w:ascii="Segoe UI" w:hAnsi="Segoe UI" w:eastAsia="Segoe UI" w:cs="Segoe UI"/>
        </w:rPr>
        <w:t xml:space="preserve"> Configuração inicial das</w:t>
      </w:r>
      <w:r w:rsidRPr="31DE85D6" w:rsidR="2F011853">
        <w:rPr>
          <w:rFonts w:ascii="Segoe UI" w:hAnsi="Segoe UI" w:eastAsia="Segoe UI" w:cs="Segoe UI"/>
        </w:rPr>
        <w:t xml:space="preserve"> </w:t>
      </w:r>
      <w:proofErr w:type="spellStart"/>
      <w:r w:rsidRPr="31DE85D6" w:rsidR="2F011853">
        <w:rPr>
          <w:rFonts w:ascii="Segoe UI" w:hAnsi="Segoe UI" w:eastAsia="Segoe UI" w:cs="Segoe UI"/>
        </w:rPr>
        <w:t>dependecias</w:t>
      </w:r>
      <w:proofErr w:type="spellEnd"/>
      <w:r w:rsidRPr="31DE85D6" w:rsidR="2F011853">
        <w:rPr>
          <w:rFonts w:ascii="Segoe UI" w:hAnsi="Segoe UI" w:eastAsia="Segoe UI" w:cs="Segoe UI"/>
        </w:rPr>
        <w:t xml:space="preserve"> </w:t>
      </w:r>
      <w:proofErr w:type="spellStart"/>
      <w:r w:rsidRPr="31DE85D6" w:rsidR="499EF90F">
        <w:rPr>
          <w:rFonts w:ascii="Segoe UI" w:hAnsi="Segoe UI" w:eastAsia="Segoe UI" w:cs="Segoe UI"/>
          <w:b w:val="1"/>
          <w:bCs w:val="1"/>
          <w:i w:val="1"/>
          <w:iCs w:val="1"/>
        </w:rPr>
        <w:t>sudo</w:t>
      </w:r>
      <w:proofErr w:type="spellEnd"/>
      <w:r w:rsidRPr="31DE85D6" w:rsidR="1CD5B96B">
        <w:rPr>
          <w:rFonts w:ascii="Segoe UI" w:hAnsi="Segoe UI" w:eastAsia="Segoe UI" w:cs="Segoe UI"/>
          <w:b w:val="0"/>
          <w:bCs w:val="0"/>
          <w:i w:val="0"/>
          <w:iCs w:val="0"/>
          <w:u w:val="none"/>
        </w:rPr>
        <w:t xml:space="preserve">, seguido da instalação do pacote </w:t>
      </w:r>
      <w:r w:rsidRPr="31DE85D6" w:rsidR="6AEFC7E7">
        <w:rPr>
          <w:rFonts w:ascii="Segoe UI" w:hAnsi="Segoe UI" w:eastAsia="Segoe UI" w:cs="Segoe UI"/>
          <w:b w:val="0"/>
          <w:bCs w:val="0"/>
          <w:i w:val="0"/>
          <w:iCs w:val="0"/>
          <w:u w:val="none"/>
        </w:rPr>
        <w:t xml:space="preserve">de pré-requisito </w:t>
      </w:r>
      <w:r>
        <w:tab/>
      </w:r>
      <w:r>
        <w:tab/>
      </w:r>
      <w:r w:rsidRPr="31DE85D6" w:rsidR="1CD5B96B">
        <w:rPr>
          <w:rFonts w:ascii="Segoe UI" w:hAnsi="Segoe UI" w:eastAsia="Segoe UI" w:cs="Segoe UI"/>
          <w:b w:val="1"/>
          <w:bCs w:val="1"/>
          <w:i w:val="0"/>
          <w:iCs w:val="0"/>
          <w:u w:val="none"/>
        </w:rPr>
        <w:t>gnupg</w:t>
      </w:r>
      <w:r w:rsidRPr="31DE85D6" w:rsidR="1CD5B96B">
        <w:rPr>
          <w:rFonts w:ascii="Segoe UI" w:hAnsi="Segoe UI" w:eastAsia="Segoe UI" w:cs="Segoe UI"/>
          <w:b w:val="0"/>
          <w:bCs w:val="0"/>
          <w:i w:val="0"/>
          <w:iCs w:val="0"/>
          <w:u w:val="none"/>
        </w:rPr>
        <w:t>.</w:t>
      </w:r>
    </w:p>
    <w:p w:rsidR="1CD5B96B" w:rsidP="2B1D59AD" w:rsidRDefault="1CD5B96B" w14:paraId="6E51C9E9" w14:textId="61697A02">
      <w:pPr>
        <w:pStyle w:val="Normal"/>
        <w:ind w:left="1416" w:firstLine="708"/>
        <w:rPr>
          <w:rFonts w:ascii="Calibri" w:hAnsi="Calibri" w:eastAsia="Calibri" w:cs="Calibri"/>
          <w:noProof w:val="0"/>
          <w:sz w:val="22"/>
          <w:szCs w:val="22"/>
          <w:lang w:val="pt-PT"/>
        </w:rPr>
      </w:pPr>
      <w:r w:rsidRPr="2B1D59AD" w:rsidR="1CD5B96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BR"/>
        </w:rPr>
        <w:t>$</w:t>
      </w:r>
      <w:r w:rsidRPr="2B1D59AD" w:rsidR="1CD5B96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pt-BR"/>
        </w:rPr>
        <w:t xml:space="preserve"> </w:t>
      </w:r>
      <w:proofErr w:type="spellStart"/>
      <w:r w:rsidRPr="2B1D59AD" w:rsidR="1CD5B96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pt-BR"/>
        </w:rPr>
        <w:t>sudo</w:t>
      </w:r>
      <w:proofErr w:type="spellEnd"/>
      <w:r w:rsidRPr="2B1D59AD" w:rsidR="1CD5B96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pt-BR"/>
        </w:rPr>
        <w:t xml:space="preserve"> </w:t>
      </w:r>
      <w:proofErr w:type="spellStart"/>
      <w:r w:rsidRPr="2B1D59AD" w:rsidR="1CD5B96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pt-BR"/>
        </w:rPr>
        <w:t>apt-get</w:t>
      </w:r>
      <w:proofErr w:type="spellEnd"/>
      <w:r w:rsidRPr="2B1D59AD" w:rsidR="1CD5B96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pt-BR"/>
        </w:rPr>
        <w:t xml:space="preserve"> </w:t>
      </w:r>
      <w:proofErr w:type="spellStart"/>
      <w:r w:rsidRPr="2B1D59AD" w:rsidR="1CD5B96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pt-BR"/>
        </w:rPr>
        <w:t>install</w:t>
      </w:r>
      <w:proofErr w:type="spellEnd"/>
      <w:r w:rsidRPr="2B1D59AD" w:rsidR="1CD5B96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proofErr w:type="spellStart"/>
      <w:r w:rsidRPr="2B1D59AD" w:rsidR="1CD5B96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gnupg</w:t>
      </w:r>
      <w:proofErr w:type="spellEnd"/>
    </w:p>
    <w:p w:rsidR="2B1D59AD" w:rsidP="2B1D59AD" w:rsidRDefault="2B1D59AD" w14:paraId="616870E5" w14:textId="1B51B5A3">
      <w:pPr>
        <w:pStyle w:val="Normal"/>
        <w:ind w:left="1416" w:firstLine="708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1CD5B96B" w:rsidP="31DE85D6" w:rsidRDefault="1CD5B96B" w14:paraId="7312C9B5" w14:textId="74E3E760">
      <w:pPr>
        <w:pStyle w:val="Normal"/>
        <w:spacing w:line="259" w:lineRule="auto"/>
        <w:rPr>
          <w:rFonts w:ascii="Segoe UI" w:hAnsi="Segoe UI" w:eastAsia="Segoe UI" w:cs="Segoe UI"/>
          <w:i w:val="0"/>
          <w:iCs w:val="0"/>
        </w:rPr>
      </w:pPr>
      <w:r w:rsidRPr="31DE85D6" w:rsidR="1CD5B96B">
        <w:rPr>
          <w:rFonts w:ascii="Segoe UI" w:hAnsi="Segoe UI" w:eastAsia="Segoe UI" w:cs="Segoe UI"/>
          <w:sz w:val="24"/>
          <w:szCs w:val="24"/>
        </w:rPr>
        <w:t>-&gt;</w:t>
      </w:r>
      <w:r w:rsidRPr="31DE85D6" w:rsidR="7E0419AC">
        <w:rPr>
          <w:rFonts w:ascii="Segoe UI" w:hAnsi="Segoe UI" w:eastAsia="Segoe UI" w:cs="Segoe UI"/>
        </w:rPr>
        <w:t xml:space="preserve"> Diretoria /</w:t>
      </w:r>
      <w:proofErr w:type="spellStart"/>
      <w:r w:rsidRPr="31DE85D6" w:rsidR="7E0419AC">
        <w:rPr>
          <w:rFonts w:ascii="Segoe UI" w:hAnsi="Segoe UI" w:eastAsia="Segoe UI" w:cs="Segoe UI"/>
        </w:rPr>
        <w:t>tmp</w:t>
      </w:r>
      <w:proofErr w:type="spellEnd"/>
      <w:r w:rsidRPr="31DE85D6" w:rsidR="23B248D7">
        <w:rPr>
          <w:rFonts w:ascii="Segoe UI" w:hAnsi="Segoe UI" w:eastAsia="Segoe UI" w:cs="Segoe UI"/>
        </w:rPr>
        <w:t>, local para armazenar o ficheiro</w:t>
      </w:r>
      <w:r w:rsidRPr="31DE85D6" w:rsidR="587020E7">
        <w:rPr>
          <w:rFonts w:ascii="Segoe UI" w:hAnsi="Segoe UI" w:eastAsia="Segoe UI" w:cs="Segoe UI"/>
        </w:rPr>
        <w:t>.</w:t>
      </w:r>
      <w:r>
        <w:br/>
      </w:r>
      <w:r w:rsidRPr="31DE85D6" w:rsidR="7E0419AC">
        <w:rPr>
          <w:rFonts w:ascii="Segoe UI" w:hAnsi="Segoe UI" w:eastAsia="Segoe UI" w:cs="Segoe UI"/>
        </w:rPr>
        <w:t xml:space="preserve">Download do ficheiro </w:t>
      </w:r>
      <w:r w:rsidRPr="31DE85D6" w:rsidR="7E0419AC">
        <w:rPr>
          <w:rFonts w:ascii="Segoe UI" w:hAnsi="Segoe UI" w:eastAsia="Segoe UI" w:cs="Segoe UI"/>
          <w:i w:val="1"/>
          <w:iCs w:val="1"/>
        </w:rPr>
        <w:t>.</w:t>
      </w:r>
      <w:proofErr w:type="spellStart"/>
      <w:r w:rsidRPr="31DE85D6" w:rsidR="7E0419AC">
        <w:rPr>
          <w:rFonts w:ascii="Segoe UI" w:hAnsi="Segoe UI" w:eastAsia="Segoe UI" w:cs="Segoe UI"/>
          <w:i w:val="1"/>
          <w:iCs w:val="1"/>
        </w:rPr>
        <w:t>deb</w:t>
      </w:r>
      <w:proofErr w:type="spellEnd"/>
      <w:r w:rsidRPr="31DE85D6" w:rsidR="7E0419AC">
        <w:rPr>
          <w:rFonts w:ascii="Segoe UI" w:hAnsi="Segoe UI" w:eastAsia="Segoe UI" w:cs="Segoe UI"/>
          <w:i w:val="1"/>
          <w:iCs w:val="1"/>
        </w:rPr>
        <w:t xml:space="preserve"> </w:t>
      </w:r>
      <w:r w:rsidRPr="31DE85D6" w:rsidR="7E0419AC">
        <w:rPr>
          <w:rFonts w:ascii="Segoe UI" w:hAnsi="Segoe UI" w:eastAsia="Segoe UI" w:cs="Segoe UI"/>
          <w:i w:val="0"/>
          <w:iCs w:val="0"/>
        </w:rPr>
        <w:t xml:space="preserve"> do </w:t>
      </w:r>
      <w:proofErr w:type="spellStart"/>
      <w:r w:rsidRPr="31DE85D6" w:rsidR="7E0419AC">
        <w:rPr>
          <w:rFonts w:ascii="Segoe UI" w:hAnsi="Segoe UI" w:eastAsia="Segoe UI" w:cs="Segoe UI"/>
          <w:i w:val="0"/>
          <w:iCs w:val="0"/>
        </w:rPr>
        <w:t>mySql</w:t>
      </w:r>
      <w:proofErr w:type="spellEnd"/>
      <w:r w:rsidRPr="31DE85D6" w:rsidR="7E0419AC">
        <w:rPr>
          <w:rFonts w:ascii="Segoe UI" w:hAnsi="Segoe UI" w:eastAsia="Segoe UI" w:cs="Segoe UI"/>
          <w:i w:val="0"/>
          <w:iCs w:val="0"/>
        </w:rPr>
        <w:t xml:space="preserve">, a partia da página oficial com auxílio do comando </w:t>
      </w:r>
      <w:proofErr w:type="spellStart"/>
      <w:r w:rsidRPr="31DE85D6" w:rsidR="7E0419AC">
        <w:rPr>
          <w:rFonts w:ascii="Segoe UI" w:hAnsi="Segoe UI" w:eastAsia="Segoe UI" w:cs="Segoe UI"/>
          <w:i w:val="1"/>
          <w:iCs w:val="1"/>
        </w:rPr>
        <w:t>wget</w:t>
      </w:r>
      <w:proofErr w:type="spellEnd"/>
      <w:r w:rsidRPr="31DE85D6" w:rsidR="7E0419AC">
        <w:rPr>
          <w:rFonts w:ascii="Segoe UI" w:hAnsi="Segoe UI" w:eastAsia="Segoe UI" w:cs="Segoe UI"/>
          <w:i w:val="1"/>
          <w:iCs w:val="1"/>
        </w:rPr>
        <w:t xml:space="preserve"> </w:t>
      </w:r>
      <w:r w:rsidRPr="31DE85D6" w:rsidR="7E0419AC">
        <w:rPr>
          <w:rFonts w:ascii="Segoe UI" w:hAnsi="Segoe UI" w:eastAsia="Segoe UI" w:cs="Segoe UI"/>
          <w:i w:val="0"/>
          <w:iCs w:val="0"/>
        </w:rPr>
        <w:t xml:space="preserve">(comando </w:t>
      </w:r>
      <w:r w:rsidRPr="31DE85D6" w:rsidR="7E0419AC">
        <w:rPr>
          <w:rFonts w:ascii="Segoe UI" w:hAnsi="Segoe UI" w:eastAsia="Segoe UI" w:cs="Segoe UI"/>
          <w:i w:val="0"/>
          <w:iCs w:val="0"/>
        </w:rPr>
        <w:t>para download de ficheiros da web).</w:t>
      </w:r>
    </w:p>
    <w:p w:rsidR="036BFDDE" w:rsidP="2B1D59AD" w:rsidRDefault="036BFDDE" w14:paraId="4BE2AC1A" w14:textId="5654677A">
      <w:pPr>
        <w:pStyle w:val="Normal"/>
        <w:rPr>
          <w:sz w:val="22"/>
          <w:szCs w:val="22"/>
        </w:rPr>
      </w:pPr>
      <w:r w:rsidRPr="22F2A154" w:rsidR="718E0AD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 </w:t>
      </w:r>
      <w:r>
        <w:tab/>
      </w:r>
      <w:r>
        <w:tab/>
      </w:r>
      <w:r>
        <w:tab/>
      </w:r>
      <w:r>
        <w:tab/>
      </w:r>
      <w:r w:rsidRPr="22F2A154" w:rsidR="036BFDD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$</w:t>
      </w:r>
      <w:proofErr w:type="spellStart"/>
      <w:r w:rsidRPr="22F2A154" w:rsidR="036BFDD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pt-BR"/>
        </w:rPr>
        <w:t>cd</w:t>
      </w:r>
      <w:proofErr w:type="spellEnd"/>
      <w:r w:rsidRPr="22F2A154" w:rsidR="036BFDD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pt-BR"/>
        </w:rPr>
        <w:t xml:space="preserve"> </w:t>
      </w:r>
      <w:r w:rsidRPr="22F2A154" w:rsidR="036BFDD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/tmp </w:t>
      </w:r>
      <w:r>
        <w:br/>
      </w:r>
      <w:r>
        <w:tab/>
      </w:r>
      <w:r>
        <w:tab/>
      </w:r>
      <w:r w:rsidRPr="22F2A154" w:rsidR="036BFDD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$</w:t>
      </w:r>
      <w:r w:rsidRPr="22F2A154" w:rsidR="036BFDD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pt-BR"/>
        </w:rPr>
        <w:t>wget</w:t>
      </w:r>
      <w:r w:rsidRPr="22F2A154" w:rsidR="036BFDD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hyperlink r:id="Rd1eff3c6a6544123">
        <w:r w:rsidRPr="22F2A154" w:rsidR="036BFDDE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pt-BR"/>
          </w:rPr>
          <w:t>https://dev.mysql.com/get/mysql-apt-config_0.8.</w:t>
        </w:r>
        <w:r w:rsidRPr="22F2A154" w:rsidR="547F7D26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pt-BR"/>
          </w:rPr>
          <w:t>22</w:t>
        </w:r>
        <w:r w:rsidRPr="22F2A154" w:rsidR="036BFDDE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pt-BR"/>
          </w:rPr>
          <w:t>-1_all.deb</w:t>
        </w:r>
      </w:hyperlink>
    </w:p>
    <w:p w:rsidR="2B1D59AD" w:rsidP="2B1D59AD" w:rsidRDefault="2B1D59AD" w14:paraId="2CA21B69" w14:textId="55FF2042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w:rsidR="5A3B95ED" w:rsidP="31DE85D6" w:rsidRDefault="5A3B95ED" w14:paraId="406A25ED" w14:textId="406FD004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0"/>
          <w:szCs w:val="20"/>
          <w:lang w:val="pt-BR"/>
        </w:rPr>
      </w:pPr>
      <w:r w:rsidRPr="31DE85D6" w:rsidR="5A3B95E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-&gt;</w:t>
      </w:r>
      <w:r w:rsidRPr="31DE85D6" w:rsidR="5A3B95E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 xml:space="preserve"> </w:t>
      </w:r>
      <w:proofErr w:type="spellStart"/>
      <w:r w:rsidRPr="31DE85D6" w:rsidR="65BAC0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dpkg</w:t>
      </w:r>
      <w:proofErr w:type="spellEnd"/>
      <w:r w:rsidRPr="31DE85D6" w:rsidR="65BAC0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é usado para instalar, remover e inspecionar pacotes </w:t>
      </w:r>
      <w:r w:rsidRPr="31DE85D6" w:rsidR="65BAC0C3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pt-BR"/>
        </w:rPr>
        <w:t>.</w:t>
      </w:r>
      <w:proofErr w:type="spellStart"/>
      <w:r w:rsidRPr="31DE85D6" w:rsidR="65BAC0C3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pt-BR"/>
        </w:rPr>
        <w:t>deb</w:t>
      </w:r>
      <w:proofErr w:type="spellEnd"/>
      <w:r w:rsidRPr="31DE85D6" w:rsidR="279325C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</w:t>
      </w:r>
      <w:r w:rsidRPr="31DE85D6" w:rsidR="65BAC0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. O </w:t>
      </w:r>
      <w:r w:rsidRPr="31DE85D6" w:rsidR="65BAC0C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-</w:t>
      </w:r>
      <w:proofErr w:type="gramStart"/>
      <w:r w:rsidRPr="31DE85D6" w:rsidR="65BAC0C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i</w:t>
      </w:r>
      <w:proofErr w:type="gramEnd"/>
      <w:r w:rsidRPr="31DE85D6" w:rsidR="65BAC0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indica que gostaríamos de instalar </w:t>
      </w:r>
      <w:r w:rsidRPr="31DE85D6" w:rsidR="65BAC0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</w:t>
      </w:r>
      <w:r>
        <w:tab/>
      </w:r>
      <w:r>
        <w:tab/>
      </w:r>
      <w:r w:rsidRPr="31DE85D6" w:rsidR="654DD40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a </w:t>
      </w:r>
      <w:r w:rsidRPr="31DE85D6" w:rsidR="65BAC0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partir do arquivo especificado. Durante a execução deste comando podemos escolher a versão do </w:t>
      </w:r>
      <w:r w:rsidRPr="31DE85D6" w:rsidR="65BAC0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MySQL e opções de instalação de repositórios e outras ferramentas relacionadas ao MySQL.</w:t>
      </w:r>
    </w:p>
    <w:p w:rsidR="65BAC0C3" w:rsidP="22F2A154" w:rsidRDefault="65BAC0C3" w14:paraId="6E214DD3" w14:textId="043D031B">
      <w:pPr>
        <w:pStyle w:val="Normal"/>
        <w:ind w:left="2832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2F2A154" w:rsidR="65BAC0C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$ </w:t>
      </w:r>
      <w:proofErr w:type="spellStart"/>
      <w:r w:rsidRPr="22F2A154" w:rsidR="65BAC0C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pt-BR"/>
        </w:rPr>
        <w:t>sudo</w:t>
      </w:r>
      <w:proofErr w:type="spellEnd"/>
      <w:r w:rsidRPr="22F2A154" w:rsidR="65BAC0C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pt-BR"/>
        </w:rPr>
        <w:t xml:space="preserve"> </w:t>
      </w:r>
      <w:proofErr w:type="spellStart"/>
      <w:r w:rsidRPr="22F2A154" w:rsidR="65BAC0C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pt-BR"/>
        </w:rPr>
        <w:t>dpkg</w:t>
      </w:r>
      <w:proofErr w:type="spellEnd"/>
      <w:r w:rsidRPr="22F2A154" w:rsidR="65BAC0C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pt-BR"/>
        </w:rPr>
        <w:t xml:space="preserve"> </w:t>
      </w:r>
      <w:r w:rsidRPr="22F2A154" w:rsidR="65BAC0C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–i </w:t>
      </w:r>
      <w:proofErr w:type="spellStart"/>
      <w:r w:rsidRPr="22F2A154" w:rsidR="65BAC0C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mysql-apt-config</w:t>
      </w:r>
      <w:proofErr w:type="spellEnd"/>
      <w:r w:rsidRPr="22F2A154" w:rsidR="65BAC0C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*</w:t>
      </w:r>
    </w:p>
    <w:p w:rsidR="293C57AE" w:rsidP="22F2A154" w:rsidRDefault="293C57AE" w14:paraId="170A0028" w14:textId="5E6EA94D">
      <w:pPr>
        <w:pStyle w:val="Normal"/>
        <w:ind w:left="2832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22F2A154" w:rsidR="293C57A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$</w:t>
      </w:r>
      <w:r w:rsidRPr="22F2A154" w:rsidR="293C57A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pt-BR"/>
        </w:rPr>
        <w:t xml:space="preserve"> </w:t>
      </w:r>
      <w:proofErr w:type="spellStart"/>
      <w:r w:rsidRPr="22F2A154" w:rsidR="293C57A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pt-BR"/>
        </w:rPr>
        <w:t>sudo</w:t>
      </w:r>
      <w:proofErr w:type="spellEnd"/>
      <w:r w:rsidRPr="22F2A154" w:rsidR="293C57A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pt-BR"/>
        </w:rPr>
        <w:t xml:space="preserve"> </w:t>
      </w:r>
      <w:proofErr w:type="spellStart"/>
      <w:r w:rsidRPr="22F2A154" w:rsidR="293C57A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apt-get</w:t>
      </w:r>
      <w:proofErr w:type="spellEnd"/>
      <w:r w:rsidRPr="22F2A154" w:rsidR="293C57A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update</w:t>
      </w:r>
    </w:p>
    <w:p w:rsidR="2B1D59AD" w:rsidP="31DE85D6" w:rsidRDefault="2B1D59AD" w14:paraId="2789AC47" w14:textId="221D00C9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w:rsidR="31DE85D6" w:rsidP="31DE85D6" w:rsidRDefault="31DE85D6" w14:paraId="45496537" w14:textId="55464479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w:rsidR="31DE85D6" w:rsidP="31DE85D6" w:rsidRDefault="31DE85D6" w14:paraId="3A70591D" w14:textId="2EAB0CE0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w:rsidR="31DE85D6" w:rsidP="31DE85D6" w:rsidRDefault="31DE85D6" w14:paraId="2787ADA4" w14:textId="3E1D968C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w:rsidR="31DE85D6" w:rsidP="31DE85D6" w:rsidRDefault="31DE85D6" w14:paraId="44A308EC" w14:textId="7B7965B4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w:rsidR="65BAC0C3" w:rsidP="31DE85D6" w:rsidRDefault="65BAC0C3" w14:paraId="0906B76F" w14:textId="2486B1CF">
      <w:pPr>
        <w:pStyle w:val="Normal"/>
        <w:rPr>
          <w:rFonts w:ascii="Segoe UI" w:hAnsi="Segoe UI" w:eastAsia="Segoe UI" w:cs="Segoe UI"/>
          <w:noProof w:val="0"/>
          <w:sz w:val="20"/>
          <w:szCs w:val="20"/>
          <w:lang w:val="pt-BR"/>
        </w:rPr>
      </w:pPr>
      <w:r w:rsidRPr="31DE85D6" w:rsidR="65BAC0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-&gt;</w:t>
      </w:r>
      <w:r w:rsidRPr="31DE85D6" w:rsidR="65BAC0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r w:rsidRPr="31DE85D6" w:rsidR="65BAC0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Comando para dar início </w:t>
      </w:r>
      <w:r w:rsidRPr="31DE85D6" w:rsidR="65BAC0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à</w:t>
      </w:r>
      <w:r w:rsidRPr="31DE85D6" w:rsidR="65BAC0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instalação do </w:t>
      </w:r>
      <w:proofErr w:type="spellStart"/>
      <w:r w:rsidRPr="31DE85D6" w:rsidR="65BAC0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Mysql</w:t>
      </w:r>
      <w:proofErr w:type="spellEnd"/>
      <w:r w:rsidRPr="31DE85D6" w:rsidR="65BAC0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-server.</w:t>
      </w:r>
    </w:p>
    <w:p w:rsidR="65BAC0C3" w:rsidP="22F2A154" w:rsidRDefault="65BAC0C3" w14:paraId="1FEB7437" w14:textId="1EE99240">
      <w:pPr>
        <w:pStyle w:val="Normal"/>
        <w:ind w:left="2124" w:firstLine="708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22F2A154" w:rsidR="65BAC0C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$ </w:t>
      </w:r>
      <w:proofErr w:type="spellStart"/>
      <w:r w:rsidRPr="22F2A154" w:rsidR="65BAC0C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pt-BR"/>
        </w:rPr>
        <w:t>sudo</w:t>
      </w:r>
      <w:proofErr w:type="spellEnd"/>
      <w:r w:rsidRPr="22F2A154" w:rsidR="65BAC0C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pt-BR"/>
        </w:rPr>
        <w:t xml:space="preserve"> </w:t>
      </w:r>
      <w:proofErr w:type="spellStart"/>
      <w:r w:rsidRPr="22F2A154" w:rsidR="65BAC0C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pt-BR"/>
        </w:rPr>
        <w:t>apt</w:t>
      </w:r>
      <w:proofErr w:type="spellEnd"/>
      <w:r w:rsidRPr="22F2A154" w:rsidR="65BAC0C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pt-BR"/>
        </w:rPr>
        <w:t xml:space="preserve"> </w:t>
      </w:r>
      <w:proofErr w:type="spellStart"/>
      <w:r w:rsidRPr="22F2A154" w:rsidR="65BAC0C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pt-BR"/>
        </w:rPr>
        <w:t>install</w:t>
      </w:r>
      <w:proofErr w:type="spellEnd"/>
      <w:r w:rsidRPr="22F2A154" w:rsidR="65BAC0C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proofErr w:type="spellStart"/>
      <w:r w:rsidRPr="22F2A154" w:rsidR="65BAC0C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mysql</w:t>
      </w:r>
      <w:proofErr w:type="spellEnd"/>
      <w:r w:rsidRPr="22F2A154" w:rsidR="65BAC0C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-server</w:t>
      </w:r>
    </w:p>
    <w:p w:rsidR="2B1D59AD" w:rsidP="31DE85D6" w:rsidRDefault="2B1D59AD" w14:paraId="0A8BAA7C" w14:textId="66EC91A6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65BAC0C3" w:rsidP="31DE85D6" w:rsidRDefault="65BAC0C3" w14:paraId="0E6B47D1" w14:textId="4E4EFBCF">
      <w:pPr>
        <w:pStyle w:val="Normal"/>
        <w:rPr>
          <w:rFonts w:ascii="Segoe UI" w:hAnsi="Segoe UI" w:eastAsia="Segoe UI" w:cs="Segoe UI"/>
          <w:noProof w:val="0"/>
          <w:sz w:val="20"/>
          <w:szCs w:val="20"/>
          <w:lang w:val="pt-BR"/>
        </w:rPr>
      </w:pPr>
      <w:r w:rsidRPr="31DE85D6" w:rsidR="65BAC0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-&gt; </w:t>
      </w:r>
      <w:r w:rsidRPr="31DE85D6" w:rsidR="65BAC0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depois de concluir a instalação</w:t>
      </w:r>
      <w:r w:rsidRPr="31DE85D6" w:rsidR="7598B29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,</w:t>
      </w:r>
      <w:r w:rsidRPr="31DE85D6" w:rsidR="65BAC0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  <w:r w:rsidRPr="31DE85D6" w:rsidR="65BAC0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através deste comando podemos ver </w:t>
      </w:r>
      <w:r w:rsidRPr="31DE85D6" w:rsidR="1693BC0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o </w:t>
      </w:r>
      <w:r w:rsidRPr="31DE85D6" w:rsidR="65BAC0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estado atual do nosso</w:t>
      </w:r>
      <w:r w:rsidRPr="31DE85D6" w:rsidR="291CEB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  <w:r w:rsidRPr="31DE85D6" w:rsidR="65BAC0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servidor.</w:t>
      </w:r>
    </w:p>
    <w:p w:rsidR="01A42151" w:rsidP="31DE85D6" w:rsidRDefault="01A42151" w14:paraId="74696153" w14:textId="42DE8A40">
      <w:pPr>
        <w:pStyle w:val="Normal"/>
        <w:spacing w:line="259" w:lineRule="auto"/>
        <w:ind w:left="2124" w:firstLine="708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1DE85D6" w:rsidR="65BAC0C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$ </w:t>
      </w:r>
      <w:proofErr w:type="spellStart"/>
      <w:r w:rsidRPr="31DE85D6" w:rsidR="65BAC0C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pt-BR"/>
        </w:rPr>
        <w:t>sudo</w:t>
      </w:r>
      <w:proofErr w:type="spellEnd"/>
      <w:r w:rsidRPr="31DE85D6" w:rsidR="65BAC0C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pt-BR"/>
        </w:rPr>
        <w:t xml:space="preserve"> </w:t>
      </w:r>
      <w:proofErr w:type="spellStart"/>
      <w:r w:rsidRPr="31DE85D6" w:rsidR="65BAC0C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pt-BR"/>
        </w:rPr>
        <w:t>systemctl</w:t>
      </w:r>
      <w:proofErr w:type="spellEnd"/>
      <w:r w:rsidRPr="31DE85D6" w:rsidR="65BAC0C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pt-BR"/>
        </w:rPr>
        <w:t xml:space="preserve"> status</w:t>
      </w:r>
      <w:r w:rsidRPr="31DE85D6" w:rsidR="65BAC0C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r w:rsidRPr="31DE85D6" w:rsidR="65BAC0C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mysql</w:t>
      </w:r>
    </w:p>
    <w:p w:rsidR="2B1D59AD" w:rsidP="31DE85D6" w:rsidRDefault="2B1D59AD" w14:paraId="174BEEED" w14:textId="46E60A5C">
      <w:pPr>
        <w:pStyle w:val="Normal"/>
        <w:spacing w:line="259" w:lineRule="auto"/>
        <w:ind w:left="708" w:firstLine="708"/>
        <w:jc w:val="left"/>
      </w:pPr>
      <w:r w:rsidR="25F4C32A">
        <w:drawing>
          <wp:inline wp14:editId="2BA4CF81" wp14:anchorId="3168964A">
            <wp:extent cx="4443095" cy="2082701"/>
            <wp:effectExtent l="0" t="0" r="0" b="0"/>
            <wp:docPr id="19880545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417bbb131824ba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3095" cy="208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DE85D6" w:rsidP="31DE85D6" w:rsidRDefault="31DE85D6" w14:paraId="1D029EED" w14:textId="7CD01786">
      <w:pPr>
        <w:pStyle w:val="Normal"/>
        <w:spacing w:line="259" w:lineRule="auto"/>
        <w:ind w:left="708" w:firstLine="708"/>
        <w:jc w:val="center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</w:pPr>
    </w:p>
    <w:p w:rsidR="31DE85D6" w:rsidP="31DE85D6" w:rsidRDefault="31DE85D6" w14:paraId="7C3977DE" w14:textId="27698FBF">
      <w:pPr>
        <w:pStyle w:val="Normal"/>
        <w:spacing w:line="259" w:lineRule="auto"/>
        <w:ind w:left="708" w:firstLine="708"/>
        <w:jc w:val="center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</w:pPr>
    </w:p>
    <w:p w:rsidR="31DE85D6" w:rsidP="31DE85D6" w:rsidRDefault="31DE85D6" w14:paraId="57501F3C" w14:textId="662F7CA5">
      <w:pPr>
        <w:pStyle w:val="Normal"/>
        <w:spacing w:line="259" w:lineRule="auto"/>
        <w:ind w:left="708" w:firstLine="708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</w:pPr>
    </w:p>
    <w:p w:rsidR="2CAE1A3E" w:rsidP="31DE85D6" w:rsidRDefault="2CAE1A3E" w14:paraId="621CCFC4" w14:textId="2338C298">
      <w:pPr>
        <w:pStyle w:val="Normal"/>
        <w:spacing w:line="259" w:lineRule="auto"/>
        <w:ind w:firstLine="708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1DE85D6" w:rsidR="2CAE1A3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-&gt;</w:t>
      </w:r>
      <w:r w:rsidRPr="31DE85D6" w:rsidR="2CAE1A3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</w:t>
      </w:r>
      <w:r w:rsidRPr="31DE85D6" w:rsidR="77C9DCC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Configurações Servidor MySQL: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2CAE1A3E" w:rsidP="31DE85D6" w:rsidRDefault="2CAE1A3E" w14:paraId="7BDFBA7D" w14:textId="0AC98BEE">
      <w:pPr>
        <w:pStyle w:val="Normal"/>
        <w:spacing w:line="259" w:lineRule="auto"/>
        <w:ind w:firstLine="708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>
        <w:br/>
      </w:r>
      <w:r>
        <w:tab/>
      </w:r>
      <w:r>
        <w:tab/>
      </w:r>
      <w:r w:rsidRPr="31DE85D6" w:rsidR="7871A2F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          </w:t>
      </w:r>
      <w:r>
        <w:tab/>
      </w:r>
      <w:r>
        <w:tab/>
      </w:r>
      <w:r w:rsidRPr="31DE85D6" w:rsidR="6FB64E5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IP</w:t>
      </w:r>
      <w:r w:rsidRPr="31DE85D6" w:rsidR="0BDA101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– </w:t>
      </w:r>
      <w:r w:rsidRPr="31DE85D6" w:rsidR="5B24A27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192.168.220.139</w:t>
      </w:r>
      <w:r>
        <w:br/>
      </w:r>
      <w:r>
        <w:tab/>
      </w:r>
      <w:r>
        <w:tab/>
      </w:r>
      <w:r w:rsidRPr="31DE85D6" w:rsidR="6FB64E5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r>
        <w:tab/>
      </w:r>
      <w:r w:rsidRPr="31DE85D6" w:rsidR="426C880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   </w:t>
      </w:r>
      <w:r>
        <w:tab/>
      </w:r>
      <w:r w:rsidRPr="31DE85D6" w:rsidR="6FB64E5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Port</w:t>
      </w:r>
      <w:r w:rsidRPr="31DE85D6" w:rsidR="6D36676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a</w:t>
      </w:r>
      <w:r w:rsidRPr="31DE85D6" w:rsidR="6FB64E5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r w:rsidRPr="31DE85D6" w:rsidR="6FB64E5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-</w:t>
      </w:r>
      <w:r w:rsidRPr="31DE85D6" w:rsidR="6FB64E5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r w:rsidRPr="31DE85D6" w:rsidR="6FB64E5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aleatória, maior que 1024. Neste caso</w:t>
      </w:r>
      <w:r w:rsidRPr="31DE85D6" w:rsidR="7E4058E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r w:rsidRPr="31DE85D6" w:rsidR="6FB64E5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a escolhida foi 7676.</w:t>
      </w:r>
      <w:r>
        <w:br/>
      </w:r>
      <w:r>
        <w:tab/>
      </w:r>
      <w:r>
        <w:tab/>
      </w:r>
      <w:r>
        <w:tab/>
      </w:r>
    </w:p>
    <w:p w:rsidR="3AA42E2C" w:rsidP="31DE85D6" w:rsidRDefault="3AA42E2C" w14:paraId="451E694A" w14:textId="1FAC48C4">
      <w:pPr>
        <w:pStyle w:val="Normal"/>
        <w:spacing w:line="259" w:lineRule="auto"/>
        <w:ind w:left="2124" w:firstLine="708"/>
        <w:jc w:val="both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1DE85D6" w:rsidR="3AA42E2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$</w:t>
      </w:r>
      <w:proofErr w:type="spellStart"/>
      <w:r w:rsidRPr="31DE85D6" w:rsidR="3AA42E2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pt-BR"/>
        </w:rPr>
        <w:t>sudo</w:t>
      </w:r>
      <w:proofErr w:type="spellEnd"/>
      <w:r w:rsidRPr="31DE85D6" w:rsidR="3AA42E2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pt-BR"/>
        </w:rPr>
        <w:t xml:space="preserve"> nano </w:t>
      </w:r>
      <w:r w:rsidRPr="31DE85D6" w:rsidR="3AA42E2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/</w:t>
      </w:r>
      <w:proofErr w:type="spellStart"/>
      <w:r w:rsidRPr="31DE85D6" w:rsidR="3AA42E2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etc</w:t>
      </w:r>
      <w:proofErr w:type="spellEnd"/>
      <w:r w:rsidRPr="31DE85D6" w:rsidR="3AA42E2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/</w:t>
      </w:r>
      <w:proofErr w:type="spellStart"/>
      <w:r w:rsidRPr="31DE85D6" w:rsidR="3AA42E2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mysql</w:t>
      </w:r>
      <w:proofErr w:type="spellEnd"/>
      <w:r w:rsidRPr="31DE85D6" w:rsidR="3AA42E2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/</w:t>
      </w:r>
      <w:proofErr w:type="spellStart"/>
      <w:r w:rsidRPr="31DE85D6" w:rsidR="3AA42E2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mysql.conf.d</w:t>
      </w:r>
      <w:proofErr w:type="spellEnd"/>
      <w:r w:rsidRPr="31DE85D6" w:rsidR="3AA42E2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/</w:t>
      </w:r>
      <w:proofErr w:type="spellStart"/>
      <w:r w:rsidRPr="31DE85D6" w:rsidR="3AA42E2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mysqld.cnf</w:t>
      </w:r>
      <w:proofErr w:type="spellEnd"/>
      <w:r>
        <w:tab/>
      </w:r>
      <w:r>
        <w:br/>
      </w:r>
      <w:r>
        <w:br/>
      </w:r>
      <w:r w:rsidR="574B21A1">
        <w:drawing>
          <wp:inline wp14:editId="732DC7D4" wp14:anchorId="4D4CE3E9">
            <wp:extent cx="4781550" cy="2998430"/>
            <wp:effectExtent l="0" t="0" r="0" b="0"/>
            <wp:docPr id="196011010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0a928ee15b3496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99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DE85D6" w:rsidP="31DE85D6" w:rsidRDefault="31DE85D6" w14:paraId="36702537" w14:textId="6026FA80">
      <w:pPr>
        <w:pStyle w:val="Normal"/>
        <w:spacing w:line="259" w:lineRule="auto"/>
        <w:ind w:left="708" w:firstLine="708"/>
      </w:pPr>
    </w:p>
    <w:p w:rsidR="31DE85D6" w:rsidP="31DE85D6" w:rsidRDefault="31DE85D6" w14:paraId="757E1158" w14:textId="504039F8">
      <w:pPr>
        <w:pStyle w:val="Normal"/>
        <w:spacing w:line="259" w:lineRule="auto"/>
        <w:ind w:left="708" w:firstLine="708"/>
      </w:pPr>
    </w:p>
    <w:p w:rsidR="31DE85D6" w:rsidP="31DE85D6" w:rsidRDefault="31DE85D6" w14:paraId="3B1AC957" w14:textId="647A2B6C">
      <w:pPr>
        <w:pStyle w:val="Normal"/>
        <w:spacing w:line="259" w:lineRule="auto"/>
        <w:ind w:left="708" w:firstLine="708"/>
      </w:pPr>
    </w:p>
    <w:p w:rsidR="31DE85D6" w:rsidP="31DE85D6" w:rsidRDefault="31DE85D6" w14:paraId="55CCF529" w14:textId="66AC21EE">
      <w:pPr>
        <w:pStyle w:val="Normal"/>
        <w:spacing w:line="259" w:lineRule="auto"/>
        <w:ind w:left="708" w:firstLine="708"/>
      </w:pPr>
    </w:p>
    <w:p w:rsidR="31DE85D6" w:rsidP="31DE85D6" w:rsidRDefault="31DE85D6" w14:paraId="7C69FBAF" w14:textId="413C4996">
      <w:pPr>
        <w:pStyle w:val="Normal"/>
        <w:spacing w:line="259" w:lineRule="auto"/>
        <w:ind w:left="708" w:firstLine="708"/>
      </w:pPr>
    </w:p>
    <w:p w:rsidR="2B1D59AD" w:rsidP="31DE85D6" w:rsidRDefault="2B1D59AD" w14:paraId="3D1E846B" w14:textId="3C7D86EB">
      <w:pPr>
        <w:pStyle w:val="Normal"/>
        <w:spacing w:line="259" w:lineRule="auto"/>
        <w:ind w:left="708" w:firstLine="708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>
        <w:br/>
      </w:r>
      <w:r w:rsidRPr="31DE85D6" w:rsidR="3032F00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BR"/>
        </w:rPr>
        <w:t>-&gt;</w:t>
      </w:r>
      <w:r w:rsidRPr="31DE85D6" w:rsidR="3032F00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BR"/>
        </w:rPr>
        <w:t xml:space="preserve"> </w:t>
      </w:r>
      <w:r w:rsidRPr="31DE85D6" w:rsidR="3032F00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Reiniciar o serviço de </w:t>
      </w:r>
      <w:r w:rsidRPr="31DE85D6" w:rsidR="669155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M</w:t>
      </w:r>
      <w:r w:rsidRPr="31DE85D6" w:rsidR="3032F00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y</w:t>
      </w:r>
      <w:r w:rsidRPr="31DE85D6" w:rsidR="674855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S</w:t>
      </w:r>
      <w:r w:rsidRPr="31DE85D6" w:rsidR="12E30A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QL</w:t>
      </w:r>
      <w:r w:rsidRPr="31DE85D6" w:rsidR="3032F00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com as novas configurações.</w:t>
      </w:r>
      <w:r>
        <w:br/>
      </w:r>
    </w:p>
    <w:p w:rsidR="3032F004" w:rsidP="22F2A154" w:rsidRDefault="3032F004" w14:paraId="45DFDB04" w14:textId="5D0C17F1">
      <w:pPr>
        <w:pStyle w:val="Normal"/>
        <w:spacing w:line="259" w:lineRule="auto"/>
        <w:ind w:left="2124" w:firstLine="708"/>
        <w:rPr>
          <w:rFonts w:ascii="Consolas" w:hAnsi="Consolas" w:eastAsia="Consolas" w:cs="Consolas"/>
          <w:noProof w:val="0"/>
          <w:sz w:val="22"/>
          <w:szCs w:val="22"/>
          <w:lang w:val="pt-BR"/>
        </w:rPr>
      </w:pPr>
      <w:r w:rsidRPr="31DE85D6" w:rsidR="3032F00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$ </w:t>
      </w:r>
      <w:proofErr w:type="spellStart"/>
      <w:r w:rsidRPr="31DE85D6" w:rsidR="3032F00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pt-BR"/>
        </w:rPr>
        <w:t>sudo</w:t>
      </w:r>
      <w:proofErr w:type="spellEnd"/>
      <w:r w:rsidRPr="31DE85D6" w:rsidR="3032F00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pt-BR"/>
        </w:rPr>
        <w:t xml:space="preserve"> nano </w:t>
      </w:r>
      <w:proofErr w:type="spellStart"/>
      <w:r w:rsidRPr="31DE85D6" w:rsidR="3032F00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BR"/>
        </w:rPr>
        <w:t>systemctl</w:t>
      </w:r>
      <w:proofErr w:type="spellEnd"/>
      <w:r w:rsidRPr="31DE85D6" w:rsidR="3032F00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BR"/>
        </w:rPr>
        <w:t xml:space="preserve"> </w:t>
      </w:r>
      <w:proofErr w:type="spellStart"/>
      <w:r w:rsidRPr="31DE85D6" w:rsidR="3032F00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BR"/>
        </w:rPr>
        <w:t>restart</w:t>
      </w:r>
      <w:proofErr w:type="spellEnd"/>
      <w:r w:rsidRPr="31DE85D6" w:rsidR="3032F00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BR"/>
        </w:rPr>
        <w:t xml:space="preserve"> </w:t>
      </w:r>
      <w:proofErr w:type="spellStart"/>
      <w:r w:rsidRPr="31DE85D6" w:rsidR="3032F00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BR"/>
        </w:rPr>
        <w:t>mysql</w:t>
      </w:r>
      <w:proofErr w:type="spellEnd"/>
      <w:r w:rsidRPr="31DE85D6" w:rsidR="3032F00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BR"/>
        </w:rPr>
        <w:t>;</w:t>
      </w:r>
    </w:p>
    <w:p w:rsidR="31DE85D6" w:rsidP="31DE85D6" w:rsidRDefault="31DE85D6" w14:paraId="0F88B79F" w14:textId="200E58BF">
      <w:pPr>
        <w:pStyle w:val="Normal"/>
        <w:spacing w:line="259" w:lineRule="auto"/>
        <w:ind w:left="2124" w:firstLine="708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BR"/>
        </w:rPr>
      </w:pPr>
    </w:p>
    <w:p w:rsidR="3032F004" w:rsidP="31DE85D6" w:rsidRDefault="3032F004" w14:paraId="019D8A9A" w14:textId="57AFBB42">
      <w:pPr>
        <w:pStyle w:val="Normal"/>
        <w:spacing w:line="259" w:lineRule="auto"/>
        <w:ind w:left="708" w:firstLine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BR"/>
        </w:rPr>
      </w:pPr>
      <w:r w:rsidRPr="31DE85D6" w:rsidR="3032F00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BR"/>
        </w:rPr>
        <w:t>-&gt;</w:t>
      </w:r>
      <w:r w:rsidRPr="31DE85D6" w:rsidR="2D965CB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BR"/>
        </w:rPr>
        <w:t xml:space="preserve"> </w:t>
      </w:r>
      <w:r w:rsidRPr="31DE85D6" w:rsidR="672F496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BR"/>
        </w:rPr>
        <w:t xml:space="preserve">Entrar na base de dados, criar uma base de dados de teste e modificar o </w:t>
      </w:r>
      <w:proofErr w:type="spellStart"/>
      <w:r w:rsidRPr="31DE85D6" w:rsidR="672F496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BR"/>
        </w:rPr>
        <w:t>user</w:t>
      </w:r>
      <w:proofErr w:type="spellEnd"/>
      <w:r w:rsidRPr="31DE85D6" w:rsidR="672F496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BR"/>
        </w:rPr>
        <w:t xml:space="preserve"> root para que </w:t>
      </w:r>
      <w:r w:rsidRPr="31DE85D6" w:rsidR="1D197A9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BR"/>
        </w:rPr>
        <w:t xml:space="preserve">se </w:t>
      </w:r>
      <w:r w:rsidRPr="31DE85D6" w:rsidR="672F496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BR"/>
        </w:rPr>
        <w:t>possa aceder de qualquer lugar.</w:t>
      </w:r>
    </w:p>
    <w:p w:rsidR="672F4968" w:rsidP="31DE85D6" w:rsidRDefault="672F4968" w14:paraId="704C97F1" w14:textId="1DF93182">
      <w:pPr>
        <w:pStyle w:val="Normal"/>
        <w:spacing w:line="259" w:lineRule="auto"/>
        <w:ind w:left="1416" w:firstLine="0"/>
        <w:jc w:val="center"/>
      </w:pPr>
      <w:r w:rsidR="6780EC53">
        <w:drawing>
          <wp:inline wp14:editId="31003E38" wp14:anchorId="50306322">
            <wp:extent cx="4572000" cy="3305175"/>
            <wp:effectExtent l="0" t="0" r="0" b="0"/>
            <wp:docPr id="2322607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e1a375753f6406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31DE85D6" w:rsidP="31DE85D6" w:rsidRDefault="31DE85D6" w14:paraId="09D6E45E" w14:textId="2278799E">
      <w:pPr>
        <w:pStyle w:val="Normal"/>
        <w:spacing w:line="259" w:lineRule="auto"/>
        <w:ind w:left="708" w:firstLine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BR"/>
        </w:rPr>
      </w:pPr>
    </w:p>
    <w:p w:rsidR="31DE85D6" w:rsidP="31DE85D6" w:rsidRDefault="31DE85D6" w14:paraId="32B88FB6" w14:textId="7D40F83B">
      <w:pPr>
        <w:pStyle w:val="Normal"/>
        <w:spacing w:line="259" w:lineRule="auto"/>
        <w:ind w:left="708" w:firstLine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BR"/>
        </w:rPr>
      </w:pPr>
    </w:p>
    <w:p w:rsidR="31DE85D6" w:rsidP="31DE85D6" w:rsidRDefault="31DE85D6" w14:paraId="06204F5E" w14:textId="48B9E48D">
      <w:pPr>
        <w:pStyle w:val="Normal"/>
        <w:spacing w:line="259" w:lineRule="auto"/>
        <w:ind w:left="708" w:firstLine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BR"/>
        </w:rPr>
      </w:pPr>
    </w:p>
    <w:p w:rsidR="25178F4A" w:rsidP="31DE85D6" w:rsidRDefault="25178F4A" w14:paraId="2490D66F" w14:textId="2580F65E">
      <w:pPr>
        <w:pStyle w:val="Normal"/>
        <w:spacing w:line="259" w:lineRule="auto"/>
        <w:ind w:left="708" w:firstLine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BR"/>
        </w:rPr>
      </w:pPr>
      <w:r w:rsidRPr="31DE85D6" w:rsidR="25178F4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BR"/>
        </w:rPr>
        <w:t xml:space="preserve">Teste: Aceder a partir do Windows ao servidor </w:t>
      </w:r>
      <w:r w:rsidRPr="31DE85D6" w:rsidR="455DF8F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BR"/>
        </w:rPr>
        <w:t>M</w:t>
      </w:r>
      <w:r w:rsidRPr="31DE85D6" w:rsidR="25178F4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BR"/>
        </w:rPr>
        <w:t>y</w:t>
      </w:r>
      <w:r w:rsidRPr="31DE85D6" w:rsidR="5FC8F1C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BR"/>
        </w:rPr>
        <w:t>SQL</w:t>
      </w:r>
      <w:r w:rsidRPr="31DE85D6" w:rsidR="25178F4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BR"/>
        </w:rPr>
        <w:t xml:space="preserve"> criado</w:t>
      </w:r>
      <w:r w:rsidRPr="31DE85D6" w:rsidR="2682D96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BR"/>
        </w:rPr>
        <w:t>.</w:t>
      </w:r>
    </w:p>
    <w:p w:rsidR="175B6F98" w:rsidP="31DE85D6" w:rsidRDefault="175B6F98" w14:paraId="4EE351D1" w14:textId="0CB777A9">
      <w:pPr>
        <w:pStyle w:val="Normal"/>
        <w:spacing w:line="259" w:lineRule="auto"/>
        <w:ind w:left="708" w:firstLine="0"/>
        <w:jc w:val="center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BR"/>
        </w:rPr>
      </w:pPr>
      <w:r w:rsidR="175B6F98">
        <w:drawing>
          <wp:inline wp14:editId="2425CC13" wp14:anchorId="41497ECC">
            <wp:extent cx="4034298" cy="3908226"/>
            <wp:effectExtent l="0" t="0" r="0" b="0"/>
            <wp:docPr id="18560857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1da98d2e6ee4bf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4298" cy="390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DE85D6" w:rsidP="31DE85D6" w:rsidRDefault="31DE85D6" w14:paraId="5EE79856" w14:textId="35C9F758">
      <w:pPr>
        <w:pStyle w:val="Normal"/>
        <w:spacing w:line="259" w:lineRule="auto"/>
        <w:ind w:left="708" w:firstLine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BR"/>
        </w:rPr>
      </w:pPr>
    </w:p>
    <w:p w:rsidR="41C360E6" w:rsidP="31DE85D6" w:rsidRDefault="41C360E6" w14:paraId="137823ED" w14:textId="44AD28B4">
      <w:pPr>
        <w:pStyle w:val="Normal"/>
        <w:spacing w:after="160" w:line="259" w:lineRule="auto"/>
        <w:ind w:firstLine="0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1DE85D6" w:rsidR="41C360E6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pt-BR"/>
        </w:rPr>
        <w:t>d)</w:t>
      </w:r>
      <w:r w:rsidRPr="31DE85D6" w:rsidR="7418FC0B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</w:p>
    <w:p w:rsidR="41C360E6" w:rsidP="31DE85D6" w:rsidRDefault="41C360E6" w14:paraId="05D92E06" w14:textId="43DBD5D6">
      <w:pPr>
        <w:pStyle w:val="Normal"/>
        <w:spacing w:after="160" w:line="259" w:lineRule="auto"/>
        <w:ind w:firstLine="708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1DE85D6" w:rsidR="7418FC0B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Criar clone da máquina Debian L1S2n com as configurações atuais.</w:t>
      </w:r>
    </w:p>
    <w:p w:rsidR="55ECE091" w:rsidP="31DE85D6" w:rsidRDefault="55ECE091" w14:paraId="4EB5BAF7" w14:textId="30692087">
      <w:pPr>
        <w:pStyle w:val="Normal"/>
        <w:spacing w:line="259" w:lineRule="auto"/>
        <w:ind w:left="708" w:firstLine="0"/>
        <w:jc w:val="center"/>
      </w:pPr>
      <w:r w:rsidR="222FD9E3">
        <w:drawing>
          <wp:inline wp14:editId="173F61AF" wp14:anchorId="3E86DDDD">
            <wp:extent cx="6084321" cy="2522458"/>
            <wp:effectExtent l="0" t="0" r="0" b="0"/>
            <wp:docPr id="18782608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70dad2e1799479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4321" cy="252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DE85D6" w:rsidP="31DE85D6" w:rsidRDefault="31DE85D6" w14:paraId="72C6E911" w14:textId="6E2C6639">
      <w:pPr>
        <w:pStyle w:val="Normal"/>
        <w:spacing w:after="160" w:line="259" w:lineRule="auto"/>
        <w:ind w:firstLine="0"/>
        <w:rPr>
          <w:rFonts w:ascii="IBM Plex Sans" w:hAnsi="IBM Plex Sans" w:eastAsia="IBM Plex Sans" w:cs="IBM Plex Sans"/>
          <w:b w:val="1"/>
          <w:bCs w:val="1"/>
        </w:rPr>
      </w:pPr>
    </w:p>
    <w:p w:rsidR="31DE85D6" w:rsidP="31DE85D6" w:rsidRDefault="31DE85D6" w14:paraId="242DA0BD" w14:textId="44D93AA1">
      <w:pPr>
        <w:pStyle w:val="Normal"/>
        <w:spacing w:after="160" w:line="259" w:lineRule="auto"/>
        <w:ind w:firstLine="0"/>
        <w:rPr>
          <w:rFonts w:ascii="IBM Plex Sans" w:hAnsi="IBM Plex Sans" w:eastAsia="IBM Plex Sans" w:cs="IBM Plex Sans"/>
          <w:b w:val="1"/>
          <w:bCs w:val="1"/>
        </w:rPr>
      </w:pPr>
    </w:p>
    <w:p w:rsidR="31DE85D6" w:rsidP="31DE85D6" w:rsidRDefault="31DE85D6" w14:paraId="1C8848C7" w14:textId="55DE42C9">
      <w:pPr>
        <w:pStyle w:val="Normal"/>
        <w:spacing w:after="160" w:line="259" w:lineRule="auto"/>
        <w:ind w:firstLine="0"/>
        <w:rPr>
          <w:rFonts w:ascii="IBM Plex Sans" w:hAnsi="IBM Plex Sans" w:eastAsia="IBM Plex Sans" w:cs="IBM Plex Sans"/>
          <w:b w:val="1"/>
          <w:bCs w:val="1"/>
        </w:rPr>
      </w:pPr>
    </w:p>
    <w:p w:rsidR="31DE85D6" w:rsidP="31DE85D6" w:rsidRDefault="31DE85D6" w14:paraId="4AE9AA27" w14:textId="5BCFD467">
      <w:pPr>
        <w:pStyle w:val="Normal"/>
        <w:spacing w:after="160" w:line="259" w:lineRule="auto"/>
        <w:ind w:firstLine="0"/>
        <w:rPr>
          <w:rFonts w:ascii="IBM Plex Sans" w:hAnsi="IBM Plex Sans" w:eastAsia="IBM Plex Sans" w:cs="IBM Plex Sans"/>
          <w:b w:val="1"/>
          <w:bCs w:val="1"/>
        </w:rPr>
      </w:pPr>
    </w:p>
    <w:p w:rsidR="31DE85D6" w:rsidP="31DE85D6" w:rsidRDefault="31DE85D6" w14:paraId="49D999F8" w14:textId="2A4B1150">
      <w:pPr>
        <w:pStyle w:val="Normal"/>
        <w:spacing w:after="160" w:line="259" w:lineRule="auto"/>
        <w:ind w:firstLine="0"/>
        <w:rPr>
          <w:rFonts w:ascii="IBM Plex Sans" w:hAnsi="IBM Plex Sans" w:eastAsia="IBM Plex Sans" w:cs="IBM Plex Sans"/>
          <w:b w:val="1"/>
          <w:bCs w:val="1"/>
        </w:rPr>
      </w:pPr>
    </w:p>
    <w:p w:rsidR="31DE85D6" w:rsidP="31DE85D6" w:rsidRDefault="31DE85D6" w14:paraId="3BC6CFC6" w14:textId="3C1DF17D">
      <w:pPr>
        <w:pStyle w:val="Normal"/>
        <w:spacing w:after="160" w:line="259" w:lineRule="auto"/>
        <w:ind w:firstLine="0"/>
        <w:rPr>
          <w:rFonts w:ascii="IBM Plex Sans" w:hAnsi="IBM Plex Sans" w:eastAsia="IBM Plex Sans" w:cs="IBM Plex Sans"/>
          <w:b w:val="1"/>
          <w:bCs w:val="1"/>
        </w:rPr>
      </w:pPr>
    </w:p>
    <w:p w:rsidR="31DE85D6" w:rsidP="31DE85D6" w:rsidRDefault="31DE85D6" w14:paraId="4B5878D0" w14:textId="5575F1A0">
      <w:pPr>
        <w:pStyle w:val="Normal"/>
        <w:spacing w:after="160" w:line="259" w:lineRule="auto"/>
        <w:ind w:firstLine="0"/>
        <w:rPr>
          <w:rFonts w:ascii="IBM Plex Sans" w:hAnsi="IBM Plex Sans" w:eastAsia="IBM Plex Sans" w:cs="IBM Plex Sans"/>
          <w:b w:val="1"/>
          <w:bCs w:val="1"/>
        </w:rPr>
      </w:pPr>
    </w:p>
    <w:p w:rsidR="31DE85D6" w:rsidP="31DE85D6" w:rsidRDefault="31DE85D6" w14:paraId="10C4D7B5" w14:textId="40BEFB16">
      <w:pPr>
        <w:pStyle w:val="Normal"/>
        <w:spacing w:after="160" w:line="259" w:lineRule="auto"/>
        <w:ind w:firstLine="0"/>
        <w:rPr>
          <w:rFonts w:ascii="IBM Plex Sans" w:hAnsi="IBM Plex Sans" w:eastAsia="IBM Plex Sans" w:cs="IBM Plex Sans"/>
          <w:b w:val="1"/>
          <w:bCs w:val="1"/>
        </w:rPr>
      </w:pPr>
    </w:p>
    <w:p w:rsidR="0901C0EF" w:rsidP="31DE85D6" w:rsidRDefault="0901C0EF" w14:paraId="4F550F05" w14:textId="02673FD4">
      <w:pPr>
        <w:pStyle w:val="Normal"/>
        <w:spacing w:after="160" w:line="259" w:lineRule="auto"/>
        <w:ind w:firstLine="0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1DE85D6" w:rsidR="0901C0EF">
        <w:rPr>
          <w:rFonts w:ascii="IBM Plex Sans" w:hAnsi="IBM Plex Sans" w:eastAsia="IBM Plex Sans" w:cs="IBM Plex Sans"/>
          <w:b w:val="1"/>
          <w:bCs w:val="1"/>
        </w:rPr>
        <w:t>e)</w:t>
      </w:r>
      <w:r w:rsidR="7EDB28D9">
        <w:rPr/>
        <w:t xml:space="preserve"> </w:t>
      </w:r>
    </w:p>
    <w:p w:rsidR="0901C0EF" w:rsidP="31DE85D6" w:rsidRDefault="0901C0EF" w14:paraId="5AE73C20" w14:textId="2498B8E1">
      <w:pPr>
        <w:pStyle w:val="Normal"/>
        <w:spacing w:after="160" w:line="259" w:lineRule="auto"/>
        <w:ind w:firstLine="708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1DE85D6" w:rsidR="7EDB28D9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Restaurar o Snapshot criado na alínea b). Serviço de MySQL não foi encontrado.</w:t>
      </w:r>
    </w:p>
    <w:p w:rsidR="7EDB28D9" w:rsidP="31DE85D6" w:rsidRDefault="7EDB28D9" w14:paraId="0DC1216F" w14:textId="273AD72C">
      <w:pPr>
        <w:pStyle w:val="Normal"/>
        <w:spacing w:line="259" w:lineRule="auto"/>
        <w:ind w:left="0" w:firstLine="708"/>
        <w:jc w:val="center"/>
      </w:pPr>
      <w:r w:rsidR="4177C95F">
        <w:drawing>
          <wp:inline wp14:editId="421953D8" wp14:anchorId="3A5C9A50">
            <wp:extent cx="4572000" cy="1724025"/>
            <wp:effectExtent l="0" t="0" r="0" b="0"/>
            <wp:docPr id="70019150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73451617963458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7EDB28D9" w:rsidP="22F2A154" w:rsidRDefault="7EDB28D9" w14:paraId="284FB008" w14:textId="73A7471D">
      <w:pPr>
        <w:pStyle w:val="Normal"/>
        <w:spacing w:line="259" w:lineRule="auto"/>
        <w:ind w:left="0" w:firstLine="0"/>
        <w:rPr>
          <w:rFonts w:ascii="IBM Plex Sans" w:hAnsi="IBM Plex Sans" w:eastAsia="IBM Plex Sans" w:cs="IBM Plex Sans"/>
          <w:b w:val="1"/>
          <w:bCs w:val="1"/>
        </w:rPr>
      </w:pPr>
      <w:r w:rsidRPr="22F2A154" w:rsidR="7EDB28D9">
        <w:rPr>
          <w:rFonts w:ascii="IBM Plex Sans" w:hAnsi="IBM Plex Sans" w:eastAsia="IBM Plex Sans" w:cs="IBM Plex Sans"/>
          <w:b w:val="1"/>
          <w:bCs w:val="1"/>
        </w:rPr>
        <w:t>6.</w:t>
      </w:r>
    </w:p>
    <w:p w:rsidR="2D2E8A7B" w:rsidP="31DE85D6" w:rsidRDefault="2D2E8A7B" w14:paraId="2BC6B57C" w14:textId="082E4D96">
      <w:pPr>
        <w:pStyle w:val="Normal"/>
        <w:spacing w:after="160" w:line="259" w:lineRule="auto"/>
        <w:ind w:firstLine="0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</w:pPr>
      <w:r w:rsidRPr="31DE85D6" w:rsidR="2D2E8A7B">
        <w:rPr>
          <w:rFonts w:ascii="IBM Plex Sans" w:hAnsi="IBM Plex Sans" w:eastAsia="IBM Plex Sans" w:cs="IBM Plex Sans"/>
          <w:b w:val="1"/>
          <w:bCs w:val="1"/>
        </w:rPr>
        <w:t>a)</w:t>
      </w:r>
    </w:p>
    <w:p w:rsidR="2D2E8A7B" w:rsidP="31DE85D6" w:rsidRDefault="2D2E8A7B" w14:paraId="0DB59DA8" w14:textId="694638F0">
      <w:pPr>
        <w:pStyle w:val="Normal"/>
        <w:spacing w:after="160" w:line="259" w:lineRule="auto"/>
        <w:ind w:firstLine="708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</w:pPr>
      <w:r w:rsidRPr="31DE85D6" w:rsidR="045D2EBA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r w:rsidRPr="31DE85D6" w:rsidR="045D2EBA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Obter a imagem oficial do </w:t>
      </w:r>
      <w:proofErr w:type="spellStart"/>
      <w:r w:rsidRPr="31DE85D6" w:rsidR="045D2EBA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phpmyadmin</w:t>
      </w:r>
      <w:proofErr w:type="spellEnd"/>
      <w:r w:rsidRPr="31DE85D6" w:rsidR="045D2EBA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a partir do </w:t>
      </w:r>
      <w:proofErr w:type="spellStart"/>
      <w:r w:rsidRPr="31DE85D6" w:rsidR="045D2EBA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DockerHub</w:t>
      </w:r>
      <w:proofErr w:type="spellEnd"/>
      <w:r w:rsidRPr="31DE85D6" w:rsidR="045D2EBA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.</w:t>
      </w:r>
    </w:p>
    <w:p w:rsidR="2D2E8A7B" w:rsidP="31DE85D6" w:rsidRDefault="2D2E8A7B" w14:paraId="222E1C1F" w14:textId="1105FB45">
      <w:pPr>
        <w:spacing w:after="160" w:line="259" w:lineRule="auto"/>
        <w:ind w:left="2124" w:firstLine="708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</w:pPr>
      <w:r w:rsidRPr="31DE85D6" w:rsidR="045D2EB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$</w:t>
      </w:r>
      <w:proofErr w:type="spellStart"/>
      <w:r w:rsidRPr="31DE85D6" w:rsidR="045D2EB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pt-BR"/>
        </w:rPr>
        <w:t>docker</w:t>
      </w:r>
      <w:proofErr w:type="spellEnd"/>
      <w:r w:rsidRPr="31DE85D6" w:rsidR="045D2EB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pt-BR"/>
        </w:rPr>
        <w:t xml:space="preserve"> </w:t>
      </w:r>
      <w:proofErr w:type="spellStart"/>
      <w:r w:rsidRPr="31DE85D6" w:rsidR="045D2EB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pull</w:t>
      </w:r>
      <w:proofErr w:type="spellEnd"/>
      <w:r w:rsidRPr="31DE85D6" w:rsidR="045D2EB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r w:rsidRPr="31DE85D6" w:rsidR="045D2EB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phpmyadmin</w:t>
      </w:r>
      <w:r>
        <w:br/>
      </w:r>
    </w:p>
    <w:p w:rsidR="29B72307" w:rsidP="31DE85D6" w:rsidRDefault="29B72307" w14:paraId="313193CE" w14:textId="0277E259">
      <w:pPr>
        <w:pStyle w:val="Normal"/>
        <w:spacing w:line="259" w:lineRule="auto"/>
        <w:ind w:left="0" w:firstLine="0"/>
        <w:jc w:val="center"/>
      </w:pPr>
      <w:r w:rsidR="29B72307">
        <w:drawing>
          <wp:inline wp14:editId="2DF2BDF5" wp14:anchorId="692FDF6B">
            <wp:extent cx="4572000" cy="1143000"/>
            <wp:effectExtent l="0" t="0" r="0" b="0"/>
            <wp:docPr id="10872956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bd01ea0cb9d43b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DE85D6" w:rsidP="31DE85D6" w:rsidRDefault="31DE85D6" w14:paraId="0521439D" w14:textId="5B8D9056">
      <w:pPr>
        <w:pStyle w:val="Normal"/>
        <w:spacing w:line="259" w:lineRule="auto"/>
        <w:ind w:left="0" w:firstLine="708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</w:pPr>
    </w:p>
    <w:p w:rsidR="2F27B4EB" w:rsidP="31DE85D6" w:rsidRDefault="2F27B4EB" w14:paraId="20D491CF" w14:textId="2ABABBAA">
      <w:pPr>
        <w:pStyle w:val="Normal"/>
        <w:spacing w:line="259" w:lineRule="auto"/>
        <w:ind w:left="0" w:firstLine="708"/>
        <w:rPr>
          <w:rFonts w:ascii="Consolas" w:hAnsi="Consolas" w:eastAsia="Consolas" w:cs="Consolas"/>
          <w:noProof w:val="0"/>
          <w:sz w:val="22"/>
          <w:szCs w:val="22"/>
          <w:lang w:val="pt-PT"/>
        </w:rPr>
      </w:pPr>
      <w:r w:rsidRPr="31DE85D6" w:rsidR="2F27B4EB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  <w:t xml:space="preserve">Criar Container através da imagem </w:t>
      </w:r>
      <w:proofErr w:type="spellStart"/>
      <w:r w:rsidRPr="31DE85D6" w:rsidR="2F27B4EB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  <w:t>phpmyadmin</w:t>
      </w:r>
      <w:proofErr w:type="spellEnd"/>
      <w:r w:rsidRPr="31DE85D6" w:rsidR="2F27B4EB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  <w:t>, denominado de GSR:</w:t>
      </w:r>
    </w:p>
    <w:p w:rsidR="2F27B4EB" w:rsidP="31DE85D6" w:rsidRDefault="2F27B4EB" w14:paraId="5A809F53" w14:textId="72929F9D">
      <w:pPr>
        <w:pStyle w:val="Normal"/>
        <w:spacing w:line="259" w:lineRule="auto"/>
        <w:ind w:left="2124" w:firstLine="708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</w:pPr>
      <w:r w:rsidRPr="31DE85D6" w:rsidR="2F27B4E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  <w:t>$</w:t>
      </w:r>
      <w:proofErr w:type="spellStart"/>
      <w:r w:rsidRPr="31DE85D6" w:rsidR="2F27B4E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pt-PT"/>
        </w:rPr>
        <w:t>docker</w:t>
      </w:r>
      <w:proofErr w:type="spellEnd"/>
      <w:r w:rsidRPr="31DE85D6" w:rsidR="2F27B4E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  <w:t xml:space="preserve"> </w:t>
      </w:r>
      <w:proofErr w:type="spellStart"/>
      <w:r w:rsidRPr="31DE85D6" w:rsidR="2F27B4E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  <w:t>create</w:t>
      </w:r>
      <w:proofErr w:type="spellEnd"/>
      <w:r w:rsidRPr="31DE85D6" w:rsidR="2F27B4E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  <w:t xml:space="preserve"> --</w:t>
      </w:r>
      <w:proofErr w:type="spellStart"/>
      <w:r w:rsidRPr="31DE85D6" w:rsidR="2F27B4E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  <w:t>name</w:t>
      </w:r>
      <w:proofErr w:type="spellEnd"/>
      <w:r w:rsidRPr="31DE85D6" w:rsidR="2F27B4E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  <w:t xml:space="preserve"> GSR </w:t>
      </w:r>
      <w:r w:rsidRPr="31DE85D6" w:rsidR="2F27B4E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  <w:t>phpmyadmin</w:t>
      </w:r>
      <w:r>
        <w:br/>
      </w:r>
    </w:p>
    <w:p w:rsidR="2F27B4EB" w:rsidP="31DE85D6" w:rsidRDefault="2F27B4EB" w14:paraId="6E65FCFA" w14:textId="2D91516D">
      <w:pPr>
        <w:pStyle w:val="Normal"/>
        <w:spacing w:line="259" w:lineRule="auto"/>
        <w:ind w:left="0" w:firstLine="0"/>
        <w:jc w:val="center"/>
      </w:pPr>
      <w:r w:rsidR="4149F2D9">
        <w:drawing>
          <wp:inline wp14:editId="18A1EBA5" wp14:anchorId="068E3B0B">
            <wp:extent cx="4572000" cy="933450"/>
            <wp:effectExtent l="0" t="0" r="0" b="0"/>
            <wp:docPr id="3837437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020276abaae401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DE85D6" w:rsidP="31DE85D6" w:rsidRDefault="31DE85D6" w14:paraId="1E8119C6" w14:textId="4AC128A2">
      <w:pPr>
        <w:pStyle w:val="Normal"/>
        <w:spacing w:line="259" w:lineRule="auto"/>
        <w:ind w:left="0" w:firstLine="0"/>
        <w:jc w:val="center"/>
      </w:pPr>
    </w:p>
    <w:p w:rsidR="31DE85D6" w:rsidP="31DE85D6" w:rsidRDefault="31DE85D6" w14:paraId="30552ACB" w14:textId="14DD24C4">
      <w:pPr>
        <w:pStyle w:val="Normal"/>
        <w:spacing w:line="259" w:lineRule="auto"/>
        <w:ind w:left="0" w:firstLine="0"/>
        <w:jc w:val="center"/>
      </w:pPr>
    </w:p>
    <w:p w:rsidR="31DE85D6" w:rsidP="31DE85D6" w:rsidRDefault="31DE85D6" w14:paraId="6BDF9A78" w14:textId="38B262DF">
      <w:pPr>
        <w:pStyle w:val="Normal"/>
        <w:spacing w:line="259" w:lineRule="auto"/>
        <w:ind w:left="0" w:firstLine="0"/>
        <w:jc w:val="center"/>
      </w:pPr>
    </w:p>
    <w:p w:rsidR="31DE85D6" w:rsidP="31DE85D6" w:rsidRDefault="31DE85D6" w14:paraId="6611B185" w14:textId="71DB790B">
      <w:pPr>
        <w:pStyle w:val="Normal"/>
        <w:spacing w:line="259" w:lineRule="auto"/>
        <w:ind w:left="0" w:firstLine="0"/>
        <w:jc w:val="center"/>
      </w:pPr>
    </w:p>
    <w:p w:rsidR="31DE85D6" w:rsidP="31DE85D6" w:rsidRDefault="31DE85D6" w14:paraId="3F20A78D" w14:textId="18060950">
      <w:pPr>
        <w:pStyle w:val="Normal"/>
        <w:spacing w:line="259" w:lineRule="auto"/>
        <w:ind w:left="0" w:firstLine="0"/>
        <w:jc w:val="center"/>
      </w:pPr>
    </w:p>
    <w:p w:rsidR="31DE85D6" w:rsidP="31DE85D6" w:rsidRDefault="31DE85D6" w14:paraId="2CB1EB91" w14:textId="5B471BF7">
      <w:pPr>
        <w:pStyle w:val="Normal"/>
        <w:spacing w:line="259" w:lineRule="auto"/>
        <w:ind w:left="0" w:firstLine="0"/>
        <w:jc w:val="center"/>
      </w:pPr>
    </w:p>
    <w:p w:rsidR="31DE85D6" w:rsidP="31DE85D6" w:rsidRDefault="31DE85D6" w14:paraId="11EF234E" w14:textId="064853C4">
      <w:pPr>
        <w:pStyle w:val="Normal"/>
        <w:spacing w:line="259" w:lineRule="auto"/>
        <w:ind w:left="0" w:firstLine="0"/>
        <w:jc w:val="center"/>
      </w:pPr>
    </w:p>
    <w:p w:rsidR="31DE85D6" w:rsidP="31DE85D6" w:rsidRDefault="31DE85D6" w14:paraId="27C0CB8C" w14:textId="16848A78">
      <w:pPr>
        <w:pStyle w:val="Normal"/>
        <w:spacing w:line="259" w:lineRule="auto"/>
        <w:ind w:left="0" w:firstLine="0"/>
        <w:jc w:val="center"/>
      </w:pPr>
    </w:p>
    <w:p w:rsidR="31DE85D6" w:rsidP="31DE85D6" w:rsidRDefault="31DE85D6" w14:paraId="119C1A3D" w14:textId="14B36103">
      <w:pPr>
        <w:pStyle w:val="Normal"/>
        <w:spacing w:line="259" w:lineRule="auto"/>
        <w:ind w:left="0" w:firstLine="0"/>
        <w:jc w:val="center"/>
      </w:pPr>
    </w:p>
    <w:p w:rsidR="15CF24E9" w:rsidP="31DE85D6" w:rsidRDefault="15CF24E9" w14:paraId="705AFC22" w14:textId="42152351">
      <w:pPr>
        <w:pStyle w:val="Normal"/>
        <w:spacing w:line="259" w:lineRule="auto"/>
        <w:ind w:left="708" w:firstLine="0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</w:pPr>
      <w:r w:rsidRPr="31DE85D6" w:rsidR="15CF24E9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  <w:t>Iniciar container criado:</w:t>
      </w:r>
    </w:p>
    <w:p w:rsidR="15CF24E9" w:rsidP="31DE85D6" w:rsidRDefault="15CF24E9" w14:paraId="768A09C9" w14:textId="4B621A2A">
      <w:pPr>
        <w:pStyle w:val="Normal"/>
        <w:spacing w:line="259" w:lineRule="auto"/>
        <w:ind w:left="2124" w:firstLine="708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</w:pPr>
      <w:r w:rsidRPr="31DE85D6" w:rsidR="15CF24E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  <w:t>$</w:t>
      </w:r>
      <w:proofErr w:type="spellStart"/>
      <w:r w:rsidRPr="31DE85D6" w:rsidR="15CF24E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pt-PT"/>
        </w:rPr>
        <w:t>docker</w:t>
      </w:r>
      <w:proofErr w:type="spellEnd"/>
      <w:r w:rsidRPr="31DE85D6" w:rsidR="15CF24E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  <w:t xml:space="preserve"> </w:t>
      </w:r>
      <w:proofErr w:type="spellStart"/>
      <w:r w:rsidRPr="31DE85D6" w:rsidR="15CF24E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  <w:t>start</w:t>
      </w:r>
      <w:proofErr w:type="spellEnd"/>
      <w:r w:rsidRPr="31DE85D6" w:rsidR="15CF24E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  <w:t xml:space="preserve"> GSR </w:t>
      </w:r>
    </w:p>
    <w:p w:rsidR="246CF076" w:rsidP="31DE85D6" w:rsidRDefault="246CF076" w14:paraId="026B419D" w14:textId="383F1693">
      <w:pPr>
        <w:pStyle w:val="Normal"/>
        <w:spacing w:line="259" w:lineRule="auto"/>
        <w:ind w:left="0" w:firstLine="0"/>
        <w:jc w:val="center"/>
      </w:pPr>
      <w:r w:rsidR="246CF076">
        <w:drawing>
          <wp:inline wp14:editId="344D5C76" wp14:anchorId="43C2330E">
            <wp:extent cx="4572000" cy="866775"/>
            <wp:effectExtent l="0" t="0" r="0" b="0"/>
            <wp:docPr id="1576864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bc0513b77a843e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5EE024" w:rsidP="31DE85D6" w:rsidRDefault="205EE024" w14:paraId="3F5F833A" w14:textId="60541A8C">
      <w:pPr>
        <w:pStyle w:val="Normal"/>
        <w:spacing w:line="259" w:lineRule="auto"/>
        <w:ind w:left="0" w:firstLine="0"/>
        <w:rPr>
          <w:rFonts w:ascii="Consolas" w:hAnsi="Consolas" w:eastAsia="Consolas" w:cs="Consolas"/>
          <w:noProof w:val="0"/>
          <w:sz w:val="22"/>
          <w:szCs w:val="22"/>
          <w:lang w:val="pt-PT"/>
        </w:rPr>
      </w:pPr>
      <w:r w:rsidRPr="31DE85D6" w:rsidR="205EE024">
        <w:rPr>
          <w:rFonts w:ascii="IBM Plex Sans" w:hAnsi="IBM Plex Sans" w:eastAsia="IBM Plex Sans" w:cs="IBM Plex Sans"/>
          <w:b w:val="1"/>
          <w:bCs w:val="1"/>
        </w:rPr>
        <w:t>b)</w:t>
      </w:r>
    </w:p>
    <w:p w:rsidR="205EE024" w:rsidP="31DE85D6" w:rsidRDefault="205EE024" w14:paraId="71EC8E54" w14:textId="192F5C59">
      <w:pPr>
        <w:pStyle w:val="Normal"/>
        <w:spacing w:line="259" w:lineRule="auto"/>
        <w:ind w:left="0" w:firstLine="708"/>
        <w:rPr>
          <w:rFonts w:ascii="Consolas" w:hAnsi="Consolas" w:eastAsia="Consolas" w:cs="Consolas"/>
          <w:noProof w:val="0"/>
          <w:sz w:val="22"/>
          <w:szCs w:val="22"/>
          <w:lang w:val="pt-PT"/>
        </w:rPr>
      </w:pPr>
      <w:r w:rsidRPr="31DE85D6" w:rsidR="78C9B1AA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  <w:t>Ficheiro</w:t>
      </w:r>
      <w:r w:rsidRPr="31DE85D6" w:rsidR="78C9B1AA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  <w:t xml:space="preserve"> </w:t>
      </w:r>
      <w:proofErr w:type="spellStart"/>
      <w:r w:rsidRPr="31DE85D6" w:rsidR="78C9B1AA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  <w:t>docker-compose.yml</w:t>
      </w:r>
      <w:proofErr w:type="spellEnd"/>
      <w:r w:rsidRPr="31DE85D6" w:rsidR="78C9B1AA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  <w:t xml:space="preserve"> para configuração do container.</w:t>
      </w:r>
    </w:p>
    <w:p w:rsidR="22F2A154" w:rsidP="31DE85D6" w:rsidRDefault="22F2A154" w14:paraId="5720D894" w14:textId="214B594F">
      <w:pPr>
        <w:pStyle w:val="Normal"/>
        <w:spacing w:after="160" w:line="259" w:lineRule="auto"/>
        <w:ind w:left="0" w:firstLine="0"/>
        <w:jc w:val="center"/>
      </w:pPr>
      <w:r w:rsidR="6CE68470">
        <w:drawing>
          <wp:inline wp14:editId="5E339668" wp14:anchorId="44874EF7">
            <wp:extent cx="2266950" cy="1445181"/>
            <wp:effectExtent l="0" t="0" r="0" b="0"/>
            <wp:docPr id="7990419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60e7c64a83b4941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266950" cy="1445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09DB02" w:rsidP="31DE85D6" w:rsidRDefault="0909DB02" w14:paraId="56F106F3" w14:textId="46371C77">
      <w:pPr>
        <w:pStyle w:val="Normal"/>
        <w:spacing w:after="160" w:line="259" w:lineRule="auto"/>
        <w:ind w:left="0" w:firstLine="708"/>
        <w:rPr>
          <w:rFonts w:ascii="IBM Plex Sans" w:hAnsi="IBM Plex Sans" w:eastAsia="IBM Plex Sans" w:cs="IBM Plex Sans"/>
        </w:rPr>
      </w:pPr>
      <w:r w:rsidRPr="31DE85D6" w:rsidR="0909DB02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Docker-</w:t>
      </w:r>
      <w:proofErr w:type="spellStart"/>
      <w:r w:rsidRPr="31DE85D6" w:rsidR="0909DB02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compose</w:t>
      </w:r>
      <w:proofErr w:type="spellEnd"/>
      <w:r w:rsidRPr="31DE85D6" w:rsidR="0909DB02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cria um novo container com os nossos serviços.</w:t>
      </w:r>
    </w:p>
    <w:p w:rsidR="207C0B31" w:rsidP="22F2A154" w:rsidRDefault="207C0B31" w14:paraId="7D274882" w14:textId="3BC47FFA">
      <w:pPr>
        <w:pStyle w:val="Normal"/>
        <w:spacing w:after="160" w:line="259" w:lineRule="auto"/>
        <w:ind w:left="2832" w:firstLine="708"/>
        <w:rPr>
          <w:rFonts w:ascii="Consolas" w:hAnsi="Consolas" w:eastAsia="Consolas" w:cs="Consolas"/>
        </w:rPr>
      </w:pPr>
      <w:r w:rsidRPr="31DE85D6" w:rsidR="207C0B31">
        <w:rPr>
          <w:rFonts w:ascii="Consolas" w:hAnsi="Consolas" w:eastAsia="Consolas" w:cs="Consolas"/>
        </w:rPr>
        <w:t>$</w:t>
      </w:r>
      <w:proofErr w:type="spellStart"/>
      <w:r w:rsidRPr="31DE85D6" w:rsidR="207C0B31">
        <w:rPr>
          <w:rFonts w:ascii="Consolas" w:hAnsi="Consolas" w:eastAsia="Consolas" w:cs="Consolas"/>
          <w:color w:val="FF0000"/>
        </w:rPr>
        <w:t>docker-compose</w:t>
      </w:r>
      <w:proofErr w:type="spellEnd"/>
      <w:r w:rsidRPr="31DE85D6" w:rsidR="207C0B31">
        <w:rPr>
          <w:rFonts w:ascii="Consolas" w:hAnsi="Consolas" w:eastAsia="Consolas" w:cs="Consolas"/>
        </w:rPr>
        <w:t xml:space="preserve"> </w:t>
      </w:r>
      <w:r w:rsidRPr="31DE85D6" w:rsidR="207C0B31">
        <w:rPr>
          <w:rFonts w:ascii="Consolas" w:hAnsi="Consolas" w:eastAsia="Consolas" w:cs="Consolas"/>
        </w:rPr>
        <w:t>up</w:t>
      </w:r>
      <w:r>
        <w:br/>
      </w:r>
    </w:p>
    <w:p w:rsidR="7270167E" w:rsidP="31DE85D6" w:rsidRDefault="7270167E" w14:paraId="543E17F4" w14:textId="43FFACE5">
      <w:pPr>
        <w:pStyle w:val="Normal"/>
        <w:spacing w:after="160" w:line="259" w:lineRule="auto"/>
        <w:ind w:left="708" w:firstLine="0"/>
        <w:jc w:val="center"/>
      </w:pPr>
      <w:r w:rsidR="0BEB71FD">
        <w:drawing>
          <wp:inline wp14:editId="21A9C633" wp14:anchorId="032E2F51">
            <wp:extent cx="5124450" cy="1441252"/>
            <wp:effectExtent l="0" t="0" r="0" b="0"/>
            <wp:docPr id="7742349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5b0972f137a4a5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44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proofErr w:type="spellEnd"/>
      <w:proofErr w:type="spellStart"/>
      <w:proofErr w:type="spellEnd"/>
    </w:p>
    <w:p w:rsidR="7270167E" w:rsidP="31DE85D6" w:rsidRDefault="7270167E" w14:paraId="7F2FF4BD" w14:textId="6013B11E">
      <w:pPr>
        <w:pStyle w:val="Normal"/>
        <w:spacing w:after="160" w:line="259" w:lineRule="auto"/>
        <w:ind w:left="708" w:firstLine="0"/>
        <w:jc w:val="center"/>
      </w:pPr>
    </w:p>
    <w:p w:rsidR="7270167E" w:rsidP="31DE85D6" w:rsidRDefault="7270167E" w14:paraId="09454324" w14:textId="34C8985A">
      <w:pPr>
        <w:pStyle w:val="Normal"/>
        <w:spacing w:after="160" w:line="259" w:lineRule="auto"/>
        <w:ind w:left="708" w:firstLine="0"/>
        <w:jc w:val="center"/>
      </w:pPr>
    </w:p>
    <w:p w:rsidR="7270167E" w:rsidP="31DE85D6" w:rsidRDefault="7270167E" w14:paraId="132D7247" w14:textId="5272A3D1">
      <w:pPr>
        <w:pStyle w:val="Normal"/>
        <w:spacing w:after="160" w:line="259" w:lineRule="auto"/>
        <w:ind w:left="708" w:firstLine="0"/>
        <w:jc w:val="center"/>
      </w:pPr>
    </w:p>
    <w:p w:rsidR="7270167E" w:rsidP="31DE85D6" w:rsidRDefault="7270167E" w14:paraId="237188AC" w14:textId="46AA4A93">
      <w:pPr>
        <w:pStyle w:val="Normal"/>
        <w:spacing w:after="160" w:line="259" w:lineRule="auto"/>
        <w:ind w:left="708" w:firstLine="0"/>
        <w:jc w:val="center"/>
      </w:pPr>
    </w:p>
    <w:p w:rsidR="7270167E" w:rsidP="31DE85D6" w:rsidRDefault="7270167E" w14:paraId="3EBE7420" w14:textId="4B97C467">
      <w:pPr>
        <w:pStyle w:val="Normal"/>
        <w:spacing w:after="160" w:line="259" w:lineRule="auto"/>
        <w:ind w:left="708" w:firstLine="0"/>
        <w:jc w:val="center"/>
      </w:pPr>
    </w:p>
    <w:p w:rsidR="7270167E" w:rsidP="31DE85D6" w:rsidRDefault="7270167E" w14:paraId="1B6F8B77" w14:textId="2231E51F">
      <w:pPr>
        <w:pStyle w:val="Normal"/>
        <w:spacing w:after="160" w:line="259" w:lineRule="auto"/>
        <w:ind w:left="708" w:firstLine="0"/>
        <w:jc w:val="center"/>
      </w:pPr>
    </w:p>
    <w:p w:rsidR="7270167E" w:rsidP="31DE85D6" w:rsidRDefault="7270167E" w14:paraId="1358CF6B" w14:textId="212CC44D">
      <w:pPr>
        <w:pStyle w:val="Normal"/>
        <w:spacing w:after="160" w:line="259" w:lineRule="auto"/>
        <w:ind w:left="708" w:firstLine="0"/>
        <w:jc w:val="center"/>
      </w:pPr>
    </w:p>
    <w:p w:rsidR="7270167E" w:rsidP="31DE85D6" w:rsidRDefault="7270167E" w14:paraId="76F6878E" w14:textId="064D8A23">
      <w:pPr>
        <w:pStyle w:val="Normal"/>
        <w:spacing w:after="160" w:line="259" w:lineRule="auto"/>
        <w:ind w:left="708" w:firstLine="0"/>
        <w:jc w:val="center"/>
      </w:pPr>
    </w:p>
    <w:p w:rsidR="7270167E" w:rsidP="31DE85D6" w:rsidRDefault="7270167E" w14:paraId="0ECDBEA7" w14:textId="70444B9D">
      <w:pPr>
        <w:pStyle w:val="Normal"/>
        <w:spacing w:after="160" w:line="259" w:lineRule="auto"/>
        <w:ind w:left="708" w:firstLine="0"/>
        <w:jc w:val="center"/>
      </w:pPr>
    </w:p>
    <w:p w:rsidR="7270167E" w:rsidP="31DE85D6" w:rsidRDefault="7270167E" w14:paraId="5D5A376A" w14:textId="683C29B5">
      <w:pPr>
        <w:pStyle w:val="Normal"/>
        <w:spacing w:after="160" w:line="259" w:lineRule="auto"/>
        <w:ind w:left="708" w:firstLine="0"/>
        <w:jc w:val="center"/>
      </w:pPr>
    </w:p>
    <w:p w:rsidR="7270167E" w:rsidP="31DE85D6" w:rsidRDefault="7270167E" w14:paraId="232184FA" w14:textId="207EE140">
      <w:pPr>
        <w:pStyle w:val="Normal"/>
        <w:spacing w:after="160" w:line="259" w:lineRule="auto"/>
        <w:ind w:left="0" w:firstLine="0"/>
        <w:jc w:val="center"/>
      </w:pPr>
    </w:p>
    <w:p w:rsidR="7270167E" w:rsidP="31DE85D6" w:rsidRDefault="7270167E" w14:paraId="64302C32" w14:textId="5661DD21">
      <w:pPr>
        <w:pStyle w:val="Normal"/>
        <w:spacing w:after="160" w:line="259" w:lineRule="auto"/>
        <w:ind w:left="0" w:firstLine="708"/>
        <w:rPr>
          <w:rFonts w:ascii="Consolas" w:hAnsi="Consolas" w:eastAsia="Consolas" w:cs="Consolas"/>
        </w:rPr>
      </w:pPr>
      <w:r w:rsidRPr="31DE85D6" w:rsidR="7270167E">
        <w:rPr>
          <w:rFonts w:ascii="IBM Plex Sans" w:hAnsi="IBM Plex Sans" w:eastAsia="IBM Plex Sans" w:cs="IBM Plex Sans"/>
        </w:rPr>
        <w:t xml:space="preserve">Entrar no servidor </w:t>
      </w:r>
      <w:r w:rsidRPr="31DE85D6" w:rsidR="7270167E">
        <w:rPr>
          <w:rFonts w:ascii="IBM Plex Sans" w:hAnsi="IBM Plex Sans" w:eastAsia="IBM Plex Sans" w:cs="IBM Plex Sans"/>
        </w:rPr>
        <w:t>My</w:t>
      </w:r>
      <w:r w:rsidRPr="31DE85D6" w:rsidR="067F06C3">
        <w:rPr>
          <w:rFonts w:ascii="IBM Plex Sans" w:hAnsi="IBM Plex Sans" w:eastAsia="IBM Plex Sans" w:cs="IBM Plex Sans"/>
        </w:rPr>
        <w:t>S</w:t>
      </w:r>
      <w:r w:rsidRPr="31DE85D6" w:rsidR="5EA000E1">
        <w:rPr>
          <w:rFonts w:ascii="IBM Plex Sans" w:hAnsi="IBM Plex Sans" w:eastAsia="IBM Plex Sans" w:cs="IBM Plex Sans"/>
        </w:rPr>
        <w:t>QL</w:t>
      </w:r>
      <w:r w:rsidRPr="31DE85D6" w:rsidR="7270167E">
        <w:rPr>
          <w:rFonts w:ascii="IBM Plex Sans" w:hAnsi="IBM Plex Sans" w:eastAsia="IBM Plex Sans" w:cs="IBM Plex Sans"/>
        </w:rPr>
        <w:t xml:space="preserve"> criado na máquina </w:t>
      </w:r>
      <w:proofErr w:type="spellStart"/>
      <w:r w:rsidRPr="31DE85D6" w:rsidR="7270167E">
        <w:rPr>
          <w:rFonts w:ascii="IBM Plex Sans" w:hAnsi="IBM Plex Sans" w:eastAsia="IBM Plex Sans" w:cs="IBM Plex Sans"/>
        </w:rPr>
        <w:t>debian</w:t>
      </w:r>
      <w:proofErr w:type="spellEnd"/>
      <w:r w:rsidRPr="31DE85D6" w:rsidR="7270167E">
        <w:rPr>
          <w:rFonts w:ascii="IBM Plex Sans" w:hAnsi="IBM Plex Sans" w:eastAsia="IBM Plex Sans" w:cs="IBM Plex Sans"/>
        </w:rPr>
        <w:t xml:space="preserve"> (192.168.</w:t>
      </w:r>
      <w:r w:rsidRPr="31DE85D6" w:rsidR="1D159CFF">
        <w:rPr>
          <w:rFonts w:ascii="IBM Plex Sans" w:hAnsi="IBM Plex Sans" w:eastAsia="IBM Plex Sans" w:cs="IBM Plex Sans"/>
        </w:rPr>
        <w:t>220.139</w:t>
      </w:r>
      <w:r w:rsidRPr="31DE85D6" w:rsidR="7270167E">
        <w:rPr>
          <w:rFonts w:ascii="IBM Plex Sans" w:hAnsi="IBM Plex Sans" w:eastAsia="IBM Plex Sans" w:cs="IBM Plex Sans"/>
        </w:rPr>
        <w:t>:7676)</w:t>
      </w:r>
      <w:r>
        <w:br/>
      </w:r>
    </w:p>
    <w:p w:rsidR="7270167E" w:rsidP="31DE85D6" w:rsidRDefault="7270167E" w14:paraId="35EFFA1B" w14:textId="6356384E">
      <w:pPr>
        <w:pStyle w:val="Normal"/>
        <w:spacing w:after="160" w:line="259" w:lineRule="auto"/>
        <w:ind w:firstLine="708"/>
        <w:jc w:val="left"/>
      </w:pPr>
      <w:r w:rsidR="67B3C1D4">
        <w:drawing>
          <wp:inline wp14:editId="0FD511A6" wp14:anchorId="14BB4C51">
            <wp:extent cx="5166784" cy="2906316"/>
            <wp:effectExtent l="0" t="0" r="0" b="0"/>
            <wp:docPr id="12060027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99b1b95116f4c8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784" cy="290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DE85D6" w:rsidP="31DE85D6" w:rsidRDefault="31DE85D6" w14:paraId="1CDEBE8B" w14:textId="5E0356C4">
      <w:pPr>
        <w:pStyle w:val="Normal"/>
        <w:spacing w:after="160" w:line="259" w:lineRule="auto"/>
        <w:ind w:firstLine="0"/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5E0B83BD" w:rsidP="31DE85D6" w:rsidRDefault="5E0B83BD" w14:paraId="343FF488" w14:textId="05035F52">
      <w:pPr>
        <w:pStyle w:val="Normal"/>
        <w:spacing w:after="160" w:line="259" w:lineRule="auto"/>
        <w:ind w:firstLine="708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pt-PT"/>
        </w:rPr>
      </w:pPr>
      <w:r w:rsidRPr="31DE85D6" w:rsidR="79AD0DD8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Visualização da base de dados criada (GSR) para exemplo.</w:t>
      </w:r>
    </w:p>
    <w:p w:rsidR="22F2A154" w:rsidP="31DE85D6" w:rsidRDefault="22F2A154" w14:paraId="3D4B537C" w14:textId="262C6D7C">
      <w:pPr>
        <w:pStyle w:val="Normal"/>
        <w:spacing w:after="160" w:line="259" w:lineRule="auto"/>
        <w:ind w:left="0" w:firstLine="0"/>
        <w:jc w:val="center"/>
        <w:rPr>
          <w:rFonts w:ascii="Consolas" w:hAnsi="Consolas" w:eastAsia="Consolas" w:cs="Consolas"/>
        </w:rPr>
      </w:pPr>
      <w:r w:rsidR="237C3363">
        <w:drawing>
          <wp:inline wp14:editId="59C58831" wp14:anchorId="62F2DB56">
            <wp:extent cx="5880100" cy="3307556"/>
            <wp:effectExtent l="0" t="0" r="0" b="0"/>
            <wp:docPr id="16341747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145155a4dbe4df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330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DE85D6" w:rsidP="31DE85D6" w:rsidRDefault="31DE85D6" w14:paraId="2A4E15C4" w14:textId="7FB84572">
      <w:pPr>
        <w:pStyle w:val="Normal"/>
        <w:spacing w:after="160" w:line="259" w:lineRule="auto"/>
        <w:ind w:left="0" w:firstLine="0"/>
        <w:rPr>
          <w:rFonts w:ascii="IBM Plex Sans" w:hAnsi="IBM Plex Sans" w:eastAsia="IBM Plex Sans" w:cs="IBM Plex Sans"/>
          <w:b w:val="1"/>
          <w:bCs w:val="1"/>
        </w:rPr>
      </w:pPr>
    </w:p>
    <w:p w:rsidR="31DE85D6" w:rsidP="31DE85D6" w:rsidRDefault="31DE85D6" w14:paraId="2D5AA95E" w14:textId="27A466CA">
      <w:pPr>
        <w:pStyle w:val="Normal"/>
        <w:spacing w:after="160" w:line="259" w:lineRule="auto"/>
        <w:ind w:left="0" w:firstLine="0"/>
        <w:rPr>
          <w:rFonts w:ascii="IBM Plex Sans" w:hAnsi="IBM Plex Sans" w:eastAsia="IBM Plex Sans" w:cs="IBM Plex Sans"/>
          <w:b w:val="1"/>
          <w:bCs w:val="1"/>
        </w:rPr>
      </w:pPr>
    </w:p>
    <w:p w:rsidR="31DE85D6" w:rsidP="31DE85D6" w:rsidRDefault="31DE85D6" w14:paraId="4748F6F5" w14:textId="7F269514">
      <w:pPr>
        <w:pStyle w:val="Normal"/>
        <w:spacing w:after="160" w:line="259" w:lineRule="auto"/>
        <w:ind w:left="0" w:firstLine="0"/>
        <w:rPr>
          <w:rFonts w:ascii="IBM Plex Sans" w:hAnsi="IBM Plex Sans" w:eastAsia="IBM Plex Sans" w:cs="IBM Plex Sans"/>
          <w:b w:val="1"/>
          <w:bCs w:val="1"/>
        </w:rPr>
      </w:pPr>
    </w:p>
    <w:p w:rsidR="31DE85D6" w:rsidP="31DE85D6" w:rsidRDefault="31DE85D6" w14:paraId="24D6FB5E" w14:textId="10B9D5E5">
      <w:pPr>
        <w:pStyle w:val="Normal"/>
        <w:spacing w:after="160" w:line="259" w:lineRule="auto"/>
        <w:ind w:left="0" w:firstLine="0"/>
        <w:rPr>
          <w:rFonts w:ascii="IBM Plex Sans" w:hAnsi="IBM Plex Sans" w:eastAsia="IBM Plex Sans" w:cs="IBM Plex Sans"/>
          <w:b w:val="1"/>
          <w:bCs w:val="1"/>
        </w:rPr>
      </w:pPr>
    </w:p>
    <w:p w:rsidR="31DE85D6" w:rsidP="31DE85D6" w:rsidRDefault="31DE85D6" w14:paraId="4E99252F" w14:textId="75DEA9EE">
      <w:pPr>
        <w:pStyle w:val="Normal"/>
        <w:spacing w:after="160" w:line="259" w:lineRule="auto"/>
        <w:ind w:left="0" w:firstLine="0"/>
        <w:rPr>
          <w:rFonts w:ascii="IBM Plex Sans" w:hAnsi="IBM Plex Sans" w:eastAsia="IBM Plex Sans" w:cs="IBM Plex Sans"/>
          <w:b w:val="1"/>
          <w:bCs w:val="1"/>
        </w:rPr>
      </w:pPr>
    </w:p>
    <w:p w:rsidR="31DE85D6" w:rsidP="31DE85D6" w:rsidRDefault="31DE85D6" w14:paraId="69808C69" w14:textId="6D51C3E1">
      <w:pPr>
        <w:pStyle w:val="Normal"/>
        <w:spacing w:after="160" w:line="259" w:lineRule="auto"/>
        <w:ind w:left="0" w:firstLine="0"/>
        <w:rPr>
          <w:rFonts w:ascii="IBM Plex Sans" w:hAnsi="IBM Plex Sans" w:eastAsia="IBM Plex Sans" w:cs="IBM Plex Sans"/>
          <w:b w:val="1"/>
          <w:bCs w:val="1"/>
        </w:rPr>
      </w:pPr>
    </w:p>
    <w:p w:rsidR="31DE85D6" w:rsidP="31DE85D6" w:rsidRDefault="31DE85D6" w14:paraId="43B9069E" w14:textId="297C53D0">
      <w:pPr>
        <w:pStyle w:val="Normal"/>
        <w:spacing w:after="160" w:line="259" w:lineRule="auto"/>
        <w:ind w:left="0" w:firstLine="0"/>
        <w:rPr>
          <w:rFonts w:ascii="IBM Plex Sans" w:hAnsi="IBM Plex Sans" w:eastAsia="IBM Plex Sans" w:cs="IBM Plex Sans"/>
          <w:b w:val="1"/>
          <w:bCs w:val="1"/>
        </w:rPr>
      </w:pPr>
    </w:p>
    <w:p w:rsidR="31DE85D6" w:rsidP="31DE85D6" w:rsidRDefault="31DE85D6" w14:paraId="6AE308AA" w14:textId="705A8D49">
      <w:pPr>
        <w:pStyle w:val="Normal"/>
        <w:spacing w:after="160" w:line="259" w:lineRule="auto"/>
        <w:ind w:left="0" w:firstLine="0"/>
        <w:rPr>
          <w:rFonts w:ascii="IBM Plex Sans" w:hAnsi="IBM Plex Sans" w:eastAsia="IBM Plex Sans" w:cs="IBM Plex Sans"/>
          <w:b w:val="1"/>
          <w:bCs w:val="1"/>
        </w:rPr>
      </w:pPr>
    </w:p>
    <w:p w:rsidR="31DE85D6" w:rsidP="31DE85D6" w:rsidRDefault="31DE85D6" w14:paraId="2874E41E" w14:textId="06EE9DD8">
      <w:pPr>
        <w:pStyle w:val="Normal"/>
        <w:spacing w:after="160" w:line="259" w:lineRule="auto"/>
        <w:ind w:left="0" w:firstLine="0"/>
        <w:rPr>
          <w:rFonts w:ascii="IBM Plex Sans" w:hAnsi="IBM Plex Sans" w:eastAsia="IBM Plex Sans" w:cs="IBM Plex Sans"/>
          <w:b w:val="1"/>
          <w:bCs w:val="1"/>
        </w:rPr>
      </w:pPr>
    </w:p>
    <w:p w:rsidR="0E2E3A70" w:rsidP="22F2A154" w:rsidRDefault="0E2E3A70" w14:paraId="4294D5A7" w14:textId="7894DF8C">
      <w:pPr>
        <w:pStyle w:val="Normal"/>
        <w:spacing w:after="160" w:line="259" w:lineRule="auto"/>
        <w:ind w:left="0" w:firstLine="0"/>
        <w:rPr>
          <w:rFonts w:ascii="IBM Plex Sans" w:hAnsi="IBM Plex Sans" w:eastAsia="IBM Plex Sans" w:cs="IBM Plex Sans"/>
          <w:b w:val="1"/>
          <w:bCs w:val="1"/>
        </w:rPr>
      </w:pPr>
      <w:r w:rsidRPr="22F2A154" w:rsidR="0E2E3A70">
        <w:rPr>
          <w:rFonts w:ascii="IBM Plex Sans" w:hAnsi="IBM Plex Sans" w:eastAsia="IBM Plex Sans" w:cs="IBM Plex Sans"/>
          <w:b w:val="1"/>
          <w:bCs w:val="1"/>
        </w:rPr>
        <w:t>7.</w:t>
      </w:r>
    </w:p>
    <w:p w:rsidR="0E2E3A70" w:rsidP="31DE85D6" w:rsidRDefault="0E2E3A70" w14:paraId="594F7FC8" w14:textId="5F10E109">
      <w:pPr>
        <w:pStyle w:val="Normal"/>
        <w:spacing w:after="160" w:line="259" w:lineRule="auto"/>
        <w:ind w:left="0" w:firstLine="708"/>
        <w:jc w:val="left"/>
        <w:rPr>
          <w:rFonts w:ascii="IBM Plex Sans" w:hAnsi="IBM Plex Sans" w:eastAsia="IBM Plex Sans" w:cs="IBM Plex San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</w:pPr>
      <w:r w:rsidRPr="31DE85D6" w:rsidR="0E2E3A70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  <w:t>O tipo de rede usado foi</w:t>
      </w:r>
      <w:r w:rsidRPr="31DE85D6" w:rsidR="29E2C9C7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  <w:t xml:space="preserve"> NAT.</w:t>
      </w:r>
    </w:p>
    <w:p w:rsidR="5827B9F7" w:rsidP="31DE85D6" w:rsidRDefault="5827B9F7" w14:paraId="77E3746B" w14:textId="783FE78A">
      <w:pPr>
        <w:pStyle w:val="Normal"/>
        <w:spacing w:after="160" w:line="259" w:lineRule="auto"/>
        <w:ind w:left="0" w:firstLine="0"/>
        <w:jc w:val="center"/>
      </w:pPr>
      <w:r w:rsidR="55D70E81">
        <w:drawing>
          <wp:inline wp14:editId="28A7B629" wp14:anchorId="446C53B6">
            <wp:extent cx="6210300" cy="2328862"/>
            <wp:effectExtent l="0" t="0" r="0" b="0"/>
            <wp:docPr id="19324066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7d93d39f0464d2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32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F2A154" w:rsidP="22F2A154" w:rsidRDefault="22F2A154" w14:paraId="2C4037CC" w14:textId="6BC1B71F">
      <w:pPr>
        <w:pStyle w:val="Normal"/>
        <w:spacing w:after="160" w:line="259" w:lineRule="auto"/>
        <w:ind w:left="708" w:firstLine="0"/>
      </w:pPr>
    </w:p>
    <w:p w:rsidR="31DE85D6" w:rsidP="31DE85D6" w:rsidRDefault="31DE85D6" w14:paraId="7E644842" w14:textId="36B0F26C">
      <w:pPr>
        <w:pStyle w:val="Normal"/>
        <w:spacing w:after="160" w:line="259" w:lineRule="auto"/>
        <w:ind w:left="708" w:firstLine="0"/>
      </w:pPr>
    </w:p>
    <w:p w:rsidR="1D88FB5F" w:rsidP="31DE85D6" w:rsidRDefault="1D88FB5F" w14:paraId="526FD90E" w14:textId="08AC0899">
      <w:pPr>
        <w:spacing w:after="160" w:line="259" w:lineRule="auto"/>
        <w:ind w:firstLine="0"/>
        <w:rPr>
          <w:rFonts w:ascii="Segoe UI" w:hAnsi="Segoe UI" w:eastAsia="Segoe UI" w:cs="Segoe UI"/>
          <w:noProof w:val="0"/>
          <w:sz w:val="22"/>
          <w:szCs w:val="22"/>
          <w:lang w:val="pt-BR"/>
        </w:rPr>
      </w:pPr>
      <w:r w:rsidRPr="31DE85D6" w:rsidR="1D88FB5F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8.</w:t>
      </w:r>
      <w:r>
        <w:br/>
      </w:r>
      <w:r>
        <w:br/>
      </w:r>
      <w:r w:rsidRPr="31DE85D6" w:rsidR="47F1CE55">
        <w:rPr>
          <w:rFonts w:ascii="Segoe UI" w:hAnsi="Segoe UI" w:eastAsia="Segoe UI" w:cs="Segoe UI"/>
          <w:noProof w:val="0"/>
          <w:sz w:val="22"/>
          <w:szCs w:val="22"/>
          <w:lang w:val="pt-BR"/>
        </w:rPr>
        <w:t>Sim, evitar por exemplo a criação de uma nova máquina virtual e todo o processo de instalação.</w:t>
      </w:r>
      <w:r w:rsidRPr="31DE85D6" w:rsidR="79318C45">
        <w:rPr>
          <w:rFonts w:ascii="Segoe UI" w:hAnsi="Segoe UI" w:eastAsia="Segoe UI" w:cs="Segoe UI"/>
          <w:noProof w:val="0"/>
          <w:sz w:val="22"/>
          <w:szCs w:val="22"/>
          <w:lang w:val="pt-BR"/>
        </w:rPr>
        <w:t xml:space="preserve"> </w:t>
      </w:r>
    </w:p>
    <w:p w:rsidR="1D88FB5F" w:rsidP="31DE85D6" w:rsidRDefault="1D88FB5F" w14:paraId="7A33AF2A" w14:textId="4AB2D4A2">
      <w:pPr>
        <w:pStyle w:val="Normal"/>
        <w:spacing w:after="160" w:line="259" w:lineRule="auto"/>
        <w:ind w:firstLine="0"/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1D88FB5F" w:rsidP="31DE85D6" w:rsidRDefault="1D88FB5F" w14:paraId="01DA12E1" w14:textId="24EDE011">
      <w:pPr>
        <w:pStyle w:val="Normal"/>
        <w:spacing w:after="160" w:line="259" w:lineRule="auto"/>
        <w:ind w:firstLine="0"/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1D88FB5F" w:rsidP="31DE85D6" w:rsidRDefault="1D88FB5F" w14:paraId="35C3218C" w14:textId="1208958F">
      <w:pPr>
        <w:pStyle w:val="Normal"/>
        <w:spacing w:after="160" w:line="259" w:lineRule="auto"/>
        <w:ind w:firstLine="0"/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1D88FB5F" w:rsidP="31DE85D6" w:rsidRDefault="1D88FB5F" w14:paraId="493391C9" w14:textId="4106DAB9">
      <w:pPr>
        <w:pStyle w:val="Normal"/>
        <w:spacing w:after="160" w:line="259" w:lineRule="auto"/>
        <w:ind w:firstLine="0"/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1D88FB5F" w:rsidP="31DE85D6" w:rsidRDefault="1D88FB5F" w14:paraId="23BBF713" w14:textId="095C585F">
      <w:pPr>
        <w:pStyle w:val="Normal"/>
        <w:spacing w:after="160" w:line="259" w:lineRule="auto"/>
        <w:ind w:firstLine="0"/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1D88FB5F" w:rsidP="31DE85D6" w:rsidRDefault="1D88FB5F" w14:paraId="4C0B5EDB" w14:textId="08BAC352">
      <w:pPr>
        <w:pStyle w:val="Normal"/>
        <w:spacing w:after="160" w:line="259" w:lineRule="auto"/>
        <w:ind w:firstLine="0"/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1D88FB5F" w:rsidP="31DE85D6" w:rsidRDefault="1D88FB5F" w14:paraId="2B378914" w14:textId="42F5AFF7">
      <w:pPr>
        <w:pStyle w:val="Normal"/>
        <w:spacing w:after="160" w:line="259" w:lineRule="auto"/>
        <w:ind w:firstLine="0"/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1D88FB5F" w:rsidP="31DE85D6" w:rsidRDefault="1D88FB5F" w14:paraId="596F4B5A" w14:textId="59A01B44">
      <w:pPr>
        <w:pStyle w:val="Normal"/>
        <w:spacing w:after="160" w:line="259" w:lineRule="auto"/>
        <w:ind w:firstLine="0"/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1D88FB5F" w:rsidP="31DE85D6" w:rsidRDefault="1D88FB5F" w14:paraId="76358628" w14:textId="4370472D">
      <w:pPr>
        <w:pStyle w:val="Normal"/>
        <w:spacing w:after="160" w:line="259" w:lineRule="auto"/>
        <w:ind w:firstLine="0"/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1D88FB5F" w:rsidP="31DE85D6" w:rsidRDefault="1D88FB5F" w14:paraId="47D36FD0" w14:textId="4B2823CC">
      <w:pPr>
        <w:pStyle w:val="Normal"/>
        <w:spacing w:after="160" w:line="259" w:lineRule="auto"/>
        <w:ind w:firstLine="0"/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1D88FB5F" w:rsidP="31DE85D6" w:rsidRDefault="1D88FB5F" w14:paraId="4FCC1098" w14:textId="2D59DF8B">
      <w:pPr>
        <w:pStyle w:val="Normal"/>
        <w:spacing w:after="160" w:line="259" w:lineRule="auto"/>
        <w:ind w:firstLine="0"/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1D88FB5F" w:rsidP="31DE85D6" w:rsidRDefault="1D88FB5F" w14:paraId="37F9AAC1" w14:textId="46256E33">
      <w:pPr>
        <w:pStyle w:val="Normal"/>
        <w:spacing w:after="160" w:line="259" w:lineRule="auto"/>
        <w:ind w:firstLine="0"/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1D88FB5F" w:rsidP="31DE85D6" w:rsidRDefault="1D88FB5F" w14:paraId="617C26DB" w14:textId="2EAF5E5B">
      <w:pPr>
        <w:pStyle w:val="Normal"/>
        <w:spacing w:after="160" w:line="259" w:lineRule="auto"/>
        <w:ind w:firstLine="0"/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1D88FB5F" w:rsidP="31DE85D6" w:rsidRDefault="1D88FB5F" w14:paraId="442ABF47" w14:textId="59F9E4D0">
      <w:pPr>
        <w:pStyle w:val="Normal"/>
        <w:spacing w:after="160" w:line="259" w:lineRule="auto"/>
        <w:ind w:firstLine="0"/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1D88FB5F" w:rsidP="31DE85D6" w:rsidRDefault="1D88FB5F" w14:paraId="2223E534" w14:textId="5BFFC762">
      <w:pPr>
        <w:pStyle w:val="Normal"/>
        <w:spacing w:after="160" w:line="259" w:lineRule="auto"/>
        <w:ind w:firstLine="0"/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1D88FB5F" w:rsidP="31DE85D6" w:rsidRDefault="1D88FB5F" w14:paraId="1AA05327" w14:textId="30045030">
      <w:pPr>
        <w:pStyle w:val="Normal"/>
        <w:spacing w:after="160" w:line="259" w:lineRule="auto"/>
        <w:ind w:firstLine="0"/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1D88FB5F" w:rsidP="31DE85D6" w:rsidRDefault="1D88FB5F" w14:paraId="48CD1E68" w14:textId="31C5DF0C">
      <w:pPr>
        <w:pStyle w:val="Normal"/>
        <w:spacing w:after="160" w:line="259" w:lineRule="auto"/>
        <w:ind w:firstLine="0"/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1D88FB5F" w:rsidP="31DE85D6" w:rsidRDefault="1D88FB5F" w14:paraId="7A78F1FF" w14:textId="5046A3BE">
      <w:pPr>
        <w:pStyle w:val="Normal"/>
        <w:spacing w:after="160" w:line="259" w:lineRule="auto"/>
        <w:ind w:firstLine="0"/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1D88FB5F" w:rsidP="31DE85D6" w:rsidRDefault="1D88FB5F" w14:paraId="059B13D7" w14:textId="68D48FF2">
      <w:pPr>
        <w:pStyle w:val="Normal"/>
        <w:spacing w:after="160" w:line="259" w:lineRule="auto"/>
        <w:ind w:firstLine="0"/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1D88FB5F" w:rsidP="31DE85D6" w:rsidRDefault="1D88FB5F" w14:paraId="78C6F808" w14:textId="20B462A4">
      <w:pPr>
        <w:pStyle w:val="Normal"/>
        <w:spacing w:after="160" w:line="259" w:lineRule="auto"/>
        <w:ind w:firstLine="0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</w:pPr>
      <w:r w:rsidRPr="31DE85D6" w:rsidR="1D88FB5F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9.</w:t>
      </w:r>
    </w:p>
    <w:p w:rsidR="1D88FB5F" w:rsidP="22F2A154" w:rsidRDefault="1D88FB5F" w14:paraId="0D55E6C6" w14:textId="541B5434">
      <w:pPr>
        <w:spacing w:after="160" w:line="259" w:lineRule="auto"/>
        <w:ind w:firstLine="0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</w:pPr>
      <w:r w:rsidRPr="22F2A154" w:rsidR="1D88FB5F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a)</w:t>
      </w:r>
    </w:p>
    <w:p w:rsidR="1D88FB5F" w:rsidP="31DE85D6" w:rsidRDefault="1D88FB5F" w14:paraId="04C9713A" w14:textId="0EC2B1F8">
      <w:pPr>
        <w:spacing w:after="160" w:line="259" w:lineRule="auto"/>
        <w:ind w:firstLine="708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</w:pPr>
      <w:r w:rsidRPr="31DE85D6" w:rsidR="1D88FB5F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-&gt;</w:t>
      </w:r>
      <w:r w:rsidRPr="31DE85D6" w:rsidR="1D88FB5F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Windows</w:t>
      </w:r>
      <w:r w:rsidRPr="31DE85D6" w:rsidR="2EC48504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11</w:t>
      </w:r>
      <w:r w:rsidRPr="31DE85D6" w:rsidR="1D88FB5F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Benchmark</w:t>
      </w:r>
    </w:p>
    <w:p w:rsidR="22F2A154" w:rsidP="31DE85D6" w:rsidRDefault="22F2A154" w14:paraId="185DF5FC" w14:textId="40EDF635">
      <w:pPr>
        <w:spacing w:after="160" w:line="259" w:lineRule="auto"/>
        <w:ind w:firstLine="708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</w:pPr>
      <w:r w:rsidR="1B10DCDD">
        <w:drawing>
          <wp:inline wp14:editId="5F77D378" wp14:anchorId="141AC062">
            <wp:extent cx="2679938" cy="2691151"/>
            <wp:effectExtent l="0" t="0" r="0" b="0"/>
            <wp:docPr id="2651288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155bc2f236f450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938" cy="269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F2A154" w:rsidP="22F2A154" w:rsidRDefault="22F2A154" w14:paraId="17681FEC" w14:textId="0B8FFEB7">
      <w:pPr>
        <w:spacing w:after="160" w:line="259" w:lineRule="auto"/>
        <w:ind w:firstLine="708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</w:pPr>
    </w:p>
    <w:p w:rsidR="1D88FB5F" w:rsidP="31DE85D6" w:rsidRDefault="1D88FB5F" w14:paraId="6DE4C2EB" w14:textId="6A8B52E7">
      <w:pPr>
        <w:spacing w:after="160" w:line="259" w:lineRule="auto"/>
        <w:ind w:firstLine="708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</w:pPr>
      <w:r w:rsidRPr="31DE85D6" w:rsidR="1D88FB5F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-&gt; </w:t>
      </w:r>
      <w:r w:rsidRPr="31DE85D6" w:rsidR="1D88FB5F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Windows</w:t>
      </w:r>
      <w:r w:rsidRPr="31DE85D6" w:rsidR="3178B5D9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11</w:t>
      </w:r>
      <w:r w:rsidRPr="31DE85D6" w:rsidR="1D88FB5F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r w:rsidRPr="31DE85D6" w:rsidR="1D88FB5F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VM</w:t>
      </w:r>
      <w:r w:rsidRPr="31DE85D6" w:rsidR="1D88FB5F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Benchmark</w:t>
      </w:r>
    </w:p>
    <w:p w:rsidR="22F2A154" w:rsidP="31DE85D6" w:rsidRDefault="22F2A154" w14:paraId="55C7A6CB" w14:textId="6B455D40">
      <w:pPr>
        <w:spacing w:after="160" w:line="259" w:lineRule="auto"/>
        <w:ind w:firstLine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</w:pPr>
    </w:p>
    <w:p w:rsidR="22F2A154" w:rsidP="31DE85D6" w:rsidRDefault="22F2A154" w14:paraId="10B5F3CB" w14:textId="6D43C3B0">
      <w:pPr>
        <w:spacing w:after="160" w:line="259" w:lineRule="auto"/>
        <w:ind w:firstLine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</w:pPr>
      <w:r w:rsidR="486F8C09">
        <w:drawing>
          <wp:inline wp14:editId="28C14757" wp14:anchorId="26958EE8">
            <wp:extent cx="3094865" cy="3124200"/>
            <wp:effectExtent l="0" t="0" r="0" b="0"/>
            <wp:docPr id="9496766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99fa4ef2fda4c8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486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88FB5F" w:rsidP="31DE85D6" w:rsidRDefault="1D88FB5F" w14:paraId="2E43C5AD" w14:textId="68B64A0A">
      <w:pPr>
        <w:spacing w:after="160" w:line="259" w:lineRule="auto"/>
        <w:ind w:firstLine="708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</w:pPr>
      <w:r w:rsidRPr="31DE85D6" w:rsidR="1D88FB5F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b)</w:t>
      </w:r>
    </w:p>
    <w:p w:rsidR="1772C5E3" w:rsidP="31DE85D6" w:rsidRDefault="1772C5E3" w14:paraId="7B3D120A" w14:textId="4C47A515">
      <w:pPr>
        <w:pStyle w:val="Normal"/>
        <w:spacing w:after="160" w:line="259" w:lineRule="auto"/>
        <w:ind w:firstLine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1DE85D6" w:rsidR="1772C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na Máquina Virtual é menor.</w:t>
      </w:r>
    </w:p>
    <w:p w:rsidR="1772C5E3" w:rsidP="31DE85D6" w:rsidRDefault="1772C5E3" w14:paraId="1283C824" w14:textId="7F8B9D24">
      <w:pPr>
        <w:pStyle w:val="Normal"/>
        <w:spacing w:after="160" w:line="259" w:lineRule="auto"/>
        <w:ind w:firstLine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1DE85D6" w:rsidR="1772C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RAM – </w:t>
      </w:r>
      <w:r w:rsidRPr="31DE85D6" w:rsidR="3DE0B61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Apesar de ser apenas metade(4G) do total disponível no computador (8GB), </w:t>
      </w:r>
      <w:r w:rsidRPr="31DE85D6" w:rsidR="1C402D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teve um bom valor de </w:t>
      </w:r>
      <w:r>
        <w:tab/>
      </w:r>
      <w:r w:rsidRPr="31DE85D6" w:rsidR="1C402D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            resposta comparando com o host.</w:t>
      </w:r>
    </w:p>
    <w:p w:rsidR="1C402DE8" w:rsidP="31DE85D6" w:rsidRDefault="1C402DE8" w14:paraId="3F772B66" w14:textId="3323CA6D">
      <w:pPr>
        <w:pStyle w:val="Normal"/>
        <w:spacing w:after="160" w:line="259" w:lineRule="auto"/>
        <w:ind w:firstLine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1DE85D6" w:rsidR="1C402D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Disco - </w:t>
      </w:r>
    </w:p>
    <w:p w:rsidR="1C402DE8" w:rsidP="31DE85D6" w:rsidRDefault="1C402DE8" w14:paraId="32701C0F" w14:textId="65653E25">
      <w:pPr>
        <w:pStyle w:val="Normal"/>
        <w:spacing w:after="160" w:line="259" w:lineRule="auto"/>
        <w:ind w:firstLine="708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31DE85D6" w:rsidR="1C402D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32629"/>
          <w:sz w:val="22"/>
          <w:szCs w:val="22"/>
          <w:lang w:val="pt-BR"/>
        </w:rPr>
        <w:t>The virtual machine has artificial hardware (virtual) that responds in a fraction of the time. Pair that with host resources that are already "hot" (drives, memory, etc.), and things get faster.</w:t>
      </w:r>
    </w:p>
    <w:p w:rsidR="1D88FB5F" w:rsidP="22F2A154" w:rsidRDefault="1D88FB5F" w14:paraId="32B0925A" w14:textId="182907F8">
      <w:pPr>
        <w:spacing w:before="0" w:beforeAutospacing="off" w:after="160" w:afterAutospacing="off" w:line="259" w:lineRule="auto"/>
        <w:ind w:left="0" w:right="0" w:firstLine="708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</w:pPr>
      <w:r w:rsidRPr="22F2A154" w:rsidR="1D88FB5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O facto de a VmWare ser um hypervisor do tipo 2, ou seja, é dependente do Sistema </w:t>
      </w:r>
      <w:r>
        <w:tab/>
      </w:r>
      <w:r>
        <w:tab/>
      </w:r>
      <w:r>
        <w:tab/>
      </w:r>
      <w:r w:rsidRPr="22F2A154" w:rsidR="1D88FB5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Operativo Host, o que faz com que a sua perfomance baixe. Aqui nesta comparativo vemos </w:t>
      </w:r>
      <w:r>
        <w:tab/>
      </w:r>
      <w:r>
        <w:tab/>
      </w:r>
      <w:r w:rsidRPr="22F2A154" w:rsidR="1D88FB5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isso mesmo, enquanto que no windows normal o SO comunica diretamente com o </w:t>
      </w:r>
      <w:r>
        <w:tab/>
      </w:r>
      <w:r>
        <w:tab/>
      </w:r>
      <w:r>
        <w:tab/>
      </w:r>
      <w:r w:rsidRPr="22F2A154" w:rsidR="1D88FB5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hardware, na VM para chegar ao SO do Host ainda tem que passar pelo Hypervisor.</w:t>
      </w:r>
    </w:p>
    <w:p w:rsidR="22F2A154" w:rsidP="22F2A154" w:rsidRDefault="22F2A154" w14:paraId="7F04EB80" w14:textId="43400649">
      <w:pPr>
        <w:pStyle w:val="Normal"/>
        <w:spacing w:after="160" w:line="259" w:lineRule="auto"/>
        <w:ind w:left="708" w:firstLine="0"/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KD1FPl4V" int2:invalidationBookmarkName="" int2:hashCode="yMjrHyCYgvaIQk" int2:id="QyrXzDwI">
      <int2:state int2:type="WordDesignerPullQuotesAnnotation" int2:value="Reviewed"/>
    </int2:bookmark>
    <int2:bookmark int2:bookmarkName="_Int_u1z0qIwc" int2:invalidationBookmarkName="" int2:hashCode="ixBJo7xZxxwVrG" int2:id="Ogc4HcIX">
      <int2:state int2:type="WordDesignerPullQuotesAnnotation" int2:value="Review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09c58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04282D"/>
    <w:rsid w:val="0006FD1A"/>
    <w:rsid w:val="00D5B4E1"/>
    <w:rsid w:val="0100FE09"/>
    <w:rsid w:val="0107F65E"/>
    <w:rsid w:val="015052EA"/>
    <w:rsid w:val="01A42151"/>
    <w:rsid w:val="01D20AE8"/>
    <w:rsid w:val="0205FBB7"/>
    <w:rsid w:val="036ACA46"/>
    <w:rsid w:val="036BFDDE"/>
    <w:rsid w:val="04337C62"/>
    <w:rsid w:val="045D2EBA"/>
    <w:rsid w:val="047E4DF5"/>
    <w:rsid w:val="04C80608"/>
    <w:rsid w:val="04DA6E3D"/>
    <w:rsid w:val="05CF4CC3"/>
    <w:rsid w:val="05FF4B40"/>
    <w:rsid w:val="067F06C3"/>
    <w:rsid w:val="07B8A34D"/>
    <w:rsid w:val="080FD4B8"/>
    <w:rsid w:val="0850F558"/>
    <w:rsid w:val="0901C0EF"/>
    <w:rsid w:val="0909DB02"/>
    <w:rsid w:val="091E1CA9"/>
    <w:rsid w:val="092A9D5A"/>
    <w:rsid w:val="09BADBD6"/>
    <w:rsid w:val="0A9DECF6"/>
    <w:rsid w:val="0AB7886E"/>
    <w:rsid w:val="0B092919"/>
    <w:rsid w:val="0B275C47"/>
    <w:rsid w:val="0BDA1018"/>
    <w:rsid w:val="0BE4AB9D"/>
    <w:rsid w:val="0BEB71FD"/>
    <w:rsid w:val="0BF66D68"/>
    <w:rsid w:val="0C623E1C"/>
    <w:rsid w:val="0C72175A"/>
    <w:rsid w:val="0C8E0D0A"/>
    <w:rsid w:val="0D148F34"/>
    <w:rsid w:val="0DC2A2FD"/>
    <w:rsid w:val="0E2E3A70"/>
    <w:rsid w:val="0E3C7151"/>
    <w:rsid w:val="0EE205CD"/>
    <w:rsid w:val="0F0614C4"/>
    <w:rsid w:val="0F0A1D30"/>
    <w:rsid w:val="0F790719"/>
    <w:rsid w:val="0F904A53"/>
    <w:rsid w:val="10026461"/>
    <w:rsid w:val="100873FF"/>
    <w:rsid w:val="107BE3D2"/>
    <w:rsid w:val="114226FB"/>
    <w:rsid w:val="11AB61B7"/>
    <w:rsid w:val="11C0DECB"/>
    <w:rsid w:val="12BFB845"/>
    <w:rsid w:val="12E30AAE"/>
    <w:rsid w:val="133BC77A"/>
    <w:rsid w:val="1389C386"/>
    <w:rsid w:val="139A3CB0"/>
    <w:rsid w:val="140C2AFF"/>
    <w:rsid w:val="14347708"/>
    <w:rsid w:val="145B88A6"/>
    <w:rsid w:val="1471850A"/>
    <w:rsid w:val="14BD8FBC"/>
    <w:rsid w:val="14E58797"/>
    <w:rsid w:val="14EE75B2"/>
    <w:rsid w:val="14F9C016"/>
    <w:rsid w:val="14FB19DB"/>
    <w:rsid w:val="153BF0A0"/>
    <w:rsid w:val="1578B20C"/>
    <w:rsid w:val="15CF24E9"/>
    <w:rsid w:val="15FA6A0A"/>
    <w:rsid w:val="1650AA69"/>
    <w:rsid w:val="1693BC04"/>
    <w:rsid w:val="16D1DD72"/>
    <w:rsid w:val="16DE9BCC"/>
    <w:rsid w:val="175B6F98"/>
    <w:rsid w:val="1767CD12"/>
    <w:rsid w:val="1772C5E3"/>
    <w:rsid w:val="1830E177"/>
    <w:rsid w:val="1896FD7F"/>
    <w:rsid w:val="1898B3B6"/>
    <w:rsid w:val="18FD5F1E"/>
    <w:rsid w:val="1A05AED4"/>
    <w:rsid w:val="1A25CDBF"/>
    <w:rsid w:val="1B10DCDD"/>
    <w:rsid w:val="1B8E2AA8"/>
    <w:rsid w:val="1C402DE8"/>
    <w:rsid w:val="1C5F2F4D"/>
    <w:rsid w:val="1C719914"/>
    <w:rsid w:val="1CD5B96B"/>
    <w:rsid w:val="1D159CFF"/>
    <w:rsid w:val="1D197A99"/>
    <w:rsid w:val="1D88FB5F"/>
    <w:rsid w:val="1DE7515D"/>
    <w:rsid w:val="1E026AEC"/>
    <w:rsid w:val="1EE01685"/>
    <w:rsid w:val="1FA4737E"/>
    <w:rsid w:val="1FA939D6"/>
    <w:rsid w:val="205EE024"/>
    <w:rsid w:val="20632F62"/>
    <w:rsid w:val="207C0B31"/>
    <w:rsid w:val="20B7F1B1"/>
    <w:rsid w:val="20D3D8F2"/>
    <w:rsid w:val="2195FF49"/>
    <w:rsid w:val="21B583C5"/>
    <w:rsid w:val="2201A237"/>
    <w:rsid w:val="222FD9E3"/>
    <w:rsid w:val="22D5DC0F"/>
    <w:rsid w:val="22F2A154"/>
    <w:rsid w:val="22F56699"/>
    <w:rsid w:val="237C3363"/>
    <w:rsid w:val="23B248D7"/>
    <w:rsid w:val="23FAFBFE"/>
    <w:rsid w:val="243B92ED"/>
    <w:rsid w:val="246CF076"/>
    <w:rsid w:val="2471AC70"/>
    <w:rsid w:val="25178F4A"/>
    <w:rsid w:val="253CE6A7"/>
    <w:rsid w:val="253CE6A7"/>
    <w:rsid w:val="2596CC5F"/>
    <w:rsid w:val="25F4C32A"/>
    <w:rsid w:val="26687E74"/>
    <w:rsid w:val="2669706C"/>
    <w:rsid w:val="2682D96B"/>
    <w:rsid w:val="26EFEEC2"/>
    <w:rsid w:val="270450C7"/>
    <w:rsid w:val="279325C7"/>
    <w:rsid w:val="28830098"/>
    <w:rsid w:val="291CEB17"/>
    <w:rsid w:val="293C57AE"/>
    <w:rsid w:val="29B72307"/>
    <w:rsid w:val="29E2C9C7"/>
    <w:rsid w:val="2A0CB41C"/>
    <w:rsid w:val="2A18DF3B"/>
    <w:rsid w:val="2A229A37"/>
    <w:rsid w:val="2AF17E09"/>
    <w:rsid w:val="2B1D59AD"/>
    <w:rsid w:val="2B251DC4"/>
    <w:rsid w:val="2C85A758"/>
    <w:rsid w:val="2C87BCDE"/>
    <w:rsid w:val="2C882BA2"/>
    <w:rsid w:val="2CAE1A3E"/>
    <w:rsid w:val="2D2E8A7B"/>
    <w:rsid w:val="2D395803"/>
    <w:rsid w:val="2D965CB0"/>
    <w:rsid w:val="2DF9DF78"/>
    <w:rsid w:val="2EC48504"/>
    <w:rsid w:val="2EC7D7BD"/>
    <w:rsid w:val="2ED52864"/>
    <w:rsid w:val="2F011853"/>
    <w:rsid w:val="2F27B4EB"/>
    <w:rsid w:val="2FA63543"/>
    <w:rsid w:val="2FD145BE"/>
    <w:rsid w:val="3032F004"/>
    <w:rsid w:val="3084FEB9"/>
    <w:rsid w:val="3107195E"/>
    <w:rsid w:val="31694035"/>
    <w:rsid w:val="3178B5D9"/>
    <w:rsid w:val="31DE85D6"/>
    <w:rsid w:val="320CC926"/>
    <w:rsid w:val="325FBC11"/>
    <w:rsid w:val="33A89987"/>
    <w:rsid w:val="3458AAD3"/>
    <w:rsid w:val="35586FDC"/>
    <w:rsid w:val="369C64B5"/>
    <w:rsid w:val="36D71095"/>
    <w:rsid w:val="370D0E2F"/>
    <w:rsid w:val="370E6860"/>
    <w:rsid w:val="374EAAD9"/>
    <w:rsid w:val="37A8D868"/>
    <w:rsid w:val="38F22347"/>
    <w:rsid w:val="39BF2B81"/>
    <w:rsid w:val="3A154858"/>
    <w:rsid w:val="3A27100F"/>
    <w:rsid w:val="3A637A49"/>
    <w:rsid w:val="3AA42E2C"/>
    <w:rsid w:val="3B135897"/>
    <w:rsid w:val="3BDF9918"/>
    <w:rsid w:val="3BF2811A"/>
    <w:rsid w:val="3C1D72EC"/>
    <w:rsid w:val="3C9CE68B"/>
    <w:rsid w:val="3CF66ADA"/>
    <w:rsid w:val="3DE0B61B"/>
    <w:rsid w:val="3E050B0E"/>
    <w:rsid w:val="3EE1C43F"/>
    <w:rsid w:val="3F144B9F"/>
    <w:rsid w:val="3F535736"/>
    <w:rsid w:val="3F7E690E"/>
    <w:rsid w:val="410FE590"/>
    <w:rsid w:val="4136B1E1"/>
    <w:rsid w:val="41470A6B"/>
    <w:rsid w:val="4149F2D9"/>
    <w:rsid w:val="417243A6"/>
    <w:rsid w:val="4177C95F"/>
    <w:rsid w:val="41C360E6"/>
    <w:rsid w:val="425A000A"/>
    <w:rsid w:val="426B50B0"/>
    <w:rsid w:val="426C8806"/>
    <w:rsid w:val="42C7A255"/>
    <w:rsid w:val="43235FC9"/>
    <w:rsid w:val="435E1791"/>
    <w:rsid w:val="43B06721"/>
    <w:rsid w:val="43DEA428"/>
    <w:rsid w:val="440919AB"/>
    <w:rsid w:val="44A427E6"/>
    <w:rsid w:val="44BA3ADD"/>
    <w:rsid w:val="453DAF9E"/>
    <w:rsid w:val="455DF8FF"/>
    <w:rsid w:val="45647BC1"/>
    <w:rsid w:val="45AB251E"/>
    <w:rsid w:val="46AA11F5"/>
    <w:rsid w:val="46F53AE3"/>
    <w:rsid w:val="47060632"/>
    <w:rsid w:val="4718E5E1"/>
    <w:rsid w:val="47BA0490"/>
    <w:rsid w:val="47C73C97"/>
    <w:rsid w:val="47F1CE55"/>
    <w:rsid w:val="485182EF"/>
    <w:rsid w:val="486F8C09"/>
    <w:rsid w:val="48755060"/>
    <w:rsid w:val="48B81CE2"/>
    <w:rsid w:val="496CC90A"/>
    <w:rsid w:val="499EF90F"/>
    <w:rsid w:val="49C11D8A"/>
    <w:rsid w:val="4A026291"/>
    <w:rsid w:val="4A5CDBBD"/>
    <w:rsid w:val="4B7EB208"/>
    <w:rsid w:val="4BAF83A9"/>
    <w:rsid w:val="4C738C2E"/>
    <w:rsid w:val="4C76267C"/>
    <w:rsid w:val="4D1A8269"/>
    <w:rsid w:val="4D9BECDE"/>
    <w:rsid w:val="4DD733E2"/>
    <w:rsid w:val="4DE781A0"/>
    <w:rsid w:val="4E403A2D"/>
    <w:rsid w:val="4EB7CE8E"/>
    <w:rsid w:val="4EBD9695"/>
    <w:rsid w:val="4F275E66"/>
    <w:rsid w:val="4FE04B60"/>
    <w:rsid w:val="5014C7C3"/>
    <w:rsid w:val="50F97C1E"/>
    <w:rsid w:val="5224202C"/>
    <w:rsid w:val="5389C3ED"/>
    <w:rsid w:val="547F7D26"/>
    <w:rsid w:val="555BC0EE"/>
    <w:rsid w:val="55D70E81"/>
    <w:rsid w:val="55ECE091"/>
    <w:rsid w:val="56CD03B6"/>
    <w:rsid w:val="574B21A1"/>
    <w:rsid w:val="57EF09F9"/>
    <w:rsid w:val="57FCA122"/>
    <w:rsid w:val="5827B9F7"/>
    <w:rsid w:val="58294441"/>
    <w:rsid w:val="585098A1"/>
    <w:rsid w:val="587020E7"/>
    <w:rsid w:val="58891A16"/>
    <w:rsid w:val="5900D730"/>
    <w:rsid w:val="59ABEC45"/>
    <w:rsid w:val="5A3B95ED"/>
    <w:rsid w:val="5AC604A8"/>
    <w:rsid w:val="5B24A27B"/>
    <w:rsid w:val="5B3CBE1D"/>
    <w:rsid w:val="5B47BCA6"/>
    <w:rsid w:val="5B69198F"/>
    <w:rsid w:val="5BF7B79A"/>
    <w:rsid w:val="5C7E445C"/>
    <w:rsid w:val="5C8898C5"/>
    <w:rsid w:val="5CE07C04"/>
    <w:rsid w:val="5DAEB60F"/>
    <w:rsid w:val="5E0B83BD"/>
    <w:rsid w:val="5E37C379"/>
    <w:rsid w:val="5E477C1C"/>
    <w:rsid w:val="5EA000E1"/>
    <w:rsid w:val="5FAABE10"/>
    <w:rsid w:val="5FC8F1CA"/>
    <w:rsid w:val="607A2EBD"/>
    <w:rsid w:val="60A380F3"/>
    <w:rsid w:val="611C1DCF"/>
    <w:rsid w:val="6187C0BD"/>
    <w:rsid w:val="618CDB89"/>
    <w:rsid w:val="62C97B06"/>
    <w:rsid w:val="62FAD608"/>
    <w:rsid w:val="63D8A6DE"/>
    <w:rsid w:val="64EE9EEC"/>
    <w:rsid w:val="65173596"/>
    <w:rsid w:val="654DD405"/>
    <w:rsid w:val="65BAC0C3"/>
    <w:rsid w:val="66875E4A"/>
    <w:rsid w:val="668A6F4D"/>
    <w:rsid w:val="669155A0"/>
    <w:rsid w:val="67284FBE"/>
    <w:rsid w:val="672F4968"/>
    <w:rsid w:val="67485517"/>
    <w:rsid w:val="6780EC53"/>
    <w:rsid w:val="67A7B1AF"/>
    <w:rsid w:val="67B3C1D4"/>
    <w:rsid w:val="68D7DAD3"/>
    <w:rsid w:val="68EBE0C7"/>
    <w:rsid w:val="6A79CEDF"/>
    <w:rsid w:val="6A8A40DE"/>
    <w:rsid w:val="6AEFC7E7"/>
    <w:rsid w:val="6B3A3BD2"/>
    <w:rsid w:val="6B41A710"/>
    <w:rsid w:val="6BD3B774"/>
    <w:rsid w:val="6C384C11"/>
    <w:rsid w:val="6C3D415E"/>
    <w:rsid w:val="6CBFDC0F"/>
    <w:rsid w:val="6CC0864B"/>
    <w:rsid w:val="6CE68470"/>
    <w:rsid w:val="6D366767"/>
    <w:rsid w:val="6D680623"/>
    <w:rsid w:val="6E92702F"/>
    <w:rsid w:val="6EF2D3DF"/>
    <w:rsid w:val="6F0B5836"/>
    <w:rsid w:val="6F6FECD3"/>
    <w:rsid w:val="6FB64E54"/>
    <w:rsid w:val="706D2FE8"/>
    <w:rsid w:val="70710BCE"/>
    <w:rsid w:val="708A342B"/>
    <w:rsid w:val="70A72897"/>
    <w:rsid w:val="70BDA7E9"/>
    <w:rsid w:val="70DA0C48"/>
    <w:rsid w:val="718E0AD2"/>
    <w:rsid w:val="718F31F5"/>
    <w:rsid w:val="71F473C9"/>
    <w:rsid w:val="7270167E"/>
    <w:rsid w:val="73C7D5F7"/>
    <w:rsid w:val="73F548AB"/>
    <w:rsid w:val="74144176"/>
    <w:rsid w:val="7418FC0B"/>
    <w:rsid w:val="74709491"/>
    <w:rsid w:val="74ADAA5A"/>
    <w:rsid w:val="752E0D25"/>
    <w:rsid w:val="75447CF1"/>
    <w:rsid w:val="7598B296"/>
    <w:rsid w:val="766B832F"/>
    <w:rsid w:val="76B0151B"/>
    <w:rsid w:val="76E3086A"/>
    <w:rsid w:val="76F1DA28"/>
    <w:rsid w:val="772CE96D"/>
    <w:rsid w:val="77C00D10"/>
    <w:rsid w:val="77C9DCC4"/>
    <w:rsid w:val="780C0ED8"/>
    <w:rsid w:val="78202A18"/>
    <w:rsid w:val="7871A2FA"/>
    <w:rsid w:val="78C9B1AA"/>
    <w:rsid w:val="79318C45"/>
    <w:rsid w:val="79AD0DD8"/>
    <w:rsid w:val="79DB7EF4"/>
    <w:rsid w:val="79FA3B97"/>
    <w:rsid w:val="7A04282D"/>
    <w:rsid w:val="7A789427"/>
    <w:rsid w:val="7AF66779"/>
    <w:rsid w:val="7B1CEBDE"/>
    <w:rsid w:val="7B729405"/>
    <w:rsid w:val="7B934C98"/>
    <w:rsid w:val="7BB50D01"/>
    <w:rsid w:val="7C247C2F"/>
    <w:rsid w:val="7CDEACAF"/>
    <w:rsid w:val="7D4F8ED6"/>
    <w:rsid w:val="7D5AD92A"/>
    <w:rsid w:val="7DB034E9"/>
    <w:rsid w:val="7E0419AC"/>
    <w:rsid w:val="7E18B227"/>
    <w:rsid w:val="7E4058E1"/>
    <w:rsid w:val="7E704784"/>
    <w:rsid w:val="7E975922"/>
    <w:rsid w:val="7E975922"/>
    <w:rsid w:val="7EDB28D9"/>
    <w:rsid w:val="7F0D7696"/>
    <w:rsid w:val="7F215813"/>
    <w:rsid w:val="7F652DA7"/>
    <w:rsid w:val="7FED9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4282D"/>
  <w15:chartTrackingRefBased/>
  <w15:docId w15:val="{C0858B01-0878-4201-A24C-7D9D1A22917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c9a1868dcb574a60" /><Relationship Type="http://schemas.openxmlformats.org/officeDocument/2006/relationships/numbering" Target="numbering.xml" Id="Re485303620b242ac" /><Relationship Type="http://schemas.openxmlformats.org/officeDocument/2006/relationships/image" Target="/media/image.jpg" Id="Ra9eddde386404026" /><Relationship Type="http://schemas.openxmlformats.org/officeDocument/2006/relationships/image" Target="/media/imagea.png" Id="Re6f4c01ef0e346a1" /><Relationship Type="http://schemas.openxmlformats.org/officeDocument/2006/relationships/hyperlink" Target="https://dev.mysql.com/get/mysql-apt-config_0.8.19-1_all.deb" TargetMode="External" Id="Rd1eff3c6a6544123" /><Relationship Type="http://schemas.openxmlformats.org/officeDocument/2006/relationships/hyperlink" Target="https://www.ibm.com/cloud/learn/virtualization-a-complete-guide" TargetMode="External" Id="R92f7fc0dd0c7428d" /><Relationship Type="http://schemas.openxmlformats.org/officeDocument/2006/relationships/image" Target="/media/image14.png" Id="R86b08d7ca6e649ea" /><Relationship Type="http://schemas.openxmlformats.org/officeDocument/2006/relationships/image" Target="/media/image15.png" Id="R8b92efbe2c174560" /><Relationship Type="http://schemas.openxmlformats.org/officeDocument/2006/relationships/image" Target="/media/image16.png" Id="R621885445f704b29" /><Relationship Type="http://schemas.openxmlformats.org/officeDocument/2006/relationships/image" Target="/media/image17.png" Id="Rd417bbb131824ba6" /><Relationship Type="http://schemas.openxmlformats.org/officeDocument/2006/relationships/image" Target="/media/image18.png" Id="Rd0a928ee15b3496e" /><Relationship Type="http://schemas.openxmlformats.org/officeDocument/2006/relationships/image" Target="/media/image19.png" Id="R4e1a375753f6406d" /><Relationship Type="http://schemas.openxmlformats.org/officeDocument/2006/relationships/image" Target="/media/image1a.png" Id="R41da98d2e6ee4bf8" /><Relationship Type="http://schemas.openxmlformats.org/officeDocument/2006/relationships/image" Target="/media/image1b.png" Id="R670dad2e17994793" /><Relationship Type="http://schemas.openxmlformats.org/officeDocument/2006/relationships/image" Target="/media/image1c.png" Id="R6734516179634580" /><Relationship Type="http://schemas.openxmlformats.org/officeDocument/2006/relationships/image" Target="/media/image1d.png" Id="R9bd01ea0cb9d43b0" /><Relationship Type="http://schemas.openxmlformats.org/officeDocument/2006/relationships/image" Target="/media/image1e.png" Id="Rc020276abaae4011" /><Relationship Type="http://schemas.openxmlformats.org/officeDocument/2006/relationships/image" Target="/media/image1f.png" Id="R1bc0513b77a843ef" /><Relationship Type="http://schemas.openxmlformats.org/officeDocument/2006/relationships/image" Target="/media/image20.png" Id="Rf60e7c64a83b4941" /><Relationship Type="http://schemas.openxmlformats.org/officeDocument/2006/relationships/image" Target="/media/image21.png" Id="Rf5b0972f137a4a5f" /><Relationship Type="http://schemas.openxmlformats.org/officeDocument/2006/relationships/image" Target="/media/image22.png" Id="Rf99b1b95116f4c88" /><Relationship Type="http://schemas.openxmlformats.org/officeDocument/2006/relationships/image" Target="/media/image23.png" Id="R8145155a4dbe4df9" /><Relationship Type="http://schemas.openxmlformats.org/officeDocument/2006/relationships/image" Target="/media/image24.png" Id="Rf7d93d39f0464d2c" /><Relationship Type="http://schemas.openxmlformats.org/officeDocument/2006/relationships/image" Target="/media/image25.png" Id="R1155bc2f236f450a" /><Relationship Type="http://schemas.openxmlformats.org/officeDocument/2006/relationships/image" Target="/media/image26.png" Id="Rd99fa4ef2fda4c8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2022-09-30T22:23:23.6445976Z</dcterms:created>
  <dcterms:modified xsi:type="dcterms:W3CDTF">2022-10-28T10:37:49.8344369Z</dcterms:modified>
  <dc:creator>Jose Borges</dc:creator>
  <lastModifiedBy>Jose Borges</lastModifiedBy>
</coreProperties>
</file>