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45949" w14:textId="0AB27BD6" w:rsidR="00E96835" w:rsidRPr="00D444B2" w:rsidRDefault="00E96835" w:rsidP="00924AE4">
      <w:pPr>
        <w:pStyle w:val="Ttulo3"/>
        <w:rPr>
          <w:rFonts w:ascii="Calibri" w:hAnsi="Calibri" w:cs="Calibri"/>
          <w:b/>
          <w:bCs/>
          <w:noProof/>
          <w:color w:val="4472C4" w:themeColor="accent1"/>
          <w:sz w:val="28"/>
          <w:szCs w:val="28"/>
        </w:rPr>
      </w:pPr>
    </w:p>
    <w:p w14:paraId="0FBC2EAF" w14:textId="4157B33C" w:rsidR="00924AE4" w:rsidRDefault="00924AE4" w:rsidP="00BA76A7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bookmarkStart w:id="0" w:name="_Toc223530469"/>
      <w:r w:rsidRPr="00924AE4">
        <w:rPr>
          <w:rFonts w:ascii="Calibri" w:hAnsi="Calibri" w:cs="Calibri"/>
          <w:sz w:val="24"/>
          <w:szCs w:val="24"/>
        </w:rPr>
        <w:t>Migração e instalação  Outlook Web (Navegador)</w:t>
      </w:r>
      <w:bookmarkEnd w:id="0"/>
    </w:p>
    <w:p w14:paraId="56723B75" w14:textId="7C457591" w:rsidR="00E96835" w:rsidRPr="00BA76A7" w:rsidRDefault="00E96835" w:rsidP="00BA76A7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A76A7">
        <w:rPr>
          <w:rFonts w:ascii="Calibri" w:hAnsi="Calibri" w:cs="Calibri"/>
          <w:sz w:val="24"/>
          <w:szCs w:val="24"/>
        </w:rPr>
        <w:t>Acesso via navegador (Chrome, Edge etc.)</w:t>
      </w:r>
    </w:p>
    <w:p w14:paraId="775FCDBE" w14:textId="77777777" w:rsidR="00E96835" w:rsidRPr="00B341E9" w:rsidRDefault="00E96835" w:rsidP="00BA76A7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341E9">
        <w:rPr>
          <w:rFonts w:ascii="Calibri" w:hAnsi="Calibri" w:cs="Calibri"/>
          <w:sz w:val="24"/>
          <w:szCs w:val="24"/>
        </w:rPr>
        <w:t xml:space="preserve">Acesse: </w:t>
      </w:r>
      <w:hyperlink r:id="rId5" w:history="1">
        <w:r w:rsidRPr="00B341E9">
          <w:rPr>
            <w:rStyle w:val="Hyperlink"/>
            <w:rFonts w:ascii="Calibri" w:hAnsi="Calibri" w:cs="Calibri"/>
            <w:b/>
            <w:bCs/>
            <w:sz w:val="24"/>
            <w:szCs w:val="24"/>
          </w:rPr>
          <w:t>https://outlook.office.com</w:t>
        </w:r>
      </w:hyperlink>
    </w:p>
    <w:p w14:paraId="3164F4D9" w14:textId="77777777" w:rsidR="00E96835" w:rsidRPr="00B341E9" w:rsidRDefault="00E96835" w:rsidP="00BA76A7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341E9">
        <w:rPr>
          <w:rFonts w:ascii="Calibri" w:hAnsi="Calibri" w:cs="Calibri"/>
          <w:sz w:val="24"/>
          <w:szCs w:val="24"/>
        </w:rPr>
        <w:t xml:space="preserve">Clique na sua </w:t>
      </w:r>
      <w:r w:rsidRPr="00B341E9">
        <w:rPr>
          <w:rFonts w:ascii="Calibri" w:hAnsi="Calibri" w:cs="Calibri"/>
          <w:b/>
          <w:bCs/>
          <w:sz w:val="24"/>
          <w:szCs w:val="24"/>
        </w:rPr>
        <w:t>foto de perfil (canto superior direito)</w:t>
      </w:r>
      <w:r w:rsidRPr="00B341E9">
        <w:rPr>
          <w:rFonts w:ascii="Calibri" w:hAnsi="Calibri" w:cs="Calibri"/>
          <w:sz w:val="24"/>
          <w:szCs w:val="24"/>
        </w:rPr>
        <w:t>.</w:t>
      </w:r>
    </w:p>
    <w:p w14:paraId="0912085F" w14:textId="3FD943EE" w:rsidR="00E96835" w:rsidRDefault="00E96835" w:rsidP="00BA76A7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341E9">
        <w:rPr>
          <w:rFonts w:ascii="Calibri" w:hAnsi="Calibri" w:cs="Calibri"/>
          <w:sz w:val="24"/>
          <w:szCs w:val="24"/>
        </w:rPr>
        <w:t xml:space="preserve">Clique em </w:t>
      </w:r>
      <w:r w:rsidRPr="00B341E9">
        <w:rPr>
          <w:rFonts w:ascii="Calibri" w:hAnsi="Calibri" w:cs="Calibri"/>
          <w:b/>
          <w:bCs/>
          <w:sz w:val="24"/>
          <w:szCs w:val="24"/>
        </w:rPr>
        <w:t>Sair</w:t>
      </w:r>
      <w:r w:rsidRPr="00B341E9">
        <w:rPr>
          <w:rFonts w:ascii="Calibri" w:hAnsi="Calibri" w:cs="Calibri"/>
          <w:sz w:val="24"/>
          <w:szCs w:val="24"/>
        </w:rPr>
        <w:t xml:space="preserve"> da conta antiga (@hlb.com.br).</w:t>
      </w:r>
    </w:p>
    <w:p w14:paraId="0D0FD5C2" w14:textId="77777777" w:rsidR="009D179B" w:rsidRDefault="009D179B" w:rsidP="009D179B">
      <w:pPr>
        <w:pStyle w:val="PargrafodaLista"/>
        <w:rPr>
          <w:rFonts w:ascii="Calibri" w:hAnsi="Calibri" w:cs="Calibri"/>
          <w:sz w:val="24"/>
          <w:szCs w:val="24"/>
        </w:rPr>
      </w:pPr>
    </w:p>
    <w:p w14:paraId="32B6D3E3" w14:textId="312A53B0" w:rsidR="009D179B" w:rsidRDefault="009D179B" w:rsidP="009D179B">
      <w:pPr>
        <w:pStyle w:val="PargrafodaLista"/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https://raw.githubusercontent.com/rafaeltec/hlb-imagens-agentes/main/imagens%20sequenciais/Clique%20em%20Sair%20da%20conta%20antiga.png</w:t>
      </w:r>
    </w:p>
    <w:p w14:paraId="13D7C855" w14:textId="77777777" w:rsidR="00E96835" w:rsidRPr="00B341E9" w:rsidRDefault="00E96835" w:rsidP="00E96835">
      <w:pPr>
        <w:ind w:left="1276"/>
        <w:rPr>
          <w:rFonts w:ascii="Calibri" w:hAnsi="Calibri" w:cs="Calibri"/>
          <w:sz w:val="24"/>
          <w:szCs w:val="24"/>
        </w:rPr>
      </w:pPr>
    </w:p>
    <w:p w14:paraId="582D119C" w14:textId="77777777" w:rsidR="00E96835" w:rsidRPr="00B341E9" w:rsidRDefault="00E96835" w:rsidP="00BA76A7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341E9">
        <w:rPr>
          <w:rFonts w:ascii="Calibri" w:hAnsi="Calibri" w:cs="Calibri"/>
          <w:sz w:val="24"/>
          <w:szCs w:val="24"/>
        </w:rPr>
        <w:t xml:space="preserve">Clique em </w:t>
      </w:r>
      <w:r w:rsidRPr="00B341E9">
        <w:rPr>
          <w:rFonts w:ascii="Calibri" w:hAnsi="Calibri" w:cs="Calibri"/>
          <w:b/>
          <w:bCs/>
          <w:sz w:val="24"/>
          <w:szCs w:val="24"/>
        </w:rPr>
        <w:t>Entrar</w:t>
      </w:r>
      <w:r w:rsidRPr="00B341E9">
        <w:rPr>
          <w:rFonts w:ascii="Calibri" w:hAnsi="Calibri" w:cs="Calibri"/>
          <w:sz w:val="24"/>
          <w:szCs w:val="24"/>
        </w:rPr>
        <w:t xml:space="preserve"> novamente.</w:t>
      </w:r>
    </w:p>
    <w:p w14:paraId="5409785E" w14:textId="3301FF67" w:rsidR="00E96835" w:rsidRPr="00C439F9" w:rsidRDefault="00E96835" w:rsidP="00BA76A7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341E9">
        <w:rPr>
          <w:rFonts w:ascii="Calibri" w:hAnsi="Calibri" w:cs="Calibri"/>
          <w:sz w:val="24"/>
          <w:szCs w:val="24"/>
        </w:rPr>
        <w:t>Insira o novo login:</w:t>
      </w:r>
      <w:r w:rsidRPr="00B341E9">
        <w:rPr>
          <w:rFonts w:ascii="Calibri" w:hAnsi="Calibri" w:cs="Calibri"/>
          <w:sz w:val="24"/>
          <w:szCs w:val="24"/>
        </w:rPr>
        <w:br/>
      </w:r>
      <w:hyperlink r:id="rId6" w:history="1">
        <w:r w:rsidR="00C439F9" w:rsidRPr="00456227">
          <w:rPr>
            <w:rStyle w:val="Hyperlink"/>
            <w:rFonts w:ascii="Calibri" w:hAnsi="Calibri" w:cs="Calibri"/>
            <w:b/>
            <w:bCs/>
            <w:sz w:val="24"/>
            <w:szCs w:val="24"/>
          </w:rPr>
          <w:t>usuario@locatelligroup.com.br</w:t>
        </w:r>
      </w:hyperlink>
    </w:p>
    <w:p w14:paraId="23BF6420" w14:textId="29CAAD0A" w:rsidR="00C439F9" w:rsidRDefault="00C439F9" w:rsidP="00C439F9">
      <w:pPr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https://raw.githubusercontent.com/rafaeltec/hlb-imagens-agentes/main/imagens%20sequenciais/Insira%20o%20novo%20login.png</w:t>
      </w:r>
    </w:p>
    <w:p w14:paraId="1DDB0444" w14:textId="77777777" w:rsidR="00C439F9" w:rsidRPr="00C439F9" w:rsidRDefault="00C439F9" w:rsidP="00C439F9">
      <w:pPr>
        <w:rPr>
          <w:rFonts w:ascii="Calibri" w:hAnsi="Calibri" w:cs="Calibri"/>
          <w:sz w:val="24"/>
          <w:szCs w:val="24"/>
        </w:rPr>
      </w:pPr>
    </w:p>
    <w:p w14:paraId="0A5BA12B" w14:textId="77777777" w:rsidR="00E96835" w:rsidRPr="00B341E9" w:rsidRDefault="00E96835" w:rsidP="00BA76A7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341E9">
        <w:rPr>
          <w:rFonts w:ascii="Calibri" w:hAnsi="Calibri" w:cs="Calibri"/>
          <w:sz w:val="24"/>
          <w:szCs w:val="24"/>
        </w:rPr>
        <w:t>Informe a senha e conclua a autenticação.</w:t>
      </w:r>
    </w:p>
    <w:p w14:paraId="23D7D735" w14:textId="2D37C23B" w:rsidR="00E96835" w:rsidRDefault="00E96835" w:rsidP="00E96835">
      <w:bookmarkStart w:id="1" w:name="_Toc223530470"/>
    </w:p>
    <w:p w14:paraId="1258DEAA" w14:textId="6523E66B" w:rsidR="00E96835" w:rsidRDefault="00C439F9" w:rsidP="00E96835">
      <w:r>
        <w:t>https://raw.githubusercontent.com/rafaeltec/hlb-imagens-agentes/main/imagens%20sequenciais/Informe%20a%20senha%20e%20conclua.png</w:t>
      </w:r>
    </w:p>
    <w:p w14:paraId="7662D0D5" w14:textId="77777777" w:rsidR="00E96835" w:rsidRDefault="00E96835" w:rsidP="00E96835"/>
    <w:p w14:paraId="47F27A9B" w14:textId="77777777" w:rsidR="00E96835" w:rsidRDefault="00E96835" w:rsidP="00E96835"/>
    <w:p w14:paraId="3C5676A2" w14:textId="77777777" w:rsidR="00E96835" w:rsidRPr="00EF19E7" w:rsidRDefault="00E96835" w:rsidP="00E96835"/>
    <w:p w14:paraId="5C11F506" w14:textId="77777777" w:rsidR="00E96835" w:rsidRPr="000B7E33" w:rsidRDefault="00E96835" w:rsidP="000B7E33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0B7E33">
        <w:rPr>
          <w:rFonts w:ascii="Calibri" w:hAnsi="Calibri" w:cs="Calibri"/>
          <w:sz w:val="24"/>
          <w:szCs w:val="24"/>
        </w:rPr>
        <w:t>Como visualizar e selecionar a caixa de e-mail no campo “De” no Outlook WEB</w:t>
      </w:r>
      <w:bookmarkEnd w:id="1"/>
    </w:p>
    <w:p w14:paraId="37F1CEA8" w14:textId="77777777" w:rsidR="00E96835" w:rsidRPr="00EB25DF" w:rsidRDefault="00E96835" w:rsidP="00E96835"/>
    <w:p w14:paraId="5291D6F3" w14:textId="72D86AC2" w:rsidR="00E96835" w:rsidRDefault="00E96835" w:rsidP="000B7E33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474E63">
        <w:rPr>
          <w:rFonts w:ascii="Calibri" w:hAnsi="Calibri" w:cs="Calibri"/>
          <w:sz w:val="24"/>
          <w:szCs w:val="24"/>
        </w:rPr>
        <w:t>Para visualizar de qual caixa de e-mail a mensagem está sendo enviada, siga os passos abaixo:</w:t>
      </w:r>
    </w:p>
    <w:p w14:paraId="3C52830A" w14:textId="77777777" w:rsidR="00BA76A7" w:rsidRPr="00474E63" w:rsidRDefault="00BA76A7" w:rsidP="00BA76A7">
      <w:pPr>
        <w:pStyle w:val="PargrafodaLista"/>
        <w:ind w:left="2160"/>
        <w:rPr>
          <w:rFonts w:ascii="Calibri" w:hAnsi="Calibri" w:cs="Calibri"/>
          <w:sz w:val="24"/>
          <w:szCs w:val="24"/>
        </w:rPr>
      </w:pPr>
    </w:p>
    <w:p w14:paraId="3FF012E7" w14:textId="358C47A3" w:rsidR="00E96835" w:rsidRDefault="00E96835" w:rsidP="000B7E33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6B7347">
        <w:rPr>
          <w:rFonts w:ascii="Calibri" w:hAnsi="Calibri" w:cs="Calibri"/>
          <w:sz w:val="24"/>
          <w:szCs w:val="24"/>
        </w:rPr>
        <w:t>Clique em Novo E-mail.</w:t>
      </w:r>
    </w:p>
    <w:p w14:paraId="7883590A" w14:textId="77777777" w:rsidR="000B7E33" w:rsidRPr="000B7E33" w:rsidRDefault="000B7E33" w:rsidP="000B7E33">
      <w:pPr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https://raw.githubusercontent.com/rafaeltec/hlb-imagens-agentes/main/imagens%20sequenciais/Clique%20em%20Novo%20E-mail..png</w:t>
      </w:r>
    </w:p>
    <w:p w14:paraId="61A4FA60" w14:textId="77777777" w:rsidR="000B7E33" w:rsidRDefault="000B7E33" w:rsidP="000B7E33">
      <w:pPr>
        <w:pStyle w:val="PargrafodaLista"/>
        <w:rPr>
          <w:rFonts w:ascii="Calibri" w:hAnsi="Calibri" w:cs="Calibri"/>
          <w:sz w:val="24"/>
          <w:szCs w:val="24"/>
        </w:rPr>
      </w:pPr>
    </w:p>
    <w:p w14:paraId="7811ED99" w14:textId="77777777" w:rsidR="00E96835" w:rsidRPr="006B7347" w:rsidRDefault="00E96835" w:rsidP="00E96835">
      <w:pPr>
        <w:ind w:left="1494"/>
        <w:rPr>
          <w:rFonts w:ascii="Calibri" w:hAnsi="Calibri" w:cs="Calibri"/>
          <w:sz w:val="24"/>
          <w:szCs w:val="24"/>
        </w:rPr>
      </w:pPr>
    </w:p>
    <w:p w14:paraId="62D503EF" w14:textId="77777777" w:rsidR="00E96835" w:rsidRPr="006B7347" w:rsidRDefault="00E96835" w:rsidP="000B7E33">
      <w:pPr>
        <w:pStyle w:val="PargrafodaLista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6B7347">
        <w:rPr>
          <w:rFonts w:ascii="Calibri" w:hAnsi="Calibri" w:cs="Calibri"/>
          <w:sz w:val="24"/>
          <w:szCs w:val="24"/>
        </w:rPr>
        <w:t>No menu superior, acesse a aba Opções.</w:t>
      </w:r>
    </w:p>
    <w:p w14:paraId="2104E3AF" w14:textId="3DD3E238" w:rsidR="00E96835" w:rsidRDefault="00E96835" w:rsidP="000B7E33">
      <w:pPr>
        <w:pStyle w:val="PargrafodaLista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6B7347">
        <w:rPr>
          <w:rFonts w:ascii="Calibri" w:hAnsi="Calibri" w:cs="Calibri"/>
          <w:sz w:val="24"/>
          <w:szCs w:val="24"/>
        </w:rPr>
        <w:t>Clique em Mostrar campo “De”.</w:t>
      </w:r>
    </w:p>
    <w:p w14:paraId="049A4980" w14:textId="6435F693" w:rsidR="000B7E33" w:rsidRDefault="000B7E33" w:rsidP="000B7E33">
      <w:pPr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https://raw.githubusercontent.com/rafaeltec/hlb-imagens-agentes/main/imagens%20sequenciais/Clique%20em%20Mostrar%20campo%20%E2%80%9CDe%E2%80%9D.png</w:t>
      </w:r>
    </w:p>
    <w:p w14:paraId="02554514" w14:textId="77777777" w:rsidR="000B7E33" w:rsidRPr="000B7E33" w:rsidRDefault="000B7E33" w:rsidP="000B7E33">
      <w:pPr>
        <w:rPr>
          <w:rFonts w:ascii="Calibri" w:hAnsi="Calibri" w:cs="Calibri"/>
          <w:sz w:val="24"/>
          <w:szCs w:val="24"/>
        </w:rPr>
      </w:pPr>
    </w:p>
    <w:p w14:paraId="62674FED" w14:textId="5F4E0EB5" w:rsidR="000B7E33" w:rsidRDefault="000B7E33" w:rsidP="008036E1">
      <w:pPr>
        <w:rPr>
          <w:rFonts w:ascii="Calibri" w:hAnsi="Calibri" w:cs="Calibri"/>
          <w:sz w:val="24"/>
          <w:szCs w:val="24"/>
        </w:rPr>
      </w:pPr>
      <w:r w:rsidRPr="008036E1">
        <w:rPr>
          <w:rFonts w:ascii="Calibri" w:hAnsi="Calibri" w:cs="Calibri"/>
          <w:sz w:val="24"/>
          <w:szCs w:val="24"/>
        </w:rPr>
        <w:t xml:space="preserve">Após habilitar essa opção, o campo de ficará visível na mensagem, permitindo selecionar ou visualizar de qual caixa de e-mail o envio está sendo realizado ao responder ou encaminhar e-mails. </w:t>
      </w:r>
    </w:p>
    <w:p w14:paraId="50970D32" w14:textId="4DE21007" w:rsidR="008036E1" w:rsidRDefault="008036E1" w:rsidP="008036E1">
      <w:pPr>
        <w:rPr>
          <w:rFonts w:ascii="Calibri" w:hAnsi="Calibri" w:cs="Calibri"/>
          <w:sz w:val="24"/>
          <w:szCs w:val="24"/>
        </w:rPr>
      </w:pPr>
    </w:p>
    <w:p w14:paraId="748DC6B7" w14:textId="66D4CE42" w:rsidR="008036E1" w:rsidRDefault="008036E1" w:rsidP="008036E1">
      <w:pPr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https://raw.githubusercontent.com/rafaeltec/hlb-imagens-agentes/main/imagens%20sequenciais/selecionar%20ou%20visualizar%20de%20qual%20caixa%20de%20e-mail%20o%20envio.png</w:t>
      </w:r>
    </w:p>
    <w:p w14:paraId="5DD345FB" w14:textId="0D30A7CC" w:rsidR="008036E1" w:rsidRDefault="008036E1" w:rsidP="008036E1">
      <w:pPr>
        <w:rPr>
          <w:rFonts w:ascii="Calibri" w:hAnsi="Calibri" w:cs="Calibri"/>
          <w:sz w:val="24"/>
          <w:szCs w:val="24"/>
        </w:rPr>
      </w:pPr>
    </w:p>
    <w:p w14:paraId="1EA1E905" w14:textId="77777777" w:rsidR="008036E1" w:rsidRDefault="008036E1" w:rsidP="008036E1">
      <w:pPr>
        <w:rPr>
          <w:rFonts w:ascii="Calibri" w:hAnsi="Calibri" w:cs="Calibri"/>
          <w:sz w:val="24"/>
          <w:szCs w:val="24"/>
        </w:rPr>
      </w:pPr>
    </w:p>
    <w:p w14:paraId="29ECF162" w14:textId="68961C6E" w:rsidR="008036E1" w:rsidRDefault="008036E1" w:rsidP="008036E1">
      <w:pPr>
        <w:pStyle w:val="PargrafodaLista"/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8036E1">
        <w:rPr>
          <w:rFonts w:ascii="Calibri" w:hAnsi="Calibri" w:cs="Calibri"/>
          <w:sz w:val="24"/>
          <w:szCs w:val="24"/>
        </w:rPr>
        <w:t>O mesmo processo para quem utiliza o Outlook New.</w:t>
      </w:r>
    </w:p>
    <w:p w14:paraId="61CD8A1E" w14:textId="77777777" w:rsidR="008036E1" w:rsidRPr="008036E1" w:rsidRDefault="008036E1" w:rsidP="008036E1">
      <w:pPr>
        <w:rPr>
          <w:rFonts w:ascii="Calibri" w:hAnsi="Calibri" w:cs="Calibri"/>
          <w:sz w:val="24"/>
          <w:szCs w:val="24"/>
        </w:rPr>
      </w:pPr>
    </w:p>
    <w:p w14:paraId="4FBB641C" w14:textId="21634625" w:rsidR="008036E1" w:rsidRDefault="008036E1" w:rsidP="008036E1">
      <w:pPr>
        <w:rPr>
          <w:rFonts w:ascii="Calibri" w:hAnsi="Calibri" w:cs="Calibri"/>
          <w:sz w:val="24"/>
          <w:szCs w:val="24"/>
        </w:rPr>
      </w:pPr>
    </w:p>
    <w:p w14:paraId="7886CE09" w14:textId="77777777" w:rsidR="008036E1" w:rsidRPr="008036E1" w:rsidRDefault="008036E1" w:rsidP="008036E1">
      <w:pPr>
        <w:rPr>
          <w:rFonts w:ascii="Calibri" w:hAnsi="Calibri" w:cs="Calibri"/>
          <w:sz w:val="24"/>
          <w:szCs w:val="24"/>
        </w:rPr>
      </w:pPr>
    </w:p>
    <w:sectPr w:rsidR="008036E1" w:rsidRPr="008036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B6EE0"/>
    <w:multiLevelType w:val="hybridMultilevel"/>
    <w:tmpl w:val="90BE3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C63E9"/>
    <w:multiLevelType w:val="hybridMultilevel"/>
    <w:tmpl w:val="5F2A6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166A0"/>
    <w:multiLevelType w:val="hybridMultilevel"/>
    <w:tmpl w:val="8842E414"/>
    <w:lvl w:ilvl="0" w:tplc="CE40F140">
      <w:start w:val="1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35B477FF"/>
    <w:multiLevelType w:val="hybridMultilevel"/>
    <w:tmpl w:val="2A7891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0F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75BCB"/>
    <w:multiLevelType w:val="hybridMultilevel"/>
    <w:tmpl w:val="883A9A3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3E25D5"/>
    <w:multiLevelType w:val="hybridMultilevel"/>
    <w:tmpl w:val="4ABEEE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255F1"/>
    <w:multiLevelType w:val="hybridMultilevel"/>
    <w:tmpl w:val="AAB8FB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A4055A"/>
    <w:multiLevelType w:val="hybridMultilevel"/>
    <w:tmpl w:val="1F10E91E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61FB15B6"/>
    <w:multiLevelType w:val="hybridMultilevel"/>
    <w:tmpl w:val="215419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7"/>
  </w:num>
  <w:num w:numId="5">
    <w:abstractNumId w:val="6"/>
  </w:num>
  <w:num w:numId="6">
    <w:abstractNumId w:val="8"/>
  </w:num>
  <w:num w:numId="7">
    <w:abstractNumId w:val="4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D5"/>
    <w:rsid w:val="000060A9"/>
    <w:rsid w:val="000B7E33"/>
    <w:rsid w:val="008036E1"/>
    <w:rsid w:val="00924AE4"/>
    <w:rsid w:val="009D179B"/>
    <w:rsid w:val="00BA76A7"/>
    <w:rsid w:val="00C439F9"/>
    <w:rsid w:val="00E96835"/>
    <w:rsid w:val="00ED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9CC86"/>
  <w15:chartTrackingRefBased/>
  <w15:docId w15:val="{2D733A28-6CE4-4769-A723-DFAB9073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835"/>
    <w:pPr>
      <w:spacing w:after="200" w:line="288" w:lineRule="auto"/>
    </w:pPr>
    <w:rPr>
      <w:rFonts w:eastAsiaTheme="minorEastAsia"/>
      <w:sz w:val="21"/>
      <w:szCs w:val="21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9683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9683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E9683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9683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439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suario@locatelligroup.com.br" TargetMode="External"/><Relationship Id="rId5" Type="http://schemas.openxmlformats.org/officeDocument/2006/relationships/hyperlink" Target="https://outlook.offic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280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Bondioli de Paula</dc:creator>
  <cp:keywords/>
  <dc:description/>
  <cp:lastModifiedBy>Rafael Bondioli de Paula</cp:lastModifiedBy>
  <cp:revision>7</cp:revision>
  <dcterms:created xsi:type="dcterms:W3CDTF">2026-03-05T15:49:00Z</dcterms:created>
  <dcterms:modified xsi:type="dcterms:W3CDTF">2026-03-06T16:36:00Z</dcterms:modified>
</cp:coreProperties>
</file>