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Barber VIP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Visão (Projeto Pequeno)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  <w:sectPr>
          <w:headerReference r:id="rId7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Versão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Henrique, Rafael, Felipe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Correção de itens faltando no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Henrique, Rafael, Felipe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Adição de funcionalidades novas e correção de itens com informações divergentes do que terá no projeto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Rafael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24/11/2022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Rafael e Henrique</w:t>
            </w:r>
          </w:p>
        </w:tc>
      </w:tr>
    </w:tbl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Problema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Sentença de Posição do Produto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Descrições dos Envolvidos e Usuários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dos Envolvidos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dos Usuários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Ambiente do Usuário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das Principais Necessidades dos Envolvidos ou Usuários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Alternativas e Concorrência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Suposições e Dependências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Recursos do Produto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 Requisitos do Produto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Visão (Projeto Pequeno)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 objetivo deste documento é coletar, analisar e definir as necessidades e características apresentadas durante o desenvolvimento do projeto Barber VIP.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Posicionamento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Descrição do Problema</w:t>
      </w: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Agilizar o horário de corte ou tratamento de cabelo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 tipo de público quanto masculino e feminino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cujo impacto é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Demora e complicação para agendar um horário em uma barbearia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boa solução seria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 criação do software irá facilitar que cliente  defina seu próprio horário de corte de cabelo para que facilite sua programação do dia a dia e o aumento da agilidade para agendar um serviço na barbearia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Sentença de Posição do Produto</w:t>
      </w: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Barbearias e Salões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Barbeiros e clientes de barbearias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(nome do produto)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</w:t>
            </w:r>
            <w:r w:rsidDel="00000000" w:rsidR="00000000" w:rsidRPr="00000000">
              <w:rPr>
                <w:rtl w:val="0"/>
              </w:rPr>
              <w:t xml:space="preserve">rberVIP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Praticidade para clientes escolherem e agendar um horário que encaixe na sua rotina do dia a dia e reduzir o tempo do barbeiro de responder clientes que desejam agendar para focar somente no serviço ou tratam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Diferente 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AppBarber - StartApp Sistemas</w:t>
              <w:br w:type="textWrapping"/>
              <w:t xml:space="preserve">Gendo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Nosso sistema irá possuir uma interface mais amigável, simples e prática para o cliente agendar seu horário.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Descrições dos Envolvidos 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Os usuários e envolvidos no projeto são barbeiros que buscam facilitar o agendamento de clientes, facilitando tanto para eles onde não precisam ficar respondendo seus clientes sobre agendamentos onde normalmente perde-se muito tempo e também facilita para o cliente dele pois poder ter um panorama geral dos horários disponíveis sem precisar ficar pedindo a todo momento se há um horario disponivel.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heading=h.kqdukq70fqu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Resumo dos Envolvidos</w:t>
      </w: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3960"/>
        <w:tblGridChange w:id="0">
          <w:tblGrid>
            <w:gridCol w:w="1890"/>
            <w:gridCol w:w="2610"/>
            <w:gridCol w:w="3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Henrique e Rafael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 de Sistemas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 analisar todos os requisitos necessários para o desenvolvimento de software.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Henrique e Rafael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Desenvolvedor de Sistemas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Responsável por desenvolver o código do sistema e dar a manutenção.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Henrique e Rafael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Realizar testes antes de disponibilizar o produto para o cliente</w:t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4d34og8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Resumo dos Usuários</w:t>
      </w:r>
      <w:r w:rsidDel="00000000" w:rsidR="00000000" w:rsidRPr="00000000">
        <w:rPr>
          <w:rtl w:val="0"/>
        </w:rPr>
      </w:r>
    </w:p>
    <w:tbl>
      <w:tblPr>
        <w:tblStyle w:val="Table5"/>
        <w:tblW w:w="8748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8"/>
        <w:gridCol w:w="1882"/>
        <w:gridCol w:w="3240"/>
        <w:gridCol w:w="2628"/>
        <w:tblGridChange w:id="0">
          <w:tblGrid>
            <w:gridCol w:w="998"/>
            <w:gridCol w:w="1882"/>
            <w:gridCol w:w="3240"/>
            <w:gridCol w:w="2628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Envolvido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Barbeiro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Barbeiro cadastrado no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agendamentos marcados, cadastrar/excluir serviços bem como atualizar os valores dos mesmos.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NÃO APLICÁVEL</w:t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Cliente da barbearia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Selecionar o serviço e o dia desejado para marcar um agendamento.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NÃO APLICÁVEL</w:t>
            </w:r>
          </w:p>
          <w:p w:rsidR="00000000" w:rsidDel="00000000" w:rsidP="00000000" w:rsidRDefault="00000000" w:rsidRPr="00000000" w14:paraId="0000006A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Ambiente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720"/>
        <w:rPr/>
      </w:pPr>
      <w:r w:rsidDel="00000000" w:rsidR="00000000" w:rsidRPr="00000000">
        <w:rPr>
          <w:rtl w:val="0"/>
        </w:rPr>
        <w:t xml:space="preserve">Geralmente está envolvido apenas uma pessoa no trabalho do usuário, a duração do serviço é de 30  minutos. Plataforma a ser utilizada será mobile (Android).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O usuário que será barbeiro terá acesso a informações diferentes do cliente, onde terá a lista de todos os agendamentos marcados com ele e a possibilidade de cadastrar/editar ou até excluir seus serviços.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Já o cliente terá acesso a selecionar qual o barbeiro desejado, selecionar qual serviço irá querer e também o horário desejado.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Resumo das Principais Necessidades dos Envolvidos ou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A causa do problema é a demora para agendamentos de barbearia e perda de tempo dos barbeiros para realizar os agendamentos.</w:t>
        <w:tab/>
        <w:t xml:space="preserve">O problema será resolvido onde o próprio cliente pode agendar seu horário pelo aplicativo sem precisar entrar em contato direto com o barbeiro.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Alternativas e Concorrência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No momento terá apenas a concorrência de empresas que disponibilizam software para agendamentos (AppBarber e Gendo) pois atualmente é a melhor opção para um barbeiro ter uma agilidade nos seus agendamentos. Nosso sistema irá ser mais simples e prático para atrair mais facilmente 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Visão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O software é um sistema auto-suficiente e não depende de mais nenhum software para integrar nele. Todo o processo pode ser realizado nele.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Suposições e 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tabs>
          <w:tab w:val="left" w:pos="540"/>
          <w:tab w:val="left" w:pos="1260"/>
        </w:tabs>
        <w:spacing w:after="120" w:lineRule="auto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4"/>
      <w:bookmarkEnd w:id="14"/>
      <w:r w:rsidDel="00000000" w:rsidR="00000000" w:rsidRPr="00000000">
        <w:rPr>
          <w:rtl w:val="0"/>
        </w:rPr>
        <w:t xml:space="preserve">O sistema irá rodar apenas dispositivos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Recursos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Barbeiros - Terá a possibilidade de cadastrar o tipo de serviço específico que o barbeiro faz como descoloração, pinturas, barbas, cabelos e quais os tipos que realizam.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Terá acesso a todos os agendamentos lançados para ele e poderá realizar o cancelamento caso deseje.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cliente poderá acessar o sistema e identificar qual é o barbeiro que prefere verificar os tipos de cortes, tratamentos e serviços que prestam.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Acesso as demais datas e horários disponíveis para que facilite organização de sua agenda na sua semana de rotina e marque seu horário.</w:t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Outros Requisitos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software dependerá apenas de um celular/tablet com acesso a internet, não precisando de um grande poder de processamento.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f000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4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5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b w:val="1"/>
              <w:rtl w:val="0"/>
            </w:rPr>
            <w:t xml:space="preserve">Barber VIP</w:t>
          </w:r>
          <w:r w:rsidDel="00000000" w:rsidR="00000000" w:rsidRPr="00000000">
            <w:rPr>
              <w:vertAlign w:val="baseline"/>
              <w:rtl w:val="0"/>
            </w:rPr>
            <w:t xml:space="preserve">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6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87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Barber VIP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88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     1.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89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Vi</w:t>
          </w:r>
          <w:r w:rsidDel="00000000" w:rsidR="00000000" w:rsidRPr="00000000">
            <w:rPr>
              <w:rtl w:val="0"/>
            </w:rPr>
            <w:t xml:space="preserve">são</w:t>
          </w:r>
          <w:r w:rsidDel="00000000" w:rsidR="00000000" w:rsidRPr="00000000">
            <w:rPr>
              <w:vertAlign w:val="baseline"/>
              <w:rtl w:val="0"/>
            </w:rPr>
            <w:t xml:space="preserve"> (</w:t>
          </w:r>
          <w:r w:rsidDel="00000000" w:rsidR="00000000" w:rsidRPr="00000000">
            <w:rPr>
              <w:rtl w:val="0"/>
            </w:rPr>
            <w:t xml:space="preserve">Projeto Acadêmico)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8A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2</w:t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8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VIS.001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pStyle w:val="Title"/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bookmarkStart w:colFirst="0" w:colLast="0" w:name="_heading=h.35nkun2" w:id="15"/>
    <w:bookmarkEnd w:id="15"/>
    <w:r w:rsidDel="00000000" w:rsidR="00000000" w:rsidRPr="00000000">
      <w:rPr>
        <w:rtl w:val="0"/>
      </w:rPr>
      <w:t xml:space="preserve">Barber VIP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+589x7u4csYJ/ycTEziTicuMVA==">AMUW2mWUZMdfRPYnfijeaJzhWdm5q3t9JscPsepIplPLqES98N31XNjJPsuz1IjgxdqW+Lpju0Fw/IIVeIl1i3mifZIYkVmmczy7DsEi6sNWv2eDtNRBqKNhoPMliLkpVm7bd9M/JU/kHnPXOmIYHNHncD3iS4Eu6KTUnJTLZrAbF8O/HKcVke550wHDiWarF4VhJouZpUQlgriqEBzA3rgWlSN74HmeHVA93F7zJzgyeRqrHdpEY3ZJ9THHdTY6inOQEsNl4QVZ20pBv8CLi5R8eFP4gejdOA2Lw2JgVIjoDIG4qfQXC2KZZtRxubfPbfDn1GL7Ep80wVgfCEdxGX6GSe/tyBUn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