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Barber VIP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Barber VIP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Versão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Alinhamento da construção do software e linguagens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Felipe, Rafael, Henrique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Criado Tela de Login e conversado a respeito do diferencial do sistema criar algoritmo do período de tempo que cliente agendar seu 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Felipe, Rafael, Henrique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Definido os requisitos e finalizada a construção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Felipe, Rafael, Henrique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Conferido e adicionado novos requisitos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Cadastro de cliente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3.1.2 </w:t>
          </w:r>
          <w:r w:rsidDel="00000000" w:rsidR="00000000" w:rsidRPr="00000000">
            <w:rPr>
              <w:rtl w:val="0"/>
            </w:rPr>
            <w:t xml:space="preserve">  Cadastro de Barbeiro   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3.1.3   Cadastro de Serviços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3.1.4   Integração com Google agenda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3.1.5   Relatório de serviços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3.1.6   Consulta de agendamentos 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3.1.7   Sugestão de agendamento automático                                                                                                </w:t>
          </w:r>
          <w:hyperlink w:anchor="_2s8eyo1">
            <w:r w:rsidDel="00000000" w:rsidR="00000000" w:rsidRPr="00000000">
              <w:rPr>
                <w:rtl w:val="0"/>
              </w:rPr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Utilidade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Suporte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3.2.2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Realização de treinamentos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Tempo de recuperação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3.3.2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Disponibilidade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Leveza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Suportabilidade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Fácil manutenção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Design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&lt;Restrição de Design Um&gt;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 Usuário On-line e Requisitos do Sistema de Ajuda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 Comprados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com o Usuário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Comunicações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Licença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 Legais, sobre Direitos Autorais e Outras Observações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Aplicáveis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de Suporte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Esta aplicação tem como objetivo facilitar e automatizar ações em questão de agendamentos de visitas à barbearia e salões, de uma forma que torne a ação mais fácil e ágil para o cliente, de uma forma que torna o evento mais rápido para o barbeiro onde não será necessário dar atenção ao cliente sob respostas de agendamento e horários disponíveis.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O cliente poderá verificar na agenda da barbearia dia e horário que conseguirá encaixar na sua rotina otimizando seu tempo para passar com a sua família ou lazer.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 aplicação inclui funções de autenticação, localização, agendamento e identificação de padrões de consumo para clientes regulares de cada barbearia.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Quanto aos requisitos da aplicação, a mesma não terá necessidade de servidores locais, pois funcionará de forma serverless em nuvem, tendo um banco de dados unificado para qualquer barbeiro que queira utilizar o sistema.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Cliente: Irá acessar  o sistema através do login ou precisará se registrar, então poderá acessar os tipos de corte que o salão faz e demais valores então poderá selecionar calendário e agendar a data e após selecionar o horário específico com isso irá ser encaminhado uma notificação para confirmar data e hora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Barbeiro: Terá acesso a verificar as datas pré-agendadas e demais horários para conseguir se organizar e focar somente no corte ao invés de precisar ficar parando para atender outro cliente e verificar sua agenda se terá horário 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677"/>
        <w:rPr/>
      </w:pPr>
      <w:r w:rsidDel="00000000" w:rsidR="00000000" w:rsidRPr="00000000">
        <w:rPr>
          <w:rtl w:val="0"/>
        </w:rPr>
        <w:t xml:space="preserve">Autenticação de usuário; Agendamento de serviços; Calendário interno; Notificação por email; Cancelamento de agendamentos; Incluir serviços que será realizado; Valores a serem exibidos(cortes); Nível dos usuários; Exibir nome do responsável pelo corte; Exibir localização do local; Preparar o design da logo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6">
      <w:pPr>
        <w:spacing w:after="120" w:before="120" w:lineRule="auto"/>
        <w:ind w:left="763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documento conta com os requisitos e informações necessários para o desenvolvimento do sistema Barber VIP.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O programa contará com uma tela de cadastro tanto de barbearias quanto de seus clientes, as barbearias poderão cadastrar seus serviços prestados e seu horário de funcionamento.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Os clientes da barbearia poderão consultar o dia que deseja agendar um horário, o serviço desejado e visualizar os horários disponíveis.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Os barbeiros poderão ver quais horários estão disponíveis e quais estão ocupados.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O cliente receberá sugestão de agendamento com base no seu histórico de agendamentos.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Específicos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Cadastro de Cliente;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Cadastro de Barbeiro;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Cadastro de serviços;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Integração com Google agenda;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Relatórios de serviços;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Consulta de agendamentos;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Sugestão de agendamento automático;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Suporte;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Realização de treinamentos;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Tempo de recuperação;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Disponibilidade;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Leveza;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Fácil manutenção;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 software BarberVip vem ao mercado para contribuir com o meio de organização entre nossos clientes e nossos trabalhadores barbeiros e demais salões de beleza. Facilitará o agendamento do cliente que poderá selecionar modelos de cortes, selecionar sua data e hora e demais serviços, conseguindo assim programar seu dia e otimizando seu tempo para lazer ou passar com a sua família. Contará também com sugestões de agendamentos para o cliente com base no seu histórico de agendamentos anteriores.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O barbeiro terá o acesso do nome dos clientes a datas e horários que foram agendados com ele, tendo um prazo definido caso precise desmarcar com seu cliente e encaminhe um aviso prévio ao seu cliente orientando sobre a situação a remarcação do horário.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3"/>
        </w:numPr>
        <w:rPr>
          <w:b w:val="1"/>
        </w:rPr>
      </w:pPr>
      <w:bookmarkStart w:colFirst="0" w:colLast="0" w:name="_rsz2muld6phu" w:id="9"/>
      <w:bookmarkEnd w:id="9"/>
      <w:r w:rsidDel="00000000" w:rsidR="00000000" w:rsidRPr="00000000">
        <w:rPr>
          <w:b w:val="1"/>
          <w:i w:val="0"/>
          <w:rtl w:val="0"/>
        </w:rPr>
        <w:t xml:space="preserve">Cadastro de Cliente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O cliente poderá cadastrar seu usuário para ter acesso a serviços e horários disponíveis do barbeiro para poder realizar seu agendamento.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i w:val="1"/>
        </w:rPr>
      </w:pPr>
      <w:bookmarkStart w:colFirst="0" w:colLast="0" w:name="_zde1ck9g3709" w:id="10"/>
      <w:bookmarkEnd w:id="10"/>
      <w:r w:rsidDel="00000000" w:rsidR="00000000" w:rsidRPr="00000000">
        <w:rPr>
          <w:b w:val="1"/>
          <w:i w:val="0"/>
          <w:rtl w:val="0"/>
        </w:rPr>
        <w:t xml:space="preserve">Cadastro de Barbeiro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Barbeiros poderão realizar o cadastro de seu usuário no sistema para ter acesso às funcionalidades de barbeiros.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i w:val="1"/>
        </w:rPr>
      </w:pPr>
      <w:bookmarkStart w:colFirst="0" w:colLast="0" w:name="_7bv1yz21txf" w:id="11"/>
      <w:bookmarkEnd w:id="11"/>
      <w:r w:rsidDel="00000000" w:rsidR="00000000" w:rsidRPr="00000000">
        <w:rPr>
          <w:b w:val="1"/>
          <w:i w:val="0"/>
          <w:rtl w:val="0"/>
        </w:rPr>
        <w:t xml:space="preserve">Cadastro de serviços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Barbeiros poderão cadastrar os serviços que prestam com seus devidos valores onde o cliente poderá escolher qual serviço irá desejar na hora do agendamento.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i w:val="1"/>
        </w:rPr>
      </w:pPr>
      <w:bookmarkStart w:colFirst="0" w:colLast="0" w:name="_8lbccopv17ze" w:id="12"/>
      <w:bookmarkEnd w:id="12"/>
      <w:r w:rsidDel="00000000" w:rsidR="00000000" w:rsidRPr="00000000">
        <w:rPr>
          <w:b w:val="1"/>
          <w:i w:val="0"/>
          <w:rtl w:val="0"/>
        </w:rPr>
        <w:t xml:space="preserve">Integração com Google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O sistema estará integrado com o Google agenda e quando o usuário efetuar seu agendamento irá agendar automaticamente um horário na agenda.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i w:val="1"/>
        </w:rPr>
      </w:pPr>
      <w:bookmarkStart w:colFirst="0" w:colLast="0" w:name="_kl168i2e34mh" w:id="13"/>
      <w:bookmarkEnd w:id="13"/>
      <w:r w:rsidDel="00000000" w:rsidR="00000000" w:rsidRPr="00000000">
        <w:rPr>
          <w:b w:val="1"/>
          <w:i w:val="0"/>
          <w:rtl w:val="0"/>
        </w:rPr>
        <w:t xml:space="preserve">Relatório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Barbeiro irá poder tirar um relatório dos serviços prestados durante um período selecionado contendo informações de quantidade e totalizador de valores. </w:t>
        <w:tab/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i w:val="1"/>
        </w:rPr>
      </w:pPr>
      <w:bookmarkStart w:colFirst="0" w:colLast="0" w:name="_u0gw5azvhw4" w:id="14"/>
      <w:bookmarkEnd w:id="14"/>
      <w:r w:rsidDel="00000000" w:rsidR="00000000" w:rsidRPr="00000000">
        <w:rPr>
          <w:b w:val="1"/>
          <w:i w:val="0"/>
          <w:rtl w:val="0"/>
        </w:rPr>
        <w:t xml:space="preserve">Consulta de agendamentos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Barbeiro irá poder consultar os horários que já estão agendados em sua agenda tendo uma noção de horários ainda livres.</w:t>
        <w:tab/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  <w:i w:val="1"/>
        </w:rPr>
      </w:pPr>
      <w:bookmarkStart w:colFirst="0" w:colLast="0" w:name="_bpo7ivngl1n" w:id="15"/>
      <w:bookmarkEnd w:id="15"/>
      <w:r w:rsidDel="00000000" w:rsidR="00000000" w:rsidRPr="00000000">
        <w:rPr>
          <w:b w:val="1"/>
          <w:i w:val="0"/>
          <w:rtl w:val="0"/>
        </w:rPr>
        <w:t xml:space="preserve">Sugestão de agendamento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O cliente será notificado com uma sugestão de horário caso ainda não tenha marcado um horário com base nos seus agendamentos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3"/>
        </w:numPr>
        <w:ind w:left="720" w:hanging="720"/>
        <w:rPr/>
      </w:pPr>
      <w:bookmarkStart w:colFirst="0" w:colLast="0" w:name="_17dp8vu" w:id="16"/>
      <w:bookmarkEnd w:id="16"/>
      <w:r w:rsidDel="00000000" w:rsidR="00000000" w:rsidRPr="00000000">
        <w:rPr>
          <w:rtl w:val="0"/>
        </w:rPr>
        <w:t xml:space="preserve">Utilidade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/>
      </w:pPr>
      <w:r w:rsidDel="00000000" w:rsidR="00000000" w:rsidRPr="00000000">
        <w:rPr>
          <w:rtl w:val="0"/>
        </w:rPr>
        <w:t xml:space="preserve">O cliente poderá escolher múltiplos serviços sendo assim o software irá calcular o tempo prévio estimado para cada tipo de serviço escolhido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/>
      </w:pPr>
      <w:r w:rsidDel="00000000" w:rsidR="00000000" w:rsidRPr="00000000">
        <w:rPr>
          <w:rtl w:val="0"/>
        </w:rPr>
        <w:t xml:space="preserve">O contratante do sistema terá reconhecimento do potencial do sistema e suas ferramentas e terá acompanhamento de 2 semana para caso surja dificuldades ou dúvidas possa entrar em contato com suporte e que seja esclarecido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3"/>
        </w:numPr>
        <w:rPr>
          <w:b w:val="1"/>
          <w:i w:val="0"/>
        </w:rPr>
      </w:pPr>
      <w:bookmarkStart w:colFirst="0" w:colLast="0" w:name="_lsx86wv1ip26" w:id="17"/>
      <w:bookmarkEnd w:id="17"/>
      <w:r w:rsidDel="00000000" w:rsidR="00000000" w:rsidRPr="00000000">
        <w:rPr>
          <w:b w:val="1"/>
          <w:i w:val="0"/>
          <w:rtl w:val="0"/>
        </w:rPr>
        <w:t xml:space="preserve">Suporte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O cliente poderá solicitar suporte para tirar dúvidas e resolver problemas.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3"/>
        </w:numPr>
        <w:rPr>
          <w:rFonts w:ascii="Arial" w:cs="Arial" w:eastAsia="Arial" w:hAnsi="Arial"/>
          <w:b w:val="1"/>
        </w:rPr>
      </w:pPr>
      <w:bookmarkStart w:colFirst="0" w:colLast="0" w:name="_duq1h61es1ih" w:id="18"/>
      <w:bookmarkEnd w:id="18"/>
      <w:r w:rsidDel="00000000" w:rsidR="00000000" w:rsidRPr="00000000">
        <w:rPr>
          <w:b w:val="1"/>
          <w:i w:val="0"/>
          <w:rtl w:val="0"/>
        </w:rPr>
        <w:t xml:space="preserve">Realização de treinamentos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Barbeiros irão receber um treinamento de como utilizar o sistema.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26in1rg" w:id="19"/>
      <w:bookmarkEnd w:id="19"/>
      <w:r w:rsidDel="00000000" w:rsidR="00000000" w:rsidRPr="00000000">
        <w:rPr>
          <w:rtl w:val="0"/>
        </w:rPr>
        <w:t xml:space="preserve">Confiabilidade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O software vai ser testado antes de cada versão subir para evitar erros indesejados.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Irá funcionar 24 horas por dia sem interrupções.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Possibilidade de voltar à versão caso ocorra um problema muito grave.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3"/>
        </w:numPr>
        <w:ind w:left="720" w:hanging="720"/>
        <w:rPr>
          <w:b w:val="1"/>
          <w:i w:val="0"/>
        </w:rPr>
      </w:pPr>
      <w:bookmarkStart w:colFirst="0" w:colLast="0" w:name="_lnxbz9" w:id="20"/>
      <w:bookmarkEnd w:id="20"/>
      <w:r w:rsidDel="00000000" w:rsidR="00000000" w:rsidRPr="00000000">
        <w:rPr>
          <w:b w:val="1"/>
          <w:i w:val="0"/>
          <w:rtl w:val="0"/>
        </w:rPr>
        <w:t xml:space="preserve">Tempo de recuperação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677"/>
        <w:jc w:val="left"/>
        <w:rPr/>
      </w:pPr>
      <w:r w:rsidDel="00000000" w:rsidR="00000000" w:rsidRPr="00000000">
        <w:rPr>
          <w:rtl w:val="0"/>
        </w:rPr>
        <w:t xml:space="preserve">O software será versionado e em caso de problemas sérios em uma versão será possível voltar a versão.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3"/>
        </w:numPr>
        <w:ind w:left="720"/>
        <w:rPr>
          <w:rFonts w:ascii="Arial" w:cs="Arial" w:eastAsia="Arial" w:hAnsi="Arial"/>
          <w:b w:val="1"/>
        </w:rPr>
      </w:pPr>
      <w:bookmarkStart w:colFirst="0" w:colLast="0" w:name="_1tfntlg2q738" w:id="21"/>
      <w:bookmarkEnd w:id="21"/>
      <w:r w:rsidDel="00000000" w:rsidR="00000000" w:rsidRPr="00000000">
        <w:rPr>
          <w:b w:val="1"/>
          <w:i w:val="0"/>
          <w:rtl w:val="0"/>
        </w:rPr>
        <w:t xml:space="preserve">Disponibilidade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O software terá uma taxa de disponibilidade de 99%.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35nkun2" w:id="22"/>
      <w:bookmarkEnd w:id="22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Irá ser um programa leve e será feito testes de desempenho antes de subir a versão.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3"/>
        </w:numPr>
        <w:ind w:left="720" w:hanging="720"/>
        <w:rPr>
          <w:b w:val="1"/>
          <w:i w:val="0"/>
        </w:rPr>
      </w:pPr>
      <w:bookmarkStart w:colFirst="0" w:colLast="0" w:name="_1ksv4uv" w:id="23"/>
      <w:bookmarkEnd w:id="23"/>
      <w:r w:rsidDel="00000000" w:rsidR="00000000" w:rsidRPr="00000000">
        <w:rPr>
          <w:b w:val="1"/>
          <w:i w:val="0"/>
          <w:rtl w:val="0"/>
        </w:rPr>
        <w:t xml:space="preserve">Leveza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O sistema não irá demandar um processamento alto onde irá executar sem travamentos.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44sinio" w:id="24"/>
      <w:bookmarkEnd w:id="24"/>
      <w:r w:rsidDel="00000000" w:rsidR="00000000" w:rsidRPr="00000000">
        <w:rPr>
          <w:rtl w:val="0"/>
        </w:rPr>
        <w:t xml:space="preserve">Suportabilidade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2"/>
        </w:numPr>
        <w:tabs>
          <w:tab w:val="left" w:pos="540"/>
          <w:tab w:val="left" w:pos="1260"/>
        </w:tabs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será baseado em API onde o barbeiro poderá contratar uma nova equipe de desenvolvimento ou até nós mesmos para implementar o front-end exclusivo para ele buscando requisições em nossas API 's.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1"/>
        </w:numPr>
        <w:tabs>
          <w:tab w:val="left" w:pos="540"/>
          <w:tab w:val="left" w:pos="1260"/>
        </w:tabs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Terá também integração com google agenda para utilização e facilitar o meio da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3"/>
        </w:numPr>
        <w:ind w:left="720" w:hanging="720"/>
        <w:rPr>
          <w:b w:val="1"/>
          <w:i w:val="0"/>
        </w:rPr>
      </w:pPr>
      <w:bookmarkStart w:colFirst="0" w:colLast="0" w:name="_2jxsxqh" w:id="25"/>
      <w:bookmarkEnd w:id="25"/>
      <w:r w:rsidDel="00000000" w:rsidR="00000000" w:rsidRPr="00000000">
        <w:rPr>
          <w:b w:val="1"/>
          <w:i w:val="0"/>
          <w:rtl w:val="0"/>
        </w:rPr>
        <w:t xml:space="preserve">Fácil Manutenção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O código será estruturado de forma que a manutenção seja fácil e rápida de ser realizada. Como será reaproveitado estruturas de buscas de API’s terá a facilidade de uma possível troca em caso de mau funcionamento ou precaução de danos ao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z337ya" w:id="26"/>
      <w:bookmarkEnd w:id="26"/>
      <w:r w:rsidDel="00000000" w:rsidR="00000000" w:rsidRPr="00000000">
        <w:rPr>
          <w:rtl w:val="0"/>
        </w:rPr>
        <w:t xml:space="preserve">Restrições de Design</w:t>
      </w:r>
    </w:p>
    <w:p w:rsidR="00000000" w:rsidDel="00000000" w:rsidP="00000000" w:rsidRDefault="00000000" w:rsidRPr="00000000" w14:paraId="000000A5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3j2qqm3" w:id="27"/>
      <w:bookmarkEnd w:id="27"/>
      <w:r w:rsidDel="00000000" w:rsidR="00000000" w:rsidRPr="00000000">
        <w:rPr>
          <w:rtl w:val="0"/>
        </w:rPr>
        <w:t xml:space="preserve">&lt;Restrição de Design Um&gt;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1y810tw" w:id="28"/>
      <w:bookmarkEnd w:id="28"/>
      <w:r w:rsidDel="00000000" w:rsidR="00000000" w:rsidRPr="00000000">
        <w:rPr>
          <w:rtl w:val="0"/>
        </w:rPr>
        <w:t xml:space="preserve">Documentação do Usuário On-line e Requisitos do Sistema de Ajuda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 ajuda contará com um contato no whatsapp para suporte e uma documentação de API via Insomnia, ou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4i7ojhp" w:id="29"/>
      <w:bookmarkEnd w:id="29"/>
      <w:r w:rsidDel="00000000" w:rsidR="00000000" w:rsidRPr="00000000">
        <w:rPr>
          <w:rtl w:val="0"/>
        </w:rPr>
        <w:t xml:space="preserve">Componentes Comprados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Serviços Google Cloud, como, Cloud Run 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2xcytpi" w:id="30"/>
      <w:bookmarkEnd w:id="30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Aplicativo mobile e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3"/>
        </w:numPr>
        <w:ind w:left="720" w:hanging="720"/>
        <w:rPr>
          <w:b w:val="1"/>
          <w:i w:val="0"/>
        </w:rPr>
      </w:pPr>
      <w:bookmarkStart w:colFirst="0" w:colLast="0" w:name="_1ci93xb" w:id="31"/>
      <w:bookmarkEnd w:id="31"/>
      <w:r w:rsidDel="00000000" w:rsidR="00000000" w:rsidRPr="00000000">
        <w:rPr>
          <w:b w:val="1"/>
          <w:i w:val="0"/>
          <w:rtl w:val="0"/>
        </w:rPr>
        <w:t xml:space="preserve">Interfaces com o Usuário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7.0" w:type="dxa"/>
        <w:jc w:val="left"/>
        <w:tblInd w:w="7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9"/>
        <w:gridCol w:w="2862"/>
        <w:gridCol w:w="2856"/>
        <w:tblGridChange w:id="0">
          <w:tblGrid>
            <w:gridCol w:w="2869"/>
            <w:gridCol w:w="2862"/>
            <w:gridCol w:w="2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UI.0001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Tela de cadastro barbearia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on-line para</w:t>
            </w:r>
            <w:r w:rsidDel="00000000" w:rsidR="00000000" w:rsidRPr="00000000">
              <w:rPr>
                <w:rtl w:val="0"/>
              </w:rPr>
              <w:t xml:space="preserve"> cadastro de barbearias.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UI.0002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Tela de cadastro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on-line para </w:t>
            </w:r>
            <w:r w:rsidDel="00000000" w:rsidR="00000000" w:rsidRPr="00000000">
              <w:rPr>
                <w:rtl w:val="0"/>
              </w:rPr>
              <w:t xml:space="preserve">cadastro de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UI.0003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rtl w:val="0"/>
              </w:rPr>
              <w:t xml:space="preserve">seleção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on-line para</w:t>
            </w:r>
            <w:r w:rsidDel="00000000" w:rsidR="00000000" w:rsidRPr="00000000">
              <w:rPr>
                <w:rtl w:val="0"/>
              </w:rPr>
              <w:t xml:space="preserve"> seleção de serviços da barbearia.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UI.0004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Tela de seleção de horários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on-line para visualizar e selecionar um horário 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3"/>
        </w:numPr>
        <w:ind w:left="720" w:hanging="720"/>
        <w:rPr>
          <w:b w:val="1"/>
          <w:i w:val="0"/>
        </w:rPr>
      </w:pPr>
      <w:bookmarkStart w:colFirst="0" w:colLast="0" w:name="_3whwml4" w:id="32"/>
      <w:bookmarkEnd w:id="32"/>
      <w:r w:rsidDel="00000000" w:rsidR="00000000" w:rsidRPr="00000000">
        <w:rPr>
          <w:b w:val="1"/>
          <w:i w:val="0"/>
          <w:rtl w:val="0"/>
        </w:rPr>
        <w:t xml:space="preserve">Interfaces de Hardware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Qualquer dispositivo que possua suporte a navegador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3"/>
        </w:numPr>
        <w:ind w:left="720" w:hanging="720"/>
        <w:rPr>
          <w:b w:val="1"/>
          <w:i w:val="0"/>
        </w:rPr>
      </w:pPr>
      <w:bookmarkStart w:colFirst="0" w:colLast="0" w:name="_2bn6wsx" w:id="33"/>
      <w:bookmarkEnd w:id="33"/>
      <w:r w:rsidDel="00000000" w:rsidR="00000000" w:rsidRPr="00000000">
        <w:rPr>
          <w:b w:val="1"/>
          <w:i w:val="0"/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fundação do software funciona em torno de um funcionamento de API, onde qualquer interface que passe o bearer token junto aos parâmetros necessários, pode realizar as chamadas das funcionalidades, permitindo que o cliente possa escolher usar as funções com aplicativo, web apps e desenvolver seu próprio design caso queira.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3"/>
        </w:numPr>
        <w:ind w:left="720" w:hanging="720"/>
        <w:rPr>
          <w:b w:val="1"/>
          <w:i w:val="0"/>
        </w:rPr>
      </w:pPr>
      <w:bookmarkStart w:colFirst="0" w:colLast="0" w:name="_qsh70q" w:id="34"/>
      <w:bookmarkEnd w:id="34"/>
      <w:r w:rsidDel="00000000" w:rsidR="00000000" w:rsidRPr="00000000">
        <w:rPr>
          <w:b w:val="1"/>
          <w:i w:val="0"/>
          <w:rtl w:val="0"/>
        </w:rPr>
        <w:t xml:space="preserve">Interfaces de Comunicações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Irá integrar com o Google agenda para registrar nela automaticamente após um agendamento no app onde a própria agenda irá alertar o cliente do agendamento.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3as4poj" w:id="35"/>
      <w:bookmarkEnd w:id="35"/>
      <w:r w:rsidDel="00000000" w:rsidR="00000000" w:rsidRPr="00000000">
        <w:rPr>
          <w:rtl w:val="0"/>
        </w:rPr>
        <w:t xml:space="preserve">Requisitos de Licença</w:t>
      </w:r>
    </w:p>
    <w:p w:rsidR="00000000" w:rsidDel="00000000" w:rsidP="00000000" w:rsidRDefault="00000000" w:rsidRPr="00000000" w14:paraId="000000C9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tipo de licença utilizada será de um software proprietário, onde qualquer distribuição fora do contrato é proibida.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1pxezwc" w:id="36"/>
      <w:bookmarkEnd w:id="36"/>
      <w:r w:rsidDel="00000000" w:rsidR="00000000" w:rsidRPr="00000000">
        <w:rPr>
          <w:rtl w:val="0"/>
        </w:rPr>
        <w:t xml:space="preserve">Observações Legais, sobre Direitos Autorais e Outras Observações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software não poderá ser copiado ou utilizado por barbeiros que não contrataram nosso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49x2ik5" w:id="37"/>
      <w:bookmarkEnd w:id="37"/>
      <w:r w:rsidDel="00000000" w:rsidR="00000000" w:rsidRPr="00000000">
        <w:rPr>
          <w:rtl w:val="0"/>
        </w:rPr>
        <w:t xml:space="preserve">Padrões Aplicáveis</w:t>
      </w:r>
    </w:p>
    <w:p w:rsidR="00000000" w:rsidDel="00000000" w:rsidP="00000000" w:rsidRDefault="00000000" w:rsidRPr="00000000" w14:paraId="000000CD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padrão de projeto utilizado será o MVC e o padrão comportamental será o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3"/>
        </w:numPr>
        <w:ind w:left="0" w:firstLine="0"/>
        <w:rPr>
          <w:sz w:val="20"/>
          <w:szCs w:val="20"/>
        </w:rPr>
      </w:pPr>
      <w:bookmarkStart w:colFirst="0" w:colLast="0" w:name="_2p2csry" w:id="38"/>
      <w:bookmarkEnd w:id="38"/>
      <w:r w:rsidDel="00000000" w:rsidR="00000000" w:rsidRPr="00000000">
        <w:rPr>
          <w:sz w:val="20"/>
          <w:szCs w:val="20"/>
          <w:rtl w:val="0"/>
        </w:rPr>
        <w:t xml:space="preserve">Informações de Suporte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atendimento será via whatsapp e não será cobrado custo adicional por suporte em horário comercial das 08h-12h às 13h-18h e também será criado uma funcionalidade de tickets de ajudas, que será salva em banco de dados.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©Barber VIP,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Barber VIP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2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1.3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3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4">
          <w:pPr>
            <w:rPr/>
          </w:pPr>
          <w:r w:rsidDel="00000000" w:rsidR="00000000" w:rsidRPr="00000000">
            <w:rPr>
              <w:rtl w:val="0"/>
            </w:rPr>
            <w:t xml:space="preserve">  Data:  28/05/2022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5">
          <w:pPr>
            <w:rPr/>
          </w:pPr>
          <w:r w:rsidDel="00000000" w:rsidR="00000000" w:rsidRPr="00000000">
            <w:rPr>
              <w:rtl w:val="0"/>
            </w:rPr>
            <w:t xml:space="preserve">ERS 001</w:t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Barber VIP</w:t>
    </w:r>
  </w:p>
  <w:p w:rsidR="00000000" w:rsidDel="00000000" w:rsidP="00000000" w:rsidRDefault="00000000" w:rsidRPr="00000000" w14:paraId="000000D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