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Barber VIP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Correção de itens faltando no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de funcionalidades novas e correção de itens com informações divergentes do que terá no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Envolvidos ou Usuários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 e Concorrência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do Produto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 do Produto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objetivo deste documento é coletar, analisar e definir as necessidades e características apresentadas durante o desenvolvimento do projeto Barber VIP.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znysh7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Agilizar o horário de corte ou tratamento de cabelo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 tipo de público quanto masculino e feminino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Demora e complicação para agendar um horário em uma barbearia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 criação do software irá facilitar que cliente  defina seu próprio horário de corte de cabelo para que facilite sua programação do dia a dia e o aumento da agilidade para agendar um serviço na barbearia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Barbearias e Salões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Barbeiros e homens clientes de barbearias e mulheres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</w:t>
            </w:r>
            <w:r w:rsidDel="00000000" w:rsidR="00000000" w:rsidRPr="00000000">
              <w:rPr>
                <w:rtl w:val="0"/>
              </w:rPr>
              <w:t xml:space="preserve">rber VIP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Praticidade para clientes escolherem e agendar um horário que encaixe na sua rotina do dia a dia e reduzir o tempo do barbeiro de responder clientes que desejam agendar para focar somente no serviço ou tratam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AppBarber - StartApp Sistemas</w:t>
              <w:br w:type="textWrapping"/>
              <w:t xml:space="preserve">Gendo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Nosso sistema irá contar com uma sugestão de agendamento para os clientes com base nos seus últimos cortes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Os usuários e envolvidos no projeto são barbeiros que buscam facilitar o agendamento de clientes, facilitando tanto para eles onde não precisam ficar respondendo seus clientes sobre agendamentos onde normalmente perde-se muito tempo e também facilita para o cliente dele pois poder ter um panorama geral dos horários disponíveis sem precisar ficar pedindo a todo momento se há um horario disponivel.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xtd799heyar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wrfzsbf954m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analisar todos os requisitos necessários para o desenvolvimento de software.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 de Sistemas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 por desenvolver o código do sistema e dar a manutenção.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Realizar testes antes de disponibilizar o produto para o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de marketing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Divulgar o produto para aquisição de novos clientes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8"/>
        <w:gridCol w:w="1882"/>
        <w:gridCol w:w="3240"/>
        <w:gridCol w:w="2628"/>
        <w:tblGridChange w:id="0">
          <w:tblGrid>
            <w:gridCol w:w="998"/>
            <w:gridCol w:w="1882"/>
            <w:gridCol w:w="3240"/>
            <w:gridCol w:w="262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Terá acesso total do sistema para poder fazer manutenção e configuração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manutenção do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Henrique, Rafael, Felipe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Barbeiro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Barbeiro cadastrado no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e confirmar agendamentos, atualizar valores e horários dos serviços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NÃO APLICÁVEL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Cliente da barbearia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Selecionar o serviço e o dia desejado para marcar um agendamento.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NÃO APLICÁVEL</w:t>
            </w:r>
          </w:p>
          <w:p w:rsidR="00000000" w:rsidDel="00000000" w:rsidP="00000000" w:rsidRDefault="00000000" w:rsidRPr="00000000" w14:paraId="0000006D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Geralmente está envolvido apenas uma pessoa no trabalho do usuário, a média de duração do serviço é de 30  minutos. </w:t>
      </w:r>
      <w:r w:rsidDel="00000000" w:rsidR="00000000" w:rsidRPr="00000000">
        <w:rPr>
          <w:rtl w:val="0"/>
        </w:rPr>
        <w:t xml:space="preserve">Plataformas a serem utilizadas seriam mobile (Android) e Web.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A intenção é sincronizar o banco de dados do mobile com desktop para que o responsável pela empresa possa controlar a demanda e conseguir organizar seu dia para identificar o tempo que levaria em cada corte.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das Principais Necessidades dos Envolvidos ou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A causa do problema é a demora para agendamentos de barbearia e perda de tempo dos barbeiros para realizar os agendamentos.</w:t>
        <w:tab/>
        <w:t xml:space="preserve">O problema será resolvido onde o próprio cliente pode agendar seu horário pelo site sem precisar entrar em contato direto com o barbeiro. O sistema também contará com um disparo automático de sugestão de agendamento para o cliente com base no seu histórico de agendamentos.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No momento terá apenas a concorrência de empresas que disponibilizam software para agendamentos (AppBarber e Gendo) pois atualmente é a melhor opção para um barbeiro ter uma agilidade nos seus agendamentos. As empresas concorrentes não contam com sugestão de agendamento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O software é um sistema auto-suficiente e não depende de mais nenhum software para integrar nele. Todo o processo pode ser realizado nele.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tabs>
          <w:tab w:val="left" w:pos="540"/>
          <w:tab w:val="left" w:pos="1260"/>
        </w:tabs>
        <w:spacing w:after="12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O sistema irá rodar apenas dispositivos Android e em navegadores tanto para celulares quanto para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Barbeiros - Poderão se cadastrar onde poderão definir seus dias e horários de atendimento ao cliente e terá a detalhar o tipo de serviço específico que o barbeiro faz como somente descoloração, pinturas, barbas, cabelos e quais os tipos que realizam.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Acesso aos dados do clientes que está agendado na data específica e verificar o horário se será possível realizar.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Cliente poderá acessar ao sistema e identificar qual é o barbeiro que faz seu estilo como acessar o perfil do barbeiro e verificar tipos de cortes, tratamentos, servi;o e produtos que geralmente é utilizado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Acessar aos preços e definir qual será o tipo de serviço que pretende realizar se o barbeiro aprova ou teria alguma opinião para repassar ao cliente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Acesso as demais datas e horários disponíveis para que facilite organização de sua agenda na sua semana de rotina e marque seu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software dependerá apenas de um computador ou celular/tablet com acesso a internet e um navegador instalado não precisando de um grande poder de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9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Barber VIP</w:t>
          </w:r>
          <w:r w:rsidDel="00000000" w:rsidR="00000000" w:rsidRPr="00000000">
            <w:rPr>
              <w:vertAlign w:val="baseline"/>
              <w:rtl w:val="0"/>
            </w:rPr>
            <w:t xml:space="preserve">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Barber VIP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1.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</w:t>
          </w:r>
          <w:r w:rsidDel="00000000" w:rsidR="00000000" w:rsidRPr="00000000">
            <w:rPr>
              <w:rtl w:val="0"/>
            </w:rPr>
            <w:t xml:space="preserve">são</w:t>
          </w:r>
          <w:r w:rsidDel="00000000" w:rsidR="00000000" w:rsidRPr="00000000">
            <w:rPr>
              <w:vertAlign w:val="baseline"/>
              <w:rtl w:val="0"/>
            </w:rPr>
            <w:t xml:space="preserve"> (</w:t>
          </w:r>
          <w:r w:rsidDel="00000000" w:rsidR="00000000" w:rsidRPr="00000000">
            <w:rPr>
              <w:rtl w:val="0"/>
            </w:rPr>
            <w:t xml:space="preserve">Projeto Acadêmico)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28/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VIS.001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Style w:val="Title"/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bookmarkStart w:colFirst="0" w:colLast="0" w:name="_nbu4fz6ffjrr" w:id="14"/>
    <w:bookmarkEnd w:id="14"/>
    <w:r w:rsidDel="00000000" w:rsidR="00000000" w:rsidRPr="00000000">
      <w:rPr>
        <w:rtl w:val="0"/>
      </w:rPr>
      <w:t xml:space="preserve">Barber VIP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