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A072" w14:textId="0531C29E" w:rsidR="00184F19" w:rsidRPr="00184F19" w:rsidRDefault="00184F19">
      <w:pPr>
        <w:rPr>
          <w:b/>
          <w:bCs/>
        </w:rPr>
      </w:pPr>
      <w:r w:rsidRPr="00184F19">
        <w:rPr>
          <w:b/>
          <w:bCs/>
        </w:rPr>
        <w:t>1 Guião</w:t>
      </w:r>
    </w:p>
    <w:p w14:paraId="6DED7526" w14:textId="3E5439C4" w:rsidR="00184F19" w:rsidRDefault="00184F19">
      <w:r>
        <w:t xml:space="preserve">- </w:t>
      </w:r>
      <w:proofErr w:type="spellStart"/>
      <w:r>
        <w:t>Ploting</w:t>
      </w:r>
      <w:proofErr w:type="spellEnd"/>
      <w:r>
        <w:t xml:space="preserve"> de sinais 1D e 2D e também personalização</w:t>
      </w:r>
    </w:p>
    <w:p w14:paraId="60538D39" w14:textId="2E42A379" w:rsidR="00184F19" w:rsidRDefault="00184F19">
      <w:r>
        <w:t>- Criação de script que apresenta imagens sucessivas 2D de um sinal ao longo do tempo</w:t>
      </w:r>
    </w:p>
    <w:p w14:paraId="2D9D0D35" w14:textId="77777777" w:rsidR="00184F19" w:rsidRDefault="00184F19"/>
    <w:p w14:paraId="1A458489" w14:textId="55ED3ECC" w:rsidR="003E3342" w:rsidRDefault="003E3342">
      <w:pPr>
        <w:rPr>
          <w:b/>
          <w:bCs/>
        </w:rPr>
      </w:pPr>
      <w:r w:rsidRPr="003E3342">
        <w:rPr>
          <w:b/>
          <w:bCs/>
        </w:rPr>
        <w:t>2 Guião</w:t>
      </w:r>
    </w:p>
    <w:p w14:paraId="6465756F" w14:textId="0D9ADBD1" w:rsidR="003E3342" w:rsidRPr="003E3342" w:rsidRDefault="003E3342">
      <w:r w:rsidRPr="003E3342">
        <w:t xml:space="preserve">- </w:t>
      </w:r>
      <w:r w:rsidRPr="003E3342">
        <w:rPr>
          <w:color w:val="FF0000"/>
        </w:rPr>
        <w:t>Função potência</w:t>
      </w:r>
      <w:r>
        <w:rPr>
          <w:color w:val="FF0000"/>
        </w:rPr>
        <w:t xml:space="preserve"> </w:t>
      </w:r>
      <w:r w:rsidRPr="003E3342">
        <w:t>neste ficheiro</w:t>
      </w:r>
    </w:p>
    <w:p w14:paraId="4C634342" w14:textId="23A0006E" w:rsidR="003E3342" w:rsidRDefault="003E3342">
      <w:r w:rsidRPr="003E3342">
        <w:t>-</w:t>
      </w:r>
      <w:r>
        <w:t xml:space="preserve"> Determinar períodos, frequência e valor máximo de sinais periódicos</w:t>
      </w:r>
    </w:p>
    <w:p w14:paraId="2997FFDD" w14:textId="1C32DE91" w:rsidR="00D204B5" w:rsidRDefault="00D204B5" w:rsidP="00D204B5">
      <w:r w:rsidRPr="00D204B5">
        <w:t>- Relação que determina o período de um sinal genérico</w:t>
      </w:r>
    </w:p>
    <w:p w14:paraId="1C3B628B" w14:textId="7BB9433C" w:rsidR="002F0A88" w:rsidRPr="002F0A88" w:rsidRDefault="002F0A88" w:rsidP="00D204B5">
      <w:pPr>
        <w:rPr>
          <w:b/>
          <w:bCs/>
        </w:rPr>
      </w:pPr>
      <w:r w:rsidRPr="002F0A88">
        <w:rPr>
          <w:b/>
          <w:bCs/>
        </w:rPr>
        <w:t xml:space="preserve">- </w:t>
      </w:r>
      <w:r w:rsidRPr="002F0A88">
        <w:t>Cálculo de potência</w:t>
      </w:r>
    </w:p>
    <w:p w14:paraId="4C860D61" w14:textId="6FAD3B8D" w:rsidR="002F0A88" w:rsidRDefault="002F0A88" w:rsidP="002F0A88">
      <w:r>
        <w:t xml:space="preserve">- </w:t>
      </w:r>
      <w:r w:rsidRPr="002F0A88">
        <w:t>Variação de uma amplitude conforme valores de fi e f</w:t>
      </w:r>
    </w:p>
    <w:p w14:paraId="1A85D6F6" w14:textId="77777777" w:rsidR="002F0A88" w:rsidRDefault="002F0A88" w:rsidP="002F0A88"/>
    <w:p w14:paraId="250E95B8" w14:textId="169D3B01" w:rsidR="002F0A88" w:rsidRPr="002F0A88" w:rsidRDefault="002F0A88" w:rsidP="002F0A88">
      <w:pPr>
        <w:rPr>
          <w:b/>
          <w:bCs/>
        </w:rPr>
      </w:pPr>
      <w:r w:rsidRPr="002F0A88">
        <w:rPr>
          <w:b/>
          <w:bCs/>
        </w:rPr>
        <w:t>3 Guião</w:t>
      </w:r>
    </w:p>
    <w:p w14:paraId="669A6443" w14:textId="22156F4E" w:rsidR="00AD4294" w:rsidRDefault="00AD4294" w:rsidP="00AD4294">
      <w:r w:rsidRPr="003E3342">
        <w:t xml:space="preserve">- </w:t>
      </w:r>
      <w:r w:rsidRPr="003E3342">
        <w:rPr>
          <w:color w:val="FF0000"/>
        </w:rPr>
        <w:t xml:space="preserve">Função </w:t>
      </w:r>
      <w:proofErr w:type="spellStart"/>
      <w:r>
        <w:rPr>
          <w:color w:val="FF0000"/>
        </w:rPr>
        <w:t>SomaFourier</w:t>
      </w:r>
      <w:proofErr w:type="spellEnd"/>
      <w:r>
        <w:rPr>
          <w:color w:val="FF0000"/>
        </w:rPr>
        <w:t xml:space="preserve"> </w:t>
      </w:r>
      <w:r w:rsidRPr="003E3342">
        <w:t>neste ficheiro</w:t>
      </w:r>
    </w:p>
    <w:p w14:paraId="019DCE02" w14:textId="6DEDC362" w:rsidR="00AD4294" w:rsidRDefault="00AD4294" w:rsidP="00AD4294">
      <w:r>
        <w:t>-</w:t>
      </w:r>
      <w:r w:rsidRPr="00AD4294">
        <w:t xml:space="preserve"> </w:t>
      </w:r>
      <w:r>
        <w:t xml:space="preserve">Cálculo do </w:t>
      </w:r>
      <w:r w:rsidRPr="00AD4294">
        <w:t xml:space="preserve">sinal resultante da soma dos termos de </w:t>
      </w:r>
      <w:r>
        <w:t>Fourier</w:t>
      </w:r>
    </w:p>
    <w:p w14:paraId="75DDBF24" w14:textId="7A7D4502" w:rsidR="00AD4294" w:rsidRDefault="00AD4294" w:rsidP="00AD4294">
      <w:r>
        <w:t xml:space="preserve">- </w:t>
      </w:r>
      <w:proofErr w:type="spellStart"/>
      <w:r>
        <w:t>Ploting</w:t>
      </w:r>
      <w:proofErr w:type="spellEnd"/>
      <w:r>
        <w:t xml:space="preserve"> da onda sinusoidal composta por termos e gerada pela série de Fourier</w:t>
      </w:r>
    </w:p>
    <w:p w14:paraId="53F7939A" w14:textId="30C23665" w:rsidR="00C3115D" w:rsidRPr="00AF0A06" w:rsidRDefault="00C3115D" w:rsidP="00AD4294">
      <w:pPr>
        <w:rPr>
          <w:u w:val="single"/>
        </w:rPr>
      </w:pPr>
      <w:r>
        <w:t>- Cálculo de coeficientes de uma série de Fourier</w:t>
      </w:r>
    </w:p>
    <w:p w14:paraId="46D4AAF6" w14:textId="04A40B48" w:rsidR="00500E95" w:rsidRDefault="00500E95" w:rsidP="00500E95">
      <w:r w:rsidRPr="003E3342">
        <w:t xml:space="preserve">- </w:t>
      </w:r>
      <w:r w:rsidRPr="003E3342">
        <w:rPr>
          <w:color w:val="FF0000"/>
        </w:rPr>
        <w:t>Função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CoefFourier</w:t>
      </w:r>
      <w:proofErr w:type="spellEnd"/>
      <w:r>
        <w:rPr>
          <w:color w:val="FF0000"/>
        </w:rPr>
        <w:t xml:space="preserve"> </w:t>
      </w:r>
      <w:r w:rsidRPr="003E3342">
        <w:t>neste ficheiro</w:t>
      </w:r>
    </w:p>
    <w:p w14:paraId="1E70DC54" w14:textId="77777777" w:rsidR="00586D84" w:rsidRDefault="00586D84" w:rsidP="00500E95"/>
    <w:p w14:paraId="157CD231" w14:textId="05D94A52" w:rsidR="00586D84" w:rsidRPr="002E2D3D" w:rsidRDefault="00586D84" w:rsidP="00500E95">
      <w:pPr>
        <w:rPr>
          <w:b/>
          <w:bCs/>
        </w:rPr>
      </w:pPr>
      <w:r w:rsidRPr="002E2D3D">
        <w:rPr>
          <w:b/>
          <w:bCs/>
        </w:rPr>
        <w:t>4 Guião</w:t>
      </w:r>
    </w:p>
    <w:p w14:paraId="67205FB4" w14:textId="77777777" w:rsidR="002E2D3D" w:rsidRDefault="00586D84" w:rsidP="00500E95">
      <w:r>
        <w:t>-</w:t>
      </w:r>
      <w:r w:rsidR="009B41A0">
        <w:t xml:space="preserve"> Função que apresenta o espetro</w:t>
      </w:r>
      <w:r w:rsidR="00CD7182">
        <w:t xml:space="preserve"> de um sinal utilizando a transformada discreta de Fourier</w:t>
      </w:r>
    </w:p>
    <w:p w14:paraId="62A83D5B" w14:textId="393E8CB2" w:rsidR="00586D84" w:rsidRDefault="002E2D3D" w:rsidP="00500E95">
      <w:r>
        <w:t xml:space="preserve">- Função que, recebendo o vetor </w:t>
      </w:r>
      <w:r w:rsidR="00765CD1">
        <w:t>X da representação de Fourier, reconstrói a sequência de amostras do sinal no domínio do tempo x</w:t>
      </w:r>
    </w:p>
    <w:p w14:paraId="0406B079" w14:textId="788B3187" w:rsidR="00775981" w:rsidRDefault="00775981" w:rsidP="00775981">
      <w:r w:rsidRPr="003E3342">
        <w:t xml:space="preserve">- </w:t>
      </w:r>
      <w:r w:rsidRPr="003E3342">
        <w:rPr>
          <w:color w:val="FF0000"/>
        </w:rPr>
        <w:t>Função</w:t>
      </w:r>
      <w:r>
        <w:rPr>
          <w:color w:val="FF0000"/>
        </w:rPr>
        <w:t xml:space="preserve"> Espetro </w:t>
      </w:r>
      <w:r w:rsidRPr="00775981">
        <w:rPr>
          <w:color w:val="000000" w:themeColor="text1"/>
        </w:rPr>
        <w:t>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Reconstroi</w:t>
      </w:r>
      <w:proofErr w:type="spellEnd"/>
      <w:r>
        <w:rPr>
          <w:color w:val="FF0000"/>
        </w:rPr>
        <w:t xml:space="preserve"> </w:t>
      </w:r>
      <w:r w:rsidRPr="003E3342">
        <w:t>neste ficheiro</w:t>
      </w:r>
    </w:p>
    <w:p w14:paraId="7F677B0E" w14:textId="77777777" w:rsidR="000875B5" w:rsidRDefault="000875B5" w:rsidP="00775981"/>
    <w:p w14:paraId="07F32655" w14:textId="77777777" w:rsidR="000875B5" w:rsidRDefault="000875B5" w:rsidP="000875B5">
      <w:pPr>
        <w:rPr>
          <w:b/>
          <w:bCs/>
        </w:rPr>
      </w:pPr>
    </w:p>
    <w:p w14:paraId="53624C94" w14:textId="77777777" w:rsidR="000875B5" w:rsidRDefault="000875B5" w:rsidP="000875B5">
      <w:pPr>
        <w:rPr>
          <w:b/>
          <w:bCs/>
        </w:rPr>
      </w:pPr>
    </w:p>
    <w:p w14:paraId="671D4F65" w14:textId="77777777" w:rsidR="000875B5" w:rsidRDefault="000875B5" w:rsidP="000875B5">
      <w:pPr>
        <w:rPr>
          <w:b/>
          <w:bCs/>
        </w:rPr>
      </w:pPr>
    </w:p>
    <w:p w14:paraId="6BC00D51" w14:textId="27CA31E8" w:rsidR="000875B5" w:rsidRPr="002E2D3D" w:rsidRDefault="000875B5" w:rsidP="000875B5">
      <w:pPr>
        <w:rPr>
          <w:b/>
          <w:bCs/>
        </w:rPr>
      </w:pPr>
      <w:r>
        <w:rPr>
          <w:b/>
          <w:bCs/>
        </w:rPr>
        <w:lastRenderedPageBreak/>
        <w:t>5</w:t>
      </w:r>
      <w:r w:rsidRPr="002E2D3D">
        <w:rPr>
          <w:b/>
          <w:bCs/>
        </w:rPr>
        <w:t xml:space="preserve"> Guião</w:t>
      </w:r>
    </w:p>
    <w:p w14:paraId="41CBDBBB" w14:textId="36CE15E5" w:rsidR="000875B5" w:rsidRDefault="000875B5" w:rsidP="000875B5">
      <w:r>
        <w:t xml:space="preserve">- Função que </w:t>
      </w:r>
      <w:r w:rsidR="008522D2">
        <w:t>reconstrói um sinal a partir de uma sequência de amostras</w:t>
      </w:r>
    </w:p>
    <w:p w14:paraId="11BD19F6" w14:textId="550DE475" w:rsidR="008B42F7" w:rsidRDefault="000875B5" w:rsidP="000875B5">
      <w:r>
        <w:t xml:space="preserve">- </w:t>
      </w:r>
      <w:r w:rsidR="008B42F7">
        <w:t>Quantização da amplitude de um sinal e comparação com o sinal original</w:t>
      </w:r>
    </w:p>
    <w:p w14:paraId="169C8D78" w14:textId="702ACFCF" w:rsidR="000875B5" w:rsidRDefault="000875B5" w:rsidP="000875B5">
      <w:r w:rsidRPr="003E3342">
        <w:t xml:space="preserve">- </w:t>
      </w:r>
      <w:r w:rsidRPr="003E3342">
        <w:rPr>
          <w:color w:val="FF0000"/>
        </w:rPr>
        <w:t>Função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Reconstroi</w:t>
      </w:r>
      <w:r w:rsidR="0021459D">
        <w:rPr>
          <w:color w:val="FF0000"/>
        </w:rPr>
        <w:t>Sinal</w:t>
      </w:r>
      <w:proofErr w:type="spellEnd"/>
      <w:r>
        <w:rPr>
          <w:color w:val="FF0000"/>
        </w:rPr>
        <w:t xml:space="preserve"> </w:t>
      </w:r>
      <w:r w:rsidRPr="003E3342">
        <w:t>neste ficheiro</w:t>
      </w:r>
    </w:p>
    <w:p w14:paraId="1ED1E9FB" w14:textId="77777777" w:rsidR="0021459D" w:rsidRDefault="0021459D" w:rsidP="000875B5"/>
    <w:p w14:paraId="77E87D24" w14:textId="44DACED2" w:rsidR="0021459D" w:rsidRDefault="0021459D" w:rsidP="000875B5">
      <w:pPr>
        <w:rPr>
          <w:b/>
          <w:bCs/>
        </w:rPr>
      </w:pPr>
      <w:r w:rsidRPr="0021459D">
        <w:rPr>
          <w:b/>
          <w:bCs/>
        </w:rPr>
        <w:t>6 Guião</w:t>
      </w:r>
    </w:p>
    <w:p w14:paraId="78A7477B" w14:textId="1A30C3F7" w:rsidR="00AB2F5C" w:rsidRPr="002B5ED4" w:rsidRDefault="002B5ED4" w:rsidP="000875B5">
      <w:r w:rsidRPr="002B5ED4">
        <w:t>- F</w:t>
      </w:r>
      <w:r>
        <w:t>iltragem de sinais de sons</w:t>
      </w:r>
    </w:p>
    <w:p w14:paraId="61F0BE43" w14:textId="269FDB6D" w:rsidR="000875B5" w:rsidRDefault="002B5ED4" w:rsidP="00775981">
      <w:r>
        <w:t>- Filtragem de sinais com ruído</w:t>
      </w:r>
    </w:p>
    <w:p w14:paraId="1A1A46DB" w14:textId="10D73410" w:rsidR="00A474EB" w:rsidRDefault="00A474EB" w:rsidP="00A474EB">
      <w:r w:rsidRPr="003E3342">
        <w:t xml:space="preserve">- </w:t>
      </w:r>
      <w:r w:rsidRPr="003E3342">
        <w:rPr>
          <w:color w:val="FF0000"/>
        </w:rPr>
        <w:t>Função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GeraSinal</w:t>
      </w:r>
      <w:proofErr w:type="spellEnd"/>
      <w:r>
        <w:rPr>
          <w:color w:val="FF0000"/>
        </w:rPr>
        <w:t xml:space="preserve"> </w:t>
      </w:r>
      <w:r w:rsidRPr="003E3342">
        <w:t>neste ficheiro</w:t>
      </w:r>
    </w:p>
    <w:p w14:paraId="1307B8AC" w14:textId="77777777" w:rsidR="00A474EB" w:rsidRDefault="00A474EB" w:rsidP="00A474EB"/>
    <w:p w14:paraId="069603DB" w14:textId="2CECF907" w:rsidR="002B5ED4" w:rsidRDefault="002B5ED4" w:rsidP="00775981"/>
    <w:p w14:paraId="4393468F" w14:textId="77777777" w:rsidR="00775981" w:rsidRDefault="00775981" w:rsidP="00500E95"/>
    <w:p w14:paraId="5974E59D" w14:textId="77777777" w:rsidR="00775981" w:rsidRDefault="00775981" w:rsidP="00500E95"/>
    <w:p w14:paraId="5ED8A0B5" w14:textId="77777777" w:rsidR="00CD7182" w:rsidRDefault="00CD7182" w:rsidP="00500E95"/>
    <w:p w14:paraId="18AD2E44" w14:textId="77777777" w:rsidR="00500E95" w:rsidRPr="00AD4294" w:rsidRDefault="00500E95" w:rsidP="00AD4294">
      <w:pPr>
        <w:rPr>
          <w:u w:val="single"/>
        </w:rPr>
      </w:pPr>
    </w:p>
    <w:p w14:paraId="39DC643B" w14:textId="1DF4C45F" w:rsidR="00AD4294" w:rsidRPr="00AD4294" w:rsidRDefault="00AD4294" w:rsidP="00AD4294"/>
    <w:p w14:paraId="683D3201" w14:textId="4DBC29CA" w:rsidR="002F0A88" w:rsidRPr="002F0A88" w:rsidRDefault="002F0A88" w:rsidP="00D204B5"/>
    <w:p w14:paraId="5D1CC54F" w14:textId="473F92BB" w:rsidR="00D204B5" w:rsidRPr="003E3342" w:rsidRDefault="00D204B5"/>
    <w:sectPr w:rsidR="00D204B5" w:rsidRPr="003E3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19"/>
    <w:rsid w:val="000875B5"/>
    <w:rsid w:val="00184F19"/>
    <w:rsid w:val="00192BC4"/>
    <w:rsid w:val="0021459D"/>
    <w:rsid w:val="00241DD0"/>
    <w:rsid w:val="002B5ED4"/>
    <w:rsid w:val="002E2D3D"/>
    <w:rsid w:val="002F0A88"/>
    <w:rsid w:val="003E3342"/>
    <w:rsid w:val="00500E95"/>
    <w:rsid w:val="00586D84"/>
    <w:rsid w:val="00765CD1"/>
    <w:rsid w:val="00775981"/>
    <w:rsid w:val="008522D2"/>
    <w:rsid w:val="008B42F7"/>
    <w:rsid w:val="009B41A0"/>
    <w:rsid w:val="00A474EB"/>
    <w:rsid w:val="00AB2F5C"/>
    <w:rsid w:val="00AD4294"/>
    <w:rsid w:val="00AF0A06"/>
    <w:rsid w:val="00B133F0"/>
    <w:rsid w:val="00C3115D"/>
    <w:rsid w:val="00CD7182"/>
    <w:rsid w:val="00D2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49C1"/>
  <w15:chartTrackingRefBased/>
  <w15:docId w15:val="{66FD6B8C-8487-42ED-9C31-002FFE77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EB"/>
  </w:style>
  <w:style w:type="paragraph" w:styleId="Ttulo1">
    <w:name w:val="heading 1"/>
    <w:basedOn w:val="Normal"/>
    <w:next w:val="Normal"/>
    <w:link w:val="Ttulo1Carter"/>
    <w:uiPriority w:val="9"/>
    <w:qFormat/>
    <w:rsid w:val="0018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4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4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4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4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4F1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4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4F1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4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4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4F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4F1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4F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4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4F1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4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5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2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1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Marques</dc:creator>
  <cp:keywords/>
  <dc:description/>
  <cp:lastModifiedBy>Filipe Marques</cp:lastModifiedBy>
  <cp:revision>17</cp:revision>
  <dcterms:created xsi:type="dcterms:W3CDTF">2024-11-10T15:41:00Z</dcterms:created>
  <dcterms:modified xsi:type="dcterms:W3CDTF">2024-11-12T19:44:00Z</dcterms:modified>
</cp:coreProperties>
</file>