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20"/>
      </w:pP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In Oberösterreich there are several hundred schools that have students aged roughly 10–17 (mainly Mittelschulen, Allgemeinbildende Höhere Schulen/AHS, Polytechnische Schulen, some Berufsbildende mittlere und höhere Schulen and many private schools). There is no single public list that you can legally download as a ready-made email spreadsheet for “all schools with kids 10–17”, but you can get them quite efficiently with the official tools below.</w:t>
      </w:r>
    </w:p>
    <w:p>
      <w:pPr>
        <w:spacing w:after="120"/>
      </w:pPr>
      <w:r>
        <w:rPr>
          <w:rFonts w:ascii="Helvetica Neue" w:hAnsi="Helvetica Neue" w:cs="Helvetica Neue"/>
          <w:sz w:val="27"/>
          <w:sz-cs w:val="27"/>
          <w:spacing w:val="0"/>
          <w:color w:val="E2E3DC"/>
        </w:rPr>
        <w:t xml:space="preserve">How to find all schools (10–17) in Oberösterreich</w:t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The age group 10–17 is covered mainly by these school types in Austria: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2E3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Mittelschule (MS, formerly NMS, typically 10–14).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2E3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Allgemeinbildende höhere Schule (AHS Unterstufe 10–14, Oberstufe 14–18).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2E3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Polytechnische Schule (PTS, usually 14–15).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2E3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Berufsbildende mittlere und höhere Schulen (HAS/HAK/HTL/HLW etc., usually 14–19).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To find all of them in Oberösterreich you can use: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2E3DC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Offizieller Schulführer der Bildungsdirektion OÖ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</w:r>
    </w:p>
    <w:p>
      <w:pPr>
        <w:ind w:left="1440" w:first-line="-1440"/>
        <w:spacing w:after="120"/>
      </w:pPr>
      <w:r>
        <w:rPr>
          <w:rFonts w:ascii="Helvetica Neue" w:hAnsi="Helvetica Neue" w:cs="Helvetica Neue"/>
          <w:sz w:val="32"/>
          <w:sz-cs w:val="32"/>
          <w:color w:val="E2E3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Website: Schulführer Bildungsdirektion OÖ.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  <w:br/>
        <w:t xml:space="preserve"/>
      </w:r>
    </w:p>
    <w:p>
      <w:pPr>
        <w:ind w:left="1440" w:first-line="-1440"/>
        <w:spacing w:after="120"/>
      </w:pPr>
      <w:r>
        <w:rPr>
          <w:rFonts w:ascii="Helvetica Neue" w:hAnsi="Helvetica Neue" w:cs="Helvetica Neue"/>
          <w:sz w:val="32"/>
          <w:sz-cs w:val="32"/>
          <w:color w:val="E2E3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There you can filter by </w:t>
      </w:r>
      <w:r>
        <w:rPr>
          <w:rFonts w:ascii="Helvetica Neue" w:hAnsi="Helvetica Neue" w:cs="Helvetica Neue"/>
          <w:sz w:val="32"/>
          <w:sz-cs w:val="32"/>
          <w:i/>
          <w:spacing w:val="0"/>
          <w:color w:val="E2E3DC"/>
        </w:rPr>
        <w:t xml:space="preserve">Schultyp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 (e.g. Mittelschule, AHS, Polytechnische Schule, Berufsschule, etc.) and by </w:t>
      </w:r>
      <w:r>
        <w:rPr>
          <w:rFonts w:ascii="Helvetica Neue" w:hAnsi="Helvetica Neue" w:cs="Helvetica Neue"/>
          <w:sz w:val="32"/>
          <w:sz-cs w:val="32"/>
          <w:i/>
          <w:spacing w:val="0"/>
          <w:color w:val="E2E3DC"/>
        </w:rPr>
        <w:t xml:space="preserve">Ort/Bezirke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 to cover the whole Bundesland.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  <w:br/>
        <w:t xml:space="preserve"/>
      </w:r>
    </w:p>
    <w:p>
      <w:pPr>
        <w:ind w:left="1440" w:first-line="-1440"/>
        <w:spacing w:after="120"/>
      </w:pPr>
      <w:r>
        <w:rPr>
          <w:rFonts w:ascii="Helvetica Neue" w:hAnsi="Helvetica Neue" w:cs="Helvetica Neue"/>
          <w:sz w:val="32"/>
          <w:sz-cs w:val="32"/>
          <w:color w:val="E2E3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Each school detail page shows address, phone and usually an email in the form </w:t>
      </w:r>
      <w:r>
        <w:rPr>
          <w:rFonts w:ascii="Helvetica Neue" w:hAnsi="Helvetica Neue" w:cs="Helvetica Neue"/>
          <w:sz w:val="28"/>
          <w:sz-cs w:val="28"/>
          <w:spacing w:val="0"/>
          <w:color w:val="E2E3DC"/>
        </w:rPr>
        <w:t xml:space="preserve">sXXXXX@schule-ooe.at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 or a direct contact address and school website.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2E3DC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Bundesweite Datenbank “Schulen-Online”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</w:r>
    </w:p>
    <w:p>
      <w:pPr>
        <w:ind w:left="1440" w:first-line="-1440"/>
        <w:spacing w:after="120"/>
      </w:pPr>
      <w:r>
        <w:rPr>
          <w:rFonts w:ascii="Helvetica Neue" w:hAnsi="Helvetica Neue" w:cs="Helvetica Neue"/>
          <w:sz w:val="32"/>
          <w:sz-cs w:val="32"/>
          <w:color w:val="E2E3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Website: Schulen-Online.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  <w:br/>
        <w:t xml:space="preserve"/>
      </w:r>
    </w:p>
    <w:p>
      <w:pPr>
        <w:ind w:left="1440" w:first-line="-1440"/>
        <w:spacing w:after="120"/>
      </w:pPr>
      <w:r>
        <w:rPr>
          <w:rFonts w:ascii="Helvetica Neue" w:hAnsi="Helvetica Neue" w:cs="Helvetica Neue"/>
          <w:sz w:val="32"/>
          <w:sz-cs w:val="32"/>
          <w:color w:val="E2E3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Use “Schulensuche”, select Bundesland = Oberösterreich and suitable school types (AHS, Mittelschule, BMHS, Polytechnische Schule).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</w:r>
    </w:p>
    <w:p>
      <w:pPr>
        <w:ind w:left="1440" w:first-line="-1440"/>
        <w:spacing w:after="120"/>
      </w:pPr>
      <w:r>
        <w:rPr>
          <w:rFonts w:ascii="Helvetica Neue" w:hAnsi="Helvetica Neue" w:cs="Helvetica Neue"/>
          <w:sz w:val="32"/>
          <w:sz-cs w:val="32"/>
          <w:color w:val="E2E3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Each school entry shows official contact details, including email or at least the school’s website where the email is published.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  <w:br/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2E3DC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Private and Catholic schools directory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</w:r>
    </w:p>
    <w:p>
      <w:pPr>
        <w:ind w:left="1440" w:first-line="-1440"/>
        <w:spacing w:after="120"/>
      </w:pPr>
      <w:r>
        <w:rPr>
          <w:rFonts w:ascii="Helvetica Neue" w:hAnsi="Helvetica Neue" w:cs="Helvetica Neue"/>
          <w:sz w:val="32"/>
          <w:sz-cs w:val="32"/>
          <w:color w:val="E2E3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For private/Katholische Schulen in OÖ there is a separate directory listing AHS, Mittelschulen and other school types with full addresses and contact data.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  <w:br/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27"/>
          <w:sz-cs w:val="27"/>
          <w:spacing w:val="0"/>
          <w:color w:val="E2E3DC"/>
        </w:rPr>
        <w:t xml:space="preserve">Getting email contacts</w:t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You can obtain emails in these ways: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2E3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In the OÖ Schulführer, after searching (e.g. Schultyp = Mittelschule, leaving Ort empty to list all of OÖ), click each school to see the contact email or link to the school website where it is listed.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  <w:br/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2E3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Many schools in Oberösterreich use standardized addresses ending in </w:t>
      </w:r>
      <w:r>
        <w:rPr>
          <w:rFonts w:ascii="Helvetica Neue" w:hAnsi="Helvetica Neue" w:cs="Helvetica Neue"/>
          <w:sz w:val="28"/>
          <w:sz-cs w:val="28"/>
          <w:spacing w:val="0"/>
          <w:color w:val="E2E3DC"/>
        </w:rPr>
        <w:t xml:space="preserve">@schule-ooe.at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; the official database at bildung.gv.at exposes these emails in structured form, as shown in their support/demo data (e.g. </w:t>
      </w:r>
      <w:r>
        <w:rPr>
          <w:rFonts w:ascii="Helvetica Neue" w:hAnsi="Helvetica Neue" w:cs="Helvetica Neue"/>
          <w:sz w:val="28"/>
          <w:sz-cs w:val="28"/>
          <w:spacing w:val="0"/>
          <w:color w:val="E2E3DC"/>
        </w:rPr>
        <w:t xml:space="preserve">s409013@schule-ooe.at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 for an OÖ school).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  <w:br/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2E3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For private schools, you often find a contact email on the school’s own website, reachable via the Catholic schools directory or through Schulen-Online.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Because of privacy and anti‑spam rules, these official portals present the data for individual lookup and do not offer a one-click export of all emails; bulk scraping might violate their terms of use. A practical and compliant approach is to generate your list step‑by‑step from the Schulführer and Schulen‑Online, then maintain your own contact table locally.</w:t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If you tell me: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2E3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whether you only need public schools or also private ones, and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2E3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whether you prefer just Mittelschulen + AHS or also HTL/HAK/HLW etc.,</w:t>
      </w: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spacing w:val="0"/>
          <w:color w:val="E2E3DC"/>
        </w:rPr>
        <w:t xml:space="preserve">I can outline a concrete step‑by‑step workflow (including filters and search terms) to build a full email list for exactly the school types you want.</w:t>
      </w:r>
    </w:p>
    <w:p>
      <w:pPr/>
      <w:r>
        <w:rPr>
          <w:rFonts w:ascii="Times" w:hAnsi="Times" w:cs="Times"/>
          <w:sz w:val="18"/>
          <w:sz-cs w:val="18"/>
          <w:color w:val="9A9490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9A9490"/>
        </w:rPr>
        <w:t xml:space="preserve">—</w:t>
      </w:r>
    </w:p>
    <w:p>
      <w:pPr/>
      <w:r>
        <w:rPr>
          <w:rFonts w:ascii="Times" w:hAnsi="Times" w:cs="Times"/>
          <w:sz w:val="18"/>
          <w:sz-cs w:val="18"/>
          <w:color w:val="9A9490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24"/>
          <w:sz-cs w:val="24"/>
          <w:spacing w:val="0"/>
        </w:rPr>
        <w:t xml:space="preserve">🔍</w:t>
      </w:r>
      <w:r>
        <w:rPr>
          <w:rFonts w:ascii="Times" w:hAnsi="Times" w:cs="Times"/>
          <w:sz w:val="24"/>
          <w:sz-cs w:val="24"/>
          <w:b/>
          <w:spacing w:val="0"/>
        </w:rPr>
        <w:t xml:space="preserve"> PERPLEXITY PROMPT for finding potential clients: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Copy this and use in Perplexity: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I need to find potential clients for a nature pedagogy (Naturpädagogik) service targeting schools and youth organizations in Upper Austria (Oberösterreich), specifically around Linz, Mühlviertel, and surrounding areas.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The service offers: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Outdoor/wilderness programs for youth aged 10-17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Half-day and full-day workshops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Group dynamics, regulation exercises, team building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Can be done at school (gym, schoolyard) or in nature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FIND AND RANK these types of institutions: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**Priority 1 - Seminar &amp; Education Centers:**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Bildungshäuser in Oberösterreich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Jugendherbergen with program offerings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Seminarzentren that host school groups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Give me names, websites, and contact persons (Programmleitung, Geschäftsführung)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**Priority 2 - Schools with outdoor/social focus:**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Mittelschulen and Gymnasien in OÖ with: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  - Soziales Lernen programs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  - Outdoor/adventure education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  - Known behavioral challenges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Look for: Direktor/in, Schulsozialarbeiter/in names and emails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**Priority 3 - Youth Organizations:**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Landjugend Oberösterreich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Pfadfinder groups in OÖ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Jugendzentren in Linz area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Caritas youth programs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Diakonie youth services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**Priority 4 - Alternative/Special Schools:**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Waldorfschulen in OÖ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Montessori schools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Schools for students with special needs (SPZ)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For each, provide: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1. Institution name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2. Location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3. Website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4. Decision maker name (if findable)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5. Email (if public)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6. Why they're a good fit (1 sentence)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Rank them by likelihood to need this service.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24"/>
          <w:sz-cs w:val="24"/>
          <w:spacing w:val="0"/>
        </w:rPr>
        <w:t xml:space="preserve">💡</w:t>
      </w:r>
      <w:r>
        <w:rPr>
          <w:rFonts w:ascii="Times" w:hAnsi="Times" w:cs="Times"/>
          <w:sz w:val="24"/>
          <w:sz-cs w:val="24"/>
          <w:b/>
          <w:spacing w:val="0"/>
        </w:rPr>
        <w:t xml:space="preserve"> Additional search prompts to use separately: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For Bildungshäuser specifically: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List all Bildungshäuser and Seminarzentren in Oberösterreich Austria that host school groups or youth programs. Include contact details for program directors.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For school social workers: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Find Schulsozialarbeit programs in Oberösterreich Austria. Who coordinates these? List schools with dedicated social workers and their contact info.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For direct emails: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[Institution name] Oberösterreich Kontakt email Direktor OR Programmleitung</w:t>
      </w:r>
    </w:p>
    <w:p>
      <w:pPr/>
      <w:r>
        <w:rPr>
          <w:rFonts w:ascii="Times" w:hAnsi="Times" w:cs="Times"/>
          <w:sz w:val="18"/>
          <w:sz-cs w:val="18"/>
          <w:color w:val="9A9490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9A9490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CocoaOOXMLWriter/2685.3</generator>
</meta>
</file>