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ED63CB" w14:textId="62F64CD5" w:rsidR="00CD0AB7" w:rsidRDefault="00CD0AB7" w:rsidP="00CD0AB7">
      <w:pPr>
        <w:pStyle w:val="Heading1"/>
      </w:pPr>
      <w:r>
        <w:t>Launcher</w:t>
      </w:r>
    </w:p>
    <w:p w14:paraId="0070B1E5" w14:textId="05755718" w:rsidR="00F55256" w:rsidRDefault="00B458F3">
      <w:r>
        <w:t>To start the test, I followed the tutorial on the photon. With it</w:t>
      </w:r>
      <w:r w:rsidR="00E9293C">
        <w:t>,</w:t>
      </w:r>
      <w:r>
        <w:t xml:space="preserve"> I was able to connect to the</w:t>
      </w:r>
      <w:r w:rsidR="00E9293C">
        <w:t>ir</w:t>
      </w:r>
      <w:r>
        <w:t xml:space="preserve"> servers and enter/ create rooms.</w:t>
      </w:r>
    </w:p>
    <w:p w14:paraId="177E59A9" w14:textId="362DB11C" w:rsidR="00B458F3" w:rsidRDefault="00B458F3">
      <w:r>
        <w:t xml:space="preserve">I started by creating a launcher scene </w:t>
      </w:r>
      <w:r w:rsidR="00CD0AB7">
        <w:t>where</w:t>
      </w:r>
      <w:r>
        <w:t xml:space="preserve"> you can put your name and connect to the server.</w:t>
      </w:r>
    </w:p>
    <w:p w14:paraId="393D7990" w14:textId="0C6AE0D7" w:rsidR="00B458F3" w:rsidRDefault="00B458F3" w:rsidP="00B458F3">
      <w:pPr>
        <w:jc w:val="center"/>
      </w:pPr>
      <w:r w:rsidRPr="00B458F3">
        <w:rPr>
          <w:noProof/>
        </w:rPr>
        <w:drawing>
          <wp:inline distT="0" distB="0" distL="0" distR="0" wp14:anchorId="3B264A8A" wp14:editId="26BBC46A">
            <wp:extent cx="5731510" cy="3119120"/>
            <wp:effectExtent l="0" t="0" r="2540" b="5080"/>
            <wp:docPr id="1" name="Picture 1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052C5" w14:textId="6293A2A7" w:rsidR="00B458F3" w:rsidRDefault="003E6E13" w:rsidP="00B458F3">
      <w:r>
        <w:t xml:space="preserve">I then created a launcher script </w:t>
      </w:r>
      <w:r w:rsidR="00CD0AB7">
        <w:t>where</w:t>
      </w:r>
      <w:r>
        <w:t xml:space="preserve"> I create the logic to connect to the servers.</w:t>
      </w:r>
    </w:p>
    <w:p w14:paraId="54D3C898" w14:textId="7CBDBF87" w:rsidR="00CD0AB7" w:rsidRDefault="00CD0AB7" w:rsidP="00CD0AB7">
      <w:pPr>
        <w:jc w:val="center"/>
      </w:pPr>
      <w:r w:rsidRPr="00CD0AB7">
        <w:rPr>
          <w:noProof/>
        </w:rPr>
        <w:drawing>
          <wp:inline distT="0" distB="0" distL="0" distR="0" wp14:anchorId="16698D50" wp14:editId="63E807F0">
            <wp:extent cx="5731510" cy="2264410"/>
            <wp:effectExtent l="0" t="0" r="2540" b="2540"/>
            <wp:docPr id="4" name="Picture 4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Tex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4F5F8" w14:textId="036D5AA1" w:rsidR="003E6E13" w:rsidRDefault="003E6E13" w:rsidP="00CD0AB7">
      <w:pPr>
        <w:rPr>
          <w:noProof/>
        </w:rPr>
      </w:pPr>
      <w:r>
        <w:t>Every time the player tries to connect, it will detect if a game is already running online.</w:t>
      </w:r>
      <w:r w:rsidRPr="003E6E13">
        <w:rPr>
          <w:noProof/>
        </w:rPr>
        <w:t xml:space="preserve"> </w:t>
      </w:r>
      <w:r w:rsidRPr="003E6E13">
        <w:rPr>
          <w:noProof/>
        </w:rPr>
        <w:drawing>
          <wp:inline distT="0" distB="0" distL="0" distR="0" wp14:anchorId="1251884F" wp14:editId="192389E2">
            <wp:extent cx="5731510" cy="1290320"/>
            <wp:effectExtent l="0" t="0" r="2540" b="5080"/>
            <wp:docPr id="2" name="Picture 2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ext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A7675" w14:textId="3965A74B" w:rsidR="003E6E13" w:rsidRDefault="003E6E13" w:rsidP="00B458F3">
      <w:pPr>
        <w:rPr>
          <w:noProof/>
        </w:rPr>
      </w:pPr>
      <w:r>
        <w:rPr>
          <w:noProof/>
        </w:rPr>
        <w:t>if no game is running, it will create a room a new room for the game.</w:t>
      </w:r>
    </w:p>
    <w:p w14:paraId="0BCFB7D3" w14:textId="7B42D79F" w:rsidR="00CD0AB7" w:rsidRDefault="00CD0AB7" w:rsidP="00CD0AB7">
      <w:pPr>
        <w:jc w:val="center"/>
      </w:pPr>
      <w:r w:rsidRPr="00CD0AB7">
        <w:rPr>
          <w:noProof/>
        </w:rPr>
        <w:lastRenderedPageBreak/>
        <w:drawing>
          <wp:inline distT="0" distB="0" distL="0" distR="0" wp14:anchorId="66AA2604" wp14:editId="62FF67ED">
            <wp:extent cx="5731510" cy="832485"/>
            <wp:effectExtent l="0" t="0" r="2540" b="5715"/>
            <wp:docPr id="3" name="Picture 3" descr="A screenshot of a computer screen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shot of a computer screen&#10;&#10;Description automatically generated with medium confidenc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EEFAE" w14:textId="77777777" w:rsidR="00CD0AB7" w:rsidRDefault="00CD0AB7" w:rsidP="00CD0AB7">
      <w:pPr>
        <w:sectPr w:rsidR="00CD0AB7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4E56D783" w14:textId="6729E4EB" w:rsidR="00CD0AB7" w:rsidRDefault="006B063B" w:rsidP="006B063B">
      <w:pPr>
        <w:pStyle w:val="Heading1"/>
      </w:pPr>
      <w:r>
        <w:lastRenderedPageBreak/>
        <w:t>Game Manager</w:t>
      </w:r>
    </w:p>
    <w:p w14:paraId="4D400AAC" w14:textId="7D566770" w:rsidR="006B063B" w:rsidRDefault="006B063B" w:rsidP="006B063B">
      <w:r>
        <w:t xml:space="preserve">Then I used the Third </w:t>
      </w:r>
      <w:r w:rsidR="00550619">
        <w:t>P</w:t>
      </w:r>
      <w:r>
        <w:t xml:space="preserve">erson Scene </w:t>
      </w:r>
      <w:r w:rsidR="00550619">
        <w:t>of</w:t>
      </w:r>
      <w:r>
        <w:t xml:space="preserve"> </w:t>
      </w:r>
      <w:proofErr w:type="spellStart"/>
      <w:r w:rsidR="00550619">
        <w:t>StartAssets</w:t>
      </w:r>
      <w:proofErr w:type="spellEnd"/>
      <w:r>
        <w:t xml:space="preserve"> </w:t>
      </w:r>
      <w:r w:rsidR="00550619">
        <w:t>to create the playable environment.</w:t>
      </w:r>
    </w:p>
    <w:p w14:paraId="130CE41C" w14:textId="019AED0B" w:rsidR="00550619" w:rsidRDefault="00550619" w:rsidP="006B063B">
      <w:r>
        <w:t>There I create a Game Manager that takes care of connecting and creating all the players</w:t>
      </w:r>
      <w:r w:rsidR="00E9293C">
        <w:t>'</w:t>
      </w:r>
      <w:r>
        <w:t xml:space="preserve"> characters.</w:t>
      </w:r>
    </w:p>
    <w:p w14:paraId="36D3BA85" w14:textId="0F3ED6E6" w:rsidR="00550619" w:rsidRDefault="00550619" w:rsidP="00550619">
      <w:pPr>
        <w:jc w:val="center"/>
      </w:pPr>
      <w:r w:rsidRPr="00550619">
        <w:rPr>
          <w:noProof/>
        </w:rPr>
        <w:drawing>
          <wp:inline distT="0" distB="0" distL="0" distR="0" wp14:anchorId="59335E05" wp14:editId="0199312C">
            <wp:extent cx="2362568" cy="2533650"/>
            <wp:effectExtent l="0" t="0" r="0" b="0"/>
            <wp:docPr id="5" name="Picture 5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screenshot of a computer&#10;&#10;Description automatically generated with medium confidence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64189" cy="2535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6F996" w14:textId="78CB0772" w:rsidR="00550619" w:rsidRDefault="00550619" w:rsidP="00550619">
      <w:r>
        <w:t xml:space="preserve">There </w:t>
      </w:r>
      <w:r w:rsidR="00E9293C">
        <w:t xml:space="preserve">are </w:t>
      </w:r>
      <w:r w:rsidR="00EF3FD0">
        <w:t xml:space="preserve">some </w:t>
      </w:r>
      <w:r>
        <w:t xml:space="preserve">methods in </w:t>
      </w:r>
      <w:r w:rsidR="00EF3FD0">
        <w:t>th</w:t>
      </w:r>
      <w:r>
        <w:t xml:space="preserve">is class but the one I want to point out is the Start method, </w:t>
      </w:r>
      <w:r w:rsidR="00E9293C">
        <w:t>w</w:t>
      </w:r>
      <w:r>
        <w:t xml:space="preserve">here </w:t>
      </w:r>
      <w:r w:rsidR="009F64FD">
        <w:t>the manager creates the player character from a prefab located on the resources folder.</w:t>
      </w:r>
    </w:p>
    <w:p w14:paraId="70DBAFB3" w14:textId="470E6FEF" w:rsidR="009F64FD" w:rsidRDefault="009F64FD" w:rsidP="009F64FD">
      <w:pPr>
        <w:jc w:val="center"/>
      </w:pPr>
      <w:r w:rsidRPr="009F64FD">
        <w:rPr>
          <w:noProof/>
        </w:rPr>
        <w:drawing>
          <wp:inline distT="0" distB="0" distL="0" distR="0" wp14:anchorId="22277647" wp14:editId="2B070318">
            <wp:extent cx="5731510" cy="1725930"/>
            <wp:effectExtent l="0" t="0" r="2540" b="7620"/>
            <wp:docPr id="6" name="Picture 6" descr="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Text&#10;&#10;Description automatically generated with medium confidence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8F0DB" w14:textId="1FE99741" w:rsidR="009F64FD" w:rsidRDefault="009F64FD" w:rsidP="009F64FD">
      <w:r>
        <w:t xml:space="preserve">There are also methods on Player joined/left the </w:t>
      </w:r>
      <w:r w:rsidR="00EF3FD0">
        <w:t>room,</w:t>
      </w:r>
      <w:r>
        <w:t xml:space="preserve"> but I didn’t use them, just in case it</w:t>
      </w:r>
      <w:r w:rsidR="00E9293C">
        <w:t>'</w:t>
      </w:r>
      <w:r>
        <w:t>s needed and for log purposes.</w:t>
      </w:r>
    </w:p>
    <w:p w14:paraId="2785F08F" w14:textId="77777777" w:rsidR="009F64FD" w:rsidRDefault="009F64FD" w:rsidP="009F64FD">
      <w:pPr>
        <w:jc w:val="center"/>
        <w:sectPr w:rsidR="009F64FD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 w:rsidRPr="009F64FD">
        <w:rPr>
          <w:noProof/>
        </w:rPr>
        <w:drawing>
          <wp:inline distT="0" distB="0" distL="0" distR="0" wp14:anchorId="27A3307B" wp14:editId="1895024D">
            <wp:extent cx="5274899" cy="2457450"/>
            <wp:effectExtent l="0" t="0" r="2540" b="0"/>
            <wp:docPr id="7" name="Picture 7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Text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85942" cy="246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0F7D1" w14:textId="0B1B463B" w:rsidR="009F64FD" w:rsidRDefault="009F64FD" w:rsidP="009F64FD">
      <w:pPr>
        <w:pStyle w:val="Heading1"/>
      </w:pPr>
      <w:r>
        <w:lastRenderedPageBreak/>
        <w:t>Player Character</w:t>
      </w:r>
    </w:p>
    <w:p w14:paraId="3061F65D" w14:textId="26AA7E85" w:rsidR="009F64FD" w:rsidRDefault="009F64FD" w:rsidP="009F64FD">
      <w:r>
        <w:t>This is the part where I spend more time since here everything is mostly custom.</w:t>
      </w:r>
    </w:p>
    <w:p w14:paraId="75C4884F" w14:textId="5F5C4F62" w:rsidR="009F64FD" w:rsidRDefault="009F64FD" w:rsidP="009F64FD">
      <w:r>
        <w:t>For the player</w:t>
      </w:r>
      <w:r w:rsidR="00E9293C">
        <w:t>,</w:t>
      </w:r>
      <w:r>
        <w:t xml:space="preserve"> I started by adding some photon components.</w:t>
      </w:r>
    </w:p>
    <w:p w14:paraId="255AA6A0" w14:textId="63DEE39C" w:rsidR="009F64FD" w:rsidRDefault="00DB2137" w:rsidP="009F64FD">
      <w:pPr>
        <w:rPr>
          <w:b/>
          <w:bCs/>
        </w:rPr>
      </w:pPr>
      <w:r w:rsidRPr="00DB2137">
        <w:rPr>
          <w:b/>
          <w:bCs/>
        </w:rPr>
        <w:t>Photon View</w:t>
      </w:r>
    </w:p>
    <w:p w14:paraId="78CEC43D" w14:textId="6ED8C2A0" w:rsidR="00DB2137" w:rsidRDefault="00DB2137" w:rsidP="009F64FD">
      <w:r w:rsidRPr="00DB2137">
        <w:t xml:space="preserve">Connects to the rest of the </w:t>
      </w:r>
      <w:r>
        <w:t>photon components and communicates with the server.</w:t>
      </w:r>
    </w:p>
    <w:p w14:paraId="0CAF7621" w14:textId="19949844" w:rsidR="00DB2137" w:rsidRDefault="00DB2137" w:rsidP="00DB2137">
      <w:pPr>
        <w:jc w:val="center"/>
      </w:pPr>
      <w:r w:rsidRPr="00DB2137">
        <w:rPr>
          <w:noProof/>
        </w:rPr>
        <w:drawing>
          <wp:inline distT="0" distB="0" distL="0" distR="0" wp14:anchorId="747012E5" wp14:editId="16AF0719">
            <wp:extent cx="1768832" cy="1704975"/>
            <wp:effectExtent l="0" t="0" r="3175" b="0"/>
            <wp:docPr id="8" name="Picture 8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Graphical user interface, text, application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776206" cy="1712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21C67" w14:textId="76F317D0" w:rsidR="00DB2137" w:rsidRPr="00DB2137" w:rsidRDefault="00DB2137" w:rsidP="009F64FD">
      <w:pPr>
        <w:rPr>
          <w:b/>
          <w:bCs/>
        </w:rPr>
      </w:pPr>
      <w:r w:rsidRPr="00DB2137">
        <w:rPr>
          <w:b/>
          <w:bCs/>
        </w:rPr>
        <w:t>Photon Transform View</w:t>
      </w:r>
    </w:p>
    <w:p w14:paraId="66E5759B" w14:textId="64704FFF" w:rsidR="00DB2137" w:rsidRDefault="00DB2137" w:rsidP="009F64FD">
      <w:r>
        <w:t>Tracks the transform of the object (position, rotation, …)</w:t>
      </w:r>
    </w:p>
    <w:p w14:paraId="43B9D190" w14:textId="36CA1126" w:rsidR="00DB2137" w:rsidRDefault="00DB2137" w:rsidP="00DB2137">
      <w:pPr>
        <w:jc w:val="center"/>
      </w:pPr>
      <w:r w:rsidRPr="00DB2137">
        <w:rPr>
          <w:noProof/>
        </w:rPr>
        <w:drawing>
          <wp:inline distT="0" distB="0" distL="0" distR="0" wp14:anchorId="7B51CA83" wp14:editId="4484A2B9">
            <wp:extent cx="2324100" cy="1269955"/>
            <wp:effectExtent l="0" t="0" r="0" b="6985"/>
            <wp:docPr id="9" name="Picture 9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Graphical user interface, text, application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326982" cy="127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0BC2B" w14:textId="4EF0717D" w:rsidR="00DB2137" w:rsidRPr="00DB2137" w:rsidRDefault="00DB2137" w:rsidP="009F64FD">
      <w:pPr>
        <w:rPr>
          <w:b/>
          <w:bCs/>
        </w:rPr>
      </w:pPr>
      <w:r w:rsidRPr="00DB2137">
        <w:rPr>
          <w:b/>
          <w:bCs/>
        </w:rPr>
        <w:t>Photon animator view</w:t>
      </w:r>
    </w:p>
    <w:p w14:paraId="0EB0D112" w14:textId="05BC7920" w:rsidR="00DB2137" w:rsidRDefault="00DB2137" w:rsidP="009F64FD">
      <w:r>
        <w:t xml:space="preserve">Tracks all the animation variables and synchronises </w:t>
      </w:r>
      <w:r w:rsidR="00E9293C">
        <w:t>them</w:t>
      </w:r>
      <w:r>
        <w:t xml:space="preserve"> with the other players (it made it </w:t>
      </w:r>
      <w:proofErr w:type="gramStart"/>
      <w:r>
        <w:t>really easy</w:t>
      </w:r>
      <w:proofErr w:type="gramEnd"/>
      <w:r>
        <w:t>, you just add them to the object, and it detects and animator component automatically)</w:t>
      </w:r>
    </w:p>
    <w:p w14:paraId="4993E6F0" w14:textId="4CA55454" w:rsidR="00DB2137" w:rsidRDefault="00DB2137" w:rsidP="00DB2137">
      <w:pPr>
        <w:jc w:val="center"/>
      </w:pPr>
      <w:r w:rsidRPr="00DB2137">
        <w:rPr>
          <w:noProof/>
        </w:rPr>
        <w:drawing>
          <wp:inline distT="0" distB="0" distL="0" distR="0" wp14:anchorId="05AE239E" wp14:editId="6F068AD1">
            <wp:extent cx="2038350" cy="2797309"/>
            <wp:effectExtent l="0" t="0" r="0" b="3175"/>
            <wp:docPr id="10" name="Picture 10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Graphical user interface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041798" cy="2802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0EE6F" w14:textId="77539294" w:rsidR="00E26671" w:rsidRDefault="00E26671" w:rsidP="00E26671">
      <w:r>
        <w:lastRenderedPageBreak/>
        <w:t>Basically, th</w:t>
      </w:r>
      <w:r w:rsidR="00E9293C">
        <w:t>ese</w:t>
      </w:r>
      <w:r>
        <w:t xml:space="preserve"> three components made </w:t>
      </w:r>
      <w:proofErr w:type="gramStart"/>
      <w:r>
        <w:t>it</w:t>
      </w:r>
      <w:proofErr w:type="gramEnd"/>
      <w:r>
        <w:t xml:space="preserve"> so all the characters are synchronised.</w:t>
      </w:r>
    </w:p>
    <w:p w14:paraId="5C247009" w14:textId="00797D92" w:rsidR="00E26671" w:rsidRDefault="00E26671" w:rsidP="00E26671">
      <w:r>
        <w:t xml:space="preserve">The only problem I had was </w:t>
      </w:r>
      <w:r w:rsidR="00E9293C">
        <w:t>with</w:t>
      </w:r>
      <w:r>
        <w:t xml:space="preserve"> the animation because the character movement code was overwriting it.</w:t>
      </w:r>
    </w:p>
    <w:p w14:paraId="07264D55" w14:textId="4FD2F426" w:rsidR="00E26671" w:rsidRDefault="00E26671" w:rsidP="00E26671">
      <w:r>
        <w:t>I just had to add a check on the character update to see if the character was own</w:t>
      </w:r>
      <w:r w:rsidR="00E9293C">
        <w:t>ed</w:t>
      </w:r>
      <w:r>
        <w:t xml:space="preserve"> by the local player and then progress as normal.</w:t>
      </w:r>
    </w:p>
    <w:p w14:paraId="6114405D" w14:textId="6105633E" w:rsidR="00E26671" w:rsidRDefault="00E26671" w:rsidP="00E26671">
      <w:r w:rsidRPr="00E26671">
        <w:rPr>
          <w:noProof/>
        </w:rPr>
        <w:drawing>
          <wp:inline distT="0" distB="0" distL="0" distR="0" wp14:anchorId="68690F18" wp14:editId="20FD5CD5">
            <wp:extent cx="5731510" cy="988060"/>
            <wp:effectExtent l="0" t="0" r="2540" b="2540"/>
            <wp:docPr id="11" name="Picture 11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Graphical user interface, application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5C57C" w14:textId="77777777" w:rsidR="000B7E48" w:rsidRDefault="000B7E48" w:rsidP="000B7E48"/>
    <w:p w14:paraId="26BD2149" w14:textId="65EC7E4A" w:rsidR="00E26671" w:rsidRDefault="00E26671" w:rsidP="00E26671">
      <w:pPr>
        <w:pStyle w:val="Heading2"/>
      </w:pPr>
      <w:r>
        <w:t>Camera</w:t>
      </w:r>
    </w:p>
    <w:p w14:paraId="43269B56" w14:textId="55C31B63" w:rsidR="00E26671" w:rsidRDefault="00E26671" w:rsidP="00E26671">
      <w:r>
        <w:t xml:space="preserve">To make the camera work, I just add to create a new script for the player character where it detects if I’m the owner of the character and then assig the tracker to </w:t>
      </w:r>
      <w:proofErr w:type="gramStart"/>
      <w:r>
        <w:t xml:space="preserve">the  </w:t>
      </w:r>
      <w:proofErr w:type="spellStart"/>
      <w:r w:rsidRPr="00E26671">
        <w:t>CinemachineVirtualCamera</w:t>
      </w:r>
      <w:proofErr w:type="spellEnd"/>
      <w:proofErr w:type="gramEnd"/>
      <w:r>
        <w:t>.</w:t>
      </w:r>
    </w:p>
    <w:p w14:paraId="38FE8F97" w14:textId="0D5061B5" w:rsidR="000B7E48" w:rsidRDefault="000B7E48" w:rsidP="00E26671">
      <w:r w:rsidRPr="000B7E48">
        <w:rPr>
          <w:noProof/>
        </w:rPr>
        <w:drawing>
          <wp:inline distT="0" distB="0" distL="0" distR="0" wp14:anchorId="28A0B8B5" wp14:editId="686BDED4">
            <wp:extent cx="5731510" cy="454660"/>
            <wp:effectExtent l="0" t="0" r="2540" b="254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10570" w14:textId="6AED32CA" w:rsidR="000B7E48" w:rsidRDefault="000B7E48" w:rsidP="00E26671">
      <w:r>
        <w:t>This was one of the parts where I had more problems mostly because I didn’t know how to detect if I’m the owner of the character.</w:t>
      </w:r>
    </w:p>
    <w:p w14:paraId="1D069B6D" w14:textId="2F4C1F14" w:rsidR="000B7E48" w:rsidRDefault="000B7E48" w:rsidP="000B7E48">
      <w:pPr>
        <w:pStyle w:val="Heading2"/>
      </w:pPr>
      <w:r>
        <w:t>Nick Name</w:t>
      </w:r>
    </w:p>
    <w:p w14:paraId="1334A6B7" w14:textId="37F79185" w:rsidR="000B7E48" w:rsidRDefault="000B7E48" w:rsidP="00E26671">
      <w:r>
        <w:t>To identify the characters, put the owners’ names on top of them.</w:t>
      </w:r>
    </w:p>
    <w:p w14:paraId="6ECBEF8D" w14:textId="2F965CBB" w:rsidR="000B7E48" w:rsidRDefault="000B7E48" w:rsidP="000B7E48">
      <w:pPr>
        <w:jc w:val="center"/>
      </w:pPr>
      <w:r w:rsidRPr="000B7E48">
        <w:rPr>
          <w:noProof/>
        </w:rPr>
        <w:drawing>
          <wp:inline distT="0" distB="0" distL="0" distR="0" wp14:anchorId="383B49DA" wp14:editId="1B1BFF24">
            <wp:extent cx="2352675" cy="3823097"/>
            <wp:effectExtent l="0" t="0" r="0" b="6350"/>
            <wp:docPr id="13" name="Picture 13" descr="A picture containing person, outdoor, sport, athletic g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A picture containing person, outdoor, sport, athletic game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355187" cy="3827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03B5D" w14:textId="080930CB" w:rsidR="000B7E48" w:rsidRDefault="000B7E48" w:rsidP="000B7E48">
      <w:r>
        <w:lastRenderedPageBreak/>
        <w:t xml:space="preserve">To achieve </w:t>
      </w:r>
      <w:r w:rsidR="00A65CB9">
        <w:t>this,</w:t>
      </w:r>
      <w:r>
        <w:t xml:space="preserve"> I started by adding a canvas, in real word space, to the players, with a TPM</w:t>
      </w:r>
      <w:r w:rsidR="00A65CB9">
        <w:t xml:space="preserve"> UI text.</w:t>
      </w:r>
    </w:p>
    <w:p w14:paraId="7EE34434" w14:textId="63A1A0E7" w:rsidR="00A65CB9" w:rsidRDefault="00A65CB9" w:rsidP="00A65CB9">
      <w:pPr>
        <w:jc w:val="center"/>
      </w:pPr>
      <w:r w:rsidRPr="00A65CB9">
        <w:rPr>
          <w:noProof/>
        </w:rPr>
        <w:drawing>
          <wp:inline distT="0" distB="0" distL="0" distR="0" wp14:anchorId="47847948" wp14:editId="402D9027">
            <wp:extent cx="1505160" cy="342948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505160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6B0DC" w14:textId="742334A6" w:rsidR="00A65CB9" w:rsidRDefault="00A65CB9" w:rsidP="00A65CB9">
      <w:pPr>
        <w:jc w:val="center"/>
      </w:pPr>
      <w:r w:rsidRPr="00A65CB9">
        <w:rPr>
          <w:noProof/>
        </w:rPr>
        <w:drawing>
          <wp:inline distT="0" distB="0" distL="0" distR="0" wp14:anchorId="05A7C855" wp14:editId="384C6166">
            <wp:extent cx="3360266" cy="3181350"/>
            <wp:effectExtent l="0" t="0" r="0" b="0"/>
            <wp:docPr id="16" name="Picture 16" descr="Graphical user interface,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Graphical user interface, diagram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365210" cy="318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220FE" w14:textId="28C264A6" w:rsidR="00A65CB9" w:rsidRDefault="00A65CB9" w:rsidP="000B7E48">
      <w:r>
        <w:t>Then on the Local player tracker script</w:t>
      </w:r>
      <w:r w:rsidR="00E9293C">
        <w:t>,</w:t>
      </w:r>
      <w:r>
        <w:t xml:space="preserve"> I modified the text with the nicknames stored on the photo view component.</w:t>
      </w:r>
    </w:p>
    <w:p w14:paraId="1EBB8EAF" w14:textId="47668DAF" w:rsidR="00A65CB9" w:rsidRDefault="00A65CB9" w:rsidP="00A65CB9">
      <w:pPr>
        <w:jc w:val="center"/>
      </w:pPr>
      <w:r w:rsidRPr="00A65CB9">
        <w:rPr>
          <w:noProof/>
        </w:rPr>
        <w:drawing>
          <wp:inline distT="0" distB="0" distL="0" distR="0" wp14:anchorId="7A19DC94" wp14:editId="009029BC">
            <wp:extent cx="5731510" cy="1651635"/>
            <wp:effectExtent l="0" t="0" r="2540" b="5715"/>
            <wp:docPr id="15" name="Picture 15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Text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63BEE" w14:textId="4B545381" w:rsidR="00803BC2" w:rsidRDefault="00803BC2" w:rsidP="00803BC2">
      <w:r>
        <w:t>And made it so the canvas always faces the camera.</w:t>
      </w:r>
    </w:p>
    <w:p w14:paraId="3E1C907F" w14:textId="77777777" w:rsidR="00803BC2" w:rsidRDefault="00803BC2" w:rsidP="00803BC2">
      <w:pPr>
        <w:jc w:val="center"/>
        <w:sectPr w:rsidR="00803BC2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 w:rsidRPr="00803BC2">
        <w:rPr>
          <w:noProof/>
        </w:rPr>
        <w:drawing>
          <wp:inline distT="0" distB="0" distL="0" distR="0" wp14:anchorId="3295BCD5" wp14:editId="4CF49DD3">
            <wp:extent cx="5731510" cy="1972310"/>
            <wp:effectExtent l="0" t="0" r="2540" b="8890"/>
            <wp:docPr id="17" name="Picture 17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Text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45CE4" w14:textId="3BD35DD4" w:rsidR="00803BC2" w:rsidRDefault="00803BC2" w:rsidP="00803BC2">
      <w:pPr>
        <w:pStyle w:val="Heading1"/>
      </w:pPr>
      <w:r>
        <w:lastRenderedPageBreak/>
        <w:t>Extras</w:t>
      </w:r>
    </w:p>
    <w:p w14:paraId="019F2C4B" w14:textId="77777777" w:rsidR="005462EF" w:rsidRDefault="005462EF" w:rsidP="005462EF">
      <w:pPr>
        <w:pStyle w:val="Heading2"/>
      </w:pPr>
      <w:r>
        <w:t>Box Pick up</w:t>
      </w:r>
    </w:p>
    <w:p w14:paraId="5272FB2F" w14:textId="605DA838" w:rsidR="005462EF" w:rsidRPr="005462EF" w:rsidRDefault="005462EF" w:rsidP="005462EF">
      <w:r>
        <w:t>This was the part where I had more difficulties.</w:t>
      </w:r>
    </w:p>
    <w:p w14:paraId="266399DC" w14:textId="77777777" w:rsidR="005462EF" w:rsidRDefault="005462EF" w:rsidP="005462EF">
      <w:r>
        <w:t>Mostly because I didn’t know how to send custom information at first.</w:t>
      </w:r>
    </w:p>
    <w:p w14:paraId="3D6A0C56" w14:textId="2DA4637C" w:rsidR="005462EF" w:rsidRDefault="005462EF" w:rsidP="005462EF">
      <w:r>
        <w:t>I started by creating a prefab of a box that can be targ</w:t>
      </w:r>
      <w:r w:rsidR="00E9293C">
        <w:t>etable</w:t>
      </w:r>
      <w:r w:rsidR="00A012D5">
        <w:t xml:space="preserve">. To identify that I used a </w:t>
      </w:r>
      <w:proofErr w:type="gramStart"/>
      <w:r w:rsidR="00A012D5">
        <w:t>tag, and</w:t>
      </w:r>
      <w:proofErr w:type="gramEnd"/>
      <w:r w:rsidR="00A012D5">
        <w:t xml:space="preserve"> used a ray cast from the camera.</w:t>
      </w:r>
    </w:p>
    <w:p w14:paraId="07F7FA16" w14:textId="77777777" w:rsidR="00A012D5" w:rsidRDefault="00A012D5" w:rsidP="00A012D5">
      <w:pPr>
        <w:jc w:val="center"/>
      </w:pPr>
      <w:r w:rsidRPr="00A012D5">
        <w:rPr>
          <w:noProof/>
        </w:rPr>
        <w:drawing>
          <wp:inline distT="0" distB="0" distL="0" distR="0" wp14:anchorId="5B06B50B" wp14:editId="3F30A7B5">
            <wp:extent cx="5731510" cy="3704590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5DC56" w14:textId="77777777" w:rsidR="00A012D5" w:rsidRDefault="00A012D5" w:rsidP="00A012D5">
      <w:r>
        <w:t>Then I just use the right click of the mouse to pick it up.</w:t>
      </w:r>
    </w:p>
    <w:p w14:paraId="56652C64" w14:textId="168945D2" w:rsidR="00A012D5" w:rsidRDefault="00A012D5" w:rsidP="00A012D5">
      <w:r>
        <w:t>For this</w:t>
      </w:r>
      <w:r w:rsidR="00E9293C">
        <w:t>,</w:t>
      </w:r>
      <w:r>
        <w:t xml:space="preserve"> to work I used 2 scripts “</w:t>
      </w:r>
      <w:proofErr w:type="spellStart"/>
      <w:r>
        <w:t>GrabItems</w:t>
      </w:r>
      <w:proofErr w:type="spellEnd"/>
      <w:r>
        <w:t>” and “</w:t>
      </w:r>
      <w:proofErr w:type="spellStart"/>
      <w:r>
        <w:t>CubesLogic</w:t>
      </w:r>
      <w:proofErr w:type="spellEnd"/>
      <w:r>
        <w:t>”.</w:t>
      </w:r>
    </w:p>
    <w:p w14:paraId="1E8BB2DD" w14:textId="1347E497" w:rsidR="00A012D5" w:rsidRDefault="00A012D5" w:rsidP="00A012D5">
      <w:r>
        <w:t>Grab Items takes care of targeting the cubes and pi</w:t>
      </w:r>
      <w:r w:rsidR="00E9293C">
        <w:t>c</w:t>
      </w:r>
      <w:r>
        <w:t>king them up.</w:t>
      </w:r>
    </w:p>
    <w:p w14:paraId="753DCD17" w14:textId="77777777" w:rsidR="00A012D5" w:rsidRDefault="00A012D5" w:rsidP="00A012D5">
      <w:r>
        <w:t>I use states to optimise as much as possible.</w:t>
      </w:r>
    </w:p>
    <w:p w14:paraId="002591CF" w14:textId="77777777" w:rsidR="00A012D5" w:rsidRDefault="00A012D5" w:rsidP="00A012D5">
      <w:pPr>
        <w:jc w:val="center"/>
      </w:pPr>
      <w:r w:rsidRPr="00A012D5">
        <w:rPr>
          <w:noProof/>
        </w:rPr>
        <w:drawing>
          <wp:inline distT="0" distB="0" distL="0" distR="0" wp14:anchorId="09B51A35" wp14:editId="03BB11DD">
            <wp:extent cx="1933845" cy="1486107"/>
            <wp:effectExtent l="0" t="0" r="9525" b="0"/>
            <wp:docPr id="21" name="Picture 2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Text&#10;&#10;Description automatically generated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933845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F2A90" w14:textId="05211884" w:rsidR="001822A5" w:rsidRPr="001822A5" w:rsidRDefault="001822A5" w:rsidP="00A012D5">
      <w:pPr>
        <w:rPr>
          <w:b/>
          <w:bCs/>
        </w:rPr>
      </w:pPr>
      <w:r w:rsidRPr="001822A5">
        <w:rPr>
          <w:b/>
          <w:bCs/>
        </w:rPr>
        <w:t>N</w:t>
      </w:r>
      <w:r w:rsidR="00D357AE" w:rsidRPr="001822A5">
        <w:rPr>
          <w:b/>
          <w:bCs/>
        </w:rPr>
        <w:t xml:space="preserve">ull state </w:t>
      </w:r>
    </w:p>
    <w:p w14:paraId="2CE8A1C7" w14:textId="4AA4AFBA" w:rsidR="00A012D5" w:rsidRDefault="001822A5" w:rsidP="00A012D5">
      <w:r>
        <w:t>The Null state j</w:t>
      </w:r>
      <w:r w:rsidR="00D357AE">
        <w:t>ust uses the ray cast and detects the mouse click.</w:t>
      </w:r>
    </w:p>
    <w:p w14:paraId="2537984B" w14:textId="77777777" w:rsidR="00D357AE" w:rsidRDefault="00D357AE" w:rsidP="000D7958">
      <w:pPr>
        <w:jc w:val="center"/>
      </w:pPr>
      <w:r w:rsidRPr="00D357AE">
        <w:rPr>
          <w:noProof/>
        </w:rPr>
        <w:lastRenderedPageBreak/>
        <w:drawing>
          <wp:inline distT="0" distB="0" distL="0" distR="0" wp14:anchorId="483CAE01" wp14:editId="12C0DFD3">
            <wp:extent cx="4967184" cy="3400425"/>
            <wp:effectExtent l="0" t="0" r="5080" b="0"/>
            <wp:docPr id="22" name="Picture 22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Text&#10;&#10;Description automatically generated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968457" cy="3401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77654" w14:textId="77777777" w:rsidR="00D357AE" w:rsidRPr="001822A5" w:rsidRDefault="00D357AE" w:rsidP="00A012D5">
      <w:pPr>
        <w:rPr>
          <w:b/>
          <w:bCs/>
        </w:rPr>
      </w:pPr>
      <w:r w:rsidRPr="001822A5">
        <w:rPr>
          <w:b/>
          <w:bCs/>
        </w:rPr>
        <w:t>Attracting State</w:t>
      </w:r>
    </w:p>
    <w:p w14:paraId="61CAB9A1" w14:textId="29355A95" w:rsidR="00D357AE" w:rsidRDefault="00D357AE" w:rsidP="00A012D5">
      <w:r>
        <w:t xml:space="preserve">I wanted </w:t>
      </w:r>
      <w:r w:rsidR="001822A5">
        <w:t>to create</w:t>
      </w:r>
      <w:r>
        <w:t xml:space="preserve"> the effect of the cube coming to you instead of just teleporting it, so I created the attracting state </w:t>
      </w:r>
      <w:r w:rsidR="001822A5">
        <w:t>where</w:t>
      </w:r>
      <w:r>
        <w:t xml:space="preserve"> I used Vector3 lerp to </w:t>
      </w:r>
      <w:r w:rsidR="00AE08F6">
        <w:t>slowly drag it to you.</w:t>
      </w:r>
    </w:p>
    <w:p w14:paraId="12031588" w14:textId="77777777" w:rsidR="001822A5" w:rsidRDefault="001822A5" w:rsidP="000D7958">
      <w:pPr>
        <w:jc w:val="center"/>
      </w:pPr>
      <w:r w:rsidRPr="001822A5">
        <w:rPr>
          <w:noProof/>
        </w:rPr>
        <w:drawing>
          <wp:inline distT="0" distB="0" distL="0" distR="0" wp14:anchorId="1176969C" wp14:editId="2E1D859C">
            <wp:extent cx="5731510" cy="1573530"/>
            <wp:effectExtent l="0" t="0" r="2540" b="7620"/>
            <wp:docPr id="23" name="Picture 23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Graphical user interface, text&#10;&#10;Description automatically generated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3BB5D" w14:textId="77777777" w:rsidR="001822A5" w:rsidRDefault="001822A5" w:rsidP="00A012D5">
      <w:pPr>
        <w:rPr>
          <w:b/>
          <w:bCs/>
        </w:rPr>
      </w:pPr>
      <w:r w:rsidRPr="001822A5">
        <w:rPr>
          <w:b/>
          <w:bCs/>
        </w:rPr>
        <w:t>Connect State</w:t>
      </w:r>
    </w:p>
    <w:p w14:paraId="29998326" w14:textId="11EB0C0C" w:rsidR="001822A5" w:rsidRDefault="001822A5" w:rsidP="00A012D5">
      <w:r w:rsidRPr="001822A5">
        <w:t xml:space="preserve">Does basically the same thing as the previous one but add the possibility </w:t>
      </w:r>
      <w:r w:rsidR="000D7958" w:rsidRPr="001822A5">
        <w:t>to right</w:t>
      </w:r>
      <w:r w:rsidR="00E9293C">
        <w:t>-</w:t>
      </w:r>
      <w:r w:rsidRPr="001822A5">
        <w:t>click to release.</w:t>
      </w:r>
    </w:p>
    <w:p w14:paraId="0C3052C3" w14:textId="77777777" w:rsidR="001822A5" w:rsidRDefault="000D7958" w:rsidP="000D7958">
      <w:pPr>
        <w:jc w:val="center"/>
      </w:pPr>
      <w:r w:rsidRPr="000D7958">
        <w:rPr>
          <w:noProof/>
        </w:rPr>
        <w:drawing>
          <wp:inline distT="0" distB="0" distL="0" distR="0" wp14:anchorId="22232D88" wp14:editId="4B80D99F">
            <wp:extent cx="5731510" cy="2269490"/>
            <wp:effectExtent l="0" t="0" r="2540" b="0"/>
            <wp:docPr id="24" name="Picture 24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Text&#10;&#10;Description automatically generated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EB72D" w14:textId="0A9A95C5" w:rsidR="000D7958" w:rsidRDefault="000D7958" w:rsidP="000D7958">
      <w:r>
        <w:lastRenderedPageBreak/>
        <w:t xml:space="preserve">Now the difficult part syncing, at </w:t>
      </w:r>
      <w:r w:rsidR="00F316AF">
        <w:t>first,</w:t>
      </w:r>
      <w:r>
        <w:t xml:space="preserve"> I thought </w:t>
      </w:r>
      <w:r w:rsidR="00E9293C">
        <w:t>it</w:t>
      </w:r>
      <w:r>
        <w:t xml:space="preserve"> would be easy, I was thinking o</w:t>
      </w:r>
      <w:r w:rsidR="00E9293C">
        <w:t>f</w:t>
      </w:r>
      <w:r>
        <w:t xml:space="preserve"> using </w:t>
      </w:r>
      <w:r w:rsidR="00F316AF">
        <w:t>the photon</w:t>
      </w:r>
      <w:r>
        <w:t xml:space="preserve"> components to track the position and update it.</w:t>
      </w:r>
    </w:p>
    <w:p w14:paraId="4F18F4BC" w14:textId="77777777" w:rsidR="000D7958" w:rsidRDefault="000D7958" w:rsidP="000D7958">
      <w:pPr>
        <w:jc w:val="center"/>
      </w:pPr>
      <w:r w:rsidRPr="000D7958">
        <w:rPr>
          <w:noProof/>
        </w:rPr>
        <w:drawing>
          <wp:inline distT="0" distB="0" distL="0" distR="0" wp14:anchorId="65151337" wp14:editId="748F234F">
            <wp:extent cx="2610214" cy="5877745"/>
            <wp:effectExtent l="0" t="0" r="0" b="8890"/>
            <wp:docPr id="25" name="Picture 25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Graphical user interface, text, application&#10;&#10;Description automatically generated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587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E9317" w14:textId="5BF1DCF7" w:rsidR="000D7958" w:rsidRDefault="000D7958" w:rsidP="000D7958">
      <w:r>
        <w:t>But I figure out quickly that it wasn’t enough since I was applying logic on the cubes that w</w:t>
      </w:r>
      <w:r w:rsidR="00E9293C">
        <w:t>ere</w:t>
      </w:r>
      <w:r>
        <w:t xml:space="preserve">n’t being tracked, like the tags, or the gravity on the </w:t>
      </w:r>
      <w:r w:rsidR="00F316AF">
        <w:t>rigid body</w:t>
      </w:r>
      <w:r>
        <w:t>.</w:t>
      </w:r>
    </w:p>
    <w:p w14:paraId="10BA4EDE" w14:textId="68B6D255" w:rsidR="000D7958" w:rsidRDefault="000D7958" w:rsidP="000D7958">
      <w:r>
        <w:t>After lea</w:t>
      </w:r>
      <w:r w:rsidR="00E9293C">
        <w:t>r</w:t>
      </w:r>
      <w:r>
        <w:t xml:space="preserve">ning how sending and receiving info </w:t>
      </w:r>
      <w:r w:rsidR="00F316AF">
        <w:t>worked,</w:t>
      </w:r>
      <w:r>
        <w:t xml:space="preserve"> I </w:t>
      </w:r>
      <w:r w:rsidR="00F316AF">
        <w:t xml:space="preserve">tried to use it on the </w:t>
      </w:r>
      <w:proofErr w:type="spellStart"/>
      <w:r w:rsidR="00F316AF">
        <w:t>GrabItem</w:t>
      </w:r>
      <w:proofErr w:type="spellEnd"/>
      <w:r w:rsidR="00F316AF">
        <w:t xml:space="preserve"> script, by updating the States (good organisation of my past </w:t>
      </w:r>
      <w:proofErr w:type="gramStart"/>
      <w:r w:rsidR="00F316AF">
        <w:t>self ;D</w:t>
      </w:r>
      <w:proofErr w:type="gramEnd"/>
      <w:r w:rsidR="00F316AF">
        <w:t>) and updating the game object target.</w:t>
      </w:r>
    </w:p>
    <w:p w14:paraId="296999E6" w14:textId="77777777" w:rsidR="00F316AF" w:rsidRDefault="00F316AF" w:rsidP="00F316AF">
      <w:pPr>
        <w:jc w:val="center"/>
      </w:pPr>
      <w:r w:rsidRPr="00F316AF">
        <w:rPr>
          <w:noProof/>
        </w:rPr>
        <w:lastRenderedPageBreak/>
        <w:drawing>
          <wp:inline distT="0" distB="0" distL="0" distR="0" wp14:anchorId="7AF37AC5" wp14:editId="2CB8C016">
            <wp:extent cx="5229225" cy="2787259"/>
            <wp:effectExtent l="0" t="0" r="0" b="0"/>
            <wp:docPr id="26" name="Picture 26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Text&#10;&#10;Description automatically generated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31098" cy="2788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04877" w14:textId="6749BF97" w:rsidR="00F316AF" w:rsidRDefault="00F316AF" w:rsidP="00F316AF">
      <w:r>
        <w:t xml:space="preserve">But unfortunately, you </w:t>
      </w:r>
      <w:r w:rsidR="00B77E91">
        <w:t>can’t</w:t>
      </w:r>
      <w:r>
        <w:t xml:space="preserve"> pass </w:t>
      </w:r>
      <w:proofErr w:type="spellStart"/>
      <w:r>
        <w:t>gameOjects</w:t>
      </w:r>
      <w:proofErr w:type="spellEnd"/>
      <w:r w:rsidR="00E9293C">
        <w:t>.</w:t>
      </w:r>
    </w:p>
    <w:p w14:paraId="4818D847" w14:textId="2445FFB7" w:rsidR="00F316AF" w:rsidRDefault="00B77E91" w:rsidP="00F316AF">
      <w:r>
        <w:t>So,</w:t>
      </w:r>
      <w:r w:rsidR="00F316AF">
        <w:t xml:space="preserve"> </w:t>
      </w:r>
      <w:r>
        <w:t>I went</w:t>
      </w:r>
      <w:r w:rsidR="00F316AF">
        <w:t xml:space="preserve"> to the cubes instead</w:t>
      </w:r>
      <w:r>
        <w:t xml:space="preserve">, first to solve the gravity problem, I changed the photon script by adding </w:t>
      </w:r>
      <w:r w:rsidR="00E9293C">
        <w:t xml:space="preserve">a </w:t>
      </w:r>
      <w:r>
        <w:t>gravity track.</w:t>
      </w:r>
    </w:p>
    <w:p w14:paraId="401EAF8A" w14:textId="77777777" w:rsidR="00B77E91" w:rsidRDefault="00B77E91" w:rsidP="00B77E91">
      <w:pPr>
        <w:jc w:val="center"/>
      </w:pPr>
      <w:r w:rsidRPr="00B77E91">
        <w:rPr>
          <w:noProof/>
        </w:rPr>
        <w:drawing>
          <wp:inline distT="0" distB="0" distL="0" distR="0" wp14:anchorId="4205C15B" wp14:editId="71D791F4">
            <wp:extent cx="3962953" cy="800212"/>
            <wp:effectExtent l="0" t="0" r="0" b="0"/>
            <wp:docPr id="27" name="Picture 27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Text&#10;&#10;Description automatically generated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1BA68" w14:textId="77777777" w:rsidR="00B77E91" w:rsidRDefault="00B77E91" w:rsidP="00B77E91">
      <w:pPr>
        <w:jc w:val="center"/>
      </w:pPr>
    </w:p>
    <w:p w14:paraId="30B041F1" w14:textId="74DE974F" w:rsidR="00B77E91" w:rsidRDefault="00B77E91" w:rsidP="00B77E91">
      <w:r>
        <w:t>Then I used the Cube Logic script to update the tags and basically make them untreatable to other players while grabbed.</w:t>
      </w:r>
    </w:p>
    <w:p w14:paraId="0E29E16B" w14:textId="77777777" w:rsidR="00B77E91" w:rsidRDefault="00B77E91" w:rsidP="00B77E91">
      <w:pPr>
        <w:jc w:val="center"/>
      </w:pPr>
      <w:r w:rsidRPr="00B77E91">
        <w:rPr>
          <w:noProof/>
        </w:rPr>
        <w:drawing>
          <wp:inline distT="0" distB="0" distL="0" distR="0" wp14:anchorId="0925490B" wp14:editId="74A28B32">
            <wp:extent cx="3086100" cy="3343786"/>
            <wp:effectExtent l="0" t="0" r="0" b="9525"/>
            <wp:docPr id="28" name="Picture 28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Text&#10;&#10;Description automatically generated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088054" cy="3345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EE580" w14:textId="77777777" w:rsidR="00B77E91" w:rsidRDefault="00B77E91" w:rsidP="00B77E91">
      <w:pPr>
        <w:jc w:val="center"/>
      </w:pPr>
      <w:r w:rsidRPr="00B77E91">
        <w:rPr>
          <w:noProof/>
        </w:rPr>
        <w:lastRenderedPageBreak/>
        <w:drawing>
          <wp:inline distT="0" distB="0" distL="0" distR="0" wp14:anchorId="7740DF9E" wp14:editId="690C6246">
            <wp:extent cx="5731510" cy="5334635"/>
            <wp:effectExtent l="0" t="0" r="2540" b="0"/>
            <wp:docPr id="31" name="Picture 3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 descr="Text&#10;&#10;Description automatically generated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3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B0DEC" w14:textId="7EBFC502" w:rsidR="00B77E91" w:rsidRPr="001822A5" w:rsidRDefault="00B77E91" w:rsidP="00E71430">
      <w:pPr>
        <w:sectPr w:rsidR="00B77E91" w:rsidRPr="001822A5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>
        <w:t xml:space="preserve">Since I was having some problems with the cube not being </w:t>
      </w:r>
      <w:r w:rsidR="00E71430">
        <w:t>completely</w:t>
      </w:r>
      <w:r>
        <w:t xml:space="preserve"> </w:t>
      </w:r>
      <w:r w:rsidR="00E71430">
        <w:t xml:space="preserve">fixed on the eyes of other </w:t>
      </w:r>
      <w:r w:rsidR="004A5791">
        <w:t>players,</w:t>
      </w:r>
      <w:r w:rsidR="00E71430">
        <w:t xml:space="preserve"> I tried to snap them to the pivot by making it parent but there are some issues still.</w:t>
      </w:r>
    </w:p>
    <w:p w14:paraId="36C368FB" w14:textId="77777777" w:rsidR="005462EF" w:rsidRPr="005462EF" w:rsidRDefault="005462EF" w:rsidP="005462EF"/>
    <w:p w14:paraId="00D4CEA2" w14:textId="075A37D6" w:rsidR="00A65CB9" w:rsidRDefault="005462EF" w:rsidP="005462EF">
      <w:pPr>
        <w:pStyle w:val="Heading2"/>
      </w:pPr>
      <w:r>
        <w:t>Health</w:t>
      </w:r>
    </w:p>
    <w:p w14:paraId="2B1CC1B8" w14:textId="5B6B0B10" w:rsidR="005462EF" w:rsidRDefault="005462EF" w:rsidP="005462EF">
      <w:r>
        <w:t>For this</w:t>
      </w:r>
      <w:r w:rsidR="00E9293C">
        <w:t>,</w:t>
      </w:r>
      <w:r>
        <w:t xml:space="preserve"> I just used a slider as a health indicator on the player.</w:t>
      </w:r>
    </w:p>
    <w:p w14:paraId="7B9FD429" w14:textId="51130C07" w:rsidR="005462EF" w:rsidRDefault="005462EF" w:rsidP="005462EF">
      <w:pPr>
        <w:jc w:val="center"/>
      </w:pPr>
      <w:r w:rsidRPr="005462EF">
        <w:rPr>
          <w:noProof/>
        </w:rPr>
        <w:drawing>
          <wp:inline distT="0" distB="0" distL="0" distR="0" wp14:anchorId="6E29C9E5" wp14:editId="54335A10">
            <wp:extent cx="4601217" cy="1905266"/>
            <wp:effectExtent l="0" t="0" r="8890" b="0"/>
            <wp:docPr id="18" name="Picture 18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Graphical user interface&#10;&#10;Description automatically generated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137D1" w14:textId="34945D39" w:rsidR="005462EF" w:rsidRDefault="005462EF" w:rsidP="005462EF">
      <w:r>
        <w:t>And for code</w:t>
      </w:r>
      <w:r w:rsidR="00E9293C">
        <w:t>,</w:t>
      </w:r>
      <w:r>
        <w:t xml:space="preserve"> I used the photon method to send information.</w:t>
      </w:r>
    </w:p>
    <w:p w14:paraId="240E7133" w14:textId="0C1F5DC2" w:rsidR="005462EF" w:rsidRDefault="005462EF" w:rsidP="005462EF">
      <w:pPr>
        <w:jc w:val="center"/>
      </w:pPr>
      <w:r w:rsidRPr="005462EF">
        <w:rPr>
          <w:noProof/>
        </w:rPr>
        <w:drawing>
          <wp:inline distT="0" distB="0" distL="0" distR="0" wp14:anchorId="7852E7CF" wp14:editId="5C835E1A">
            <wp:extent cx="5731510" cy="2824480"/>
            <wp:effectExtent l="0" t="0" r="2540" b="0"/>
            <wp:docPr id="19" name="Picture 19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Text&#10;&#10;Description automatically generated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C97B8" w14:textId="60C736B3" w:rsidR="008C0C49" w:rsidRDefault="008C0C49" w:rsidP="008C0C49">
      <w:r>
        <w:t>You can throw the cubes to other players to damage them</w:t>
      </w:r>
    </w:p>
    <w:p w14:paraId="04A45959" w14:textId="406DBB79" w:rsidR="005462EF" w:rsidRPr="005462EF" w:rsidRDefault="008C0C49" w:rsidP="008C0C49">
      <w:pPr>
        <w:jc w:val="center"/>
      </w:pPr>
      <w:r w:rsidRPr="008C0C49">
        <w:rPr>
          <w:noProof/>
        </w:rPr>
        <w:drawing>
          <wp:inline distT="0" distB="0" distL="0" distR="0" wp14:anchorId="6876B82C" wp14:editId="6EF82343">
            <wp:extent cx="4705350" cy="2366229"/>
            <wp:effectExtent l="0" t="0" r="0" b="0"/>
            <wp:docPr id="32" name="Picture 32" descr="A screenshot of a video g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A screenshot of a video game&#10;&#10;Description automatically generated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706774" cy="236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462EF" w:rsidRPr="005462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2D4286" w14:textId="77777777" w:rsidR="00D74EFD" w:rsidRDefault="00D74EFD" w:rsidP="00CE5239">
      <w:pPr>
        <w:spacing w:after="0" w:line="240" w:lineRule="auto"/>
      </w:pPr>
      <w:r>
        <w:separator/>
      </w:r>
    </w:p>
  </w:endnote>
  <w:endnote w:type="continuationSeparator" w:id="0">
    <w:p w14:paraId="2A5494FB" w14:textId="77777777" w:rsidR="00D74EFD" w:rsidRDefault="00D74EFD" w:rsidP="00CE52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DDBE3A" w14:textId="77777777" w:rsidR="00CA145F" w:rsidRDefault="00CA145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DA9EA2" w14:textId="77777777" w:rsidR="00B458F3" w:rsidRDefault="00B458F3">
    <w:pPr>
      <w:tabs>
        <w:tab w:val="center" w:pos="4550"/>
        <w:tab w:val="left" w:pos="5818"/>
      </w:tabs>
      <w:ind w:right="260"/>
      <w:jc w:val="right"/>
      <w:rPr>
        <w:color w:val="222A35" w:themeColor="text2" w:themeShade="80"/>
        <w:sz w:val="24"/>
        <w:szCs w:val="24"/>
      </w:rPr>
    </w:pPr>
    <w:r>
      <w:rPr>
        <w:color w:val="8496B0" w:themeColor="text2" w:themeTint="99"/>
        <w:spacing w:val="60"/>
        <w:sz w:val="24"/>
        <w:szCs w:val="24"/>
      </w:rPr>
      <w:t>Page</w:t>
    </w:r>
    <w:r>
      <w:rPr>
        <w:color w:val="8496B0" w:themeColor="text2" w:themeTint="99"/>
        <w:sz w:val="24"/>
        <w:szCs w:val="24"/>
      </w:rPr>
      <w:t xml:space="preserve">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 xml:space="preserve"> PAGE   \* MERGEFORMAT 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noProof/>
        <w:color w:val="323E4F" w:themeColor="text2" w:themeShade="BF"/>
        <w:sz w:val="24"/>
        <w:szCs w:val="24"/>
      </w:rPr>
      <w:t>1</w:t>
    </w:r>
    <w:r>
      <w:rPr>
        <w:color w:val="323E4F" w:themeColor="text2" w:themeShade="BF"/>
        <w:sz w:val="24"/>
        <w:szCs w:val="24"/>
      </w:rPr>
      <w:fldChar w:fldCharType="end"/>
    </w:r>
    <w:r>
      <w:rPr>
        <w:color w:val="323E4F" w:themeColor="text2" w:themeShade="BF"/>
        <w:sz w:val="24"/>
        <w:szCs w:val="24"/>
      </w:rPr>
      <w:t xml:space="preserve"> |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 xml:space="preserve"> NUMPAGES  \* Arabic  \* MERGEFORMAT 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noProof/>
        <w:color w:val="323E4F" w:themeColor="text2" w:themeShade="BF"/>
        <w:sz w:val="24"/>
        <w:szCs w:val="24"/>
      </w:rPr>
      <w:t>1</w:t>
    </w:r>
    <w:r>
      <w:rPr>
        <w:color w:val="323E4F" w:themeColor="text2" w:themeShade="BF"/>
        <w:sz w:val="24"/>
        <w:szCs w:val="24"/>
      </w:rPr>
      <w:fldChar w:fldCharType="end"/>
    </w:r>
  </w:p>
  <w:p w14:paraId="002B4578" w14:textId="77777777" w:rsidR="00B458F3" w:rsidRDefault="00B458F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8D51A6" w14:textId="77777777" w:rsidR="00CA145F" w:rsidRDefault="00CA145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CD950A" w14:textId="77777777" w:rsidR="00D74EFD" w:rsidRDefault="00D74EFD" w:rsidP="00CE5239">
      <w:pPr>
        <w:spacing w:after="0" w:line="240" w:lineRule="auto"/>
      </w:pPr>
      <w:r>
        <w:separator/>
      </w:r>
    </w:p>
  </w:footnote>
  <w:footnote w:type="continuationSeparator" w:id="0">
    <w:p w14:paraId="51AFC4F1" w14:textId="77777777" w:rsidR="00D74EFD" w:rsidRDefault="00D74EFD" w:rsidP="00CE52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179BDC" w14:textId="77777777" w:rsidR="00CA145F" w:rsidRDefault="00CA145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508"/>
      <w:gridCol w:w="4508"/>
    </w:tblGrid>
    <w:tr w:rsidR="00CE5239" w14:paraId="4A40919C" w14:textId="77777777" w:rsidTr="00CE5239">
      <w:tc>
        <w:tcPr>
          <w:tcW w:w="4508" w:type="dxa"/>
        </w:tcPr>
        <w:p w14:paraId="07024B3B" w14:textId="3932D162" w:rsidR="00CE5239" w:rsidRDefault="00CA145F">
          <w:pPr>
            <w:pStyle w:val="Header"/>
          </w:pPr>
          <w:r w:rsidRPr="00CA145F">
            <w:t>Photon Project</w:t>
          </w:r>
        </w:p>
      </w:tc>
      <w:tc>
        <w:tcPr>
          <w:tcW w:w="4508" w:type="dxa"/>
        </w:tcPr>
        <w:p w14:paraId="7E0CC077" w14:textId="70163442" w:rsidR="00CE5239" w:rsidRDefault="00CE5239" w:rsidP="00CE5239">
          <w:pPr>
            <w:pStyle w:val="Header"/>
            <w:jc w:val="right"/>
          </w:pPr>
          <w:r>
            <w:t>Mário Fernandes</w:t>
          </w:r>
        </w:p>
      </w:tc>
    </w:tr>
  </w:tbl>
  <w:p w14:paraId="1691F091" w14:textId="77777777" w:rsidR="00CE5239" w:rsidRDefault="00CE523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9FFAAD" w14:textId="77777777" w:rsidR="00CA145F" w:rsidRDefault="00CA145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MDE2NDAxMDY3tLQwNDJV0lEKTi0uzszPAykwqQUAdwlFhiwAAAA="/>
  </w:docVars>
  <w:rsids>
    <w:rsidRoot w:val="00641000"/>
    <w:rsid w:val="000B7E48"/>
    <w:rsid w:val="000D7958"/>
    <w:rsid w:val="001822A5"/>
    <w:rsid w:val="003E6E13"/>
    <w:rsid w:val="004A5791"/>
    <w:rsid w:val="005462EF"/>
    <w:rsid w:val="00550619"/>
    <w:rsid w:val="00641000"/>
    <w:rsid w:val="006B063B"/>
    <w:rsid w:val="006E32E6"/>
    <w:rsid w:val="006F1F0B"/>
    <w:rsid w:val="007A143E"/>
    <w:rsid w:val="00803BC2"/>
    <w:rsid w:val="008C0C49"/>
    <w:rsid w:val="009F64FD"/>
    <w:rsid w:val="00A012D5"/>
    <w:rsid w:val="00A65CB9"/>
    <w:rsid w:val="00AE08F6"/>
    <w:rsid w:val="00B458F3"/>
    <w:rsid w:val="00B77E91"/>
    <w:rsid w:val="00CA145F"/>
    <w:rsid w:val="00CD0AB7"/>
    <w:rsid w:val="00CE5239"/>
    <w:rsid w:val="00D357AE"/>
    <w:rsid w:val="00D74EFD"/>
    <w:rsid w:val="00DB2137"/>
    <w:rsid w:val="00E26671"/>
    <w:rsid w:val="00E71430"/>
    <w:rsid w:val="00E9293C"/>
    <w:rsid w:val="00EF1595"/>
    <w:rsid w:val="00EF3FD0"/>
    <w:rsid w:val="00F316AF"/>
    <w:rsid w:val="00F55256"/>
    <w:rsid w:val="00F60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1EFB98"/>
  <w15:chartTrackingRefBased/>
  <w15:docId w15:val="{9A50535C-FFE0-455D-BDC6-5864FDF5E7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0AB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2667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E523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5239"/>
  </w:style>
  <w:style w:type="paragraph" w:styleId="Footer">
    <w:name w:val="footer"/>
    <w:basedOn w:val="Normal"/>
    <w:link w:val="FooterChar"/>
    <w:uiPriority w:val="99"/>
    <w:unhideWhenUsed/>
    <w:rsid w:val="00CE523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5239"/>
  </w:style>
  <w:style w:type="table" w:styleId="TableGrid">
    <w:name w:val="Table Grid"/>
    <w:basedOn w:val="TableNormal"/>
    <w:uiPriority w:val="39"/>
    <w:rsid w:val="00CE52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CD0A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2667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2.xml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9" Type="http://schemas.openxmlformats.org/officeDocument/2006/relationships/image" Target="media/image28.png"/><Relationship Id="rId21" Type="http://schemas.openxmlformats.org/officeDocument/2006/relationships/image" Target="media/image10.png"/><Relationship Id="rId34" Type="http://schemas.openxmlformats.org/officeDocument/2006/relationships/image" Target="media/image23.png"/><Relationship Id="rId42" Type="http://schemas.openxmlformats.org/officeDocument/2006/relationships/fontTable" Target="fontTable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image" Target="media/image18.png"/><Relationship Id="rId41" Type="http://schemas.openxmlformats.org/officeDocument/2006/relationships/image" Target="media/image30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2.xml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40" Type="http://schemas.openxmlformats.org/officeDocument/2006/relationships/image" Target="media/image29.png"/><Relationship Id="rId5" Type="http://schemas.openxmlformats.org/officeDocument/2006/relationships/endnotes" Target="endnotes.xml"/><Relationship Id="rId15" Type="http://schemas.openxmlformats.org/officeDocument/2006/relationships/footer" Target="footer3.xml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image" Target="media/image25.png"/><Relationship Id="rId10" Type="http://schemas.openxmlformats.org/officeDocument/2006/relationships/header" Target="header1.xml"/><Relationship Id="rId19" Type="http://schemas.openxmlformats.org/officeDocument/2006/relationships/image" Target="media/image8.png"/><Relationship Id="rId31" Type="http://schemas.openxmlformats.org/officeDocument/2006/relationships/image" Target="media/image20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3.xml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43" Type="http://schemas.openxmlformats.org/officeDocument/2006/relationships/theme" Target="theme/theme1.xml"/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38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642</TotalTime>
  <Pages>12</Pages>
  <Words>697</Words>
  <Characters>3974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Cunha Fernandes</dc:creator>
  <cp:keywords/>
  <dc:description/>
  <cp:lastModifiedBy>Mario Cunha Fernandes</cp:lastModifiedBy>
  <cp:revision>10</cp:revision>
  <dcterms:created xsi:type="dcterms:W3CDTF">2021-12-18T14:13:00Z</dcterms:created>
  <dcterms:modified xsi:type="dcterms:W3CDTF">2021-12-27T10:19:00Z</dcterms:modified>
</cp:coreProperties>
</file>