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El gimnasio cierra a las 22:00 todos los días. Documento ficticio de demostración.</w:t>
      </w:r>
    </w:p>
  </w:body>
</w:document>
</file>