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6B42C" w14:textId="531688EC" w:rsidR="005D0B98" w:rsidRDefault="0019272B" w:rsidP="0019272B">
      <w:pPr>
        <w:jc w:val="center"/>
        <w:rPr>
          <w:b/>
          <w:bCs/>
        </w:rPr>
      </w:pPr>
      <w:r w:rsidRPr="0019272B">
        <w:rPr>
          <w:b/>
          <w:bCs/>
        </w:rPr>
        <w:t>GIT CMD – COMANDOS</w:t>
      </w:r>
    </w:p>
    <w:p w14:paraId="4D891623" w14:textId="77777777" w:rsidR="0019272B" w:rsidRPr="0019272B" w:rsidRDefault="0019272B" w:rsidP="0019272B">
      <w:pPr>
        <w:jc w:val="center"/>
        <w:rPr>
          <w:b/>
          <w:bCs/>
        </w:rPr>
      </w:pPr>
    </w:p>
    <w:sectPr w:rsidR="0019272B" w:rsidRPr="00192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2B"/>
    <w:rsid w:val="0019272B"/>
    <w:rsid w:val="005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0C5A"/>
  <w15:chartTrackingRefBased/>
  <w15:docId w15:val="{63F43A18-2E35-4D52-B235-63E1EE18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Ferris Paiva</dc:creator>
  <cp:keywords/>
  <dc:description/>
  <cp:lastModifiedBy>Rafaella Ferris Paiva</cp:lastModifiedBy>
  <cp:revision>1</cp:revision>
  <dcterms:created xsi:type="dcterms:W3CDTF">2021-03-19T17:39:00Z</dcterms:created>
  <dcterms:modified xsi:type="dcterms:W3CDTF">2021-03-19T17:40:00Z</dcterms:modified>
</cp:coreProperties>
</file>