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08" w:rsidRPr="007D4F14" w:rsidRDefault="00210CE0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 xml:space="preserve">Clavícula - A clavícula forma a porção ventral da cintura escapular. É um osso longo curvado </w:t>
      </w:r>
      <w:r w:rsidR="00B55008" w:rsidRPr="007D4F14">
        <w:rPr>
          <w:rFonts w:ascii="Arial" w:hAnsi="Arial" w:cs="Arial"/>
          <w:color w:val="000000"/>
          <w:sz w:val="24"/>
          <w:szCs w:val="24"/>
        </w:rPr>
        <w:t>(</w:t>
      </w:r>
      <w:r w:rsidRPr="007D4F14">
        <w:rPr>
          <w:rFonts w:ascii="Arial" w:hAnsi="Arial" w:cs="Arial"/>
          <w:color w:val="000000"/>
          <w:sz w:val="24"/>
          <w:szCs w:val="24"/>
        </w:rPr>
        <w:t>como um “S”</w:t>
      </w:r>
      <w:r w:rsidR="00B55008" w:rsidRPr="007D4F14">
        <w:rPr>
          <w:rFonts w:ascii="Arial" w:hAnsi="Arial" w:cs="Arial"/>
          <w:color w:val="000000"/>
          <w:sz w:val="24"/>
          <w:szCs w:val="24"/>
        </w:rPr>
        <w:t>)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, situado horizontalmente logo acima da primeira costela. Articula-se 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 xml:space="preserve">lateralmente com o acrômio da escapula e </w:t>
      </w:r>
      <w:r w:rsidRPr="007D4F14">
        <w:rPr>
          <w:rFonts w:ascii="Arial" w:hAnsi="Arial" w:cs="Arial"/>
          <w:color w:val="000000"/>
          <w:sz w:val="24"/>
          <w:szCs w:val="24"/>
        </w:rPr>
        <w:t>medial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>mente com o manúbrio do esterno.</w:t>
      </w:r>
    </w:p>
    <w:p w:rsidR="00F95AD2" w:rsidRPr="007D4F14" w:rsidRDefault="00F95AD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5AD2" w:rsidRPr="007D4F14" w:rsidRDefault="00D75B16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Escapula - É um osso par, chato</w:t>
      </w:r>
      <w:r w:rsidR="00B55008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bem fino </w:t>
      </w:r>
      <w:r w:rsidR="00B55008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 ser translúcido em certos pontos</w:t>
      </w:r>
      <w:r w:rsidR="00B55008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F95AD2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 a forma triangular e compõe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par</w:t>
      </w:r>
      <w:r w:rsidR="00F95AD2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 dorsal da cintura escapular.</w:t>
      </w:r>
    </w:p>
    <w:p w:rsidR="00B55008" w:rsidRPr="007D4F14" w:rsidRDefault="00F95AD2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75B16" w:rsidRPr="007D4F14" w:rsidRDefault="00B5500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>Úmero - É</w:t>
      </w:r>
      <w:r w:rsidR="00D75B16" w:rsidRPr="007D4F14">
        <w:rPr>
          <w:rFonts w:ascii="Arial" w:hAnsi="Arial" w:cs="Arial"/>
          <w:color w:val="000000"/>
          <w:sz w:val="24"/>
          <w:szCs w:val="24"/>
        </w:rPr>
        <w:t xml:space="preserve"> o maior e mais longo osso do membro superior. Articula-se com a escápula na articulação do ombro e com o rádio e a ulna na articulação do cotovelo.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10CE0" w:rsidRPr="007D4F14" w:rsidRDefault="00161B8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Rádio - </w:t>
      </w:r>
      <w:r w:rsidR="00210CE0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osso lateral do antebraço, o qual se articula proximalmente com o úmero e a ulna e distalmente com os ossos do carpo e a ulna. Apresenta duas epífises e uma diáfise.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61B82" w:rsidRPr="007D4F14" w:rsidRDefault="00161B82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>Ulna - É o osso medial do antebraço, o qual se articula proximalmente com o úmero e o rádio e distalmente apenas com o rádio. Como o rádio, é um osso longo que apresenta duas epífises e uma diáfise.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61B82" w:rsidRPr="007D4F14" w:rsidRDefault="00161B8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Metacarpo - Considerado um osso longo, apresenta uma epífise proximal que é a base, uma diáfise (corpo) e uma epífise distal que é a cabeça.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75B16" w:rsidRPr="007D4F14" w:rsidRDefault="00D75B16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 xml:space="preserve">Fêmur - </w:t>
      </w:r>
      <w:r w:rsidR="00B55008" w:rsidRPr="007D4F14">
        <w:rPr>
          <w:rFonts w:ascii="Arial" w:hAnsi="Arial" w:cs="Arial"/>
          <w:color w:val="000000"/>
          <w:sz w:val="24"/>
          <w:szCs w:val="24"/>
        </w:rPr>
        <w:t>É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 o mais longo e pesado osso do corpo, consistindo em uma diáfise e duas epífises. Articula-se proximalmente com os ossos do quadril e distalmente com a patela e a tíbia.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75B16" w:rsidRPr="007D4F14" w:rsidRDefault="00D75B16" w:rsidP="007D4F14">
      <w:pPr>
        <w:spacing w:after="0" w:line="360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 xml:space="preserve">Patela – É o 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>maior osso sesamóide do corpo. P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equena e triangular, localizada anteriormente à articulação do joelho. </w:t>
      </w:r>
      <w:r w:rsidR="00B55008" w:rsidRPr="007D4F14">
        <w:rPr>
          <w:rFonts w:ascii="Arial" w:hAnsi="Arial" w:cs="Arial"/>
          <w:color w:val="000000"/>
          <w:sz w:val="24"/>
          <w:szCs w:val="24"/>
        </w:rPr>
        <w:t>D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ividida em: base (larga e superior) e ápice (pontiaguda e inferior). 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>S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omente 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 xml:space="preserve">se articula </w:t>
      </w:r>
      <w:r w:rsidRPr="007D4F14">
        <w:rPr>
          <w:rFonts w:ascii="Arial" w:hAnsi="Arial" w:cs="Arial"/>
          <w:color w:val="000000"/>
          <w:sz w:val="24"/>
          <w:szCs w:val="24"/>
        </w:rPr>
        <w:t>com o fêmur.</w:t>
      </w:r>
    </w:p>
    <w:p w:rsidR="00B55008" w:rsidRPr="007D4F14" w:rsidRDefault="00B55008" w:rsidP="007D4F14">
      <w:pPr>
        <w:spacing w:after="0" w:line="360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</w:rPr>
      </w:pPr>
    </w:p>
    <w:p w:rsidR="00D75B16" w:rsidRPr="007D4F14" w:rsidRDefault="00D75B16" w:rsidP="007D4F14">
      <w:pPr>
        <w:spacing w:after="0" w:line="360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Tíbia -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 </w:t>
      </w:r>
      <w:r w:rsidR="00B55008" w:rsidRPr="007D4F14">
        <w:rPr>
          <w:rFonts w:ascii="Arial" w:hAnsi="Arial" w:cs="Arial"/>
          <w:color w:val="000000"/>
          <w:sz w:val="24"/>
          <w:szCs w:val="24"/>
        </w:rPr>
        <w:t>É</w:t>
      </w:r>
      <w:r w:rsidR="00706C07" w:rsidRPr="007D4F14">
        <w:rPr>
          <w:rFonts w:ascii="Arial" w:hAnsi="Arial" w:cs="Arial"/>
          <w:color w:val="000000"/>
          <w:sz w:val="24"/>
          <w:szCs w:val="24"/>
        </w:rPr>
        <w:t xml:space="preserve"> o maior osso no corpo que suporta peso, com exceção do fêmur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. </w:t>
      </w:r>
      <w:r w:rsidR="00B55008" w:rsidRPr="007D4F14">
        <w:rPr>
          <w:rFonts w:ascii="Arial" w:hAnsi="Arial" w:cs="Arial"/>
          <w:color w:val="000000"/>
          <w:sz w:val="24"/>
          <w:szCs w:val="24"/>
        </w:rPr>
        <w:t>Localizada no lado ântero-medial da perna, se articula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 proximalmente com o fêmur e a fíbula e distalmente com o tálus e a fíbula.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06C07" w:rsidRPr="007D4F14" w:rsidRDefault="00706C07" w:rsidP="007D4F14">
      <w:pPr>
        <w:spacing w:after="0" w:line="360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>Fíbula - A fina fíbula situa-se póstero-lateralmente à tíbia e serve principalm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>ente para fixação de músculos (n</w:t>
      </w:r>
      <w:r w:rsidRPr="007D4F14">
        <w:rPr>
          <w:rFonts w:ascii="Arial" w:hAnsi="Arial" w:cs="Arial"/>
          <w:color w:val="000000"/>
          <w:sz w:val="24"/>
          <w:szCs w:val="24"/>
        </w:rPr>
        <w:t>ão possui função de sustentação de peso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>)</w:t>
      </w:r>
      <w:r w:rsidRPr="007D4F14">
        <w:rPr>
          <w:rFonts w:ascii="Arial" w:hAnsi="Arial" w:cs="Arial"/>
          <w:color w:val="000000"/>
          <w:sz w:val="24"/>
          <w:szCs w:val="24"/>
        </w:rPr>
        <w:t>. Articula-se com a tíbia (proximalmente e distalmente) e o tálus distalmente.</w:t>
      </w:r>
    </w:p>
    <w:p w:rsidR="00706C07" w:rsidRPr="007D4F14" w:rsidRDefault="00706C07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06C07" w:rsidRPr="007D4F14" w:rsidRDefault="00706C07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Metatarso - Considerado um osso longo. Apresenta uma epífise proximal que é a base e uma epífise distal que é a cabeça. </w:t>
      </w:r>
    </w:p>
    <w:p w:rsidR="00F95AD2" w:rsidRPr="007D4F14" w:rsidRDefault="00F95AD2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06C07" w:rsidRPr="007D4F14" w:rsidRDefault="001D4412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color w:val="000000"/>
          <w:sz w:val="24"/>
          <w:szCs w:val="24"/>
        </w:rPr>
        <w:t>Frontal - É um osso largo, situado para frente e para cima e aprese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>nta duas porções: uma vertical (</w:t>
      </w:r>
      <w:r w:rsidRPr="007D4F14">
        <w:rPr>
          <w:rFonts w:ascii="Arial" w:hAnsi="Arial" w:cs="Arial"/>
          <w:iCs/>
          <w:color w:val="000000"/>
          <w:sz w:val="24"/>
          <w:szCs w:val="24"/>
        </w:rPr>
        <w:t>escama</w:t>
      </w:r>
      <w:r w:rsidR="00F95AD2" w:rsidRPr="007D4F14">
        <w:rPr>
          <w:rFonts w:ascii="Arial" w:hAnsi="Arial" w:cs="Arial"/>
          <w:iCs/>
          <w:color w:val="000000"/>
          <w:sz w:val="24"/>
          <w:szCs w:val="24"/>
        </w:rPr>
        <w:t>)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 e uma horizontal</w:t>
      </w:r>
      <w:r w:rsidR="00F95AD2" w:rsidRPr="007D4F14">
        <w:rPr>
          <w:rFonts w:ascii="Arial" w:hAnsi="Arial" w:cs="Arial"/>
          <w:color w:val="000000"/>
          <w:sz w:val="24"/>
          <w:szCs w:val="24"/>
        </w:rPr>
        <w:t xml:space="preserve"> (</w:t>
      </w:r>
      <w:r w:rsidRPr="007D4F14">
        <w:rPr>
          <w:rFonts w:ascii="Arial" w:hAnsi="Arial" w:cs="Arial"/>
          <w:color w:val="000000"/>
          <w:sz w:val="24"/>
          <w:szCs w:val="24"/>
        </w:rPr>
        <w:t>os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7D4F14">
        <w:rPr>
          <w:rFonts w:ascii="Arial" w:hAnsi="Arial" w:cs="Arial"/>
          <w:iCs/>
          <w:color w:val="000000"/>
          <w:sz w:val="24"/>
          <w:szCs w:val="24"/>
        </w:rPr>
        <w:t>tetos das cavidades orbitais e nasais</w:t>
      </w:r>
      <w:r w:rsidR="00F95AD2" w:rsidRPr="007D4F14">
        <w:rPr>
          <w:rFonts w:ascii="Arial" w:hAnsi="Arial" w:cs="Arial"/>
          <w:iCs/>
          <w:color w:val="000000"/>
          <w:sz w:val="24"/>
          <w:szCs w:val="24"/>
        </w:rPr>
        <w:t>)</w:t>
      </w:r>
      <w:r w:rsidRPr="007D4F14">
        <w:rPr>
          <w:rFonts w:ascii="Arial" w:hAnsi="Arial" w:cs="Arial"/>
          <w:color w:val="000000"/>
          <w:sz w:val="24"/>
          <w:szCs w:val="24"/>
        </w:rPr>
        <w:t>.</w:t>
      </w:r>
    </w:p>
    <w:p w:rsidR="001D4412" w:rsidRPr="007D4F14" w:rsidRDefault="001D4412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D4412" w:rsidRPr="007D4F14" w:rsidRDefault="001D4412" w:rsidP="007D4F1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7D4F14">
        <w:rPr>
          <w:rFonts w:ascii="Arial" w:hAnsi="Arial" w:cs="Arial"/>
          <w:color w:val="000000"/>
        </w:rPr>
        <w:t xml:space="preserve">Occipital - É perfurado </w:t>
      </w:r>
      <w:r w:rsidR="00B55008" w:rsidRPr="007D4F14">
        <w:rPr>
          <w:rFonts w:ascii="Arial" w:hAnsi="Arial" w:cs="Arial"/>
          <w:color w:val="000000"/>
        </w:rPr>
        <w:t>pelo</w:t>
      </w:r>
      <w:r w:rsidRPr="007D4F14">
        <w:rPr>
          <w:rFonts w:ascii="Arial" w:hAnsi="Arial" w:cs="Arial"/>
          <w:color w:val="000000"/>
        </w:rPr>
        <w:t xml:space="preserve"> forame magno</w:t>
      </w:r>
      <w:r w:rsidR="00B55008" w:rsidRPr="007D4F14">
        <w:rPr>
          <w:rFonts w:ascii="Arial" w:hAnsi="Arial" w:cs="Arial"/>
          <w:color w:val="000000"/>
        </w:rPr>
        <w:t>, através do</w:t>
      </w:r>
      <w:r w:rsidRPr="007D4F14">
        <w:rPr>
          <w:rFonts w:ascii="Arial" w:hAnsi="Arial" w:cs="Arial"/>
          <w:color w:val="000000"/>
        </w:rPr>
        <w:t xml:space="preserve"> qual a cavidade craniana comunica-se com o canal vertebral. Apresenta duas porções: escamosa (lâmina curvada que se estende posteriormente ao forame occipital) e basilar (anterior ao forame occipital).</w:t>
      </w:r>
    </w:p>
    <w:p w:rsidR="00B55008" w:rsidRPr="007D4F14" w:rsidRDefault="00B55008" w:rsidP="007D4F1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1D4412" w:rsidRPr="007D4F14" w:rsidRDefault="001D4412" w:rsidP="007D4F1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7D4F14">
        <w:rPr>
          <w:rFonts w:ascii="Arial" w:hAnsi="Arial" w:cs="Arial"/>
          <w:color w:val="000000"/>
        </w:rPr>
        <w:t>Parietal - Forma o teto do crânio. Osso par, chato e que apresenta 2 faces, 4 bordas e 4 ângulos.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D4412" w:rsidRPr="007D4F14" w:rsidRDefault="001D441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hAnsi="Arial" w:cs="Arial"/>
          <w:color w:val="000000"/>
          <w:sz w:val="24"/>
          <w:szCs w:val="24"/>
        </w:rPr>
        <w:t xml:space="preserve">Temporal - </w:t>
      </w:r>
      <w:r w:rsidR="00B55008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osso par e 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abriga </w:t>
      </w:r>
      <w:r w:rsidR="00B55008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seu interior 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aparelho auditivo.</w:t>
      </w:r>
      <w:r w:rsidR="00B55008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Divide-se em 3 partes: 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Escamosa, Timpânica e Petrosa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5AD2" w:rsidRPr="007D4F14" w:rsidRDefault="001D441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Vômer - É um osso ímpar. Forma as porções posterior</w:t>
      </w:r>
      <w:r w:rsidR="00F95AD2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 e inferiores do septo nasal.</w:t>
      </w:r>
    </w:p>
    <w:p w:rsidR="00C359F6" w:rsidRPr="007D4F14" w:rsidRDefault="00F95AD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B55008" w:rsidRPr="007D4F14" w:rsidRDefault="001D441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Nasal - Forma, com o seu par</w:t>
      </w:r>
      <w:r w:rsidR="00C359F6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dorso do nariz.</w:t>
      </w:r>
    </w:p>
    <w:p w:rsidR="00C359F6" w:rsidRPr="007D4F14" w:rsidRDefault="00C359F6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D4F14" w:rsidRPr="007D4F14" w:rsidRDefault="007D4F14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hAnsi="Arial" w:cs="Arial"/>
          <w:color w:val="000000"/>
          <w:sz w:val="24"/>
          <w:szCs w:val="24"/>
        </w:rPr>
        <w:t>Mandíbula - É um osso ímpar que contém a arcada dentária inferior. Consiste de uma porção horizontal, o corpo, e duas porções perpendiculares, os ramos (se unem ao corpo em um ângulo quase reto).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7D4F14" w:rsidRPr="007D4F14" w:rsidRDefault="007D4F14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5AD2" w:rsidRPr="007D4F14" w:rsidRDefault="003601E1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Lacrimal - Localiza-se na parte medial da órbita. É o me</w:t>
      </w:r>
      <w:r w:rsidR="00F95AD2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nor e mais frágil osso da face.</w:t>
      </w:r>
    </w:p>
    <w:p w:rsidR="00B55008" w:rsidRPr="007D4F14" w:rsidRDefault="00F95AD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3601E1" w:rsidRPr="007D4F14" w:rsidRDefault="003601E1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Concha nasal inferior - </w:t>
      </w:r>
      <w:r w:rsidRPr="007D4F14">
        <w:rPr>
          <w:rFonts w:ascii="Arial" w:hAnsi="Arial" w:cs="Arial"/>
          <w:color w:val="000000"/>
          <w:sz w:val="24"/>
          <w:szCs w:val="24"/>
        </w:rPr>
        <w:t>Localiza-se ao longo da parede lateral da cavidade nasal.</w:t>
      </w:r>
    </w:p>
    <w:p w:rsidR="00AA7970" w:rsidRPr="007D4F14" w:rsidRDefault="00AA7970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hAnsi="Arial" w:cs="Arial"/>
          <w:color w:val="000000"/>
          <w:sz w:val="24"/>
          <w:szCs w:val="24"/>
        </w:rPr>
        <w:t>Esterno - É um osso chato, plano, ímpar e importante no processo de hematopoese. Apresenta 3 partes: manúbrio, corpo e processo xifóide. Articula-se com as clavículas e as cartilagens das sete primeiras costelas.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1D4412" w:rsidRPr="007D4F14" w:rsidRDefault="001D4412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Sacro - T</w:t>
      </w:r>
      <w:r w:rsidR="001A7FFC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a forma de uma pirâmide, 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a base voltada para cima e o ápice para baixo. Articula-se superiormente com a 5ª vértebra lombar e inferiormente com o cóccix.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1A7FFC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a fusão de cinco vértebras.</w:t>
      </w:r>
    </w:p>
    <w:p w:rsidR="001A7FFC" w:rsidRPr="007D4F14" w:rsidRDefault="001A7FFC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FFC" w:rsidRPr="00AA7970" w:rsidRDefault="001A7FFC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Cóccix – Formado pela f</w:t>
      </w:r>
      <w:r w:rsidRPr="007D4F14">
        <w:rPr>
          <w:rFonts w:ascii="Arial" w:hAnsi="Arial" w:cs="Arial"/>
          <w:color w:val="000000"/>
          <w:sz w:val="24"/>
          <w:szCs w:val="24"/>
        </w:rPr>
        <w:t>usão de 3 a 5 vértebras. Apresenta a base voltada para cima e o ápice para baixo.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Ossos do Metacarpo - É constituído por 5 ossos metacarpianos que são numerados no sentido látero-medial em I, II, III, IV e V e correspondem aos dedos da mão. 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Ossos dos Dedos da Mão - Apresentam 14 falanges: 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1ª falange (Proximal)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2ª falange (Média)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3ª falange (Distal)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sendo que o polegar (1º quirodáctilo) apresenta apenas duas falanges, proximal e a distal.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Ossos do Carpo – São 8 ossos distribuídos em duas fileiras: proximal (escafóide, semilunar, piramidal e pisiforme) e distal (trapézio, trapezóide, capitato e hamato)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95AD2" w:rsidRPr="007D4F14" w:rsidRDefault="00F95AD2" w:rsidP="007D4F1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Ossos do Tarso – São em numero de 7, divididos em duas fileiras: proximal (calcâneo e tálus) e distal (navicular, cuboide, cuneiforme medial, cuneiforme intermédio e cuneiforme lateral).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Ossos do Metatarso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- É con</w:t>
      </w:r>
      <w:r w:rsidR="00C359F6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tituído por 5 ossos metatarsianos que são numerados no sentido medial para lateral em I, II, III, IV e V e</w:t>
      </w:r>
      <w:r w:rsidR="00F95AD2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correspondem aos dedos do pé, s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endo o I denominado hálux e o V mínimo. </w:t>
      </w:r>
    </w:p>
    <w:p w:rsidR="00B55008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1D4412" w:rsidRPr="007D4F14" w:rsidRDefault="00B5500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Dedos do Pé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- Apresentam 14 falanges: 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1ª falange (Proximal)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2ª falange (Média)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3ª falange (Distal)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sendo que o hálux (1º pododáctilo) apresenta apenas duas falanges, proximal e a distal.</w:t>
      </w: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A7970" w:rsidRPr="00AA7970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Costelas - S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ão 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 pares de 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ossos alongados, em forma de semi-arcos, ligando as vértebras torácicas ao esterno.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costelas são classificadas em: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AA7970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7 Pares Verdadeiras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(a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rticulam se diretamente ao esterno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</w:t>
      </w:r>
      <w:r w:rsidRPr="00AA7970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 xml:space="preserve">3 Pares Falsas 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(a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rticulam-se indiretamente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AA7970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2 Pares Flutuantes</w:t>
      </w:r>
      <w:r w:rsidRPr="007D4F14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 xml:space="preserve"> (s</w:t>
      </w:r>
      <w:r w:rsidRPr="00AA79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ão livres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:rsidR="00AA7970" w:rsidRPr="007D4F14" w:rsidRDefault="00AA7970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FFC" w:rsidRPr="001A7FFC" w:rsidRDefault="001A7FFC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4F14">
        <w:rPr>
          <w:rFonts w:ascii="Arial" w:hAnsi="Arial" w:cs="Arial"/>
          <w:color w:val="000000"/>
          <w:sz w:val="24"/>
          <w:szCs w:val="24"/>
        </w:rPr>
        <w:t>Coluna vertebral - Também chamada de espinha dorsal, estende-se do crânio até a pelve. É responsável por dois quintos do peso corporal total e é composta por tecido conjuntivo e por uma série de ossos, chamados vértebras, as quais estão sobrepostas em forma de uma coluna. Constitui, juntamente com a cabeça, esterno e costelas, o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7D4F14">
        <w:rPr>
          <w:rFonts w:ascii="Arial" w:hAnsi="Arial" w:cs="Arial"/>
          <w:iCs/>
          <w:color w:val="000000"/>
          <w:sz w:val="24"/>
          <w:szCs w:val="24"/>
        </w:rPr>
        <w:t>esqueleto axial</w:t>
      </w:r>
      <w:r w:rsidRPr="007D4F14">
        <w:rPr>
          <w:rFonts w:ascii="Arial" w:hAnsi="Arial" w:cs="Arial"/>
          <w:color w:val="000000"/>
          <w:sz w:val="24"/>
          <w:szCs w:val="24"/>
        </w:rPr>
        <w:t>.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A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rticula-se superiormente com o osso occipital e inferiormente com o osso ilíaco. 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coluna vertebral é dividida em quatro regiões: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A7FF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Cervical</w:t>
      </w: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r w:rsidR="003F4353"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composta por </w:t>
      </w: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 vértebras)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A7FF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Torácica</w:t>
      </w: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(12 vértebras)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A7FF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Lombar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(5 vértebras) 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A7FF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Sacro-Coccígea</w:t>
      </w:r>
      <w:r w:rsidRPr="007D4F1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(5 vértebras sacrais e geralmente 4 vértebras coccígeas)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Em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F4353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visão de perfil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apresenta </w:t>
      </w:r>
      <w:r w:rsidR="003F4353"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 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curvaturas consideradas fisiológic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(cervical, torácica, lombar, </w:t>
      </w:r>
      <w:r w:rsidRPr="001A7F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pélvica).</w:t>
      </w:r>
      <w:r w:rsidRPr="007D4F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1A7FFC" w:rsidRPr="007D4F14" w:rsidRDefault="001A7FFC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4353" w:rsidRPr="007D4F14" w:rsidRDefault="003F4353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iCs/>
          <w:color w:val="000000"/>
          <w:sz w:val="24"/>
          <w:szCs w:val="24"/>
        </w:rPr>
        <w:lastRenderedPageBreak/>
        <w:t>Vértebras Cervicais</w:t>
      </w:r>
      <w:r w:rsidRPr="007D4F14">
        <w:rPr>
          <w:rFonts w:ascii="Arial" w:hAnsi="Arial" w:cs="Arial"/>
          <w:color w:val="000000"/>
          <w:sz w:val="24"/>
          <w:szCs w:val="24"/>
        </w:rPr>
        <w:t>: Com exceção das duas primeiras (áxis e atlas), possuem um corpo pequeno. Em geral, apresentam processo espinhal bífido e horizontalizado, e seus processos transversos possuem forames.</w:t>
      </w:r>
    </w:p>
    <w:p w:rsidR="003F4353" w:rsidRPr="007D4F14" w:rsidRDefault="003F4353" w:rsidP="007D4F14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u w:val="single"/>
        </w:rPr>
      </w:pPr>
    </w:p>
    <w:p w:rsidR="003F4353" w:rsidRPr="007D4F14" w:rsidRDefault="003F4353" w:rsidP="007D4F14">
      <w:pPr>
        <w:spacing w:after="0" w:line="360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iCs/>
          <w:color w:val="000000"/>
          <w:sz w:val="24"/>
          <w:szCs w:val="24"/>
        </w:rPr>
        <w:t>Vértebras Torácicas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: O processo espinhoso se apresenta descendente e pontiagudo. Articulam-se com as costelas, </w:t>
      </w:r>
      <w:r w:rsidR="007D4F14" w:rsidRPr="007D4F14">
        <w:rPr>
          <w:rFonts w:ascii="Arial" w:hAnsi="Arial" w:cs="Arial"/>
          <w:color w:val="000000"/>
          <w:sz w:val="24"/>
          <w:szCs w:val="24"/>
        </w:rPr>
        <w:t>através das</w:t>
      </w:r>
      <w:r w:rsidRPr="007D4F14">
        <w:rPr>
          <w:rFonts w:ascii="Arial" w:hAnsi="Arial" w:cs="Arial"/>
          <w:color w:val="000000"/>
          <w:sz w:val="24"/>
          <w:szCs w:val="24"/>
        </w:rPr>
        <w:t xml:space="preserve"> fóveas e hemi-fóveas (as fóveas podem estar localizadas no corpo vertebral, pedículo ou nos processos transversos).</w:t>
      </w:r>
      <w:r w:rsidRPr="007D4F1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3F4353" w:rsidRPr="007D4F14" w:rsidRDefault="003F4353" w:rsidP="007D4F14">
      <w:pPr>
        <w:spacing w:after="0" w:line="360" w:lineRule="auto"/>
        <w:jc w:val="both"/>
        <w:rPr>
          <w:rStyle w:val="apple-converted-space"/>
          <w:rFonts w:ascii="Arial" w:hAnsi="Arial" w:cs="Arial"/>
          <w:color w:val="000000"/>
          <w:sz w:val="24"/>
          <w:szCs w:val="24"/>
        </w:rPr>
      </w:pPr>
    </w:p>
    <w:p w:rsidR="003F4353" w:rsidRDefault="003F4353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4F14">
        <w:rPr>
          <w:rFonts w:ascii="Arial" w:hAnsi="Arial" w:cs="Arial"/>
          <w:iCs/>
          <w:color w:val="000000"/>
          <w:sz w:val="24"/>
          <w:szCs w:val="24"/>
        </w:rPr>
        <w:t>Vértebras Lombares</w:t>
      </w:r>
      <w:r w:rsidRPr="007D4F14">
        <w:rPr>
          <w:rFonts w:ascii="Arial" w:hAnsi="Arial" w:cs="Arial"/>
          <w:color w:val="000000"/>
          <w:sz w:val="24"/>
          <w:szCs w:val="24"/>
        </w:rPr>
        <w:t>: Apresentam grandes corpos vertebrais. O processo espinhal não é bifurcado e encontra-se em posição horizontal. Apresenta o forame vertebral em forma triangular e processos mamilares. Além disso, possui um processo transverso bem desenvolvido chamado apêndice costiforme.</w:t>
      </w:r>
    </w:p>
    <w:p w:rsidR="004D0F68" w:rsidRDefault="004D0F68" w:rsidP="007D4F1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04698" w:rsidRDefault="004D0F68" w:rsidP="004D0F6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0F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Ilíaco - É um osso plano, chato, irregular, par e constituído pela fusão de três ossos: ílio (2/3 superiores), ísquio (1/3 inferior e posterior - mais resistente), púbis (1/3 inferior e anterior)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046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304698" w:rsidRDefault="00304698" w:rsidP="004D0F6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0F68" w:rsidRPr="00304698" w:rsidRDefault="00304698" w:rsidP="004D0F68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56"/>
          <w:szCs w:val="24"/>
          <w:lang w:val="en-US" w:eastAsia="pt-BR"/>
        </w:rPr>
      </w:pPr>
      <w:r w:rsidRPr="00304698">
        <w:rPr>
          <w:rFonts w:ascii="Arial" w:eastAsia="Times New Roman" w:hAnsi="Arial" w:cs="Arial"/>
          <w:b/>
          <w:color w:val="000000"/>
          <w:sz w:val="56"/>
          <w:szCs w:val="24"/>
          <w:lang w:val="en-US" w:eastAsia="pt-BR"/>
        </w:rPr>
        <w:t>Ingles: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Collarbone - The clavicle form the ventral portion of the shoulder girdle. It is a curved long bone (like an "S"), located horizontally just above the first rib. Articulates laterally with the acromion of the scapula and medially with the sternum notch.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Scapula - </w:t>
      </w:r>
      <w:proofErr w:type="gramStart"/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It's</w:t>
      </w:r>
      <w:proofErr w:type="gramEnd"/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a couple bone, boring and very thin (can be translucent at certain points). Is triangular in shape and forms the dorsal part of the shoulder girdle.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 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Humerus - is the largest and longest bone of the upper limb. Articulates with the scapula in the shoulder joint and the radio and the ulna at the elbow joint.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bookmarkStart w:id="0" w:name="_GoBack"/>
      <w:bookmarkEnd w:id="0"/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lastRenderedPageBreak/>
        <w:t>Radio - is the lateral bone of the forearm, which is proximally articulates with the humerus and the ulna and distal to the carpal bones and the ulna. It has two epiphyses and a shaft.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Ulna - is the medial bone of the forearm, which articulates with the humeral proximal and distal only radio and the radio. Like radio, it is a long bone that has two epiphyses and a shaft.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Metacarpal - Considered a long bone has a proximal epiphysis is the basis, a shaft (body) and a distal epiphysis is the head.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Femur - is the longest bone in the body and heavy, consisting of a shaft and two epiphyses. It articulates proximally with the hip bones and distally with the patella and tibia.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Patella - is the largest sesamoid bone in the body. Small, triangular, located above the knee joint. Divided into: base (large and higher) and apex (pointed and lower). Only articulates with the femur.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Tibia - is the largest bone in the body that supports weight, with the exception of the femur. Located in the anterior-medial side of the leg, articulates with the femur proximally and distally with the fibula and the talus and fibula.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Fibula - The thin fibula is located posterior-lateral to the tibia and serves mainly to fixing muscles (lack of weight-bearing function). Articulates with the tibia (proximally and distally) and the talus distally.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Metatarsal - Considered a long bone. Presents a proximal epiphysis which is the base and a distal epiphysis which is the head.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Front - It is a large bone, located forward and up and has two parts: a vertical (scale) and a horizontal (the orbital and nasal cavities ceilings).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lastRenderedPageBreak/>
        <w:t>Occipital - is pierced through the foramen magnum, through which the cranial cavity communicates with the spinal canal. It has two parts: squamous (curved blade that extends posteriorly to the occipital foramen) and basic (pre-occipital foramen).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Parietal - Shape the skull roof. Bone pair, boring and presenting two faces, edges 4 and 4 angles.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Temporal - It's a couple bone and houses inside the hearing aid. It is divided into 3 parts: squamous, tympanic and Petrosa.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Vomer - is an odd bone. Form the rear and lower portions of the nasal septum.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 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Nasal - way, with your partner, the nasal dorsum.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Jaw - is an odd bone that contains the lower arch. It consists of a horizontal portion, the body, and two perpendicular portions, the branches (join the body in an almost right angle).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Tear - is located in the medial part of the orbit. It is the smallest and most fragile bone of the face.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 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Inferior nasal concha - is located along the lateral wall of the nasal cavity.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Sternum - is a flat bone, plan, unique and important in hematopoiesis process. It has 3 parts: manubrium, body and xiphoid process. Articulates with the clavicles and the cartilages of the first seven ribs.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Sacrum - It is shaped like a pyramid, with the base facing up and the apex down. It articulates superiorly with the 5th lumbar vertebra and inferiorly with the coccyx. </w:t>
      </w:r>
      <w:r w:rsidRPr="003046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 is the fusion of five vertebrae.</w:t>
      </w: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4698" w:rsidRPr="00304698" w:rsidRDefault="00304698" w:rsidP="0030469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3046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Coccyx - Formed by the merger 3-5 vertebrae. Displays the base side facing up and the apex down.</w:t>
      </w:r>
    </w:p>
    <w:p w:rsidR="004D0F68" w:rsidRPr="00304698" w:rsidRDefault="004D0F68" w:rsidP="007D4F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sectPr w:rsidR="004D0F68" w:rsidRPr="00304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A1"/>
    <w:rsid w:val="00161B82"/>
    <w:rsid w:val="001A7FFC"/>
    <w:rsid w:val="001D4412"/>
    <w:rsid w:val="00210CE0"/>
    <w:rsid w:val="00304698"/>
    <w:rsid w:val="003601E1"/>
    <w:rsid w:val="003F4353"/>
    <w:rsid w:val="004D0F68"/>
    <w:rsid w:val="006504A1"/>
    <w:rsid w:val="00706C07"/>
    <w:rsid w:val="007D4F14"/>
    <w:rsid w:val="00AA7970"/>
    <w:rsid w:val="00B55008"/>
    <w:rsid w:val="00C359F6"/>
    <w:rsid w:val="00C45F19"/>
    <w:rsid w:val="00D75B16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7ABD4-C5DD-4941-8252-3CC6716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210CE0"/>
  </w:style>
  <w:style w:type="paragraph" w:styleId="Textodebalo">
    <w:name w:val="Balloon Text"/>
    <w:basedOn w:val="Normal"/>
    <w:link w:val="TextodebaloCarter"/>
    <w:uiPriority w:val="99"/>
    <w:semiHidden/>
    <w:unhideWhenUsed/>
    <w:rsid w:val="0021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0C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1643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Usuário</cp:lastModifiedBy>
  <cp:revision>7</cp:revision>
  <dcterms:created xsi:type="dcterms:W3CDTF">2014-12-02T12:34:00Z</dcterms:created>
  <dcterms:modified xsi:type="dcterms:W3CDTF">2014-12-10T18:37:00Z</dcterms:modified>
</cp:coreProperties>
</file>