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DOCUMENTO DE ARQUITETURA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E94560"/>
          <w:sz w:val="44"/>
          <w:szCs w:val="44"/>
        </w:rPr>
        <w:t xml:space="preserve">InstaPost AI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Sistema Inteligente de Criação e Agendamento de Posts para Instagram</w:t>
      </w:r>
    </w:p>
    <w:p>
      <w:pPr>
        <w:spacing w:after="200"/>
      </w:pP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Versão 1.0 | Março 2026</w:t>
      </w:r>
    </w:p>
    <w:p>
      <w:pPr>
        <w:spacing w:after="1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Autor: Helio Arreche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Visão Geral do Projeto</w:t>
      </w:r>
    </w:p>
    <w:p>
      <w:pPr>
        <w:spacing w:after="120"/>
      </w:pPr>
      <w:r>
        <w:t xml:space="preserve">O InstaPost AI é uma plataforma completa para criação, agendamento e publicação automática de posts no Instagram. O sistema integra geração de imagens por IA (Nano Banana/Gemini), criação inteligente de textos via Claude/Cowork Skills, um bot do Telegram para controle remoto, e um dashboard web para gestão visual de todo o conteúdo.</w:t>
      </w:r>
    </w:p>
    <w:p>
      <w:pPr>
        <w:spacing w:after="200"/>
      </w:pPr>
    </w:p>
    <w:p>
      <w:pPr>
        <w:pStyle w:val="Heading2"/>
      </w:pPr>
      <w:r>
        <w:t xml:space="preserve">1.1 Objetivos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Automatizar o fluxo completo de criação e publicação de posts no Instagram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Integrar geração de imagens por IA via Nano Banana API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Permitir criação de posts via Telegram Bot, Dashboard Web e Cowork (MCP)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Agendar publicações com horários otimizados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Suportar upload manual de imagens pelo usuário</w:t>
      </w:r>
    </w:p>
    <w:p>
      <w:pPr>
        <w:spacing w:after="200"/>
      </w:pPr>
    </w:p>
    <w:p>
      <w:pPr>
        <w:pStyle w:val="Heading2"/>
      </w:pPr>
      <w:r>
        <w:t xml:space="preserve">1.2 Pontos de Entrada</w:t>
      </w:r>
    </w:p>
    <w:p>
      <w:pPr>
        <w:spacing w:after="120"/>
      </w:pPr>
      <w:r>
        <w:t xml:space="preserve">O sistema possui três pontos de entrada para criação de conteúdo: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Uso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Dashboard Web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Interface visual completa para gerenciar posts, agendar e fazer upload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Gestão diária, planejamento de conteúdo, revisão visual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Telegram Bot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Criação rápida de posts via mensagem de texto ou comando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Criar posts pelo celular, ideias rápidas, aprovação remota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Cowork via MCP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Integração direta com Claude para usar Skills na criação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Criação em lote, automação avançada, uso de Skills especializadas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2. Arquitetura do Sistema</w:t>
      </w:r>
    </w:p>
    <w:p>
      <w:pPr>
        <w:spacing w:after="120"/>
      </w:pPr>
      <w:r>
        <w:t xml:space="preserve">A arquitetura segue o padrão de microsserviços com um backend central que orquestra todas as operações. Cada componente é independente e se comunica via API REST.</w:t>
      </w:r>
    </w:p>
    <w:p>
      <w:pPr>
        <w:spacing w:after="200"/>
      </w:pPr>
    </w:p>
    <w:p>
      <w:pPr>
        <w:pStyle w:val="Heading2"/>
      </w:pPr>
      <w:r>
        <w:t xml:space="preserve">2.1 Diagrama de Componentes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[Telegram Bot] → [Backend API] ← [Dashboard Web]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↑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[MCP Server]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↓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     [Nano Banana] [Instagram API] [Storage]</w:t>
      </w:r>
    </w:p>
    <w:p>
      <w:pPr>
        <w:spacing w:after="200"/>
      </w:pPr>
    </w:p>
    <w:p>
      <w:pPr>
        <w:pStyle w:val="Heading2"/>
      </w:pPr>
      <w:r>
        <w:t xml:space="preserve">2.2 Stack Tecnológica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Next.js 14 + Tailwind CSS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SSR, rotas API integradas, UI moderna e responsiva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Ecossistema rico, async nativo, fácil integração com APIs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PostgreSQL + Prisma ORM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Robusto, suporte a JSON, ótimo para agendamento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Fila de Jobs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BullMQ + Redis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Agendamento confiável, retry automático, dashboard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Storage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Cloudflare R2 ou AWS S3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Armazenamento de imagens com CDN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MCP Server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TypeScript (SDK MCP)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Protocolo padrão para integração com Cowork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Telegram Bot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grammy.js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Leve, TypeScript nativo, middleware robusto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Deploy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VPS (Railway/Render) ou Docker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Controle total, custo acessível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3. Componentes Detalhados</w:t>
      </w:r>
    </w:p>
    <w:p>
      <w:pPr>
        <w:pStyle w:val="Heading2"/>
      </w:pPr>
      <w:r>
        <w:t xml:space="preserve">3.1 Backend API (Core)</w:t>
      </w:r>
    </w:p>
    <w:p>
      <w:pPr>
        <w:spacing w:after="120"/>
      </w:pPr>
      <w:r>
        <w:t xml:space="preserve">O backend é o núcleo do sistema. Ele recebe requisições de qualquer ponto de entrada, orquestra a geração de conteúdo, armazena dados e publica no Instagram.</w:t>
      </w:r>
    </w:p>
    <w:p>
      <w:pPr>
        <w:spacing w:after="200"/>
      </w:pPr>
    </w:p>
    <w:p>
      <w:pPr>
        <w:pStyle w:val="Heading3"/>
      </w:pPr>
      <w:r>
        <w:t xml:space="preserve">3.1.1 Endpoints Principais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300"/>
        <w:gridCol w:w="48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/api/posts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Criar novo post (rascunho ou agendado)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/api/posts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Listar todos os posts (filtros: status, data)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/api/posts/:id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Detalhes de um post específico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/api/posts/:id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Atualizar post (legenda, imagem, horário)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/api/posts/:id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Remover post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/api/posts/:id/publish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Publicar imediatamente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/api/posts/:id/schedule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Agendar publicação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/api/generate/image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Gerar imagem via Nano Banana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/api/generate/caption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Gerar legenda via IA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/api/upload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Upload manual de imagem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/api/analytics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Métricas dos posts publicados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Autenticação do usuário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/api/instagram/status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Status da conexão com Instagram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3.1.2 Modelo de Dados</w:t>
      </w:r>
    </w:p>
    <w:p>
      <w:pPr>
        <w:spacing w:after="120"/>
      </w:pPr>
      <w:r>
        <w:t xml:space="preserve">Tabela principal: posts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 (PK)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caption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Legenda do post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image_url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URL da imagem no storage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image_source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nanobana, upload, url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nano_prompt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Prompt usado para gerar a imagem (se aplicável)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draft, scheduled, publishing, published, failed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scheduled_at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Data/hora da publicação agendada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published_at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Data/hora real da publicação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instagram_id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 do post no Instagram após publicado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source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web, telegram, mcp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hashtags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TEXT[]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Array de hashtags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 de criação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Última atualização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3.2 Integração Nano Banana API</w:t>
      </w:r>
    </w:p>
    <w:p>
      <w:pPr>
        <w:spacing w:after="120"/>
      </w:pPr>
      <w:r>
        <w:t xml:space="preserve">O Nano Banana (API de geração de imagens do Gemini) é responsável por criar as imagens dos posts. O sistema suporta múltiplos providers para flexibilidade.</w:t>
      </w:r>
    </w:p>
    <w:p>
      <w:pPr>
        <w:spacing w:after="200"/>
      </w:pPr>
    </w:p>
    <w:p>
      <w:pPr>
        <w:pStyle w:val="Heading3"/>
      </w:pPr>
      <w:r>
        <w:t xml:space="preserve">3.2.1 Providers Suportados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Preço Aprox.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Melhor Para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Google AI Studio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Gemini 2.5 Flash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Gratuito (limite)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Testes e baixo volume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NanoBananaAPI.ai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Nano Banana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~$0.02/img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Produção, melhor custo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fal.ai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Nano Banana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~$0.04/img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Alta qualidade, 4K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Nano Banana Pro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~$0.10/img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Texto perfeito em imagens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3.2.2 Fluxo de Geração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Usuário envia prompt descrevendo a imagem desejada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Backend enriquece o prompt com contexto do nicho/marca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Chamada à API do Nano Banana com parâmetros (resolução 1080x1080, estilo)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Imagem gerada é salva no storage (S3/R2)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URL da imagem é associada ao post</w:t>
      </w:r>
    </w:p>
    <w:p>
      <w:pPr>
        <w:spacing w:after="200"/>
      </w:pPr>
    </w:p>
    <w:p>
      <w:pPr>
        <w:pStyle w:val="Heading2"/>
      </w:pPr>
      <w:r>
        <w:t xml:space="preserve">3.3 Instagram Graph API</w:t>
      </w:r>
    </w:p>
    <w:p>
      <w:pPr>
        <w:spacing w:after="120"/>
      </w:pPr>
      <w:r>
        <w:t xml:space="preserve">A publicação no Instagram utiliza a Graph API oficial do Meta, que requer uma conta Business ou Creator conectada a uma Página do Facebook.</w:t>
      </w:r>
    </w:p>
    <w:p>
      <w:pPr>
        <w:spacing w:after="200"/>
      </w:pPr>
    </w:p>
    <w:p>
      <w:pPr>
        <w:pStyle w:val="Heading3"/>
      </w:pPr>
      <w:r>
        <w:t xml:space="preserve">3.3.1 Fluxo de Publicação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Criar container de mídia: POST /{ig-user-id}/media com image_url e caption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Verificar status do container: GET /{container-id}?fields=status_code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Publicar: POST /{ig-user-id}/media_publish com creation_id</w:t>
      </w:r>
    </w:p>
    <w:p>
      <w:pPr>
        <w:spacing w:after="200"/>
      </w:pPr>
    </w:p>
    <w:p>
      <w:pPr>
        <w:pStyle w:val="Heading3"/>
      </w:pPr>
      <w:r>
        <w:t xml:space="preserve">3.3.2 Requisitos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Conta Instagram Business ou Creator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Página do Facebook vinculada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App registrado no Meta Developer Portal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Token de acesso com permissões: instagram_basic, instagram_content_publish, pages_read_engagement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Imagens devem estar em URL pública acessível (por isso o storage com CDN)</w:t>
      </w:r>
    </w:p>
    <w:p>
      <w:pPr>
        <w:spacing w:after="200"/>
      </w:pPr>
    </w:p>
    <w:p>
      <w:pPr>
        <w:pStyle w:val="Heading2"/>
      </w:pPr>
      <w:r>
        <w:t xml:space="preserve">3.4 Telegram Bot</w:t>
      </w:r>
    </w:p>
    <w:p>
      <w:pPr>
        <w:spacing w:after="120"/>
      </w:pPr>
      <w:r>
        <w:t xml:space="preserve">O bot do Telegram permite criar e gerenciar posts diretamente pelo celular. O usuário envia comandos ou mensagens naturais e o bot processa via backend.</w:t>
      </w:r>
    </w:p>
    <w:p>
      <w:pPr>
        <w:spacing w:after="200"/>
      </w:pPr>
    </w:p>
    <w:p>
      <w:pPr>
        <w:pStyle w:val="Heading3"/>
      </w:pPr>
      <w:r>
        <w:t xml:space="preserve">3.4.1 Comandos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/novopost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Inicia criação de post interativo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/novopost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/gerar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Gera imagem + legenda automática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/gerar post sobre IA generativa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/agendar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Agenda post para data/hora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/agendar 2026-03-20 10:00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/listar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Lista posts agendados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/listar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/publicar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Publica post imediatamente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/publicar #id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/cancelar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Cancela post agendado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/cancelar #id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/status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Verifica conexão Instagram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/status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3.4.2 Fluxo Conversacional</w:t>
      </w:r>
    </w:p>
    <w:p>
      <w:pPr>
        <w:spacing w:after="120"/>
      </w:pPr>
      <w:r>
        <w:t xml:space="preserve">Além dos comandos, o bot aceita linguagem natural: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Usuário: "Cria um post sobre as novidades do Claude 4"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Bot analisa a intenção e extrai: tema = "novidades Claude 4"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Backend gera imagem via Nano Banana e legenda via Skill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Bot envia preview (imagem + legenda) para aprovação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Usuário aprova, edita ou rejeita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Após aprovação, o post é agendado ou publicado</w:t>
      </w:r>
    </w:p>
    <w:p>
      <w:pPr>
        <w:spacing w:after="200"/>
      </w:pPr>
    </w:p>
    <w:p>
      <w:pPr>
        <w:pStyle w:val="Heading2"/>
      </w:pPr>
      <w:r>
        <w:t xml:space="preserve">3.5 MCP Server (Integração Cowork)</w:t>
      </w:r>
    </w:p>
    <w:p>
      <w:pPr>
        <w:spacing w:after="120"/>
      </w:pPr>
      <w:r>
        <w:t xml:space="preserve">O servidor MCP expoe tools que o Claude/Cowork pode usar para interagir com o sistema. Isso permite que Skills especializadas criem conteúdo diretamente.</w:t>
      </w:r>
    </w:p>
    <w:p>
      <w:pPr>
        <w:spacing w:after="200"/>
      </w:pPr>
    </w:p>
    <w:p>
      <w:pPr>
        <w:pStyle w:val="Heading3"/>
      </w:pPr>
      <w:r>
        <w:t xml:space="preserve">3.5.1 Tools Expostas via MCP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Parâmetros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create_post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caption, image_prompt, scheduled_at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Cria post completo (gera imagem + texto)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generate_image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prompt, style, resolution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Gera imagem via Nano Banana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generate_caption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topic, tone, hashtags_count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Gera legenda otimizada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schedule_post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post_id, datetime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Agenda publicação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list_posts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status, date_range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Lista posts por filtro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publish_now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post_id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Publica imediatamente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upload_image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image_data, filename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Upload de imagem local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get_analytics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period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Retorna métricas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3.5.2 Exemplo de Uso no Cowork</w:t>
      </w:r>
    </w:p>
    <w:p>
      <w:pPr>
        <w:spacing w:after="120"/>
      </w:pPr>
      <w:r>
        <w:t xml:space="preserve">Com o MCP conectado, o Claude pode executar ações como:</w:t>
      </w:r>
    </w:p>
    <w:p>
      <w:pPr>
        <w:spacing w:after="80"/>
      </w:pPr>
      <w:r>
        <w:rPr>
          <w:i/>
          <w:iCs/>
          <w:color w:val="555555"/>
        </w:rPr>
        <w:t xml:space="preserve">"Crie 5 posts sobre IA para a próxima semana, agendando um por dia às 10h"</w:t>
      </w:r>
    </w:p>
    <w:p>
      <w:pPr>
        <w:spacing w:after="120"/>
      </w:pPr>
      <w:r>
        <w:t xml:space="preserve">O Cowork usa a Skill de criação de posts + as tools MCP para gerar as 5 imagens, criar 5 legendas personalizadas e agendar cada uma no horário correto, tudo automaticamente.</w:t>
      </w:r>
    </w:p>
    <w:p>
      <w:pPr>
        <w:spacing w:after="200"/>
      </w:pPr>
    </w:p>
    <w:p>
      <w:pPr>
        <w:pStyle w:val="Heading2"/>
      </w:pPr>
      <w:r>
        <w:t xml:space="preserve">3.6 Dashboard Web</w:t>
      </w:r>
    </w:p>
    <w:p>
      <w:pPr>
        <w:spacing w:after="120"/>
      </w:pPr>
      <w:r>
        <w:t xml:space="preserve">Interface visual moderna para gestão completa do conteúdo. Permite criar, editar, agendar, aprovar e monitorar todos os posts.</w:t>
      </w:r>
    </w:p>
    <w:p>
      <w:pPr>
        <w:spacing w:after="200"/>
      </w:pPr>
    </w:p>
    <w:p>
      <w:pPr>
        <w:pStyle w:val="Heading3"/>
      </w:pPr>
      <w:r>
        <w:t xml:space="preserve">3.6.1 Telas Principais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Tela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Dashboard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Visão geral: próximos posts, métricas, calendário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Criar Post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Editor com preview, gerador de imagem, editor de legenda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Calendário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Visão mensal/semanal dos posts agendados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Biblioteca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Galeria de imagens e posts anteriores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Configurações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Conexão Instagram, API keys, preferências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Analytics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Métricas de engajamento, melhores horários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4. Sistema de Agendamento</w:t>
      </w:r>
    </w:p>
    <w:p>
      <w:pPr>
        <w:spacing w:after="120"/>
      </w:pPr>
      <w:r>
        <w:t xml:space="preserve">O agendamento usa BullMQ com Redis para garantir que os posts sejam publicados no horário exato, com retry automático em caso de falha.</w:t>
      </w:r>
    </w:p>
    <w:p>
      <w:pPr>
        <w:spacing w:after="200"/>
      </w:pPr>
    </w:p>
    <w:p>
      <w:pPr>
        <w:pStyle w:val="Heading2"/>
      </w:pPr>
      <w:r>
        <w:t xml:space="preserve">4.1 Fluxo de Agendamento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 é criado com status "scheduled" e horário definido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Um job é adicionado à fila do BullMQ com delay calculado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horário, o worker processa o job e chama a Instagram API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 caso de falha, retry automático com backoff exponencial (3 tentativas)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Status é atualizado no banco e notificação enviada via Telegram</w:t>
      </w:r>
    </w:p>
    <w:p>
      <w:pPr>
        <w:spacing w:after="200"/>
      </w:pPr>
    </w:p>
    <w:p>
      <w:pPr>
        <w:pStyle w:val="Heading1"/>
      </w:pPr>
      <w:r>
        <w:t xml:space="preserve">5. Segurança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Autenticação Web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JWT tokens com refresh token rotation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Keys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Armazenadas em variáveis de ambiente (.env), nunca no código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Telegram Bot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Validação de chat_id autorizado (whitelist)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MCP Server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Autenticação via token Bearer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Instagram Token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Long-lived token com refresh automático a cada 60 dias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Upload de Imagens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Validação de tipo MIME, limite de tamanho (10MB)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Express rate-limit em todas as rotas públicas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6. Variáveis de Ambiente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 de conexão PostgreSQL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REDIS_URL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 de conexão Redis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INSTAGRAM_ACCESS_TOKEN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Token de acesso da Graph API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INSTAGRAM_USER_ID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 do usuário Instagram Business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NANO_BANANA_API_KEY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key do provider Nano Banana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NANO_BANANA_PROVIDER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Provider escolhido (google, nanobananaapi, fal, piapi)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TELEGRAM_BOT_TOKEN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Token do bot do Telegram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TELEGRAM_ALLOWED_CHAT_IDS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IDs de chat autorizados (comma-separated)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STORAGE_BUCKET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Nome do bucket S3/R2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STORAGE_ACCESS_KEY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Chave de acesso do storage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STORAGE_SECRET_KEY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Chave secreta do storage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JWT_SECRET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Segredo para assinar tokens JWT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MCP_AUTH_TOKEN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Token de autenticação do servidor MCP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7. Estratégia de Deploy</w:t>
      </w:r>
    </w:p>
    <w:p>
      <w:pPr>
        <w:spacing w:after="120"/>
      </w:pPr>
      <w:r>
        <w:t xml:space="preserve">O sistema pode ser deployado em qualquer infraestrutura que suporte Node.js e Redis. Recomendações por cenário: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Cenário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Plataforma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 Estimado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MVP / Teste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Railway (backend + Redis + Postgres)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~$5-10/mês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Produção Leve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Render + Neon (Postgres) + Upstash (Redis)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~$15-25/mês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Produção Robusta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VPS (Hetzner/DigitalOcean) + Docker Compose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~$10-20/mês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Enterprise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AWS (ECS + RDS + ElastiCache)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~$50+/mês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8. Roadmap de Desenvolvimento</w:t>
      </w:r>
    </w:p>
    <w:p>
      <w:pPr>
        <w:spacing w:after="200"/>
      </w:pPr>
    </w:p>
    <w:p>
      <w:pPr>
        <w:pStyle w:val="Heading2"/>
      </w:pPr>
      <w:r>
        <w:t xml:space="preserve">Fase 1: MVP (2-3 semanas)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Backend API com CRUD de posts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Integração Nano Banana para geração de imagens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Publicação no Instagram via Graph API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Agendamento básico com BullMQ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Dashboard web básico (criar + listar + agendar)</w:t>
      </w:r>
    </w:p>
    <w:p>
      <w:pPr>
        <w:spacing w:after="200"/>
      </w:pPr>
    </w:p>
    <w:p>
      <w:pPr>
        <w:pStyle w:val="Heading2"/>
      </w:pPr>
      <w:r>
        <w:t xml:space="preserve">Fase 2: Telegram + MCP (1-2 semanas)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Bot do Telegram com comandos e linguagem natural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Servidor MCP com tools para Cowork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Skill de criação de posts para Claude</w:t>
      </w:r>
    </w:p>
    <w:p>
      <w:pPr>
        <w:spacing w:after="200"/>
      </w:pPr>
    </w:p>
    <w:p>
      <w:pPr>
        <w:pStyle w:val="Heading2"/>
      </w:pPr>
      <w:r>
        <w:t xml:space="preserve">Fase 3: Polish (1 semana)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Analytics e métricas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Calendário visual de posts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Sugestão de melhores horários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Upload em lote de imagens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Suporte a carrossel e Reels</w:t>
      </w:r>
    </w:p>
    <w:p>
      <w:pPr>
        <w:spacing w:after="20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Página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InstaPost AI - Documento de Arquitetura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6213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0F34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2026-03-18T20:33:39.899Z</dcterms:created>
  <dcterms:modified xsi:type="dcterms:W3CDTF">2026-03-18T20:33:39.899Z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