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themeColor="background1"/>
  <w:body>
    <w:p w14:paraId="2AA161F0">
      <w:pPr>
        <w:ind w:right="-784"/>
        <w:rPr>
          <w:color w:val="000000" w:themeColor="text1"/>
          <w14:textFill>
            <w14:solidFill>
              <w14:schemeClr w14:val="tx1"/>
            </w14:solidFill>
          </w14:textFill>
        </w:rPr>
      </w:pPr>
      <w:r>
        <w:rPr>
          <w:lang w:val="en-GB" w:eastAsia="en-GB"/>
        </w:rPr>
        <mc:AlternateContent>
          <mc:Choice Requires="wps">
            <w:drawing>
              <wp:anchor distT="0" distB="0" distL="114300" distR="114300" simplePos="0" relativeHeight="251685888" behindDoc="0" locked="0" layoutInCell="1" allowOverlap="1">
                <wp:simplePos x="0" y="0"/>
                <wp:positionH relativeFrom="page">
                  <wp:align>left</wp:align>
                </wp:positionH>
                <wp:positionV relativeFrom="paragraph">
                  <wp:posOffset>7482840</wp:posOffset>
                </wp:positionV>
                <wp:extent cx="3361690" cy="561975"/>
                <wp:effectExtent l="0" t="0" r="0" b="9525"/>
                <wp:wrapThrough wrapText="bothSides">
                  <wp:wrapPolygon>
                    <wp:start x="245" y="0"/>
                    <wp:lineTo x="245" y="21234"/>
                    <wp:lineTo x="21176" y="21234"/>
                    <wp:lineTo x="21176" y="0"/>
                    <wp:lineTo x="245" y="0"/>
                  </wp:wrapPolygon>
                </wp:wrapThrough>
                <wp:docPr id="28" name="Text Box 28"/>
                <wp:cNvGraphicFramePr/>
                <a:graphic xmlns:a="http://schemas.openxmlformats.org/drawingml/2006/main">
                  <a:graphicData uri="http://schemas.microsoft.com/office/word/2010/wordprocessingShape">
                    <wps:wsp>
                      <wps:cNvSpPr txBox="1"/>
                      <wps:spPr>
                        <a:xfrm>
                          <a:off x="0" y="0"/>
                          <a:ext cx="3361690" cy="561975"/>
                        </a:xfrm>
                        <a:prstGeom prst="rect">
                          <a:avLst/>
                        </a:prstGeom>
                        <a:noFill/>
                        <a:ln>
                          <a:noFill/>
                        </a:ln>
                      </wps:spPr>
                      <wps:txbx>
                        <w:txbxContent>
                          <w:p w14:paraId="2C9985E5">
                            <w:pPr>
                              <w:ind w:right="-784"/>
                              <w:jc w:val="both"/>
                              <w:rPr>
                                <w:rFonts w:hint="default"/>
                                <w:color w:val="000000" w:themeColor="text1"/>
                                <w:sz w:val="52"/>
                                <w:szCs w:val="52"/>
                                <w:lang w:val="en-US"/>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color w:val="000000" w:themeColor="text1"/>
                                <w:sz w:val="52"/>
                                <w:szCs w:val="52"/>
                                <w:lang w:val="en-US"/>
                                <w14:shadow w14:blurRad="38100" w14:dist="19050" w14:dir="2700000" w14:sx="100000" w14:sy="100000" w14:kx="0" w14:ky="0" w14:algn="tl">
                                  <w14:schemeClr w14:val="dk1">
                                    <w14:alpha w14:val="60000"/>
                                  </w14:schemeClr>
                                </w14:shadow>
                                <w14:textFill>
                                  <w14:solidFill>
                                    <w14:schemeClr w14:val="tx1"/>
                                  </w14:solidFill>
                                </w14:textFill>
                              </w:rPr>
                              <w:t>Batch-52</w:t>
                            </w:r>
                          </w:p>
                          <w:p w14:paraId="18B27EF5">
                            <w:pPr>
                              <w:ind w:right="-784"/>
                              <w:jc w:val="center"/>
                              <w:rPr>
                                <w:color w:val="000000" w:themeColor="text1"/>
                                <w:sz w:val="52"/>
                                <w:szCs w:val="52"/>
                                <w14:shadow w14:blurRad="38100" w14:dist="19050" w14:dir="2700000" w14:sx="100000" w14:sy="100000" w14:kx="0" w14:ky="0" w14:algn="tl">
                                  <w14:schemeClr w14:val="dk1">
                                    <w14:alpha w14:val="60000"/>
                                  </w14:schemeClr>
                                </w14:shadow>
                                <w14:textFill>
                                  <w14:solidFill>
                                    <w14:schemeClr w14:val="tx1"/>
                                  </w14:solidFill>
                                </w14:textFill>
                              </w:rPr>
                            </w:pPr>
                          </w:p>
                          <w:p w14:paraId="12BD2B8A">
                            <w:pPr>
                              <w:ind w:right="-784"/>
                              <w:jc w:val="center"/>
                              <w:rPr>
                                <w:color w:val="000000" w:themeColor="text1"/>
                                <w:sz w:val="52"/>
                                <w:szCs w:val="52"/>
                                <w14:shadow w14:blurRad="38100" w14:dist="19050" w14:dir="2700000" w14:sx="100000" w14:sy="100000" w14:kx="0" w14:ky="0" w14:algn="tl">
                                  <w14:schemeClr w14:val="dk1">
                                    <w14:alpha w14:val="60000"/>
                                  </w14:schemeClr>
                                </w14:shadow>
                                <w14:textFill>
                                  <w14:solidFill>
                                    <w14:schemeClr w14:val="tx1"/>
                                  </w14:solidFill>
                                </w14:textFill>
                              </w:rPr>
                            </w:pPr>
                          </w:p>
                          <w:p w14:paraId="7E3BF8E3">
                            <w:pPr>
                              <w:ind w:right="-784"/>
                              <w:jc w:val="center"/>
                              <w:rPr>
                                <w:color w:val="000000" w:themeColor="text1"/>
                                <w:sz w:val="52"/>
                                <w:szCs w:val="52"/>
                                <w14:shadow w14:blurRad="38100" w14:dist="19050" w14:dir="2700000" w14:sx="100000" w14:sy="100000" w14:kx="0" w14:ky="0" w14:algn="tl">
                                  <w14:schemeClr w14:val="dk1">
                                    <w14:alpha w14:val="60000"/>
                                  </w14:schemeClr>
                                </w14:shadow>
                                <w14:textFill>
                                  <w14:solidFill>
                                    <w14:schemeClr w14:val="tx1"/>
                                  </w14:solidFill>
                                </w14:textFill>
                              </w:rPr>
                            </w:pPr>
                          </w:p>
                          <w:p w14:paraId="5DC81FAA">
                            <w:pPr>
                              <w:ind w:right="-784"/>
                              <w:jc w:val="center"/>
                              <w:rPr>
                                <w:color w:val="000000" w:themeColor="text1"/>
                                <w:sz w:val="52"/>
                                <w:szCs w:val="52"/>
                                <w14:shadow w14:blurRad="38100" w14:dist="19050" w14:dir="2700000" w14:sx="100000" w14:sy="100000" w14:kx="0" w14:ky="0" w14:algn="tl">
                                  <w14:schemeClr w14:val="dk1">
                                    <w14:alpha w14:val="60000"/>
                                  </w14:schemeClr>
                                </w14:shadow>
                                <w14:textFill>
                                  <w14:solidFill>
                                    <w14:schemeClr w14:val="tx1"/>
                                  </w14:solidFill>
                                </w14:textFill>
                              </w:rPr>
                            </w:pPr>
                          </w:p>
                          <w:p w14:paraId="617398B1">
                            <w:pPr>
                              <w:ind w:right="-784"/>
                              <w:jc w:val="center"/>
                              <w:rPr>
                                <w:color w:val="000000" w:themeColor="text1"/>
                                <w:sz w:val="52"/>
                                <w:szCs w:val="52"/>
                                <w14:shadow w14:blurRad="38100" w14:dist="19050" w14:dir="2700000" w14:sx="100000" w14:sy="100000" w14:kx="0" w14:ky="0" w14:algn="tl">
                                  <w14:schemeClr w14:val="dk1">
                                    <w14:alpha w14:val="60000"/>
                                  </w14:schemeClr>
                                </w14:shadow>
                                <w14:textFill>
                                  <w14:solidFill>
                                    <w14:schemeClr w14:val="tx1"/>
                                  </w14:solidFill>
                                </w14:textFill>
                              </w:rPr>
                            </w:pPr>
                          </w:p>
                          <w:p w14:paraId="2AB5B9A2">
                            <w:pPr>
                              <w:ind w:right="-784"/>
                              <w:jc w:val="center"/>
                              <w:rPr>
                                <w:color w:val="000000" w:themeColor="text1"/>
                                <w:sz w:val="52"/>
                                <w:szCs w:val="52"/>
                                <w14:shadow w14:blurRad="38100" w14:dist="19050" w14:dir="2700000" w14:sx="100000" w14:sy="100000" w14:kx="0" w14:ky="0" w14:algn="tl">
                                  <w14:schemeClr w14:val="dk1">
                                    <w14:alpha w14:val="60000"/>
                                  </w14:schemeClr>
                                </w14:shadow>
                                <w14:textFill>
                                  <w14:solidFill>
                                    <w14:schemeClr w14:val="tx1"/>
                                  </w14:solidFill>
                                </w14:textFill>
                              </w:rPr>
                            </w:pPr>
                          </w:p>
                          <w:p w14:paraId="189F54F2">
                            <w:pPr>
                              <w:ind w:right="-784"/>
                              <w:jc w:val="center"/>
                              <w:rPr>
                                <w:color w:val="000000" w:themeColor="text1"/>
                                <w:sz w:val="52"/>
                                <w:szCs w:val="52"/>
                                <w14:shadow w14:blurRad="38100" w14:dist="19050" w14:dir="2700000" w14:sx="100000" w14:sy="100000" w14:kx="0" w14:ky="0" w14:algn="tl">
                                  <w14:schemeClr w14:val="dk1">
                                    <w14:alpha w14:val="60000"/>
                                  </w14:schemeClr>
                                </w14:shadow>
                                <w14:textFill>
                                  <w14:solidFill>
                                    <w14:schemeClr w14:val="tx1"/>
                                  </w14:solidFill>
                                </w14:textFill>
                              </w:rPr>
                            </w:pPr>
                          </w:p>
                          <w:p w14:paraId="338A7A44">
                            <w:pPr>
                              <w:ind w:right="-784"/>
                              <w:jc w:val="center"/>
                              <w:rPr>
                                <w:color w:val="000000" w:themeColor="text1"/>
                                <w:sz w:val="52"/>
                                <w:szCs w:val="52"/>
                                <w14:shadow w14:blurRad="38100" w14:dist="19050" w14:dir="2700000" w14:sx="100000" w14:sy="100000" w14:kx="0" w14:ky="0" w14:algn="tl">
                                  <w14:schemeClr w14:val="dk1">
                                    <w14:alpha w14:val="60000"/>
                                  </w14:schemeClr>
                                </w14:shadow>
                                <w14:textFill>
                                  <w14:solidFill>
                                    <w14:schemeClr w14:val="tx1"/>
                                  </w14:solidFill>
                                </w14:textFill>
                              </w:rPr>
                            </w:pPr>
                          </w:p>
                          <w:p w14:paraId="62815EF0">
                            <w:pPr>
                              <w:ind w:right="-784"/>
                              <w:jc w:val="center"/>
                              <w:rPr>
                                <w:color w:val="000000" w:themeColor="text1"/>
                                <w:sz w:val="52"/>
                                <w:szCs w:val="52"/>
                                <w14:shadow w14:blurRad="38100" w14:dist="19050" w14:dir="2700000" w14:sx="100000" w14:sy="100000" w14:kx="0" w14:ky="0" w14:algn="tl">
                                  <w14:schemeClr w14:val="dk1">
                                    <w14:alpha w14:val="60000"/>
                                  </w14:schemeClr>
                                </w14:shadow>
                                <w14:textFill>
                                  <w14:solidFill>
                                    <w14:schemeClr w14:val="tx1"/>
                                  </w14:solidFill>
                                </w14:textFill>
                              </w:rPr>
                            </w:pPr>
                          </w:p>
                          <w:p w14:paraId="18240E08">
                            <w:pPr>
                              <w:ind w:right="-784"/>
                              <w:jc w:val="center"/>
                              <w:rPr>
                                <w:color w:val="000000" w:themeColor="text1"/>
                                <w:sz w:val="52"/>
                                <w:szCs w:val="52"/>
                                <w14:shadow w14:blurRad="38100" w14:dist="19050" w14:dir="2700000" w14:sx="100000" w14:sy="100000" w14:kx="0" w14:ky="0" w14:algn="tl">
                                  <w14:schemeClr w14:val="dk1">
                                    <w14:alpha w14:val="60000"/>
                                  </w14:schemeClr>
                                </w14:shadow>
                                <w14:textFill>
                                  <w14:solidFill>
                                    <w14:schemeClr w14:val="tx1"/>
                                  </w14:solidFill>
                                </w14:textFill>
                              </w:rPr>
                            </w:pPr>
                          </w:p>
                          <w:p w14:paraId="3A3B1183">
                            <w:pPr>
                              <w:ind w:right="-784"/>
                              <w:jc w:val="center"/>
                              <w:rPr>
                                <w:color w:val="000000" w:themeColor="text1"/>
                                <w:sz w:val="52"/>
                                <w:szCs w:val="52"/>
                                <w14:shadow w14:blurRad="38100" w14:dist="19050" w14:dir="2700000" w14:sx="100000" w14:sy="100000" w14:kx="0" w14:ky="0" w14:algn="tl">
                                  <w14:schemeClr w14:val="dk1">
                                    <w14:alpha w14:val="60000"/>
                                  </w14:schemeClr>
                                </w14:shadow>
                                <w14:textFill>
                                  <w14:solidFill>
                                    <w14:schemeClr w14:val="tx1"/>
                                  </w14:solidFill>
                                </w14:textFill>
                              </w:rPr>
                            </w:pPr>
                          </w:p>
                          <w:p w14:paraId="071BA8CF">
                            <w:pPr>
                              <w:ind w:right="-784"/>
                              <w:jc w:val="center"/>
                              <w:rPr>
                                <w:color w:val="000000" w:themeColor="text1"/>
                                <w:sz w:val="52"/>
                                <w:szCs w:val="52"/>
                                <w14:shadow w14:blurRad="38100" w14:dist="19050" w14:dir="2700000" w14:sx="100000" w14:sy="100000" w14:kx="0" w14:ky="0" w14:algn="tl">
                                  <w14:schemeClr w14:val="dk1">
                                    <w14:alpha w14:val="60000"/>
                                  </w14:schemeClr>
                                </w14:shadow>
                                <w14:textFill>
                                  <w14:solidFill>
                                    <w14:schemeClr w14:val="tx1"/>
                                  </w14:solidFill>
                                </w14:textFill>
                              </w:rPr>
                            </w:pPr>
                          </w:p>
                          <w:p w14:paraId="4B27B4FC">
                            <w:pPr>
                              <w:ind w:right="-784"/>
                              <w:jc w:val="center"/>
                              <w:rPr>
                                <w:color w:val="000000" w:themeColor="text1"/>
                                <w:sz w:val="52"/>
                                <w:szCs w:val="52"/>
                                <w14:shadow w14:blurRad="38100" w14:dist="19050" w14:dir="2700000" w14:sx="100000" w14:sy="100000" w14:kx="0" w14:ky="0" w14:algn="tl">
                                  <w14:schemeClr w14:val="dk1">
                                    <w14:alpha w14:val="60000"/>
                                  </w14:schemeClr>
                                </w14:shadow>
                                <w14:textFill>
                                  <w14:solidFill>
                                    <w14:schemeClr w14:val="tx1"/>
                                  </w14:solidFill>
                                </w14:textFill>
                              </w:rPr>
                            </w:pPr>
                          </w:p>
                          <w:p w14:paraId="4D5712B2">
                            <w:pPr>
                              <w:ind w:right="-784"/>
                              <w:jc w:val="center"/>
                              <w:rPr>
                                <w:color w:val="000000" w:themeColor="text1"/>
                                <w:sz w:val="52"/>
                                <w:szCs w:val="52"/>
                                <w14:shadow w14:blurRad="38100" w14:dist="19050" w14:dir="2700000" w14:sx="100000" w14:sy="100000" w14:kx="0" w14:ky="0" w14:algn="tl">
                                  <w14:schemeClr w14:val="dk1">
                                    <w14:alpha w14:val="60000"/>
                                  </w14:schemeClr>
                                </w14:shadow>
                                <w14:textFill>
                                  <w14:solidFill>
                                    <w14:schemeClr w14:val="tx1"/>
                                  </w14:solidFill>
                                </w14:textFill>
                              </w:rPr>
                            </w:pPr>
                          </w:p>
                          <w:p w14:paraId="207506C4">
                            <w:pPr>
                              <w:ind w:right="-784"/>
                              <w:jc w:val="center"/>
                              <w:rPr>
                                <w:color w:val="000000" w:themeColor="text1"/>
                                <w:sz w:val="52"/>
                                <w:szCs w:val="52"/>
                                <w14:shadow w14:blurRad="38100" w14:dist="19050" w14:dir="2700000" w14:sx="100000" w14:sy="100000" w14:kx="0" w14:ky="0" w14:algn="tl">
                                  <w14:schemeClr w14:val="dk1">
                                    <w14:alpha w14:val="60000"/>
                                  </w14:schemeClr>
                                </w14:shadow>
                                <w14:textFill>
                                  <w14:solidFill>
                                    <w14:schemeClr w14:val="tx1"/>
                                  </w14:solidFill>
                                </w14:textFill>
                              </w:rPr>
                            </w:pPr>
                          </w:p>
                          <w:p w14:paraId="44914759">
                            <w:pPr>
                              <w:ind w:right="-784"/>
                              <w:jc w:val="center"/>
                              <w:rPr>
                                <w:color w:val="000000" w:themeColor="text1"/>
                                <w:sz w:val="52"/>
                                <w:szCs w:val="52"/>
                                <w14:shadow w14:blurRad="38100" w14:dist="19050" w14:dir="2700000" w14:sx="100000" w14:sy="100000" w14:kx="0" w14:ky="0" w14:algn="tl">
                                  <w14:schemeClr w14:val="dk1">
                                    <w14:alpha w14:val="60000"/>
                                  </w14:schemeClr>
                                </w14:shadow>
                                <w14:textFill>
                                  <w14:solidFill>
                                    <w14:schemeClr w14:val="tx1"/>
                                  </w14:solidFill>
                                </w14:textFill>
                              </w:rPr>
                            </w:pPr>
                          </w:p>
                          <w:p w14:paraId="146AF960">
                            <w:pPr>
                              <w:ind w:right="-784"/>
                              <w:jc w:val="center"/>
                              <w:rPr>
                                <w:color w:val="000000" w:themeColor="text1"/>
                                <w:sz w:val="52"/>
                                <w:szCs w:val="52"/>
                                <w14:shadow w14:blurRad="38100" w14:dist="19050" w14:dir="2700000" w14:sx="100000" w14:sy="100000" w14:kx="0" w14:ky="0" w14:algn="tl">
                                  <w14:schemeClr w14:val="dk1">
                                    <w14:alpha w14:val="60000"/>
                                  </w14:schemeClr>
                                </w14:shadow>
                                <w14:textFill>
                                  <w14:solidFill>
                                    <w14:schemeClr w14:val="tx1"/>
                                  </w14:solidFill>
                                </w14:textFill>
                              </w:rPr>
                            </w:pPr>
                          </w:p>
                          <w:p w14:paraId="66ED9BC2">
                            <w:pPr>
                              <w:ind w:right="-784"/>
                              <w:jc w:val="center"/>
                              <w:rPr>
                                <w:color w:val="000000" w:themeColor="text1"/>
                                <w:sz w:val="52"/>
                                <w:szCs w:val="52"/>
                                <w14:shadow w14:blurRad="38100" w14:dist="19050" w14:dir="2700000" w14:sx="100000" w14:sy="100000" w14:kx="0" w14:ky="0" w14:algn="tl">
                                  <w14:schemeClr w14:val="dk1">
                                    <w14:alpha w14:val="60000"/>
                                  </w14:schemeClr>
                                </w14:shadow>
                                <w14:textFill>
                                  <w14:solidFill>
                                    <w14:schemeClr w14:val="tx1"/>
                                  </w14:solidFill>
                                </w14:textFill>
                              </w:rPr>
                            </w:pPr>
                          </w:p>
                          <w:p w14:paraId="447D510B">
                            <w:pPr>
                              <w:ind w:right="-784"/>
                              <w:jc w:val="center"/>
                              <w:rPr>
                                <w:color w:val="000000" w:themeColor="text1"/>
                                <w:sz w:val="52"/>
                                <w:szCs w:val="52"/>
                                <w14:shadow w14:blurRad="38100" w14:dist="19050" w14:dir="2700000" w14:sx="100000" w14:sy="100000" w14:kx="0" w14:ky="0" w14:algn="tl">
                                  <w14:schemeClr w14:val="dk1">
                                    <w14:alpha w14:val="60000"/>
                                  </w14:schemeClr>
                                </w14:shadow>
                                <w14:textFill>
                                  <w14:solidFill>
                                    <w14:schemeClr w14:val="tx1"/>
                                  </w14:solidFill>
                                </w14:textFill>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top:589.2pt;height:44.25pt;width:264.7pt;mso-position-horizontal:left;mso-position-horizontal-relative:page;mso-wrap-distance-left:9pt;mso-wrap-distance-right:9pt;z-index:251685888;mso-width-relative:page;mso-height-relative:page;" filled="f" stroked="f" coordsize="21600,21600" wrapcoords="245 0 245 21234 21176 21234 21176 0 245 0" o:gfxdata="UEsDBAoAAAAAAIdO4kAAAAAAAAAAAAAAAAAEAAAAZHJzL1BLAwQUAAAACACHTuJAqOoCWdcAAAAK&#10;AQAADwAAAGRycy9kb3ducmV2LnhtbE2PzU7DMBCE70i8g7VIvVE7URuaEKcHUK+glh+Jmxtvk4h4&#10;HcVuE96e7QluuzOr2W/K7ex6ccExdJ40JEsFAqn2tqNGw/vb7n4DIkRD1vSeUMMPBthWtzelKayf&#10;aI+XQ2wEh1AojIY2xqGQMtQtOhOWfkBi7+RHZyKvYyPtaCYOd71MlcqkMx3xh9YM+NRi/X04Ow0f&#10;L6evz5V6bZ7depj8rCS5XGq9uEvUI4iIc/w7his+o0PFTEd/JhtEr4GLRFaTh80KBPvrNOfhyFKa&#10;ZTnIqpT/K1S/UEsDBBQAAAAIAIdO4kCCDHI+JAIAAF4EAAAOAAAAZHJzL2Uyb0RvYy54bWytVMGO&#10;2jAQvVfqP1i+lwAL7IIIK7qIqtKquxJb9Wwch0SKPa5tSOjX9zkBlm572EMvZjwzvJn3Zpz5faMr&#10;dlDOl2RSPuj1OVNGUlaaXcq/v6w/3XHmgzCZqMiolB+V5/eLjx/mtZ2pIRVUZcoxgBg/q23KixDs&#10;LEm8LJQWvkdWGQRzcloEXN0uyZyoga6rZNjvT5KaXGYdSeU9vKsuyE+I7j2AlOelVCuSe61M6FCd&#10;qkQAJV+U1vNF222eKxme8tyrwKqUg2loTxSBvY1nspiL2c4JW5Ty1IJ4TwtvOGlRGhS9QK1EEGzv&#10;yr+gdCkdecpDT5JOOiKtImAx6L/RZlMIq1oukNrbi+j+/8HKb4dnx8os5UPM3QiNib+oJrDP1DC4&#10;oE9t/QxpG4vE0MCPrTn7PZyRdpM7HX9BiCEOdY8XdSOahPPmZjKYTBGSiI0ng+ntOMIkr/+2zocv&#10;ijSLRsodpteKKg6PPnSp55RYzNC6rKp2gpX5wwHM6Eli612L0QrNtjnx2VJ2BB1H3UJ4K9claj4K&#10;H56FwwagTbyR8IQjr6hOOZ0szgpyv/7lj/kYDKKc1diolPufe+EUZ9VXg5FNB6MRYEN7GY1vh7i4&#10;68j2OmL2+oGwtAO8RitbM+aH6mzmjvQPPKVlrIqQMBK1Ux7O5kPo9hxPUarlsk3C0lkRHs3Gygjd&#10;ibbcB8rLVuAoU6fNST2sXTui0xOJe319b7NePwuL3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Kjq&#10;AlnXAAAACgEAAA8AAAAAAAAAAQAgAAAAIgAAAGRycy9kb3ducmV2LnhtbFBLAQIUABQAAAAIAIdO&#10;4kCCDHI+JAIAAF4EAAAOAAAAAAAAAAEAIAAAACYBAABkcnMvZTJvRG9jLnhtbFBLBQYAAAAABgAG&#10;AFkBAAC8BQAAAAA=&#10;">
                <v:fill on="f" focussize="0,0"/>
                <v:stroke on="f"/>
                <v:imagedata o:title=""/>
                <o:lock v:ext="edit" aspectratio="f"/>
                <v:textbox>
                  <w:txbxContent>
                    <w:p w14:paraId="2C9985E5">
                      <w:pPr>
                        <w:ind w:right="-784"/>
                        <w:jc w:val="both"/>
                        <w:rPr>
                          <w:rFonts w:hint="default"/>
                          <w:color w:val="000000" w:themeColor="text1"/>
                          <w:sz w:val="52"/>
                          <w:szCs w:val="52"/>
                          <w:lang w:val="en-US"/>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color w:val="000000" w:themeColor="text1"/>
                          <w:sz w:val="52"/>
                          <w:szCs w:val="52"/>
                          <w:lang w:val="en-US"/>
                          <w14:shadow w14:blurRad="38100" w14:dist="19050" w14:dir="2700000" w14:sx="100000" w14:sy="100000" w14:kx="0" w14:ky="0" w14:algn="tl">
                            <w14:schemeClr w14:val="dk1">
                              <w14:alpha w14:val="60000"/>
                            </w14:schemeClr>
                          </w14:shadow>
                          <w14:textFill>
                            <w14:solidFill>
                              <w14:schemeClr w14:val="tx1"/>
                            </w14:solidFill>
                          </w14:textFill>
                        </w:rPr>
                        <w:t>Batch-52</w:t>
                      </w:r>
                    </w:p>
                    <w:p w14:paraId="18B27EF5">
                      <w:pPr>
                        <w:ind w:right="-784"/>
                        <w:jc w:val="center"/>
                        <w:rPr>
                          <w:color w:val="000000" w:themeColor="text1"/>
                          <w:sz w:val="52"/>
                          <w:szCs w:val="52"/>
                          <w14:shadow w14:blurRad="38100" w14:dist="19050" w14:dir="2700000" w14:sx="100000" w14:sy="100000" w14:kx="0" w14:ky="0" w14:algn="tl">
                            <w14:schemeClr w14:val="dk1">
                              <w14:alpha w14:val="60000"/>
                            </w14:schemeClr>
                          </w14:shadow>
                          <w14:textFill>
                            <w14:solidFill>
                              <w14:schemeClr w14:val="tx1"/>
                            </w14:solidFill>
                          </w14:textFill>
                        </w:rPr>
                      </w:pPr>
                    </w:p>
                    <w:p w14:paraId="12BD2B8A">
                      <w:pPr>
                        <w:ind w:right="-784"/>
                        <w:jc w:val="center"/>
                        <w:rPr>
                          <w:color w:val="000000" w:themeColor="text1"/>
                          <w:sz w:val="52"/>
                          <w:szCs w:val="52"/>
                          <w14:shadow w14:blurRad="38100" w14:dist="19050" w14:dir="2700000" w14:sx="100000" w14:sy="100000" w14:kx="0" w14:ky="0" w14:algn="tl">
                            <w14:schemeClr w14:val="dk1">
                              <w14:alpha w14:val="60000"/>
                            </w14:schemeClr>
                          </w14:shadow>
                          <w14:textFill>
                            <w14:solidFill>
                              <w14:schemeClr w14:val="tx1"/>
                            </w14:solidFill>
                          </w14:textFill>
                        </w:rPr>
                      </w:pPr>
                    </w:p>
                    <w:p w14:paraId="7E3BF8E3">
                      <w:pPr>
                        <w:ind w:right="-784"/>
                        <w:jc w:val="center"/>
                        <w:rPr>
                          <w:color w:val="000000" w:themeColor="text1"/>
                          <w:sz w:val="52"/>
                          <w:szCs w:val="52"/>
                          <w14:shadow w14:blurRad="38100" w14:dist="19050" w14:dir="2700000" w14:sx="100000" w14:sy="100000" w14:kx="0" w14:ky="0" w14:algn="tl">
                            <w14:schemeClr w14:val="dk1">
                              <w14:alpha w14:val="60000"/>
                            </w14:schemeClr>
                          </w14:shadow>
                          <w14:textFill>
                            <w14:solidFill>
                              <w14:schemeClr w14:val="tx1"/>
                            </w14:solidFill>
                          </w14:textFill>
                        </w:rPr>
                      </w:pPr>
                    </w:p>
                    <w:p w14:paraId="5DC81FAA">
                      <w:pPr>
                        <w:ind w:right="-784"/>
                        <w:jc w:val="center"/>
                        <w:rPr>
                          <w:color w:val="000000" w:themeColor="text1"/>
                          <w:sz w:val="52"/>
                          <w:szCs w:val="52"/>
                          <w14:shadow w14:blurRad="38100" w14:dist="19050" w14:dir="2700000" w14:sx="100000" w14:sy="100000" w14:kx="0" w14:ky="0" w14:algn="tl">
                            <w14:schemeClr w14:val="dk1">
                              <w14:alpha w14:val="60000"/>
                            </w14:schemeClr>
                          </w14:shadow>
                          <w14:textFill>
                            <w14:solidFill>
                              <w14:schemeClr w14:val="tx1"/>
                            </w14:solidFill>
                          </w14:textFill>
                        </w:rPr>
                      </w:pPr>
                    </w:p>
                    <w:p w14:paraId="617398B1">
                      <w:pPr>
                        <w:ind w:right="-784"/>
                        <w:jc w:val="center"/>
                        <w:rPr>
                          <w:color w:val="000000" w:themeColor="text1"/>
                          <w:sz w:val="52"/>
                          <w:szCs w:val="52"/>
                          <w14:shadow w14:blurRad="38100" w14:dist="19050" w14:dir="2700000" w14:sx="100000" w14:sy="100000" w14:kx="0" w14:ky="0" w14:algn="tl">
                            <w14:schemeClr w14:val="dk1">
                              <w14:alpha w14:val="60000"/>
                            </w14:schemeClr>
                          </w14:shadow>
                          <w14:textFill>
                            <w14:solidFill>
                              <w14:schemeClr w14:val="tx1"/>
                            </w14:solidFill>
                          </w14:textFill>
                        </w:rPr>
                      </w:pPr>
                    </w:p>
                    <w:p w14:paraId="2AB5B9A2">
                      <w:pPr>
                        <w:ind w:right="-784"/>
                        <w:jc w:val="center"/>
                        <w:rPr>
                          <w:color w:val="000000" w:themeColor="text1"/>
                          <w:sz w:val="52"/>
                          <w:szCs w:val="52"/>
                          <w14:shadow w14:blurRad="38100" w14:dist="19050" w14:dir="2700000" w14:sx="100000" w14:sy="100000" w14:kx="0" w14:ky="0" w14:algn="tl">
                            <w14:schemeClr w14:val="dk1">
                              <w14:alpha w14:val="60000"/>
                            </w14:schemeClr>
                          </w14:shadow>
                          <w14:textFill>
                            <w14:solidFill>
                              <w14:schemeClr w14:val="tx1"/>
                            </w14:solidFill>
                          </w14:textFill>
                        </w:rPr>
                      </w:pPr>
                    </w:p>
                    <w:p w14:paraId="189F54F2">
                      <w:pPr>
                        <w:ind w:right="-784"/>
                        <w:jc w:val="center"/>
                        <w:rPr>
                          <w:color w:val="000000" w:themeColor="text1"/>
                          <w:sz w:val="52"/>
                          <w:szCs w:val="52"/>
                          <w14:shadow w14:blurRad="38100" w14:dist="19050" w14:dir="2700000" w14:sx="100000" w14:sy="100000" w14:kx="0" w14:ky="0" w14:algn="tl">
                            <w14:schemeClr w14:val="dk1">
                              <w14:alpha w14:val="60000"/>
                            </w14:schemeClr>
                          </w14:shadow>
                          <w14:textFill>
                            <w14:solidFill>
                              <w14:schemeClr w14:val="tx1"/>
                            </w14:solidFill>
                          </w14:textFill>
                        </w:rPr>
                      </w:pPr>
                    </w:p>
                    <w:p w14:paraId="338A7A44">
                      <w:pPr>
                        <w:ind w:right="-784"/>
                        <w:jc w:val="center"/>
                        <w:rPr>
                          <w:color w:val="000000" w:themeColor="text1"/>
                          <w:sz w:val="52"/>
                          <w:szCs w:val="52"/>
                          <w14:shadow w14:blurRad="38100" w14:dist="19050" w14:dir="2700000" w14:sx="100000" w14:sy="100000" w14:kx="0" w14:ky="0" w14:algn="tl">
                            <w14:schemeClr w14:val="dk1">
                              <w14:alpha w14:val="60000"/>
                            </w14:schemeClr>
                          </w14:shadow>
                          <w14:textFill>
                            <w14:solidFill>
                              <w14:schemeClr w14:val="tx1"/>
                            </w14:solidFill>
                          </w14:textFill>
                        </w:rPr>
                      </w:pPr>
                    </w:p>
                    <w:p w14:paraId="62815EF0">
                      <w:pPr>
                        <w:ind w:right="-784"/>
                        <w:jc w:val="center"/>
                        <w:rPr>
                          <w:color w:val="000000" w:themeColor="text1"/>
                          <w:sz w:val="52"/>
                          <w:szCs w:val="52"/>
                          <w14:shadow w14:blurRad="38100" w14:dist="19050" w14:dir="2700000" w14:sx="100000" w14:sy="100000" w14:kx="0" w14:ky="0" w14:algn="tl">
                            <w14:schemeClr w14:val="dk1">
                              <w14:alpha w14:val="60000"/>
                            </w14:schemeClr>
                          </w14:shadow>
                          <w14:textFill>
                            <w14:solidFill>
                              <w14:schemeClr w14:val="tx1"/>
                            </w14:solidFill>
                          </w14:textFill>
                        </w:rPr>
                      </w:pPr>
                    </w:p>
                    <w:p w14:paraId="18240E08">
                      <w:pPr>
                        <w:ind w:right="-784"/>
                        <w:jc w:val="center"/>
                        <w:rPr>
                          <w:color w:val="000000" w:themeColor="text1"/>
                          <w:sz w:val="52"/>
                          <w:szCs w:val="52"/>
                          <w14:shadow w14:blurRad="38100" w14:dist="19050" w14:dir="2700000" w14:sx="100000" w14:sy="100000" w14:kx="0" w14:ky="0" w14:algn="tl">
                            <w14:schemeClr w14:val="dk1">
                              <w14:alpha w14:val="60000"/>
                            </w14:schemeClr>
                          </w14:shadow>
                          <w14:textFill>
                            <w14:solidFill>
                              <w14:schemeClr w14:val="tx1"/>
                            </w14:solidFill>
                          </w14:textFill>
                        </w:rPr>
                      </w:pPr>
                    </w:p>
                    <w:p w14:paraId="3A3B1183">
                      <w:pPr>
                        <w:ind w:right="-784"/>
                        <w:jc w:val="center"/>
                        <w:rPr>
                          <w:color w:val="000000" w:themeColor="text1"/>
                          <w:sz w:val="52"/>
                          <w:szCs w:val="52"/>
                          <w14:shadow w14:blurRad="38100" w14:dist="19050" w14:dir="2700000" w14:sx="100000" w14:sy="100000" w14:kx="0" w14:ky="0" w14:algn="tl">
                            <w14:schemeClr w14:val="dk1">
                              <w14:alpha w14:val="60000"/>
                            </w14:schemeClr>
                          </w14:shadow>
                          <w14:textFill>
                            <w14:solidFill>
                              <w14:schemeClr w14:val="tx1"/>
                            </w14:solidFill>
                          </w14:textFill>
                        </w:rPr>
                      </w:pPr>
                    </w:p>
                    <w:p w14:paraId="071BA8CF">
                      <w:pPr>
                        <w:ind w:right="-784"/>
                        <w:jc w:val="center"/>
                        <w:rPr>
                          <w:color w:val="000000" w:themeColor="text1"/>
                          <w:sz w:val="52"/>
                          <w:szCs w:val="52"/>
                          <w14:shadow w14:blurRad="38100" w14:dist="19050" w14:dir="2700000" w14:sx="100000" w14:sy="100000" w14:kx="0" w14:ky="0" w14:algn="tl">
                            <w14:schemeClr w14:val="dk1">
                              <w14:alpha w14:val="60000"/>
                            </w14:schemeClr>
                          </w14:shadow>
                          <w14:textFill>
                            <w14:solidFill>
                              <w14:schemeClr w14:val="tx1"/>
                            </w14:solidFill>
                          </w14:textFill>
                        </w:rPr>
                      </w:pPr>
                    </w:p>
                    <w:p w14:paraId="4B27B4FC">
                      <w:pPr>
                        <w:ind w:right="-784"/>
                        <w:jc w:val="center"/>
                        <w:rPr>
                          <w:color w:val="000000" w:themeColor="text1"/>
                          <w:sz w:val="52"/>
                          <w:szCs w:val="52"/>
                          <w14:shadow w14:blurRad="38100" w14:dist="19050" w14:dir="2700000" w14:sx="100000" w14:sy="100000" w14:kx="0" w14:ky="0" w14:algn="tl">
                            <w14:schemeClr w14:val="dk1">
                              <w14:alpha w14:val="60000"/>
                            </w14:schemeClr>
                          </w14:shadow>
                          <w14:textFill>
                            <w14:solidFill>
                              <w14:schemeClr w14:val="tx1"/>
                            </w14:solidFill>
                          </w14:textFill>
                        </w:rPr>
                      </w:pPr>
                    </w:p>
                    <w:p w14:paraId="4D5712B2">
                      <w:pPr>
                        <w:ind w:right="-784"/>
                        <w:jc w:val="center"/>
                        <w:rPr>
                          <w:color w:val="000000" w:themeColor="text1"/>
                          <w:sz w:val="52"/>
                          <w:szCs w:val="52"/>
                          <w14:shadow w14:blurRad="38100" w14:dist="19050" w14:dir="2700000" w14:sx="100000" w14:sy="100000" w14:kx="0" w14:ky="0" w14:algn="tl">
                            <w14:schemeClr w14:val="dk1">
                              <w14:alpha w14:val="60000"/>
                            </w14:schemeClr>
                          </w14:shadow>
                          <w14:textFill>
                            <w14:solidFill>
                              <w14:schemeClr w14:val="tx1"/>
                            </w14:solidFill>
                          </w14:textFill>
                        </w:rPr>
                      </w:pPr>
                    </w:p>
                    <w:p w14:paraId="207506C4">
                      <w:pPr>
                        <w:ind w:right="-784"/>
                        <w:jc w:val="center"/>
                        <w:rPr>
                          <w:color w:val="000000" w:themeColor="text1"/>
                          <w:sz w:val="52"/>
                          <w:szCs w:val="52"/>
                          <w14:shadow w14:blurRad="38100" w14:dist="19050" w14:dir="2700000" w14:sx="100000" w14:sy="100000" w14:kx="0" w14:ky="0" w14:algn="tl">
                            <w14:schemeClr w14:val="dk1">
                              <w14:alpha w14:val="60000"/>
                            </w14:schemeClr>
                          </w14:shadow>
                          <w14:textFill>
                            <w14:solidFill>
                              <w14:schemeClr w14:val="tx1"/>
                            </w14:solidFill>
                          </w14:textFill>
                        </w:rPr>
                      </w:pPr>
                    </w:p>
                    <w:p w14:paraId="44914759">
                      <w:pPr>
                        <w:ind w:right="-784"/>
                        <w:jc w:val="center"/>
                        <w:rPr>
                          <w:color w:val="000000" w:themeColor="text1"/>
                          <w:sz w:val="52"/>
                          <w:szCs w:val="52"/>
                          <w14:shadow w14:blurRad="38100" w14:dist="19050" w14:dir="2700000" w14:sx="100000" w14:sy="100000" w14:kx="0" w14:ky="0" w14:algn="tl">
                            <w14:schemeClr w14:val="dk1">
                              <w14:alpha w14:val="60000"/>
                            </w14:schemeClr>
                          </w14:shadow>
                          <w14:textFill>
                            <w14:solidFill>
                              <w14:schemeClr w14:val="tx1"/>
                            </w14:solidFill>
                          </w14:textFill>
                        </w:rPr>
                      </w:pPr>
                    </w:p>
                    <w:p w14:paraId="146AF960">
                      <w:pPr>
                        <w:ind w:right="-784"/>
                        <w:jc w:val="center"/>
                        <w:rPr>
                          <w:color w:val="000000" w:themeColor="text1"/>
                          <w:sz w:val="52"/>
                          <w:szCs w:val="52"/>
                          <w14:shadow w14:blurRad="38100" w14:dist="19050" w14:dir="2700000" w14:sx="100000" w14:sy="100000" w14:kx="0" w14:ky="0" w14:algn="tl">
                            <w14:schemeClr w14:val="dk1">
                              <w14:alpha w14:val="60000"/>
                            </w14:schemeClr>
                          </w14:shadow>
                          <w14:textFill>
                            <w14:solidFill>
                              <w14:schemeClr w14:val="tx1"/>
                            </w14:solidFill>
                          </w14:textFill>
                        </w:rPr>
                      </w:pPr>
                    </w:p>
                    <w:p w14:paraId="66ED9BC2">
                      <w:pPr>
                        <w:ind w:right="-784"/>
                        <w:jc w:val="center"/>
                        <w:rPr>
                          <w:color w:val="000000" w:themeColor="text1"/>
                          <w:sz w:val="52"/>
                          <w:szCs w:val="52"/>
                          <w14:shadow w14:blurRad="38100" w14:dist="19050" w14:dir="2700000" w14:sx="100000" w14:sy="100000" w14:kx="0" w14:ky="0" w14:algn="tl">
                            <w14:schemeClr w14:val="dk1">
                              <w14:alpha w14:val="60000"/>
                            </w14:schemeClr>
                          </w14:shadow>
                          <w14:textFill>
                            <w14:solidFill>
                              <w14:schemeClr w14:val="tx1"/>
                            </w14:solidFill>
                          </w14:textFill>
                        </w:rPr>
                      </w:pPr>
                    </w:p>
                    <w:p w14:paraId="447D510B">
                      <w:pPr>
                        <w:ind w:right="-784"/>
                        <w:jc w:val="center"/>
                        <w:rPr>
                          <w:color w:val="000000" w:themeColor="text1"/>
                          <w:sz w:val="52"/>
                          <w:szCs w:val="52"/>
                          <w14:shadow w14:blurRad="38100" w14:dist="19050" w14:dir="2700000" w14:sx="100000" w14:sy="100000" w14:kx="0" w14:ky="0" w14:algn="tl">
                            <w14:schemeClr w14:val="dk1">
                              <w14:alpha w14:val="60000"/>
                            </w14:schemeClr>
                          </w14:shadow>
                          <w14:textFill>
                            <w14:solidFill>
                              <w14:schemeClr w14:val="tx1"/>
                            </w14:solidFill>
                          </w14:textFill>
                        </w:rPr>
                      </w:pPr>
                    </w:p>
                  </w:txbxContent>
                </v:textbox>
                <w10:wrap type="through"/>
              </v:shape>
            </w:pict>
          </mc:Fallback>
        </mc:AlternateContent>
      </w:r>
      <w:r>
        <w:rPr>
          <w:lang w:val="en-GB" w:eastAsia="en-GB"/>
        </w:rPr>
        <mc:AlternateContent>
          <mc:Choice Requires="wps">
            <w:drawing>
              <wp:anchor distT="0" distB="0" distL="114300" distR="114300" simplePos="0" relativeHeight="251684864" behindDoc="1" locked="0" layoutInCell="1" allowOverlap="1">
                <wp:simplePos x="0" y="0"/>
                <wp:positionH relativeFrom="margin">
                  <wp:posOffset>-520700</wp:posOffset>
                </wp:positionH>
                <wp:positionV relativeFrom="paragraph">
                  <wp:posOffset>7018655</wp:posOffset>
                </wp:positionV>
                <wp:extent cx="2489200" cy="590550"/>
                <wp:effectExtent l="0" t="0" r="0" b="0"/>
                <wp:wrapTight wrapText="bothSides">
                  <wp:wrapPolygon>
                    <wp:start x="331" y="0"/>
                    <wp:lineTo x="331" y="20903"/>
                    <wp:lineTo x="20994" y="20903"/>
                    <wp:lineTo x="20994" y="0"/>
                    <wp:lineTo x="331" y="0"/>
                  </wp:wrapPolygon>
                </wp:wrapTight>
                <wp:docPr id="27" name="Text Box 27"/>
                <wp:cNvGraphicFramePr/>
                <a:graphic xmlns:a="http://schemas.openxmlformats.org/drawingml/2006/main">
                  <a:graphicData uri="http://schemas.microsoft.com/office/word/2010/wordprocessingShape">
                    <wps:wsp>
                      <wps:cNvSpPr txBox="1"/>
                      <wps:spPr>
                        <a:xfrm>
                          <a:off x="0" y="0"/>
                          <a:ext cx="2489200" cy="590550"/>
                        </a:xfrm>
                        <a:prstGeom prst="rect">
                          <a:avLst/>
                        </a:prstGeom>
                        <a:noFill/>
                        <a:ln>
                          <a:noFill/>
                        </a:ln>
                      </wps:spPr>
                      <wps:txbx>
                        <w:txbxContent>
                          <w:p w14:paraId="5325E0C3">
                            <w:pPr>
                              <w:ind w:right="-784"/>
                              <w:rPr>
                                <w:color w:val="000000" w:themeColor="text1"/>
                                <w:sz w:val="52"/>
                                <w:szCs w:val="52"/>
                                <w14:shadow w14:blurRad="38100" w14:dist="19050" w14:dir="2700000" w14:sx="100000" w14:sy="100000" w14:kx="0" w14:ky="0" w14:algn="tl">
                                  <w14:schemeClr w14:val="dk1">
                                    <w14:alpha w14:val="60000"/>
                                  </w14:schemeClr>
                                </w14:shadow>
                                <w14:textFill>
                                  <w14:solidFill>
                                    <w14:schemeClr w14:val="tx1"/>
                                  </w14:solidFill>
                                </w14:textFill>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1pt;margin-top:552.65pt;height:46.5pt;width:196pt;mso-position-horizontal-relative:margin;mso-wrap-distance-left:9pt;mso-wrap-distance-right:9pt;z-index:-251631616;mso-width-relative:page;mso-height-relative:page;" filled="f" stroked="f" coordsize="21600,21600" wrapcoords="331 0 331 20903 20994 20903 20994 0 331 0" o:gfxdata="UEsDBAoAAAAAAIdO4kAAAAAAAAAAAAAAAAAEAAAAZHJzL1BLAwQUAAAACACHTuJAzPXv49gAAAAN&#10;AQAADwAAAGRycy9kb3ducmV2LnhtbE2PwU7DMBBE70j8g7VIvbV2GorSEKcHENdWtIDEzY23SUS8&#10;jmK3Sf+e7QmOOzOafVNsJteJCw6h9aQhWSgQSJW3LdUaPg5v8wxEiIas6TyhhisG2JT3d4XJrR/p&#10;HS/7WAsuoZAbDU2MfS5lqBp0Jix8j8TeyQ/ORD6HWtrBjFzuOrlU6kk60xJ/aEyPLw1WP/uz0/C5&#10;PX1/Papd/epW/egnJcmtpdazh0Q9g4g4xb8w3PAZHUpmOvoz2SA6DfNsyVsiG4lapSA4kiaKpeNN&#10;WmcpyLKQ/1eUv1BLAwQUAAAACACHTuJAuk+pqSUCAABeBAAADgAAAGRycy9lMm9Eb2MueG1srVRN&#10;b9swDL0P2H8QdF+cBMnaBHWKrEWGAcFaoB12VmS5NmCJmqTEzn79nmQn/dgOPeyiUCTzSD49+uq6&#10;0w07KOdrMjmfjMacKSOpqM1Tzn88bj5dcuaDMIVoyKicH5Xn16uPH65au1RTqqgplGMAMX7Z2pxX&#10;IdhllnlZKS38iKwyCJbktAi4uqescKIFum6y6Xj8OWvJFdaRVN7De9sH+YDo3gNIZVlLdUtyr5UJ&#10;PapTjQgYyVe19XyVui1LJcNdWXoVWJNzTBrSiSKwd/HMVldi+eSErWo5tCDe08KbmbSoDYqeoW5F&#10;EGzv6r+gdC0deSrDSJLO+kESI5hiMn7DzUMlrEqzgGpvz6T7/wcrvx/uHauLnE8vODNC48UfVRfY&#10;F+oYXOCntX6JtAeLxNDBD9Wc/B7OOHZXOh1/MRBDHOwez+xGNAnndHa5gAA4k4jNF+P5PNGfPf/b&#10;Oh++KtIsGjl3eL1EqjhsfUAnSD2lxGKGNnXTpBdszCsHEqMni633LUYrdLtumGdHxRHjOOoF4a3c&#10;1Ki5FT7cCwcFoE3sSLjDUTbU5pwGi7OK3O9/+WM+HgZRzlooKuf+1144xVnzzeDJFpPZDLAhXWbz&#10;iyku7mVk9zJi9vqGINoJttHKZMb80JzM0pH+iVVax6oICSNRO+fhZN6EXudYRanW65QE0VkRtubB&#10;ygjdk7beByrrRHCkqedmYA+yS7wPKxJ1/fKesp4/C6s/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zPXv49gAAAANAQAADwAAAAAAAAABACAAAAAiAAAAZHJzL2Rvd25yZXYueG1sUEsBAhQAFAAAAAgA&#10;h07iQLpPqaklAgAAXgQAAA4AAAAAAAAAAQAgAAAAJwEAAGRycy9lMm9Eb2MueG1sUEsFBgAAAAAG&#10;AAYAWQEAAL4FAAAAAA==&#10;">
                <v:fill on="f" focussize="0,0"/>
                <v:stroke on="f"/>
                <v:imagedata o:title=""/>
                <o:lock v:ext="edit" aspectratio="f"/>
                <v:textbox>
                  <w:txbxContent>
                    <w:p w14:paraId="5325E0C3">
                      <w:pPr>
                        <w:ind w:right="-784"/>
                        <w:rPr>
                          <w:color w:val="000000" w:themeColor="text1"/>
                          <w:sz w:val="52"/>
                          <w:szCs w:val="52"/>
                          <w14:shadow w14:blurRad="38100" w14:dist="19050" w14:dir="2700000" w14:sx="100000" w14:sy="100000" w14:kx="0" w14:ky="0" w14:algn="tl">
                            <w14:schemeClr w14:val="dk1">
                              <w14:alpha w14:val="60000"/>
                            </w14:schemeClr>
                          </w14:shadow>
                          <w14:textFill>
                            <w14:solidFill>
                              <w14:schemeClr w14:val="tx1"/>
                            </w14:solidFill>
                          </w14:textFill>
                        </w:rPr>
                      </w:pPr>
                    </w:p>
                  </w:txbxContent>
                </v:textbox>
                <w10:wrap type="tight"/>
              </v:shape>
            </w:pict>
          </mc:Fallback>
        </mc:AlternateContent>
      </w:r>
      <w:r>
        <w:rPr>
          <w:lang w:val="en-GB" w:eastAsia="en-GB"/>
        </w:rPr>
        <mc:AlternateContent>
          <mc:Choice Requires="wps">
            <w:drawing>
              <wp:anchor distT="0" distB="0" distL="114300" distR="114300" simplePos="0" relativeHeight="251683840" behindDoc="1" locked="0" layoutInCell="1" allowOverlap="1">
                <wp:simplePos x="0" y="0"/>
                <wp:positionH relativeFrom="column">
                  <wp:posOffset>-1814195</wp:posOffset>
                </wp:positionH>
                <wp:positionV relativeFrom="paragraph">
                  <wp:posOffset>7482840</wp:posOffset>
                </wp:positionV>
                <wp:extent cx="4262755" cy="913130"/>
                <wp:effectExtent l="0" t="0" r="0" b="1270"/>
                <wp:wrapNone/>
                <wp:docPr id="26" name="Text Box 26"/>
                <wp:cNvGraphicFramePr/>
                <a:graphic xmlns:a="http://schemas.openxmlformats.org/drawingml/2006/main">
                  <a:graphicData uri="http://schemas.microsoft.com/office/word/2010/wordprocessingShape">
                    <wps:wsp>
                      <wps:cNvSpPr txBox="1"/>
                      <wps:spPr>
                        <a:xfrm>
                          <a:off x="0" y="0"/>
                          <a:ext cx="4262510" cy="913374"/>
                        </a:xfrm>
                        <a:prstGeom prst="rect">
                          <a:avLst/>
                        </a:prstGeom>
                        <a:noFill/>
                        <a:ln>
                          <a:noFill/>
                        </a:ln>
                      </wps:spPr>
                      <wps:txbx>
                        <w:txbxContent>
                          <w:p w14:paraId="1A434BD7">
                            <w:pPr>
                              <w:ind w:right="-784"/>
                              <w:jc w:val="center"/>
                              <w:rPr>
                                <w:color w:val="000000" w:themeColor="text1"/>
                                <w:sz w:val="72"/>
                                <w:szCs w:val="72"/>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72"/>
                                <w:szCs w:val="72"/>
                                <w14:shadow w14:blurRad="38100" w14:dist="19050" w14:dir="2700000" w14:sx="100000" w14:sy="100000" w14:kx="0" w14:ky="0" w14:algn="tl">
                                  <w14:schemeClr w14:val="dk1">
                                    <w14:alpha w14:val="60000"/>
                                  </w14:schemeClr>
                                </w14:shadow>
                                <w14:textFill>
                                  <w14:solidFill>
                                    <w14:schemeClr w14:val="tx1"/>
                                  </w14:solidFill>
                                </w14:textFill>
                              </w:rPr>
                              <w:t>Your text here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42.85pt;margin-top:589.2pt;height:71.9pt;width:335.65pt;z-index:-251632640;mso-width-relative:page;mso-height-relative:page;" filled="f" stroked="f" coordsize="21600,21600" o:gfxdata="UEsDBAoAAAAAAIdO4kAAAAAAAAAAAAAAAAAEAAAAZHJzL1BLAwQUAAAACACHTuJADblpFNsAAAAO&#10;AQAADwAAAGRycy9kb3ducmV2LnhtbE2PTU/DMAyG70j8h8hI3Lak3bqV0nQHEFcQ40PiljVeW9E4&#10;VZOt5d9jTuxov49ePy53s+vFGcfQedKQLBUIpNrbjhoN729PixxEiIas6T2hhh8MsKuur0pTWD/R&#10;K573sRFcQqEwGtoYh0LKULfoTFj6AYmzox+diTyOjbSjmbjc9TJVaiOd6YgvtGbAhxbr7/3Jafh4&#10;Pn59rtVL8+iyYfKzkuTupNa3N4m6BxFxjv8w/OmzOlTsdPAnskH0GhZpnm2Z5STZ5msQzKzybAPi&#10;wKtVmqYgq1JevlH9AlBLAwQUAAAACACHTuJAahZylSUCAABeBAAADgAAAGRycy9lMm9Eb2MueG1s&#10;rVTBbtswDL0P2D8Iui+O3TRtgzhF1iDDgGItkA47K7IUG5BETVJiZ18/SnbSrNuhh10UimQe+R4p&#10;z+87rchBON+AKWk+GlMiDIeqMbuSfn9Zf7qlxAdmKqbAiJIehaf3i48f5q2diQJqUJVwBEGMn7W2&#10;pHUIdpZlntdCMz8CKwwGJTjNAl7dLqscaxFdq6wYj6dZC66yDrjwHr2rPkgHRPceQJCy4WIFfK+F&#10;CT2qE4oFpOTrxnq6SN1KKXh4ktKLQFRJkWlIJxZBexvPbDFns51jtm740AJ7TwtvOGnWGCx6hlqx&#10;wMjeNX9B6YY78CDDiIPOeiJJEWSRj99os6mZFYkLSu3tWXT//2D5t8OzI01V0mJKiWEaJ/4iukA+&#10;Q0fQhfq01s8wbWMxMXTox605+T06I+1OOh1/kRDBOKp7PKsb0Tg6J8W0uM4xxDF2l19d3UwiTPb6&#10;b+t8+CJAk2iU1OH0kqjs8OhDn3pKicUMrBul0gSV+cOBmNGTxdb7FqMVum038NlCdUQ6DvqF8Jav&#10;G6z5yHx4Zg43ANvENxKe8JAK2pLCYFFSg/v1L3/Mx8FglJIWN6qk/ueeOUGJ+mpwZHf5ZIKwIV0m&#10;1zcFXtxlZHsZMXv9ALi0Ob5Gy5MZ84M6mdKB/oFPaRmrYogZjrVLGk7mQ+j3HJ8iF8tlSsKlsyw8&#10;mo3lEboXbbkPIJskcJSp12ZQD9cujWh4InGvL+8p6/WzsPgN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DblpFNsAAAAOAQAADwAAAAAAAAABACAAAAAiAAAAZHJzL2Rvd25yZXYueG1sUEsBAhQAFAAA&#10;AAgAh07iQGoWcpUlAgAAXgQAAA4AAAAAAAAAAQAgAAAAKgEAAGRycy9lMm9Eb2MueG1sUEsFBgAA&#10;AAAGAAYAWQEAAMEFAAAAAA==&#10;">
                <v:fill on="f" focussize="0,0"/>
                <v:stroke on="f"/>
                <v:imagedata o:title=""/>
                <o:lock v:ext="edit" aspectratio="f"/>
                <v:textbox>
                  <w:txbxContent>
                    <w:p w14:paraId="1A434BD7">
                      <w:pPr>
                        <w:ind w:right="-784"/>
                        <w:jc w:val="center"/>
                        <w:rPr>
                          <w:color w:val="000000" w:themeColor="text1"/>
                          <w:sz w:val="72"/>
                          <w:szCs w:val="72"/>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72"/>
                          <w:szCs w:val="72"/>
                          <w14:shadow w14:blurRad="38100" w14:dist="19050" w14:dir="2700000" w14:sx="100000" w14:sy="100000" w14:kx="0" w14:ky="0" w14:algn="tl">
                            <w14:schemeClr w14:val="dk1">
                              <w14:alpha w14:val="60000"/>
                            </w14:schemeClr>
                          </w14:shadow>
                          <w14:textFill>
                            <w14:solidFill>
                              <w14:schemeClr w14:val="tx1"/>
                            </w14:solidFill>
                          </w14:textFill>
                        </w:rPr>
                        <w:t>Your text here</w:t>
                      </w:r>
                    </w:p>
                  </w:txbxContent>
                </v:textbox>
              </v:shape>
            </w:pict>
          </mc:Fallback>
        </mc:AlternateContent>
      </w:r>
      <w:r>
        <w:rPr>
          <w:lang w:val="en-GB" w:eastAsia="en-GB"/>
        </w:rPr>
        <mc:AlternateContent>
          <mc:Choice Requires="wps">
            <w:drawing>
              <wp:anchor distT="0" distB="0" distL="114300" distR="114300" simplePos="0" relativeHeight="251681792" behindDoc="1" locked="0" layoutInCell="1" allowOverlap="1">
                <wp:simplePos x="0" y="0"/>
                <wp:positionH relativeFrom="page">
                  <wp:align>left</wp:align>
                </wp:positionH>
                <wp:positionV relativeFrom="paragraph">
                  <wp:posOffset>6047740</wp:posOffset>
                </wp:positionV>
                <wp:extent cx="3094355" cy="590550"/>
                <wp:effectExtent l="0" t="0" r="0" b="0"/>
                <wp:wrapSquare wrapText="bothSides"/>
                <wp:docPr id="24" name="Text Box 24"/>
                <wp:cNvGraphicFramePr/>
                <a:graphic xmlns:a="http://schemas.openxmlformats.org/drawingml/2006/main">
                  <a:graphicData uri="http://schemas.microsoft.com/office/word/2010/wordprocessingShape">
                    <wps:wsp>
                      <wps:cNvSpPr txBox="1"/>
                      <wps:spPr>
                        <a:xfrm>
                          <a:off x="0" y="0"/>
                          <a:ext cx="3094892" cy="590844"/>
                        </a:xfrm>
                        <a:prstGeom prst="rect">
                          <a:avLst/>
                        </a:prstGeom>
                        <a:noFill/>
                        <a:ln>
                          <a:noFill/>
                        </a:ln>
                      </wps:spPr>
                      <wps:txbx>
                        <w:txbxContent>
                          <w:p w14:paraId="3255DC77">
                            <w:pPr>
                              <w:ind w:right="-784"/>
                              <w:jc w:val="center"/>
                              <w:rPr>
                                <w:color w:val="385724" w:themeColor="accent6" w:themeShade="80"/>
                                <w:sz w:val="56"/>
                                <w:szCs w:val="56"/>
                                <w14:shadow w14:blurRad="38100" w14:dist="19050" w14:dir="2700000" w14:sx="100000" w14:sy="100000" w14:kx="0" w14:ky="0" w14:algn="tl">
                                  <w14:schemeClr w14:val="dk1">
                                    <w14:alpha w14:val="60000"/>
                                  </w14:schemeClr>
                                </w14:shadow>
                              </w:rPr>
                            </w:pPr>
                            <w:r>
                              <w:rPr>
                                <w:color w:val="385724" w:themeColor="accent6" w:themeShade="80"/>
                                <w:sz w:val="56"/>
                                <w:szCs w:val="56"/>
                                <w14:shadow w14:blurRad="38100" w14:dist="19050" w14:dir="2700000" w14:sx="100000" w14:sy="100000" w14:kx="0" w14:ky="0" w14:algn="tl">
                                  <w14:schemeClr w14:val="dk1">
                                    <w14:alpha w14:val="60000"/>
                                  </w14:schemeClr>
                                </w14:shadow>
                              </w:rPr>
                              <w:t xml:space="preserve"> Md Shafiqul Islam Agro</w:t>
                            </w:r>
                          </w:p>
                          <w:p w14:paraId="22F798C0">
                            <w:pPr>
                              <w:rPr>
                                <w:sz w:val="56"/>
                                <w:szCs w:val="56"/>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top:476.2pt;height:46.5pt;width:243.65pt;mso-position-horizontal:left;mso-position-horizontal-relative:page;mso-wrap-distance-bottom:0pt;mso-wrap-distance-left:9pt;mso-wrap-distance-right:9pt;mso-wrap-distance-top:0pt;z-index:-251634688;mso-width-relative:page;mso-height-relative:page;" filled="f" stroked="f" coordsize="21600,21600" o:gfxdata="UEsDBAoAAAAAAIdO4kAAAAAAAAAAAAAAAAAEAAAAZHJzL1BLAwQUAAAACACHTuJAweuZBdcAAAAJ&#10;AQAADwAAAGRycy9kb3ducmV2LnhtbE2PzU7DMBCE70h9B2srcaN2iwNtiNNDK64gyo/EzY23SUS8&#10;jmK3CW/PcoLjaEYz3xTbyXfigkNsAxlYLhQIpCq4lmoDb6+PN2sQMVlytguEBr4xwracXRU2d2Gk&#10;F7wcUi24hGJuDTQp9bmUsWrQ27gIPRJ7pzB4m1gOtXSDHbncd3Kl1J30tiVeaGyPuwarr8PZG3h/&#10;On1+aPVc733Wj2FSkvxGGnM9X6oHEAmn9BeGX3xGh5KZjuFMLorOAB9JBjbZSoNgW6/vb0EcOad0&#10;pkGWhfz/oPwBUEsDBBQAAAAIAIdO4kDsMLSPJgIAAF4EAAAOAAAAZHJzL2Uyb0RvYy54bWytVMGO&#10;2jAQvVfqP1i+lwSabQERVnQRVaVVdyV21bNxbGIp9ri2IaFf37ETWLrtYQ+9mPHM8Gbe80wWt51u&#10;yFE4r8CUdDzKKRGGQ6XMvqTPT5sPU0p8YKZiDRhR0pPw9Hb5/t2itXMxgRqaSjiCIMbPW1vSOgQ7&#10;zzLPa6GZH4EVBoMSnGYBr26fVY61iK6bbJLnn7IWXGUdcOE9etd9kA6I7i2AIKXiYg38oIUJPaoT&#10;DQtIydfKerpM3UopeHiQ0otAmpIi05BOLIL2Lp7ZcsHme8dsrfjQAntLC684aaYMFr1ArVlg5ODU&#10;X1BacQceZBhx0FlPJCmCLMb5K222NbMicUGpvb2I7v8fLP9+fHREVSWdFJQYpvHFn0QXyBfoCLpQ&#10;n9b6OaZtLSaGDv04NWe/R2ek3Umn4y8SIhhHdU8XdSMaR+fHfFZMZxNKOMZuZvm0SPDZy7+t8+Gr&#10;AE2iUVKHr5dEZcd7H7ATTD2nxGIGNqpp0gs25g8HJkZPFlvvW4xW6HbdwGcH1QnpOOgHwlu+UVjz&#10;nvnwyBxOADLAHQkPeMgG2pLCYFFSg/v1L3/Mx4fBKCUtTlRJ/c8Dc4KS5pvBJ5uNiyKOYLoUN58n&#10;eHHXkd11xBz0HeDQjnEbLU9mzA/N2ZQO9A9cpVWsiiFmONYuaTibd6Gfc1xFLlarlIRDZ1m4N1vL&#10;I3Qv2uoQQKokcJSp12ZQD8cu6T6sSJzr63vKevksLH8D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weuZBdcAAAAJAQAADwAAAAAAAAABACAAAAAiAAAAZHJzL2Rvd25yZXYueG1sUEsBAhQAFAAAAAgA&#10;h07iQOwwtI8mAgAAXgQAAA4AAAAAAAAAAQAgAAAAJgEAAGRycy9lMm9Eb2MueG1sUEsFBgAAAAAG&#10;AAYAWQEAAL4FAAAAAA==&#10;">
                <v:fill on="f" focussize="0,0"/>
                <v:stroke on="f"/>
                <v:imagedata o:title=""/>
                <o:lock v:ext="edit" aspectratio="f"/>
                <v:textbox>
                  <w:txbxContent>
                    <w:p w14:paraId="3255DC77">
                      <w:pPr>
                        <w:ind w:right="-784"/>
                        <w:jc w:val="center"/>
                        <w:rPr>
                          <w:color w:val="385724" w:themeColor="accent6" w:themeShade="80"/>
                          <w:sz w:val="56"/>
                          <w:szCs w:val="56"/>
                          <w14:shadow w14:blurRad="38100" w14:dist="19050" w14:dir="2700000" w14:sx="100000" w14:sy="100000" w14:kx="0" w14:ky="0" w14:algn="tl">
                            <w14:schemeClr w14:val="dk1">
                              <w14:alpha w14:val="60000"/>
                            </w14:schemeClr>
                          </w14:shadow>
                        </w:rPr>
                      </w:pPr>
                      <w:r>
                        <w:rPr>
                          <w:color w:val="385724" w:themeColor="accent6" w:themeShade="80"/>
                          <w:sz w:val="56"/>
                          <w:szCs w:val="56"/>
                          <w14:shadow w14:blurRad="38100" w14:dist="19050" w14:dir="2700000" w14:sx="100000" w14:sy="100000" w14:kx="0" w14:ky="0" w14:algn="tl">
                            <w14:schemeClr w14:val="dk1">
                              <w14:alpha w14:val="60000"/>
                            </w14:schemeClr>
                          </w14:shadow>
                        </w:rPr>
                        <w:t xml:space="preserve"> Md Shafiqul Islam Agro</w:t>
                      </w:r>
                    </w:p>
                    <w:p w14:paraId="22F798C0">
                      <w:pPr>
                        <w:rPr>
                          <w:sz w:val="56"/>
                          <w:szCs w:val="56"/>
                        </w:rPr>
                      </w:pPr>
                    </w:p>
                  </w:txbxContent>
                </v:textbox>
                <w10:wrap type="square"/>
              </v:shape>
            </w:pict>
          </mc:Fallback>
        </mc:AlternateContent>
      </w:r>
      <w:r>
        <w:rPr>
          <w:lang w:val="en-GB" w:eastAsia="en-GB"/>
        </w:rPr>
        <mc:AlternateContent>
          <mc:Choice Requires="wps">
            <w:drawing>
              <wp:anchor distT="0" distB="0" distL="114300" distR="114300" simplePos="0" relativeHeight="251680768" behindDoc="0" locked="0" layoutInCell="1" allowOverlap="1">
                <wp:simplePos x="0" y="0"/>
                <wp:positionH relativeFrom="page">
                  <wp:posOffset>449580</wp:posOffset>
                </wp:positionH>
                <wp:positionV relativeFrom="paragraph">
                  <wp:posOffset>1715135</wp:posOffset>
                </wp:positionV>
                <wp:extent cx="3867785" cy="463550"/>
                <wp:effectExtent l="0" t="0" r="0" b="0"/>
                <wp:wrapThrough wrapText="bothSides">
                  <wp:wrapPolygon>
                    <wp:start x="213" y="0"/>
                    <wp:lineTo x="213" y="20416"/>
                    <wp:lineTo x="21277" y="20416"/>
                    <wp:lineTo x="21277" y="0"/>
                    <wp:lineTo x="213" y="0"/>
                  </wp:wrapPolygon>
                </wp:wrapThrough>
                <wp:docPr id="23" name="Text Box 23"/>
                <wp:cNvGraphicFramePr/>
                <a:graphic xmlns:a="http://schemas.openxmlformats.org/drawingml/2006/main">
                  <a:graphicData uri="http://schemas.microsoft.com/office/word/2010/wordprocessingShape">
                    <wps:wsp>
                      <wps:cNvSpPr txBox="1"/>
                      <wps:spPr>
                        <a:xfrm>
                          <a:off x="0" y="0"/>
                          <a:ext cx="3867785" cy="463550"/>
                        </a:xfrm>
                        <a:prstGeom prst="rect">
                          <a:avLst/>
                        </a:prstGeom>
                        <a:noFill/>
                        <a:ln>
                          <a:noFill/>
                        </a:ln>
                      </wps:spPr>
                      <wps:txbx>
                        <w:txbxContent>
                          <w:p w14:paraId="49A0C565">
                            <w:pPr>
                              <w:ind w:right="-784"/>
                              <w:jc w:val="center"/>
                              <w:rPr>
                                <w:color w:val="000000" w:themeColor="text1"/>
                                <w:sz w:val="28"/>
                                <w:szCs w:val="28"/>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8"/>
                                <w:szCs w:val="28"/>
                                <w14:shadow w14:blurRad="38100" w14:dist="19050" w14:dir="2700000" w14:sx="100000" w14:sy="100000" w14:kx="0" w14:ky="0" w14:algn="tl">
                                  <w14:schemeClr w14:val="dk1">
                                    <w14:alpha w14:val="60000"/>
                                  </w14:schemeClr>
                                </w14:shadow>
                                <w14:textFill>
                                  <w14:solidFill>
                                    <w14:schemeClr w14:val="tx1"/>
                                  </w14:solidFill>
                                </w14:textFill>
                              </w:rPr>
                              <w:t>One of The Bangladeshi Agro Brand</w:t>
                            </w:r>
                          </w:p>
                          <w:p w14:paraId="37C19CAB"/>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5.4pt;margin-top:135.05pt;height:36.5pt;width:304.55pt;mso-position-horizontal-relative:page;mso-wrap-distance-left:9pt;mso-wrap-distance-right:9pt;z-index:251680768;mso-width-relative:page;mso-height-relative:page;" filled="f" stroked="f" coordsize="21600,21600" wrapcoords="213 0 213 20416 21277 20416 21277 0 213 0" o:gfxdata="UEsDBAoAAAAAAIdO4kAAAAAAAAAAAAAAAAAEAAAAZHJzL1BLAwQUAAAACACHTuJAplwtxtgAAAAK&#10;AQAADwAAAGRycy9kb3ducmV2LnhtbE2PwU7DMBBE70j8g7VI3KidtjQkZNNDK64g2oLEzY23SUS8&#10;jmK3CX+POdHjaEYzb4r1ZDtxocG3jhGSmQJBXDnTco1w2L88PIHwQbPRnWNC+CEP6/L2ptC5cSO/&#10;02UXahFL2OcaoQmhz6X0VUNW+5nriaN3coPVIcqhlmbQYyy3nZwrtZJWtxwXGt3TpqHqe3e2CB+v&#10;p6/PpXqrt/axH92kJNtMIt7fJeoZRKAp/IfhDz+iQxmZju7MxosOIVWRPCDMU5WAiIFVmmUgjgiL&#10;5SIBWRby+kL5C1BLAwQUAAAACACHTuJAp/m4wiYCAABeBAAADgAAAGRycy9lMm9Eb2MueG1srVRN&#10;j9owEL1X6n+wfC/he1lEWNFFVJVQdyW26tk4DrFke1zbkNBf37ETWLrtYQ+9mPHMMDPv+U0WD41W&#10;5CScl2ByOuj1KRGGQyHNIaffXzafZpT4wEzBFBiR07Pw9GH58cOitnMxhApUIRzBIsbPa5vTKgQ7&#10;zzLPK6GZ74EVBoMlOM0CXt0hKxyrsbpW2bDfn2Y1uMI64MJ79K7bIO0quvcUhLKUXKyBH7Uwoa3q&#10;hGIBIflKWk+XadqyFDw8laUXgaicItKQTmyC9j6e2XLB5gfHbCV5NwJ7zwhvMGkmDTa9llqzwMjR&#10;yb9KackdeChDj4POWiCJEUQx6L/hZlcxKxIWpNrbK+n+/5Xl307Pjsgip8MRJYZpfPEX0QTyGRqC&#10;LuSntn6OaTuLiaFBP6rm4vfojLCb0un4i4AIxpHd85XdWI2jczSb3t3NJpRwjI2no8kk0Z+9/ts6&#10;H74I0CQaOXX4eolUdtr6gJNg6iUlNjOwkUqlF1TmDwcmRk8WR29HjFZo9k2HZw/FGeE4aAXhLd9I&#10;7LllPjwzhwpABLgj4QmPUkGdU+gsSipwv/7lj/n4MBilpEZF5dT/PDInKFFfDT7Z/WA8jhJMl/Hk&#10;bogXdxvZ30bMUT8CinaA22h5MmN+UBezdKB/4CqtYlcMMcOxd07DxXwMrc5xFblYrVISis6ysDU7&#10;y2PplrTVMUApE8GRppabjj2UXeK9W5Go69t7ynr9LCx/A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KZcLcbYAAAACgEAAA8AAAAAAAAAAQAgAAAAIgAAAGRycy9kb3ducmV2LnhtbFBLAQIUABQAAAAI&#10;AIdO4kCn+bjCJgIAAF4EAAAOAAAAAAAAAAEAIAAAACcBAABkcnMvZTJvRG9jLnhtbFBLBQYAAAAA&#10;BgAGAFkBAAC/BQAAAAA=&#10;">
                <v:fill on="f" focussize="0,0"/>
                <v:stroke on="f"/>
                <v:imagedata o:title=""/>
                <o:lock v:ext="edit" aspectratio="f"/>
                <v:textbox>
                  <w:txbxContent>
                    <w:p w14:paraId="49A0C565">
                      <w:pPr>
                        <w:ind w:right="-784"/>
                        <w:jc w:val="center"/>
                        <w:rPr>
                          <w:color w:val="000000" w:themeColor="text1"/>
                          <w:sz w:val="28"/>
                          <w:szCs w:val="28"/>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8"/>
                          <w:szCs w:val="28"/>
                          <w14:shadow w14:blurRad="38100" w14:dist="19050" w14:dir="2700000" w14:sx="100000" w14:sy="100000" w14:kx="0" w14:ky="0" w14:algn="tl">
                            <w14:schemeClr w14:val="dk1">
                              <w14:alpha w14:val="60000"/>
                            </w14:schemeClr>
                          </w14:shadow>
                          <w14:textFill>
                            <w14:solidFill>
                              <w14:schemeClr w14:val="tx1"/>
                            </w14:solidFill>
                          </w14:textFill>
                        </w:rPr>
                        <w:t>One of The Bangladeshi Agro Brand</w:t>
                      </w:r>
                    </w:p>
                    <w:p w14:paraId="37C19CAB"/>
                  </w:txbxContent>
                </v:textbox>
                <w10:wrap type="through"/>
              </v:shape>
            </w:pict>
          </mc:Fallback>
        </mc:AlternateContent>
      </w:r>
      <w:r>
        <w:rPr>
          <w:lang w:val="en-GB" w:eastAsia="en-GB"/>
        </w:rPr>
        <mc:AlternateContent>
          <mc:Choice Requires="wps">
            <w:drawing>
              <wp:anchor distT="0" distB="0" distL="114300" distR="114300" simplePos="0" relativeHeight="251679744" behindDoc="0" locked="0" layoutInCell="1" allowOverlap="1">
                <wp:simplePos x="0" y="0"/>
                <wp:positionH relativeFrom="column">
                  <wp:posOffset>759460</wp:posOffset>
                </wp:positionH>
                <wp:positionV relativeFrom="paragraph">
                  <wp:posOffset>1715135</wp:posOffset>
                </wp:positionV>
                <wp:extent cx="1814830" cy="13970"/>
                <wp:effectExtent l="0" t="0" r="33655" b="24130"/>
                <wp:wrapNone/>
                <wp:docPr id="22" name="Straight Connector 22"/>
                <wp:cNvGraphicFramePr/>
                <a:graphic xmlns:a="http://schemas.openxmlformats.org/drawingml/2006/main">
                  <a:graphicData uri="http://schemas.microsoft.com/office/word/2010/wordprocessingShape">
                    <wps:wsp>
                      <wps:cNvCnPr/>
                      <wps:spPr>
                        <a:xfrm>
                          <a:off x="0" y="0"/>
                          <a:ext cx="1814537" cy="14068"/>
                        </a:xfrm>
                        <a:prstGeom prst="line">
                          <a:avLst/>
                        </a:prstGeom>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line id="_x0000_s1026" o:spid="_x0000_s1026" o:spt="20" style="position:absolute;left:0pt;margin-left:59.8pt;margin-top:135.05pt;height:1.1pt;width:142.9pt;z-index:251679744;mso-width-relative:page;mso-height-relative:page;" filled="f" stroked="t" coordsize="21600,21600" o:gfxdata="UEsDBAoAAAAAAIdO4kAAAAAAAAAAAAAAAAAEAAAAZHJzL1BLAwQUAAAACACHTuJAzKgjhNkAAAAL&#10;AQAADwAAAGRycy9kb3ducmV2LnhtbE2PTU/DMAyG70j8h8hI3FjSbhQoTSe0wQVxgMGBY9aYtmri&#10;VE32Ab8e7wTH1370+nG1PHon9jjFPpCGbKZAIDXB9tRq+Hh/uroFEZMha1wg1PCNEZb1+VllShsO&#10;9Ib7TWoFl1AsjYYupbGUMjYdehNnYUTi3VeYvEkcp1bayRy43DuZK1VIb3riC50ZcdVhM2x2XsMQ&#10;YnKP8+eHYvVqh5f154/Lh7XWlxeZugeR8Jj+YDjpszrU7LQNO7JROM7ZXcGohvxGZSCYWKjrBYjt&#10;aZLPQdaV/P9D/QtQSwMEFAAAAAgAh07iQLrlUsrfAQAAuwMAAA4AAABkcnMvZTJvRG9jLnhtbK1T&#10;TY/TMBC9I/EfLN9pktLdlqjpCrVaLggqLfyAqeMklvwlj7dp/z1jJ3RhueyBHJzxfDzPex5vHy5G&#10;s7MMqJxteLUoOZNWuFbZvuE/fzx+2HCGEWwL2lnZ8KtE/rB7/247+lou3eB0KwMjEIv16Bs+xOjr&#10;okAxSAO4cF5aCnYuGIi0DX3RBhgJ3ehiWZb3xehC64MTEpG8hynIZ8TwFkDXdUrIgxPPRto4oQap&#10;IRIlHJRHvsvddp0U8XvXoYxMN5yYxrzSIWSf0lrstlD3AfygxNwCvKWFV5wMKEuH3qAOEIE9B/UP&#10;lFEiOHRdXAhniolIVoRYVOUrbZ4G8DJzIanR30TH/wcrvp2Pgam24cslZxYM3fhTDKD6IbK9s5YU&#10;dIFRkJQaPdZUsLfHMO/QH0OifemCSX8ixC5Z3etNXXmJTJCz2lSru49rzgTFqlV5v0mYxUuxDxi/&#10;SGdYMhqulU3koYbzV4xT6u+U5LbuUWlNfqi1ZSNhfirv6F4F0FR2NA1kGk/M0Pacge5p3EUMGRKd&#10;Vm0qT9UY+tNeB3YGGpJ1+fmwWs+d/ZWWzj4ADlNeDqU0qI2K9CK0Mg3flOmbq7UlekmzSaVknVx7&#10;zeJlP91pFmCevzQ0f+5z9cub2/0C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zKgjhNkAAAALAQAA&#10;DwAAAAAAAAABACAAAAAiAAAAZHJzL2Rvd25yZXYueG1sUEsBAhQAFAAAAAgAh07iQLrlUsrfAQAA&#10;uwMAAA4AAAAAAAAAAQAgAAAAKAEAAGRycy9lMm9Eb2MueG1sUEsFBgAAAAAGAAYAWQEAAHkFAAAA&#10;AA==&#10;">
                <v:fill on="f" focussize="0,0"/>
                <v:stroke weight="1.5pt" color="#70AD47 [3209]" miterlimit="8" joinstyle="miter"/>
                <v:imagedata o:title=""/>
                <o:lock v:ext="edit" aspectratio="f"/>
              </v:line>
            </w:pict>
          </mc:Fallback>
        </mc:AlternateContent>
      </w:r>
      <w:r>
        <w:rPr>
          <w:lang w:val="en-GB" w:eastAsia="en-GB"/>
        </w:rPr>
        <mc:AlternateContent>
          <mc:Choice Requires="wps">
            <w:drawing>
              <wp:anchor distT="0" distB="0" distL="114300" distR="114300" simplePos="0" relativeHeight="251678720" behindDoc="0" locked="0" layoutInCell="1" allowOverlap="1">
                <wp:simplePos x="0" y="0"/>
                <wp:positionH relativeFrom="column">
                  <wp:posOffset>759460</wp:posOffset>
                </wp:positionH>
                <wp:positionV relativeFrom="paragraph">
                  <wp:posOffset>1602740</wp:posOffset>
                </wp:positionV>
                <wp:extent cx="1842770" cy="27940"/>
                <wp:effectExtent l="0" t="0" r="24130" b="29210"/>
                <wp:wrapNone/>
                <wp:docPr id="21" name="Straight Connector 21"/>
                <wp:cNvGraphicFramePr/>
                <a:graphic xmlns:a="http://schemas.openxmlformats.org/drawingml/2006/main">
                  <a:graphicData uri="http://schemas.microsoft.com/office/word/2010/wordprocessingShape">
                    <wps:wsp>
                      <wps:cNvCnPr/>
                      <wps:spPr>
                        <a:xfrm>
                          <a:off x="0" y="0"/>
                          <a:ext cx="1842868" cy="28135"/>
                        </a:xfrm>
                        <a:prstGeom prst="line">
                          <a:avLst/>
                        </a:prstGeom>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line id="_x0000_s1026" o:spid="_x0000_s1026" o:spt="20" style="position:absolute;left:0pt;margin-left:59.8pt;margin-top:126.2pt;height:2.2pt;width:145.1pt;z-index:251678720;mso-width-relative:page;mso-height-relative:page;" filled="f" stroked="t" coordsize="21600,21600" o:gfxdata="UEsDBAoAAAAAAIdO4kAAAAAAAAAAAAAAAAAEAAAAZHJzL1BLAwQUAAAACACHTuJAXMnmxdkAAAAL&#10;AQAADwAAAGRycy9kb3ducmV2LnhtbE2PzU7DMBCE70i8g7VI3KidUKI2xKlQCxfEAQoHjm68JFHs&#10;dRS7P/D0bE9wnNlPszPV6uSdOOAU+0AaspkCgdQE21Or4eP96WYBIiZD1rhAqOEbI6zqy4vKlDYc&#10;6Q0P29QKDqFYGg1dSmMpZWw69CbOwojEt68weZNYTq20kzlyuHcyV6qQ3vTEHzoz4rrDZtjuvYYh&#10;xOQeb58fivWrHV42nz8uHzZaX19l6h5EwlP6g+Fcn6tDzZ12YU82Csc6WxaMasjv8jkIJuZqyWN2&#10;Z6dYgKwr+X9D/QtQSwMEFAAAAAgAh07iQMG44LnfAQAAuwMAAA4AAABkcnMvZTJvRG9jLnhtbK1T&#10;247TMBB9R+IfLL/TpGUvJWq6Qq2WFwSVFj5g6jiJJd80423av2echC4sL/tAHpzxXM74HI83D2dn&#10;xUkjmeBruVyUUmivQmN8V8ufPx4/rKWgBL4BG7yu5UWTfNi+f7cZYqVXoQ+20SgYxFM1xFr2KcWq&#10;KEj12gEtQtSeg21AB4m32BUNwsDozharsrwrhoBNxKA0EXv3U1DOiPgWwNC2Rul9UM9O+zShoraQ&#10;mBL1JpLcjqdtW63S97YlnYStJTNN48pN2D7mtdhuoOoQYm/UfAR4yxFecXJgPDe9Qu0hgXhG8w+U&#10;MwoDhTYtVHDFRGRUhFksy1faPPUQ9ciFpaZ4FZ3+H6z6djqgME0tV0spPDi+8aeEYLo+iV3wnhUM&#10;KDjISg2RKi7Y+QPOO4oHzLTPLbr8Z0LiPKp7uaqrz0kodi7XN6v1HU+X4thqvfx4mzGLl+KIlL7o&#10;4EQ2ammNz+ShgtNXSlPq75Ts9uHRWMt+qKwXAzf4VN7yvSrgqWx5Gth0kZmR76QA2/G4q4QjJAVr&#10;mlyeqwm7486iOAEPyX35eX9zP5/sr7Tcew/UT3ljKKdB5UziF2GNq+W6zN9cbT3Ty5pNKmXrGJrL&#10;KN7o5zsdBZjnLw/Nn/ux+uXNbX8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XMnmxdkAAAALAQAA&#10;DwAAAAAAAAABACAAAAAiAAAAZHJzL2Rvd25yZXYueG1sUEsBAhQAFAAAAAgAh07iQMG44LnfAQAA&#10;uwMAAA4AAAAAAAAAAQAgAAAAKAEAAGRycy9lMm9Eb2MueG1sUEsFBgAAAAAGAAYAWQEAAHkFAAAA&#10;AA==&#10;">
                <v:fill on="f" focussize="0,0"/>
                <v:stroke weight="1.5pt" color="#70AD47 [3209]" miterlimit="8" joinstyle="miter"/>
                <v:imagedata o:title=""/>
                <o:lock v:ext="edit" aspectratio="f"/>
              </v:line>
            </w:pict>
          </mc:Fallback>
        </mc:AlternateContent>
      </w:r>
      <w:r>
        <w:rPr>
          <w:lang w:val="en-GB" w:eastAsia="en-GB"/>
        </w:rPr>
        <mc:AlternateContent>
          <mc:Choice Requires="wps">
            <w:drawing>
              <wp:anchor distT="0" distB="0" distL="114300" distR="114300" simplePos="0" relativeHeight="251677696" behindDoc="0" locked="0" layoutInCell="1" allowOverlap="1">
                <wp:simplePos x="0" y="0"/>
                <wp:positionH relativeFrom="margin">
                  <wp:posOffset>-563245</wp:posOffset>
                </wp:positionH>
                <wp:positionV relativeFrom="paragraph">
                  <wp:posOffset>1025525</wp:posOffset>
                </wp:positionV>
                <wp:extent cx="4163695" cy="914400"/>
                <wp:effectExtent l="0" t="0" r="0" b="0"/>
                <wp:wrapTopAndBottom/>
                <wp:docPr id="20" name="Text Box 20"/>
                <wp:cNvGraphicFramePr/>
                <a:graphic xmlns:a="http://schemas.openxmlformats.org/drawingml/2006/main">
                  <a:graphicData uri="http://schemas.microsoft.com/office/word/2010/wordprocessingShape">
                    <wps:wsp>
                      <wps:cNvSpPr txBox="1"/>
                      <wps:spPr>
                        <a:xfrm>
                          <a:off x="0" y="0"/>
                          <a:ext cx="4163695" cy="914400"/>
                        </a:xfrm>
                        <a:prstGeom prst="rect">
                          <a:avLst/>
                        </a:prstGeom>
                        <a:noFill/>
                        <a:ln>
                          <a:noFill/>
                        </a:ln>
                      </wps:spPr>
                      <wps:txbx>
                        <w:txbxContent>
                          <w:p w14:paraId="4651A292">
                            <w:pPr>
                              <w:ind w:right="-784"/>
                              <w:jc w:val="center"/>
                              <w:rPr>
                                <w:b/>
                                <w:color w:val="70AD47" w:themeColor="accent6"/>
                                <w:sz w:val="72"/>
                                <w:szCs w:val="72"/>
                                <w14:shadow w14:blurRad="12700" w14:dist="38100" w14:dir="2700000" w14:sx="100000" w14:sy="100000" w14:kx="0" w14:ky="0" w14:algn="tl">
                                  <w14:schemeClr w14:val="bg1">
                                    <w14:lumMod w14:val="50000"/>
                                  </w14:schemeClr>
                                </w14:shadow>
                                <w14:textFill>
                                  <w14:solidFill>
                                    <w14:schemeClr w14:val="accent6"/>
                                  </w14:solidFill>
                                </w14:textFill>
                              </w:rPr>
                            </w:pPr>
                            <w:r>
                              <w:rPr>
                                <w:rFonts w:hint="default"/>
                                <w:b/>
                                <w:color w:val="70AD47" w:themeColor="accent6"/>
                                <w:sz w:val="72"/>
                                <w:szCs w:val="72"/>
                                <w:lang w:val="en-US"/>
                                <w14:shadow w14:blurRad="12700" w14:dist="38100" w14:dir="2700000" w14:sx="100000" w14:sy="100000" w14:kx="0" w14:ky="0" w14:algn="tl">
                                  <w14:schemeClr w14:val="bg1">
                                    <w14:lumMod w14:val="50000"/>
                                  </w14:schemeClr>
                                </w14:shadow>
                                <w14:textFill>
                                  <w14:solidFill>
                                    <w14:schemeClr w14:val="accent6"/>
                                  </w14:solidFill>
                                </w14:textFill>
                              </w:rPr>
                              <w:t>Rabby</w:t>
                            </w:r>
                            <w:r>
                              <w:rPr>
                                <w:b/>
                                <w:color w:val="70AD47" w:themeColor="accent6"/>
                                <w:sz w:val="72"/>
                                <w:szCs w:val="72"/>
                                <w14:shadow w14:blurRad="12700" w14:dist="38100" w14:dir="2700000" w14:sx="100000" w14:sy="100000" w14:kx="0" w14:ky="0" w14:algn="tl">
                                  <w14:schemeClr w14:val="bg1">
                                    <w14:lumMod w14:val="50000"/>
                                  </w14:schemeClr>
                                </w14:shadow>
                                <w14:textFill>
                                  <w14:solidFill>
                                    <w14:schemeClr w14:val="accent6"/>
                                  </w14:solidFill>
                                </w14:textFill>
                              </w:rPr>
                              <w:t xml:space="preserve"> Agro</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4.35pt;margin-top:80.75pt;height:72pt;width:327.85pt;mso-position-horizontal-relative:margin;mso-wrap-distance-bottom:0pt;mso-wrap-distance-top:0pt;z-index:251677696;mso-width-relative:page;mso-height-relative:page;" filled="f" stroked="f" coordsize="21600,21600" o:gfxdata="UEsDBAoAAAAAAIdO4kAAAAAAAAAAAAAAAAAEAAAAZHJzL1BLAwQUAAAACACHTuJAde6BbNgAAAAL&#10;AQAADwAAAGRycy9kb3ducmV2LnhtbE2Py07DMBBF90j8gzVI7Fo7gNMQ4nQBYguiPCR2bjxNIuJx&#10;FLtN+HuGFSxH9+jOudV28YM44RT7QAaytQKB1ATXU2vg7fVxVYCIyZKzQyA08I0RtvX5WWVLF2Z6&#10;wdMutYJLKJbWQJfSWEoZmw69jeswInF2CJO3ic+plW6yM5f7QV4plUtve+IPnR3xvsPma3f0Bt6f&#10;Dp8fN+q5ffB6nMOiJPlbaczlRabuQCRc0h8Mv/qsDjU77cORXBSDgVVRbBjlIM80CCZ0vuF1ewPX&#10;SmuQdSX/b6h/AFBLAwQUAAAACACHTuJAva3xHyMCAABeBAAADgAAAGRycy9lMm9Eb2MueG1srVTB&#10;btswDL0P2D8Iui9OsrRrgzpF1iLDgGItkA47K7JUG7BETVJqd1+/J9lJu26HHnZRKJJ55HsifXHZ&#10;m5Y9Kh8asiWfTaacKSupauxDyb/fbz6ccRaisJVoyaqSP6nAL1fv3110bqnmVFNbKc8AYsOycyWv&#10;Y3TLogiyVkaECTllEdTkjYi4+oei8qIDummL+XR6WnTkK+dJqhDgvR6CfET0bwEkrRuprknujbJx&#10;QPWqFRGUQt24wFe5W62VjLdaBxVZW3IwjflEEdi7dBarC7F88MLVjRxbEG9p4RUnIxqLokeoaxEF&#10;2/vmLyjTSE+BdJxIMsVAJCsCFrPpK222tXAqc4HUwR1FD/8PVn57vPOsqUo+hyRWGLz4veoj+0w9&#10;gwv6dC4skbZ1SIw9/Jiagz/AmWj32pv0C0IMcUA9HdVNaBLOxez04+n5CWcSsfPZYjHN8MXzv50P&#10;8Ysiw5JRco/Xy6KKx5sQ0QlSDympmKVN07b5BVv7hwOJyVOk1ocWkxX7XT/y2VH1BDqehoEITm4a&#10;1LwRId4JjwkAA+xIvMWhW+pKTqPFWU3+17/8KR8PgyhnHSaq5OHnXnjFWfvV4skyZYxgvixOPiXB&#10;/cvI7mXE7s0VYWhn2EYns5nyY3swtSfzA6u0TlURElaidsnjwbyKw5xjFaVar3MShs6JeGO3Tibo&#10;QbT1PpJussBJpkGbUT2MXdZ9XJE01y/vOev5s7D6D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HXu&#10;gWzYAAAACwEAAA8AAAAAAAAAAQAgAAAAIgAAAGRycy9kb3ducmV2LnhtbFBLAQIUABQAAAAIAIdO&#10;4kC9rfEfIwIAAF4EAAAOAAAAAAAAAAEAIAAAACcBAABkcnMvZTJvRG9jLnhtbFBLBQYAAAAABgAG&#10;AFkBAAC8BQAAAAA=&#10;">
                <v:fill on="f" focussize="0,0"/>
                <v:stroke on="f"/>
                <v:imagedata o:title=""/>
                <o:lock v:ext="edit" aspectratio="f"/>
                <v:textbox>
                  <w:txbxContent>
                    <w:p w14:paraId="4651A292">
                      <w:pPr>
                        <w:ind w:right="-784"/>
                        <w:jc w:val="center"/>
                        <w:rPr>
                          <w:b/>
                          <w:color w:val="70AD47" w:themeColor="accent6"/>
                          <w:sz w:val="72"/>
                          <w:szCs w:val="72"/>
                          <w14:shadow w14:blurRad="12700" w14:dist="38100" w14:dir="2700000" w14:sx="100000" w14:sy="100000" w14:kx="0" w14:ky="0" w14:algn="tl">
                            <w14:schemeClr w14:val="bg1">
                              <w14:lumMod w14:val="50000"/>
                            </w14:schemeClr>
                          </w14:shadow>
                          <w14:textFill>
                            <w14:solidFill>
                              <w14:schemeClr w14:val="accent6"/>
                            </w14:solidFill>
                          </w14:textFill>
                        </w:rPr>
                      </w:pPr>
                      <w:r>
                        <w:rPr>
                          <w:rFonts w:hint="default"/>
                          <w:b/>
                          <w:color w:val="70AD47" w:themeColor="accent6"/>
                          <w:sz w:val="72"/>
                          <w:szCs w:val="72"/>
                          <w:lang w:val="en-US"/>
                          <w14:shadow w14:blurRad="12700" w14:dist="38100" w14:dir="2700000" w14:sx="100000" w14:sy="100000" w14:kx="0" w14:ky="0" w14:algn="tl">
                            <w14:schemeClr w14:val="bg1">
                              <w14:lumMod w14:val="50000"/>
                            </w14:schemeClr>
                          </w14:shadow>
                          <w14:textFill>
                            <w14:solidFill>
                              <w14:schemeClr w14:val="accent6"/>
                            </w14:solidFill>
                          </w14:textFill>
                        </w:rPr>
                        <w:t>Rabby</w:t>
                      </w:r>
                      <w:r>
                        <w:rPr>
                          <w:b/>
                          <w:color w:val="70AD47" w:themeColor="accent6"/>
                          <w:sz w:val="72"/>
                          <w:szCs w:val="72"/>
                          <w14:shadow w14:blurRad="12700" w14:dist="38100" w14:dir="2700000" w14:sx="100000" w14:sy="100000" w14:kx="0" w14:ky="0" w14:algn="tl">
                            <w14:schemeClr w14:val="bg1">
                              <w14:lumMod w14:val="50000"/>
                            </w14:schemeClr>
                          </w14:shadow>
                          <w14:textFill>
                            <w14:solidFill>
                              <w14:schemeClr w14:val="accent6"/>
                            </w14:solidFill>
                          </w14:textFill>
                        </w:rPr>
                        <w:t xml:space="preserve"> Agro</w:t>
                      </w:r>
                    </w:p>
                  </w:txbxContent>
                </v:textbox>
                <w10:wrap type="topAndBottom"/>
              </v:shape>
            </w:pict>
          </mc:Fallback>
        </mc:AlternateContent>
      </w:r>
      <w:r>
        <w:rPr>
          <w:lang w:val="en-GB" w:eastAsia="en-GB"/>
        </w:rPr>
        <mc:AlternateContent>
          <mc:Choice Requires="wps">
            <w:drawing>
              <wp:anchor distT="0" distB="0" distL="114300" distR="114300" simplePos="0" relativeHeight="251676672" behindDoc="0" locked="0" layoutInCell="1" allowOverlap="1">
                <wp:simplePos x="0" y="0"/>
                <wp:positionH relativeFrom="column">
                  <wp:posOffset>3811905</wp:posOffset>
                </wp:positionH>
                <wp:positionV relativeFrom="paragraph">
                  <wp:posOffset>-871855</wp:posOffset>
                </wp:positionV>
                <wp:extent cx="2560320" cy="2785110"/>
                <wp:effectExtent l="0" t="0" r="30480" b="34290"/>
                <wp:wrapNone/>
                <wp:docPr id="17" name="Straight Connector 17"/>
                <wp:cNvGraphicFramePr/>
                <a:graphic xmlns:a="http://schemas.openxmlformats.org/drawingml/2006/main">
                  <a:graphicData uri="http://schemas.microsoft.com/office/word/2010/wordprocessingShape">
                    <wps:wsp>
                      <wps:cNvCnPr/>
                      <wps:spPr>
                        <a:xfrm>
                          <a:off x="0" y="0"/>
                          <a:ext cx="2560320" cy="2785403"/>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_x0000_s1026" o:spid="_x0000_s1026" o:spt="20" style="position:absolute;left:0pt;margin-left:300.15pt;margin-top:-68.65pt;height:219.3pt;width:201.6pt;z-index:251676672;mso-width-relative:page;mso-height-relative:page;" filled="f" stroked="t" coordsize="21600,21600" o:gfxdata="UEsDBAoAAAAAAIdO4kAAAAAAAAAAAAAAAAAEAAAAZHJzL1BLAwQUAAAACACHTuJA/+L599sAAAAN&#10;AQAADwAAAGRycy9kb3ducmV2LnhtbE2PzU7DMBCE70i8g7VI3Fo7RLQhxKkqpAohQGpaDhzdeJtE&#10;jddR7P7w9mxPcNvdGc18WywurhcnHEPnSUMyVSCQam87ajR8bVeTDESIhqzpPaGGHwywKG9vCpNb&#10;f6YKT5vYCA6hkBsNbYxDLmWoW3QmTP2AxNrej85EXsdG2tGcOdz18kGpmXSmI25ozYAvLdaHzdFp&#10;SN8/t1VcZ7Sq9k8fr375nb0pr/X9XaKeQUS8xD8zXPEZHUpm2vkj2SB6DTOlUrZqmCTpnKerhU+P&#10;IHZcoJIUZFnI/1+Uv1BLAwQUAAAACACHTuJAnPTb9tkBAAC9AwAADgAAAGRycy9lMm9Eb2MueG1s&#10;rVPLbtswELwX6D8QvNdSnDpxBcs52EgvRWsg7QesKUoiwBd2Gcv++y5p10nTSw7VgVruY5YzXK4e&#10;js6Kg0YywbfyZlZLob0KnfFDK3/9fPy0lIIS+A5s8LqVJ03yYf3xw2qKjZ6HMdhOo2AQT80UWzmm&#10;FJuqIjVqBzQLUXsO9gEdJN7iUHUIE6M7W83r+q6aAnYRg9JE7N2eg/KCiO8BDH1vlN4G9ey0T2dU&#10;1BYSU6LRRJLrctq+1yr96HvSSdhWMtNUVm7C9j6v1XoFzYAQR6MuR4D3HOENJwfGc9Mr1BYSiGc0&#10;/0A5ozBQ6NNMBVediRRFmMVN/UabpxGiLlxYaopX0en/warvhx0K0/Ek3EvhwfGNPyUEM4xJbIL3&#10;rGBAwUFWaorUcMHG7/Cyo7jDTPvYo8t/JiSORd3TVV19TEKxc764q2/nLLzi2Px+ufhc32bU6qU8&#10;IqWvOjiRjVZa4zN9aODwjdI59U9KdvvwaKxlPzTWi4k5fKkXuQHwXPY8D2y6yNzID1KAHXjgVcIC&#10;ScGaLpfnasJhv7EoDpDHpHyXk/2VlntvgcZzXgnlNGicSfwmrHGtXL6utp7pZdXOOmVrH7pTka/4&#10;+VaLAJcJzGPzel+qX17d+jd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D/4vn32wAAAA0BAAAPAAAA&#10;AAAAAAEAIAAAACIAAABkcnMvZG93bnJldi54bWxQSwECFAAUAAAACACHTuJAnPTb9tkBAAC9AwAA&#10;DgAAAAAAAAABACAAAAAqAQAAZHJzL2Uyb0RvYy54bWxQSwUGAAAAAAYABgBZAQAAdQUAAAAA&#10;">
                <v:fill on="f" focussize="0,0"/>
                <v:stroke weight="1.5pt" color="#000000 [3200]" miterlimit="8" joinstyle="miter"/>
                <v:imagedata o:title=""/>
                <o:lock v:ext="edit" aspectratio="f"/>
              </v:line>
            </w:pict>
          </mc:Fallback>
        </mc:AlternateContent>
      </w:r>
      <w:bookmarkStart w:id="23" w:name="_GoBack"/>
      <w:bookmarkEnd w:id="23"/>
      <w:r>
        <w:rPr>
          <w:lang w:val="en-GB" w:eastAsia="en-GB"/>
        </w:rPr>
        <mc:AlternateContent>
          <mc:Choice Requires="wps">
            <w:drawing>
              <wp:anchor distT="0" distB="0" distL="114300" distR="114300" simplePos="0" relativeHeight="251663360" behindDoc="0" locked="0" layoutInCell="1" allowOverlap="1">
                <wp:simplePos x="0" y="0"/>
                <wp:positionH relativeFrom="margin">
                  <wp:posOffset>-1884680</wp:posOffset>
                </wp:positionH>
                <wp:positionV relativeFrom="paragraph">
                  <wp:posOffset>-956310</wp:posOffset>
                </wp:positionV>
                <wp:extent cx="8328025" cy="10097770"/>
                <wp:effectExtent l="133350" t="76200" r="149225" b="208280"/>
                <wp:wrapNone/>
                <wp:docPr id="16" name="Rectangle 16"/>
                <wp:cNvGraphicFramePr/>
                <a:graphic xmlns:a="http://schemas.openxmlformats.org/drawingml/2006/main">
                  <a:graphicData uri="http://schemas.microsoft.com/office/word/2010/wordprocessingShape">
                    <wps:wsp>
                      <wps:cNvSpPr/>
                      <wps:spPr>
                        <a:xfrm>
                          <a:off x="0" y="0"/>
                          <a:ext cx="8328025" cy="10097770"/>
                        </a:xfrm>
                        <a:prstGeom prst="rect">
                          <a:avLst/>
                        </a:prstGeom>
                        <a:solidFill>
                          <a:schemeClr val="accent6">
                            <a:lumMod val="20000"/>
                            <a:lumOff val="80000"/>
                            <a:alpha val="69000"/>
                          </a:schemeClr>
                        </a:solidFill>
                        <a:ln>
                          <a:solidFill>
                            <a:schemeClr val="accent1">
                              <a:shade val="50000"/>
                              <a:alpha val="46000"/>
                            </a:schemeClr>
                          </a:solidFill>
                        </a:ln>
                        <a:effectLst>
                          <a:outerShdw blurRad="292100" dist="50800" dir="5400000" algn="ctr" rotWithShape="0">
                            <a:srgbClr val="000000">
                              <a:alpha val="5000"/>
                            </a:srgb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75348343">
                            <w:pPr>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hhhhjhgdfg</w:t>
                            </w:r>
                          </w:p>
                          <w:p w14:paraId="1B34111D">
                            <w:pPr>
                              <w:rPr>
                                <w:color w:val="000000" w:themeColor="text1"/>
                                <w:sz w:val="28"/>
                                <w:szCs w:val="28"/>
                                <w14:textFill>
                                  <w14:solidFill>
                                    <w14:schemeClr w14:val="tx1"/>
                                  </w14:solidFill>
                                </w14:textFill>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6" o:spid="_x0000_s1026" o:spt="1" style="position:absolute;left:0pt;margin-left:-148.4pt;margin-top:-75.3pt;height:795.1pt;width:655.75pt;mso-position-horizontal-relative:margin;z-index:251663360;v-text-anchor:middle;mso-width-relative:page;mso-height-relative:page;" fillcolor="#E2F0D9 [665]" filled="t" stroked="t" coordsize="21600,21600" o:gfxdata="UEsDBAoAAAAAAIdO4kAAAAAAAAAAAAAAAAAEAAAAZHJzL1BLAwQUAAAACACHTuJAjJa+V9oAAAAP&#10;AQAADwAAAGRycy9kb3ducmV2LnhtbE2PwU7DMBBE70j8g7VI3Fo7SXFpiNNDpJ5RSz/AjZc4IrZD&#10;7LahX8/2BLdZzWjmbbWd3cAuOMU+eAXZUgBD3wbT+07B8WO3eAUWk/ZGD8Gjgh+MsK0fHypdmnD1&#10;e7wcUseoxMdSK7ApjSXnsbXodFyGET15n2FyOtE5ddxM+krlbuC5EJI73XtasHrExmL7dTg7BbLP&#10;xdzsm+z2zd/H480WdhcKpZ6fMvEGLOGc/sJwxyd0qInpFM7eRDYoWOQbSeyJVPYiJLB7RmSrNbAT&#10;qVWxkcDriv//o/4FUEsDBBQAAAAIAIdO4kD7QGKD7AIAAEMGAAAOAAAAZHJzL2Uyb0RvYy54bWyt&#10;VEtvEzEQviPxHyzf6W6WpHmoaVU1BCEVqCioZ8frzVryC9tpUn49n+1tGwqHHrjsesbjb2a+eZxd&#10;HLQi98IHac2Sjk5qSoThtpVmu6Q/vq/fzSgJkZmWKWvEkj6IQC/O374527uFaGxvVSs8AYgJi71b&#10;0j5Gt6iqwHuhWTixThhcdtZrFiH6bdV6tge6VlVT16fV3vrWectFCNCuyiUdEP1rAG3XSS5Wlu+0&#10;MLGgeqFYREqhly7Q8xxt1wkev3ZdEJGoJUWmMX/hBOdN+lbnZ2yx9cz1kg8hsNeE8CInzaSB0yeo&#10;FYuM7Lz8C0pL7m2wXTzhVlclkcwIshjVL7i57ZkTORdQHdwT6eH/wfIv9zeeyBadcEqJYRoV/wbW&#10;mNkqQaADQXsXFrC7dTd+kAKOKdtD53X6Iw9yyKQ+PJEqDpFwKGfvm1ndTCjhuBvV9Xw6nWbeq+f3&#10;zof4UVhN0mFJPQLIbLL76xDhE6aPJsldsEq2a6lUFvx2c6U8uWco8YdmXa/m+a3a6c+2LWr0XT3U&#10;Gmp0RFHPntVMuZ4V7el8MIbXUMBzBH94VYbskU4zBS7hDHPQof9w1A5cBrOlhKktBoxHn8P54/UA&#10;OwS3njSzdTHqWSuKdvLP2Manr4gtUbVioS9A2XHpcy0jRldJjaok+McyKJOIFHlcQHiu6A6mt327&#10;Jxu1898YkmrmDcpHSStTjSY1IJKAYZqMC9pRysTbeCdjn1s49cRfpcpPiv6I/JR2CvYF9/YxnHxz&#10;FGmVmrO0YzrFw+Yw9OjGtg9obcSRGzM4vpYg5pqFeMM8hhzRYw3Gr/h0yqKadjhR0lv/61/6ZI/Z&#10;wy0leywNVPrnjnlBifpkMJXz0XgM2JiF8WTaQPDHN5vjG7PTVxZNO8LCdTwfk31Uj8fOW32HbXmZ&#10;vOKKGQ7fpacG4SqWZYZ9y8XlZTbDZnEsXptbxxN4Yt7Yy120nczDlIgq7IDNJGC3ZF6HPZiW17Gc&#10;rZ53//lv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XwUAAFtDb250ZW50X1R5cGVzXS54bWxQSwECFAAKAAAAAACHTuJAAAAAAAAAAAAAAAAABgAA&#10;AAAAAAAAABAAAABBBAAAX3JlbHMvUEsBAhQAFAAAAAgAh07iQIoUZjzRAAAAlAEAAAsAAAAAAAAA&#10;AQAgAAAAZQQAAF9yZWxzLy5yZWxzUEsBAhQACgAAAAAAh07iQAAAAAAAAAAAAAAAAAQAAAAAAAAA&#10;AAAQAAAAAAAAAGRycy9QSwECFAAUAAAACACHTuJAjJa+V9oAAAAPAQAADwAAAAAAAAABACAAAAAi&#10;AAAAZHJzL2Rvd25yZXYueG1sUEsBAhQAFAAAAAgAh07iQPtAYoPsAgAAQwYAAA4AAAAAAAAAAQAg&#10;AAAAKQEAAGRycy9lMm9Eb2MueG1sUEsFBgAAAAAGAAYAWQEAAIcGAAAAAA==&#10;">
                <v:fill on="t" opacity="45219f" focussize="0,0"/>
                <v:stroke weight="1pt" color="#2F528F [3204]" opacity="30146f" miterlimit="8" joinstyle="miter"/>
                <v:imagedata o:title=""/>
                <o:lock v:ext="edit" aspectratio="f"/>
                <v:shadow on="t" color="#000000" opacity="3276f" offset="0pt,4pt" origin="0f,0f" matrix="65536f,0f,0f,65536f"/>
                <v:textbox>
                  <w:txbxContent>
                    <w:p w14:paraId="75348343">
                      <w:pPr>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hhhhjhgdfg</w:t>
                      </w:r>
                    </w:p>
                    <w:p w14:paraId="1B34111D">
                      <w:pPr>
                        <w:rPr>
                          <w:color w:val="000000" w:themeColor="text1"/>
                          <w:sz w:val="28"/>
                          <w:szCs w:val="28"/>
                          <w14:textFill>
                            <w14:solidFill>
                              <w14:schemeClr w14:val="tx1"/>
                            </w14:solidFill>
                          </w14:textFill>
                        </w:rPr>
                      </w:pPr>
                    </w:p>
                  </w:txbxContent>
                </v:textbox>
              </v:rect>
            </w:pict>
          </mc:Fallback>
        </mc:AlternateContent>
      </w:r>
      <w:r>
        <w:rPr>
          <w:lang w:val="en-GB" w:eastAsia="en-GB"/>
        </w:rPr>
        <mc:AlternateContent>
          <mc:Choice Requires="wps">
            <w:drawing>
              <wp:anchor distT="0" distB="0" distL="114300" distR="114300" simplePos="0" relativeHeight="251664384" behindDoc="0" locked="0" layoutInCell="1" allowOverlap="1">
                <wp:simplePos x="0" y="0"/>
                <wp:positionH relativeFrom="column">
                  <wp:posOffset>2320925</wp:posOffset>
                </wp:positionH>
                <wp:positionV relativeFrom="paragraph">
                  <wp:posOffset>7173595</wp:posOffset>
                </wp:positionV>
                <wp:extent cx="4585970" cy="3769360"/>
                <wp:effectExtent l="0" t="0" r="5715" b="3175"/>
                <wp:wrapNone/>
                <wp:docPr id="13" name="Right Triangle 13"/>
                <wp:cNvGraphicFramePr/>
                <a:graphic xmlns:a="http://schemas.openxmlformats.org/drawingml/2006/main">
                  <a:graphicData uri="http://schemas.microsoft.com/office/word/2010/wordprocessingShape">
                    <wps:wsp>
                      <wps:cNvSpPr/>
                      <wps:spPr>
                        <a:xfrm>
                          <a:off x="0" y="0"/>
                          <a:ext cx="4585824" cy="3769213"/>
                        </a:xfrm>
                        <a:prstGeom prst="rtTriangle">
                          <a:avLst/>
                        </a:prstGeom>
                        <a:solidFill>
                          <a:srgbClr val="00B050">
                            <a:alpha val="62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 type="#_x0000_t6" style="position:absolute;left:0pt;margin-left:182.75pt;margin-top:564.85pt;height:296.8pt;width:361.1pt;z-index:251664384;v-text-anchor:middle;mso-width-relative:page;mso-height-relative:page;" fillcolor="#00B050" filled="t" stroked="f" coordsize="21600,21600" o:gfxdata="UEsDBAoAAAAAAIdO4kAAAAAAAAAAAAAAAAAEAAAAZHJzL1BLAwQUAAAACACHTuJAEtWN3dsAAAAO&#10;AQAADwAAAGRycy9kb3ducmV2LnhtbE2PzW6DMBCE75X6DtZW6q0xP0pICSYHJA5VVVWBPIDBLpDi&#10;NcImoW/fzam9zWo+zc5kx9WM7KpnN1gUEG4CYBpbqwbsBJzr8mUPzHmJSo4WtYAf7eCYPz5kMlX2&#10;hid9rXzHKARdKgX03k8p567ttZFuYyeN5H3Z2UhP59xxNcsbhZuRR0Gw40YOSB96Oemi1+13tRgB&#10;UbUkzfv5UpZ1vZ6KQX58Fm9KiOenMDgA83r1fzDc61N1yKlTYxdUjo0C4t12SygZYfSaALsjwT4h&#10;1ZBKojgGnmf8/4z8F1BLAwQUAAAACACHTuJAZNBZyXcCAAD9BAAADgAAAGRycy9lMm9Eb2MueG1s&#10;rVRNb9swDL0P2H8QdF/tZEmbBnWKrEGHAcVarB12VmTZFqCvSUqc7tfvSXbTrtuhh11sUqQeyUdS&#10;F5cHrche+CCtqejkpKREGG5radqKfn+4/rCgJERmaqasERV9FIFert6/u+jdUkxtZ1UtPAGICcve&#10;VbSL0S2LIvBOaBZOrBMGxsZ6zSJU3xa1Zz3QtSqmZXla9NbXzlsuQsDpZjDSEdG/BdA2jeRiY/lO&#10;CxMHVC8UiygpdNIFusrZNo3g8bZpgohEVRSVxvxFEMjb9C1WF2zZeuY6yccU2FtSeFWTZtIg6BFq&#10;wyIjOy//gtKSextsE0+41cVQSGYEVUzKV9zcd8yJXAuoDu5Ievh/sPzr/s4TWWMSPlJimEbHv8m2&#10;i+TBS2ZaJQgMYKl3YQnne3fnRy1ATCUfGq/TH8WQQ2b28cisOETCcTibL+aL6YwSDtvHs9Pz6YBa&#10;PF93PsTPwmqShIr6+JRA5pXtb0JEYFx4ckwxg1WyvpZKZcW32yvlyZ6lZpefynk53FWuY8PpKSYw&#10;Nx04YXDPmH/gKEN68DE9gyvhDDPeYLYgageegmkpYarF8vDocwBjUwp5lFJyGxa6IVyGHWZMy4i1&#10;UVJXdIEcjlkogwQSuQOdSdra+hFN8XaY1uD4tQTsDQvxjnmMJ9LCAsdbfBplkasdJUo663/96zz5&#10;Y2pgpaTHuKOOnzvmBSXqi8E8nU9ms7QfWZnNz6ZQ/EvL9qXF7PSVBckTPBWOZzH5R/UkNt7qH9jz&#10;dYoKEzMcsQfGRuUqDmuIl4KL9Tq7YSccizfm3vEEnppq7HoXbSNz85/ZGUnDVuT+jRuc1u6lnr2e&#10;X63Vb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OsEAABbQ29udGVudF9UeXBlc10ueG1sUEsBAhQACgAAAAAAh07iQAAAAAAAAAAAAAAAAAYAAAAA&#10;AAAAAAAQAAAAzQMAAF9yZWxzL1BLAQIUABQAAAAIAIdO4kCKFGY80QAAAJQBAAALAAAAAAAAAAEA&#10;IAAAAPEDAABfcmVscy8ucmVsc1BLAQIUAAoAAAAAAIdO4kAAAAAAAAAAAAAAAAAEAAAAAAAAAAAA&#10;EAAAAAAAAABkcnMvUEsBAhQAFAAAAAgAh07iQBLVjd3bAAAADgEAAA8AAAAAAAAAAQAgAAAAIgAA&#10;AGRycy9kb3ducmV2LnhtbFBLAQIUABQAAAAIAIdO4kBk0FnJdwIAAP0EAAAOAAAAAAAAAAEAIAAA&#10;ACoBAABkcnMvZTJvRG9jLnhtbFBLBQYAAAAABgAGAFkBAAATBgAAAAA=&#10;">
                <v:fill on="t" opacity="40632f" focussize="0,0"/>
                <v:stroke on="f" weight="1pt" miterlimit="8" joinstyle="miter"/>
                <v:imagedata o:title=""/>
                <o:lock v:ext="edit" aspectratio="f"/>
              </v:shape>
            </w:pict>
          </mc:Fallback>
        </mc:AlternateContent>
      </w:r>
      <w:r>
        <w:rPr>
          <w:lang w:val="en-GB" w:eastAsia="en-GB"/>
        </w:rPr>
        <mc:AlternateContent>
          <mc:Choice Requires="wps">
            <w:drawing>
              <wp:anchor distT="0" distB="0" distL="114300" distR="114300" simplePos="0" relativeHeight="251669504" behindDoc="0" locked="0" layoutInCell="1" allowOverlap="1">
                <wp:simplePos x="0" y="0"/>
                <wp:positionH relativeFrom="column">
                  <wp:posOffset>6442710</wp:posOffset>
                </wp:positionH>
                <wp:positionV relativeFrom="paragraph">
                  <wp:posOffset>1814195</wp:posOffset>
                </wp:positionV>
                <wp:extent cx="434975" cy="8004175"/>
                <wp:effectExtent l="0" t="0" r="3175" b="0"/>
                <wp:wrapNone/>
                <wp:docPr id="7" name="Rectangle 7"/>
                <wp:cNvGraphicFramePr/>
                <a:graphic xmlns:a="http://schemas.openxmlformats.org/drawingml/2006/main">
                  <a:graphicData uri="http://schemas.microsoft.com/office/word/2010/wordprocessingShape">
                    <wps:wsp>
                      <wps:cNvSpPr/>
                      <wps:spPr>
                        <a:xfrm>
                          <a:off x="0" y="0"/>
                          <a:ext cx="435170" cy="8003980"/>
                        </a:xfrm>
                        <a:prstGeom prst="rect">
                          <a:avLst/>
                        </a:prstGeom>
                        <a:solidFill>
                          <a:srgbClr val="92D05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7" o:spid="_x0000_s1026" o:spt="1" style="position:absolute;left:0pt;margin-left:507.3pt;margin-top:142.85pt;height:630.25pt;width:34.25pt;z-index:251669504;v-text-anchor:middle;mso-width-relative:page;mso-height-relative:page;" fillcolor="#92D050" filled="t" stroked="f" coordsize="21600,21600" o:gfxdata="UEsDBAoAAAAAAIdO4kAAAAAAAAAAAAAAAAAEAAAAZHJzL1BLAwQUAAAACACHTuJAFNsbvNkAAAAO&#10;AQAADwAAAGRycy9kb3ducmV2LnhtbE2Py07DMBBF90j8gzVI7KidkKZRiFOJSLBFDXyAGzsPNR4H&#10;233x9UxXsJurObpzptpe7MxOxofJoYRkJYAZ7JyecJDw9fn2VAALUaFWs0Mj4WoCbOv7u0qV2p1x&#10;Z05tHBiVYCiVhDHGpeQ8dKOxKqzcYpB2vfNWRYp+4NqrM5XbmadC5NyqCenCqBbTjKY7tEcroW/E&#10;x/sufC+HH56FzvfN5vXaSvn4kIgXYNFc4h8MN31Sh5qc9u6IOrCZskiynFgJabHeALshonhOgO1p&#10;Wmd5Cryu+P836l9QSwMEFAAAAAgAh07iQOCZROdgAgAAzgQAAA4AAABkcnMvZTJvRG9jLnhtbK1U&#10;y27bMBC8F+g/ELw3kh2njg3LgREjRYGgMZoWPdMUJRHgqyRtOf36Dinl0bSHHHqhd7nr2d3hrFZX&#10;J63IUfggrano5KykRBhua2nain7/dvPhkpIQmamZskZU9EEEerV+/27Vu6WY2s6qWngCEBOWvato&#10;F6NbFkXgndAsnFknDIKN9ZpFuL4tas96oGtVTMvyY9FbXztvuQgBt9shSEdE/xZA2zSSi63lBy1M&#10;HFC9UCxipNBJF+g6d9s0gse7pgkiElVRTBrziSKw9+ks1iu2bD1zneRjC+wtLbyaSTNpUPQJassi&#10;Iwcv/4LSknsbbBPPuNXFMEhmBFNMylfc3HfMiTwLqA7uifTw/2D5l+POE1lXdE6JYRoP/hWkMdMq&#10;QeaJnt6FJbLu3c6PXoCZZj01XqdfTEFOmdKHJ0rFKRKOy9n5xWQOsjlCl2V5vrjMnBfP/3Y+xE/C&#10;apKMinpUz0yy422IqIjUx5RULFgl6xupVHZ8u79WnhwZnncx3ZYXj+h/pClDekh9Oi9TJwyibSAW&#10;mNph8GBaSphqsQ08+lzb2FQhayPV3rLQDTUy7CAaLSP2QEmdBysBPTSrDHpOpA00JWtv6wew7O0g&#10;v+D4jQTsLQtxxzz0hrawkfEOR6MserWjRUln/a9/3ad8yABRSnroF3P8PDAvKFGfDQSymMxmgI3Z&#10;mV3Mp3D8y8j+ZcQc9LUFhxPsvuPZTPlRPZqNt/oHFneTqiLEDEftgbHRuY7DXmH1udhschpE7li8&#10;NfeOJ/D0ZsZuDtE2Mr/tMzsjaZB5fvJxJdMevfRz1vNnaP0b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AAAAAGRycy9QSwECFAAUAAAACACH&#10;TuJAFNsbvNkAAAAOAQAADwAAAAAAAAABACAAAAAiAAAAZHJzL2Rvd25yZXYueG1sUEsBAhQAFAAA&#10;AAgAh07iQOCZROdgAgAAzgQAAA4AAAAAAAAAAQAgAAAAKAEAAGRycy9lMm9Eb2MueG1sUEsFBgAA&#10;AAAGAAYAWQEAAPoFAAAAAA==&#10;">
                <v:fill on="t" focussize="0,0"/>
                <v:stroke on="f" weight="1pt" miterlimit="8" joinstyle="miter"/>
                <v:imagedata o:title=""/>
                <o:lock v:ext="edit" aspectratio="f"/>
              </v:rect>
            </w:pict>
          </mc:Fallback>
        </mc:AlternateContent>
      </w:r>
      <w:r>
        <w:rPr>
          <w:lang w:val="en-GB" w:eastAsia="en-GB"/>
        </w:rPr>
        <mc:AlternateContent>
          <mc:Choice Requires="wps">
            <w:drawing>
              <wp:anchor distT="0" distB="0" distL="114300" distR="114300" simplePos="0" relativeHeight="251666432" behindDoc="0" locked="0" layoutInCell="1" allowOverlap="1">
                <wp:simplePos x="0" y="0"/>
                <wp:positionH relativeFrom="page">
                  <wp:posOffset>4261485</wp:posOffset>
                </wp:positionH>
                <wp:positionV relativeFrom="paragraph">
                  <wp:posOffset>-1518285</wp:posOffset>
                </wp:positionV>
                <wp:extent cx="3826510" cy="4192270"/>
                <wp:effectExtent l="19050" t="0" r="22225" b="37465"/>
                <wp:wrapNone/>
                <wp:docPr id="4" name="Right Triangle 4"/>
                <wp:cNvGraphicFramePr/>
                <a:graphic xmlns:a="http://schemas.openxmlformats.org/drawingml/2006/main">
                  <a:graphicData uri="http://schemas.microsoft.com/office/word/2010/wordprocessingShape">
                    <wps:wsp>
                      <wps:cNvSpPr/>
                      <wps:spPr>
                        <a:xfrm rot="10800000">
                          <a:off x="0" y="0"/>
                          <a:ext cx="3826413" cy="4192173"/>
                        </a:xfrm>
                        <a:prstGeom prst="rtTriangle">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 type="#_x0000_t6" style="position:absolute;left:0pt;margin-left:335.55pt;margin-top:-119.55pt;height:330.1pt;width:301.3pt;mso-position-horizontal-relative:page;rotation:11796480f;z-index:251666432;v-text-anchor:middle;mso-width-relative:page;mso-height-relative:page;" fillcolor="#92D050" filled="t" stroked="t" coordsize="21600,21600" o:gfxdata="UEsDBAoAAAAAAIdO4kAAAAAAAAAAAAAAAAAEAAAAZHJzL1BLAwQUAAAACACHTuJAI61Jm9oAAAAN&#10;AQAADwAAAGRycy9kb3ducmV2LnhtbE2PsU7DMBCGdyTewTokttaOCwmEOB2KGDNQqorRjY8kamyn&#10;sduEt+c60e1O/6f/vivWs+3ZBcfQeacgWQpg6GpvOtco2H19LF6Ahaid0b13qOAXA6zL+7tC58ZP&#10;7hMv29gwKnEh1wraGIec81C3aHVY+gEdZT9+tDrSOjbcjHqicttzKUTKre4cXWj1gJsW6+P2bBXw&#10;5/1x/z59y1N1qoSZNyZtdpVSjw+JeAMWcY7/MFz1SR1Kcjr4szOB9QrSLEkIVbCQq1earojMVhmw&#10;g4InSSEvC377RfkHUEsDBBQAAAAIAIdO4kBz4lxthwIAADMFAAAOAAAAZHJzL2Uyb0RvYy54bWyt&#10;VEtv2zAMvg/YfxB0X/2o06ZBnSJokGFAsRZth50VWbIF6DVJidP9+lGS26bdDj3MB4MUqY/kR1KX&#10;Vwcl0Z45L4xucXVSYsQ0NZ3QfYt/PG6+zDHygeiOSKNZi5+Yx1fLz58uR7tgtRmM7JhDAKL9YrQt&#10;HkKwi6LwdGCK+BNjmQYjN06RAKrri86REdCVLOqyPCtG4zrrDGXew+k6G/GE6D4CaDgXlK0N3Smm&#10;Q0Z1TJIAJflBWI+XKVvOGQ23nHsWkGwxVBrSH4KAvI3/YnlJFr0jdhB0SoF8JIV3NSkiNAR9gVqT&#10;QNDOib+glKDOeMPDCTWqyIUkRqCKqnzHzcNALEu1ANXevpDu/x8s/b6/c0h0LW4w0kRBw+9FPwT0&#10;6ATRvWSoiRyN1i/A9cHeuUnzIMaCD9wp5AwQW5XzMn6JB6gMHRLNTy80s0NAFA5P5/VZU51iRMHW&#10;VBd1dX4agxQZLaJa58NXZhSKQotdeE4ngZP9jQ/5wrNjvOSNFN1GSJkU12+vpUN7Ap2/qNflLDUb&#10;YrxxkxqNkHp9DnkjSmCeOcwRiMoCJ173GBHZw6LQ4FLsN7f9cZB6M6vnm+w0kI7l0LNESU52ck+V&#10;vsGJVayJH/KVZMqTqUSAZZNCtXgiNyNJDSCxKbkNUdqa7glamVoBtXhLNwJgb4gPd8TBUMMhrH24&#10;hR+XBqo2k4TRYNzvf51Hf5g1sGI0wpIAI792xDGM5DcNU3hRNQ3AhqQ0s/MaFHds2R5b9E5dG+hG&#10;lbJLYvQP8lnkzqif8DqsYlQwEU0hduZ+Uq5DXl54XyhbrZIbbJIl4UY/WBrBY/e1We2C4SJNySs7&#10;E2mwS6kH097HZT3Wk9frW7f8A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PoEAABbQ29udGVudF9UeXBlc10ueG1sUEsBAhQACgAAAAAAh07iQAAA&#10;AAAAAAAAAAAAAAYAAAAAAAAAAAAQAAAA3AMAAF9yZWxzL1BLAQIUABQAAAAIAIdO4kCKFGY80QAA&#10;AJQBAAALAAAAAAAAAAEAIAAAAAAEAABfcmVscy8ucmVsc1BLAQIUAAoAAAAAAIdO4kAAAAAAAAAA&#10;AAAAAAAEAAAAAAAAAAAAEAAAAAAAAABkcnMvUEsBAhQAFAAAAAgAh07iQCOtSZvaAAAADQEAAA8A&#10;AAAAAAAAAQAgAAAAIgAAAGRycy9kb3ducmV2LnhtbFBLAQIUABQAAAAIAIdO4kBz4lxthwIAADMF&#10;AAAOAAAAAAAAAAEAIAAAACkBAABkcnMvZTJvRG9jLnhtbFBLBQYAAAAABgAGAFkBAAAiBgAAAAA=&#10;">
                <v:fill on="t" focussize="0,0"/>
                <v:stroke weight="1pt" color="#2F528F [3204]" miterlimit="8" joinstyle="miter"/>
                <v:imagedata o:title=""/>
                <o:lock v:ext="edit" aspectratio="f"/>
              </v:shape>
            </w:pict>
          </mc:Fallback>
        </mc:AlternateContent>
      </w:r>
    </w:p>
    <w:p w14:paraId="0C36FD05"/>
    <w:p w14:paraId="34957193"/>
    <w:p w14:paraId="6432D630"/>
    <w:p w14:paraId="0D4FDBB6"/>
    <w:p w14:paraId="4BAC9AA6"/>
    <w:p w14:paraId="37B5C1B9"/>
    <w:p w14:paraId="52D5B3DE"/>
    <w:p w14:paraId="6B62276F"/>
    <w:p w14:paraId="2F8FBAB9"/>
    <w:p w14:paraId="37FB062D"/>
    <w:p w14:paraId="3428C451"/>
    <w:p w14:paraId="1B001458"/>
    <w:p w14:paraId="6D19414B"/>
    <w:p w14:paraId="7CEAC577"/>
    <w:p w14:paraId="55A663BC"/>
    <w:p w14:paraId="6B4D06B9"/>
    <w:p w14:paraId="0507E8D6">
      <w:r>
        <w:rPr>
          <w:lang w:val="en-GB" w:eastAsia="en-GB"/>
        </w:rPr>
        <mc:AlternateContent>
          <mc:Choice Requires="wps">
            <w:drawing>
              <wp:anchor distT="0" distB="0" distL="114300" distR="114300" simplePos="0" relativeHeight="251682816" behindDoc="0" locked="0" layoutInCell="1" allowOverlap="1">
                <wp:simplePos x="0" y="0"/>
                <wp:positionH relativeFrom="page">
                  <wp:posOffset>464185</wp:posOffset>
                </wp:positionH>
                <wp:positionV relativeFrom="paragraph">
                  <wp:posOffset>103505</wp:posOffset>
                </wp:positionV>
                <wp:extent cx="2698115" cy="788035"/>
                <wp:effectExtent l="0" t="0" r="0" b="0"/>
                <wp:wrapNone/>
                <wp:docPr id="25" name="Text Box 25"/>
                <wp:cNvGraphicFramePr/>
                <a:graphic xmlns:a="http://schemas.openxmlformats.org/drawingml/2006/main">
                  <a:graphicData uri="http://schemas.microsoft.com/office/word/2010/wordprocessingShape">
                    <wps:wsp>
                      <wps:cNvSpPr txBox="1"/>
                      <wps:spPr>
                        <a:xfrm>
                          <a:off x="0" y="0"/>
                          <a:ext cx="2698115" cy="788035"/>
                        </a:xfrm>
                        <a:prstGeom prst="rect">
                          <a:avLst/>
                        </a:prstGeom>
                        <a:noFill/>
                        <a:ln>
                          <a:noFill/>
                        </a:ln>
                      </wps:spPr>
                      <wps:txbx>
                        <w:txbxContent>
                          <w:p w14:paraId="66D92FD1">
                            <w:pPr>
                              <w:ind w:right="-784"/>
                              <w:jc w:val="both"/>
                              <w:rPr>
                                <w:rFonts w:hint="default"/>
                                <w:color w:val="000000" w:themeColor="text1"/>
                                <w:sz w:val="52"/>
                                <w:szCs w:val="52"/>
                                <w:lang w:val="en-US"/>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color w:val="000000" w:themeColor="text1"/>
                                <w:sz w:val="52"/>
                                <w:szCs w:val="52"/>
                                <w:lang w:val="en-US"/>
                                <w14:shadow w14:blurRad="38100" w14:dist="19050" w14:dir="2700000" w14:sx="100000" w14:sy="100000" w14:kx="0" w14:ky="0" w14:algn="tl">
                                  <w14:schemeClr w14:val="dk1">
                                    <w14:alpha w14:val="60000"/>
                                  </w14:schemeClr>
                                </w14:shadow>
                                <w14:textFill>
                                  <w14:solidFill>
                                    <w14:schemeClr w14:val="tx1"/>
                                  </w14:solidFill>
                                </w14:textFill>
                              </w:rPr>
                              <w:t>Md Rabby Hossen</w:t>
                            </w:r>
                          </w:p>
                          <w:p w14:paraId="350C57A4"/>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6.55pt;margin-top:8.15pt;height:62.05pt;width:212.45pt;mso-position-horizontal-relative:page;z-index:251682816;mso-width-relative:page;mso-height-relative:page;" filled="f" stroked="f" coordsize="21600,21600" o:gfxdata="UEsDBAoAAAAAAIdO4kAAAAAAAAAAAAAAAAAEAAAAZHJzL1BLAwQUAAAACACHTuJARW1AadYAAAAJ&#10;AQAADwAAAGRycy9kb3ducmV2LnhtbE2PzU7DMBCE70i8g7VI3Og6NJQ2xOkBxBVE+ZG4ufE2iYjX&#10;Uew24e1ZTnDcmdHsN+V29r060Ri7wAayhQZFXAfXcWPg7fXxag0qJsvO9oHJwDdF2FbnZ6UtXJj4&#10;hU671Cgp4VhYA21KQ4EY65a8jYswEIt3CKO3Sc6xQTfaScp9j9dar9DbjuVDawe6b6n+2h29gfen&#10;w+dHrp+bB38zTGHWyH6DxlxeZPoOVKI5/YXhF1/QoRKmfTiyi6o3cLvMJCn6aglK/Hyzlm17EXKd&#10;A1Yl/l9Q/QBQSwMEFAAAAAgAh07iQOXRUz8mAgAAXgQAAA4AAABkcnMvZTJvRG9jLnhtbK1UwU4b&#10;MRC9V+o/WL6XTdIAIcoGpSCqSqggBdSz47WzK609ru2wS7++z94EUtoDh16c8czkzbznmV1c9qZl&#10;T8qHhmzJxycjzpSVVDV2W/LHh5tPM85CFLYSLVlV8mcV+OXy44dF5+ZqQjW1lfIMIDbMO1fyOkY3&#10;L4oga2VEOCGnLIKavBERV78tKi86oJu2mIxGZ0VHvnKepAoB3ushyPeI/j2ApHUj1TXJnVE2Dqhe&#10;tSKCUqgbF/gyd6u1kvFO66Aia0sOpjGfKAJ7k85iuRDzrReubuS+BfGeFt5wMqKxKPoCdS2iYDvf&#10;/AVlGukpkI4nkkwxEMmKgMV49EabdS2cylwgdXAvoof/Byu/P9171lQln5xyZoXBiz+oPrIv1DO4&#10;oE/nwhxpa4fE2MOPqTn4A5yJdq+9Sb8gxBCHus8v6iY0Cefk7GI2HqOKROx8Nht9zvDF67+dD/Gr&#10;IsOSUXKP18uiiqfbENEJUg8pqZilm6Zt8wu29g8HEpOnSK0PLSYr9pt+z2dD1TPoeBoGIjh506Dm&#10;rQjxXnhMABhgR+IdDt1SV3LaW5zV5H/9y5/y8TCIctZhokoefu6EV5y13yye7GI8naYRzJfp6fkE&#10;F38c2RxH7M5cEYZ2jG10MpspP7YHU3syP7BKq1QVIWElapc8HsyrOMw5VlGq1SonYeiciLd27WSC&#10;HkRb7SLpJgucZBq02auHscu671ckzfXxPWe9fhaWvw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BF&#10;bUBp1gAAAAkBAAAPAAAAAAAAAAEAIAAAACIAAABkcnMvZG93bnJldi54bWxQSwECFAAUAAAACACH&#10;TuJA5dFTPyYCAABeBAAADgAAAAAAAAABACAAAAAlAQAAZHJzL2Uyb0RvYy54bWxQSwUGAAAAAAYA&#10;BgBZAQAAvQUAAAAA&#10;">
                <v:fill on="f" focussize="0,0"/>
                <v:stroke on="f"/>
                <v:imagedata o:title=""/>
                <o:lock v:ext="edit" aspectratio="f"/>
                <v:textbox>
                  <w:txbxContent>
                    <w:p w14:paraId="66D92FD1">
                      <w:pPr>
                        <w:ind w:right="-784"/>
                        <w:jc w:val="both"/>
                        <w:rPr>
                          <w:rFonts w:hint="default"/>
                          <w:color w:val="000000" w:themeColor="text1"/>
                          <w:sz w:val="52"/>
                          <w:szCs w:val="52"/>
                          <w:lang w:val="en-US"/>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color w:val="000000" w:themeColor="text1"/>
                          <w:sz w:val="52"/>
                          <w:szCs w:val="52"/>
                          <w:lang w:val="en-US"/>
                          <w14:shadow w14:blurRad="38100" w14:dist="19050" w14:dir="2700000" w14:sx="100000" w14:sy="100000" w14:kx="0" w14:ky="0" w14:algn="tl">
                            <w14:schemeClr w14:val="dk1">
                              <w14:alpha w14:val="60000"/>
                            </w14:schemeClr>
                          </w14:shadow>
                          <w14:textFill>
                            <w14:solidFill>
                              <w14:schemeClr w14:val="tx1"/>
                            </w14:solidFill>
                          </w14:textFill>
                        </w:rPr>
                        <w:t>Md Rabby Hossen</w:t>
                      </w:r>
                    </w:p>
                    <w:p w14:paraId="350C57A4"/>
                  </w:txbxContent>
                </v:textbox>
              </v:shape>
            </w:pict>
          </mc:Fallback>
        </mc:AlternateContent>
      </w:r>
      <w:r>
        <w:rPr>
          <w:lang w:val="en-GB" w:eastAsia="en-GB"/>
        </w:rPr>
        <w:drawing>
          <wp:anchor distT="0" distB="0" distL="114300" distR="114300" simplePos="0" relativeHeight="251668480" behindDoc="0" locked="0" layoutInCell="1" allowOverlap="1">
            <wp:simplePos x="0" y="0"/>
            <wp:positionH relativeFrom="page">
              <wp:posOffset>6214745</wp:posOffset>
            </wp:positionH>
            <wp:positionV relativeFrom="paragraph">
              <wp:posOffset>81280</wp:posOffset>
            </wp:positionV>
            <wp:extent cx="1375410" cy="1236980"/>
            <wp:effectExtent l="0" t="0" r="0" b="127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1376605" cy="1238165"/>
                    </a:xfrm>
                    <a:prstGeom prst="ellipse">
                      <a:avLst/>
                    </a:prstGeom>
                    <a:ln>
                      <a:noFill/>
                    </a:ln>
                    <a:effectLst>
                      <a:softEdge rad="112500"/>
                    </a:effectLst>
                  </pic:spPr>
                </pic:pic>
              </a:graphicData>
            </a:graphic>
          </wp:anchor>
        </w:drawing>
      </w:r>
    </w:p>
    <w:p w14:paraId="1B7C1683">
      <w:r>
        <w:rPr>
          <w:lang w:val="en-GB" w:eastAsia="en-GB"/>
        </w:rPr>
        <w:drawing>
          <wp:anchor distT="0" distB="0" distL="114300" distR="114300" simplePos="0" relativeHeight="251675648" behindDoc="1" locked="0" layoutInCell="1" allowOverlap="1">
            <wp:simplePos x="0" y="0"/>
            <wp:positionH relativeFrom="margin">
              <wp:posOffset>3459480</wp:posOffset>
            </wp:positionH>
            <wp:positionV relativeFrom="paragraph">
              <wp:posOffset>16510</wp:posOffset>
            </wp:positionV>
            <wp:extent cx="1363980" cy="956310"/>
            <wp:effectExtent l="0" t="0" r="7620" b="0"/>
            <wp:wrapTight wrapText="bothSides">
              <wp:wrapPolygon>
                <wp:start x="7542" y="0"/>
                <wp:lineTo x="5128" y="1291"/>
                <wp:lineTo x="302" y="6024"/>
                <wp:lineTo x="0" y="9036"/>
                <wp:lineTo x="302" y="15920"/>
                <wp:lineTo x="6939" y="21084"/>
                <wp:lineTo x="9050" y="21084"/>
                <wp:lineTo x="12369" y="21084"/>
                <wp:lineTo x="14480" y="21084"/>
                <wp:lineTo x="21117" y="15920"/>
                <wp:lineTo x="21419" y="9036"/>
                <wp:lineTo x="21117" y="6024"/>
                <wp:lineTo x="16291" y="1291"/>
                <wp:lineTo x="13877" y="0"/>
                <wp:lineTo x="7542"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1363980" cy="956310"/>
                    </a:xfrm>
                    <a:prstGeom prst="ellipse">
                      <a:avLst/>
                    </a:prstGeom>
                    <a:ln>
                      <a:noFill/>
                    </a:ln>
                    <a:effectLst>
                      <a:softEdge rad="112500"/>
                    </a:effectLst>
                  </pic:spPr>
                </pic:pic>
              </a:graphicData>
            </a:graphic>
          </wp:anchor>
        </w:drawing>
      </w:r>
      <w:r>
        <w:rPr>
          <w:lang w:val="en-GB" w:eastAsia="en-GB"/>
        </w:rPr>
        <w:drawing>
          <wp:anchor distT="0" distB="0" distL="114300" distR="114300" simplePos="0" relativeHeight="251673600" behindDoc="1" locked="0" layoutInCell="1" allowOverlap="1">
            <wp:simplePos x="0" y="0"/>
            <wp:positionH relativeFrom="page">
              <wp:posOffset>5341620</wp:posOffset>
            </wp:positionH>
            <wp:positionV relativeFrom="paragraph">
              <wp:posOffset>62230</wp:posOffset>
            </wp:positionV>
            <wp:extent cx="1392555" cy="843915"/>
            <wp:effectExtent l="0" t="152400" r="0" b="146685"/>
            <wp:wrapTight wrapText="bothSides">
              <wp:wrapPolygon>
                <wp:start x="160" y="6528"/>
                <wp:lineTo x="-126" y="8222"/>
                <wp:lineTo x="430" y="14512"/>
                <wp:lineTo x="1588" y="16728"/>
                <wp:lineTo x="5825" y="20357"/>
                <wp:lineTo x="6018" y="20726"/>
                <wp:lineTo x="12269" y="21489"/>
                <wp:lineTo x="12493" y="21171"/>
                <wp:lineTo x="17841" y="18712"/>
                <wp:lineTo x="18258" y="18763"/>
                <wp:lineTo x="20272" y="15898"/>
                <wp:lineTo x="20303" y="15210"/>
                <wp:lineTo x="21414" y="9123"/>
                <wp:lineTo x="20673" y="6958"/>
                <wp:lineTo x="15270" y="-3382"/>
                <wp:lineTo x="13256" y="-516"/>
                <wp:lineTo x="10169" y="-6425"/>
                <wp:lineTo x="3293" y="2070"/>
                <wp:lineTo x="160" y="6528"/>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rot="2446119">
                      <a:off x="0" y="0"/>
                      <a:ext cx="1392555" cy="843915"/>
                    </a:xfrm>
                    <a:prstGeom prst="ellipse">
                      <a:avLst/>
                    </a:prstGeom>
                    <a:ln>
                      <a:noFill/>
                    </a:ln>
                    <a:effectLst>
                      <a:softEdge rad="112500"/>
                    </a:effectLst>
                  </pic:spPr>
                </pic:pic>
              </a:graphicData>
            </a:graphic>
          </wp:anchor>
        </w:drawing>
      </w:r>
    </w:p>
    <w:p w14:paraId="02785EFC">
      <w:r>
        <w:rPr>
          <w:lang w:val="en-GB" w:eastAsia="en-GB"/>
        </w:rPr>
        <w:drawing>
          <wp:anchor distT="0" distB="0" distL="114300" distR="114300" simplePos="0" relativeHeight="251672576" behindDoc="1" locked="0" layoutInCell="1" allowOverlap="1">
            <wp:simplePos x="0" y="0"/>
            <wp:positionH relativeFrom="page">
              <wp:posOffset>6417945</wp:posOffset>
            </wp:positionH>
            <wp:positionV relativeFrom="paragraph">
              <wp:posOffset>233680</wp:posOffset>
            </wp:positionV>
            <wp:extent cx="984250" cy="1318260"/>
            <wp:effectExtent l="0" t="0" r="6350" b="0"/>
            <wp:wrapTight wrapText="bothSides">
              <wp:wrapPolygon>
                <wp:start x="7943" y="0"/>
                <wp:lineTo x="5017" y="1561"/>
                <wp:lineTo x="1254" y="4370"/>
                <wp:lineTo x="0" y="8116"/>
                <wp:lineTo x="0" y="12486"/>
                <wp:lineTo x="836" y="15919"/>
                <wp:lineTo x="5435" y="20289"/>
                <wp:lineTo x="7943" y="21225"/>
                <wp:lineTo x="13378" y="21225"/>
                <wp:lineTo x="15886" y="20289"/>
                <wp:lineTo x="20485" y="15919"/>
                <wp:lineTo x="21321" y="12486"/>
                <wp:lineTo x="21321" y="8428"/>
                <wp:lineTo x="20485" y="4682"/>
                <wp:lineTo x="16305" y="1561"/>
                <wp:lineTo x="13378" y="0"/>
                <wp:lineTo x="7943"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984250" cy="1318260"/>
                    </a:xfrm>
                    <a:prstGeom prst="ellipse">
                      <a:avLst/>
                    </a:prstGeom>
                    <a:ln>
                      <a:noFill/>
                    </a:ln>
                    <a:effectLst>
                      <a:softEdge rad="112500"/>
                    </a:effectLst>
                  </pic:spPr>
                </pic:pic>
              </a:graphicData>
            </a:graphic>
          </wp:anchor>
        </w:drawing>
      </w:r>
    </w:p>
    <w:p w14:paraId="5EE09049">
      <w:r>
        <w:rPr>
          <w:lang w:val="en-GB" w:eastAsia="en-GB"/>
        </w:rPr>
        <w:drawing>
          <wp:anchor distT="0" distB="0" distL="114300" distR="114300" simplePos="0" relativeHeight="251671552" behindDoc="0" locked="0" layoutInCell="1" allowOverlap="1">
            <wp:simplePos x="0" y="0"/>
            <wp:positionH relativeFrom="margin">
              <wp:posOffset>4122420</wp:posOffset>
            </wp:positionH>
            <wp:positionV relativeFrom="paragraph">
              <wp:posOffset>8890</wp:posOffset>
            </wp:positionV>
            <wp:extent cx="1177925" cy="885825"/>
            <wp:effectExtent l="0" t="0" r="3175" b="9525"/>
            <wp:wrapThrough wrapText="bothSides">
              <wp:wrapPolygon>
                <wp:start x="7685" y="0"/>
                <wp:lineTo x="4891" y="1394"/>
                <wp:lineTo x="0" y="6039"/>
                <wp:lineTo x="0" y="10219"/>
                <wp:lineTo x="349" y="15329"/>
                <wp:lineTo x="699" y="16723"/>
                <wp:lineTo x="7336" y="21368"/>
                <wp:lineTo x="9082" y="21368"/>
                <wp:lineTo x="12226" y="21368"/>
                <wp:lineTo x="14322" y="21368"/>
                <wp:lineTo x="20610" y="16723"/>
                <wp:lineTo x="20960" y="15329"/>
                <wp:lineTo x="21309" y="10219"/>
                <wp:lineTo x="21309" y="6039"/>
                <wp:lineTo x="16418" y="1394"/>
                <wp:lineTo x="13624" y="0"/>
                <wp:lineTo x="7685"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1177925" cy="885825"/>
                    </a:xfrm>
                    <a:prstGeom prst="ellipse">
                      <a:avLst/>
                    </a:prstGeom>
                    <a:ln>
                      <a:noFill/>
                    </a:ln>
                    <a:effectLst>
                      <a:softEdge rad="112500"/>
                    </a:effectLst>
                  </pic:spPr>
                </pic:pic>
              </a:graphicData>
            </a:graphic>
          </wp:anchor>
        </w:drawing>
      </w:r>
      <w:r>
        <w:rPr>
          <w:lang w:val="en-GB" w:eastAsia="en-GB"/>
        </w:rPr>
        <w:drawing>
          <wp:anchor distT="0" distB="0" distL="114300" distR="114300" simplePos="0" relativeHeight="251674624" behindDoc="1" locked="0" layoutInCell="1" allowOverlap="1">
            <wp:simplePos x="0" y="0"/>
            <wp:positionH relativeFrom="page">
              <wp:posOffset>4065905</wp:posOffset>
            </wp:positionH>
            <wp:positionV relativeFrom="paragraph">
              <wp:posOffset>7620</wp:posOffset>
            </wp:positionV>
            <wp:extent cx="1197610" cy="1028700"/>
            <wp:effectExtent l="0" t="0" r="2540" b="0"/>
            <wp:wrapTight wrapText="bothSides">
              <wp:wrapPolygon>
                <wp:start x="7902" y="0"/>
                <wp:lineTo x="5841" y="800"/>
                <wp:lineTo x="344" y="5600"/>
                <wp:lineTo x="0" y="11600"/>
                <wp:lineTo x="0" y="14000"/>
                <wp:lineTo x="4123" y="19600"/>
                <wp:lineTo x="8590" y="21200"/>
                <wp:lineTo x="9277" y="21200"/>
                <wp:lineTo x="12025" y="21200"/>
                <wp:lineTo x="12713" y="21200"/>
                <wp:lineTo x="17179" y="19600"/>
                <wp:lineTo x="21302" y="14000"/>
                <wp:lineTo x="21302" y="11600"/>
                <wp:lineTo x="20959" y="5600"/>
                <wp:lineTo x="15461" y="800"/>
                <wp:lineTo x="13400" y="0"/>
                <wp:lineTo x="7902"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1197610" cy="1028700"/>
                    </a:xfrm>
                    <a:prstGeom prst="ellipse">
                      <a:avLst/>
                    </a:prstGeom>
                    <a:ln>
                      <a:noFill/>
                    </a:ln>
                    <a:effectLst>
                      <a:softEdge rad="112500"/>
                    </a:effectLst>
                  </pic:spPr>
                </pic:pic>
              </a:graphicData>
            </a:graphic>
          </wp:anchor>
        </w:drawing>
      </w:r>
    </w:p>
    <w:p w14:paraId="680C16D6">
      <w:r>
        <w:rPr>
          <w:lang w:val="en-GB" w:eastAsia="en-GB"/>
        </w:rPr>
        <w:drawing>
          <wp:anchor distT="0" distB="0" distL="114300" distR="114300" simplePos="0" relativeHeight="251670528" behindDoc="1" locked="0" layoutInCell="1" allowOverlap="1">
            <wp:simplePos x="0" y="0"/>
            <wp:positionH relativeFrom="page">
              <wp:posOffset>5565140</wp:posOffset>
            </wp:positionH>
            <wp:positionV relativeFrom="paragraph">
              <wp:posOffset>34290</wp:posOffset>
            </wp:positionV>
            <wp:extent cx="1601470" cy="1383030"/>
            <wp:effectExtent l="0" t="19050" r="0" b="7620"/>
            <wp:wrapTight wrapText="bothSides">
              <wp:wrapPolygon>
                <wp:start x="8089" y="5"/>
                <wp:lineTo x="5825" y="628"/>
                <wp:lineTo x="561" y="4677"/>
                <wp:lineTo x="-148" y="10174"/>
                <wp:lineTo x="72" y="12241"/>
                <wp:lineTo x="959" y="15712"/>
                <wp:lineTo x="990" y="16007"/>
                <wp:lineTo x="5032" y="19927"/>
                <wp:lineTo x="5287" y="19891"/>
                <wp:lineTo x="9587" y="21375"/>
                <wp:lineTo x="9874" y="21634"/>
                <wp:lineTo x="14464" y="20979"/>
                <wp:lineTo x="14687" y="20647"/>
                <wp:lineTo x="18547" y="17998"/>
                <wp:lineTo x="18802" y="17961"/>
                <wp:lineTo x="21391" y="13095"/>
                <wp:lineTo x="21360" y="12800"/>
                <wp:lineTo x="21332" y="10106"/>
                <wp:lineTo x="21112" y="8039"/>
                <wp:lineTo x="20350" y="5750"/>
                <wp:lineTo x="18824" y="3569"/>
                <wp:lineTo x="18953" y="2352"/>
                <wp:lineTo x="12456" y="-318"/>
                <wp:lineTo x="10129" y="-286"/>
                <wp:lineTo x="8089" y="5"/>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rot="421637">
                      <a:off x="0" y="0"/>
                      <a:ext cx="1601470" cy="1383030"/>
                    </a:xfrm>
                    <a:prstGeom prst="ellipse">
                      <a:avLst/>
                    </a:prstGeom>
                    <a:ln>
                      <a:noFill/>
                    </a:ln>
                    <a:effectLst>
                      <a:softEdge rad="112500"/>
                    </a:effectLst>
                  </pic:spPr>
                </pic:pic>
              </a:graphicData>
            </a:graphic>
          </wp:anchor>
        </w:drawing>
      </w:r>
      <w:r>
        <w:rPr>
          <w:lang w:val="en-GB" w:eastAsia="en-GB"/>
        </w:rPr>
        <w:drawing>
          <wp:anchor distT="0" distB="0" distL="114300" distR="114300" simplePos="0" relativeHeight="251667456" behindDoc="0" locked="0" layoutInCell="1" allowOverlap="1">
            <wp:simplePos x="0" y="0"/>
            <wp:positionH relativeFrom="margin">
              <wp:posOffset>3281680</wp:posOffset>
            </wp:positionH>
            <wp:positionV relativeFrom="paragraph">
              <wp:posOffset>241935</wp:posOffset>
            </wp:positionV>
            <wp:extent cx="1645920" cy="122047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1645920" cy="1220291"/>
                    </a:xfrm>
                    <a:prstGeom prst="ellipse">
                      <a:avLst/>
                    </a:prstGeom>
                    <a:ln>
                      <a:noFill/>
                    </a:ln>
                    <a:effectLst>
                      <a:softEdge rad="112500"/>
                    </a:effectLst>
                  </pic:spPr>
                </pic:pic>
              </a:graphicData>
            </a:graphic>
          </wp:anchor>
        </w:drawing>
      </w:r>
    </w:p>
    <w:p w14:paraId="32D50A2D"/>
    <w:p w14:paraId="31F4328C"/>
    <w:p w14:paraId="0043E24E">
      <w:r>
        <w:rPr>
          <w:lang w:val="en-GB" w:eastAsia="en-GB"/>
        </w:rPr>
        <mc:AlternateContent>
          <mc:Choice Requires="wps">
            <w:drawing>
              <wp:anchor distT="0" distB="0" distL="114300" distR="114300" simplePos="0" relativeHeight="251662336" behindDoc="0" locked="0" layoutInCell="1" allowOverlap="1">
                <wp:simplePos x="0" y="0"/>
                <wp:positionH relativeFrom="column">
                  <wp:posOffset>3626485</wp:posOffset>
                </wp:positionH>
                <wp:positionV relativeFrom="paragraph">
                  <wp:posOffset>63500</wp:posOffset>
                </wp:positionV>
                <wp:extent cx="2853055" cy="1224280"/>
                <wp:effectExtent l="95250" t="0" r="42545" b="90170"/>
                <wp:wrapNone/>
                <wp:docPr id="2" name="Right Triangle 2"/>
                <wp:cNvGraphicFramePr/>
                <a:graphic xmlns:a="http://schemas.openxmlformats.org/drawingml/2006/main">
                  <a:graphicData uri="http://schemas.microsoft.com/office/word/2010/wordprocessingShape">
                    <wps:wsp>
                      <wps:cNvSpPr/>
                      <wps:spPr>
                        <a:xfrm rot="176547" flipH="1">
                          <a:off x="0" y="0"/>
                          <a:ext cx="2853143" cy="1224383"/>
                        </a:xfrm>
                        <a:prstGeom prst="rtTriangle">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 type="#_x0000_t6" style="position:absolute;left:0pt;flip:x;margin-left:285.55pt;margin-top:5pt;height:96.4pt;width:224.65pt;rotation:-192836f;z-index:251662336;v-text-anchor:middle;mso-width-relative:page;mso-height-relative:page;" fillcolor="#92D050" filled="t" stroked="t" coordsize="21600,21600" o:gfxdata="UEsDBAoAAAAAAIdO4kAAAAAAAAAAAAAAAAAEAAAAZHJzL1BLAwQUAAAACACHTuJA7/oQ1NoAAAAL&#10;AQAADwAAAGRycy9kb3ducmV2LnhtbE2Py07DMBBF90j8gzVIbBC1EwGNQpwKRYJWYlNCN9258ZCE&#10;xuModh/8PdMVLEf36M65xeLsBnHEKfSeNCQzBQKp8banVsPm8/U+AxGiIWsGT6jhBwMsyuurwuTW&#10;n+gDj3VsBZdQyI2GLsYxlzI0HToTZn5E4uzLT85EPqdW2smcuNwNMlXqSTrTE3/ozIhVh82+PjgN&#10;L/O3uzFbfu9dtlqu3+tVFbeu0vr2JlHPICKe4x8MF31Wh5Kddv5ANohBw+M8SRjlQPGmC6BS9QBi&#10;pyFVaQayLOT/DeUvUEsDBBQAAAAIAIdO4kBXK+fejgIAADsFAAAOAAAAZHJzL2Uyb0RvYy54bWyt&#10;VEtv2zAMvg/YfxB0X/1I0qRBnCJokG1AsQZrh50VWbIF6DVJidP9+lGyk6bdDj3MB4MUqY/kR1KL&#10;26OS6MCcF0ZXuLjKMWKamlropsI/njafZhj5QHRNpNGsws/M49vlxw+Lzs5ZaVoja+YQgGg/72yF&#10;2xDsPMs8bZki/spYpsHIjVMkgOqarHakA3QlszLPr7POuNo6Q5n3cLrujXhAdO8BNJwLytaG7hXT&#10;oUd1TJIAJflWWI+XKVvOGQ0PnHsWkKwwVBrSH4KAvIv/bLkg88YR2wo6pEDek8KbmhQRGoKeodYk&#10;ELR34i8oJagz3vBwRY3K+kISI1BFkb/h5rEllqVagGpvz6T7/wdLvx22Dom6wiVGmiho+HfRtAE9&#10;OUF0IxkqI0ed9XNwfbRbN2gexFjwkTuFnAFii+n1ZDzFiEthv4Ca+IAK0THR/Xymmx0DonBYziaj&#10;YjzCiIKtKMvxaDaKwbIeNaJb58NnZhSKQoVdOKWVwMnh3of+wskxXvJGinojpEyKa3Z30qEDgQm4&#10;Kdf5JDUdYrxykxp1MYlpDpNBCcw1h3kCUVngxusGIyIbWBgaXIr96ra/DFJuJuVs0zu1pGZ96EkO&#10;31Dd4J4qfYUTq1gT3/ZXkileIXMlAiydFKrCswh0QpIaQGJz+nZEaWfqZ2hpagnU4i3dCIC9Jz5s&#10;iYPhhkNY//AAPy4NVG0GCaPWuN//Oo/+MHNgxaiDZQFGfu2JYxjJrxqm8aYYjwE2JGU8mZaguEvL&#10;7tKi9+rOQDeKlF0So3+QJ5E7o37CK7GKUcFENIXYPfeDchf6JYZ3hrLVKrnBRlkS7vWjpafx02a1&#10;D4aLNCUv7AykwU6lHgz7H5f2Uk9eL2/e8g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BBQAAW0NvbnRlbnRfVHlwZXNdLnhtbFBLAQIUAAoAAAAA&#10;AIdO4kAAAAAAAAAAAAAAAAAGAAAAAAAAAAAAEAAAAOMDAABfcmVscy9QSwECFAAUAAAACACHTuJA&#10;ihRmPNEAAACUAQAACwAAAAAAAAABACAAAAAHBAAAX3JlbHMvLnJlbHNQSwECFAAKAAAAAACHTuJA&#10;AAAAAAAAAAAAAAAABAAAAAAAAAAAABAAAAAAAAAAZHJzL1BLAQIUABQAAAAIAIdO4kDv+hDU2gAA&#10;AAsBAAAPAAAAAAAAAAEAIAAAACIAAABkcnMvZG93bnJldi54bWxQSwECFAAUAAAACACHTuJAVyvn&#10;3o4CAAA7BQAADgAAAAAAAAABACAAAAApAQAAZHJzL2Uyb0RvYy54bWxQSwUGAAAAAAYABgBZAQAA&#10;KQYAAAAA&#10;">
                <v:fill on="t" focussize="0,0"/>
                <v:stroke weight="1pt" color="#2F528F [3204]" miterlimit="8" joinstyle="miter"/>
                <v:imagedata o:title=""/>
                <o:lock v:ext="edit" aspectratio="f"/>
              </v:shape>
            </w:pict>
          </mc:Fallback>
        </mc:AlternateContent>
      </w:r>
    </w:p>
    <w:p w14:paraId="474D7BB7"/>
    <w:sdt>
      <w:sdtPr>
        <w:rPr>
          <w:rFonts w:asciiTheme="minorHAnsi" w:hAnsiTheme="minorHAnsi" w:eastAsiaTheme="minorHAnsi" w:cstheme="minorBidi"/>
          <w:color w:val="auto"/>
          <w:sz w:val="22"/>
          <w:szCs w:val="22"/>
        </w:rPr>
        <w:id w:val="-53776268"/>
        <w:docPartObj>
          <w:docPartGallery w:val="Table of Contents"/>
          <w:docPartUnique/>
        </w:docPartObj>
      </w:sdtPr>
      <w:sdtEndPr>
        <w:rPr>
          <w:rFonts w:asciiTheme="minorHAnsi" w:hAnsiTheme="minorHAnsi" w:eastAsiaTheme="minorHAnsi" w:cstheme="minorBidi"/>
          <w:b/>
          <w:bCs/>
          <w:color w:val="auto"/>
          <w:sz w:val="22"/>
          <w:szCs w:val="22"/>
        </w:rPr>
      </w:sdtEndPr>
      <w:sdtContent>
        <w:p w14:paraId="028FE9DC">
          <w:pPr>
            <w:pStyle w:val="37"/>
          </w:pPr>
          <w:r>
            <w:rPr>
              <w:rFonts w:asciiTheme="minorHAnsi" w:hAnsiTheme="minorHAnsi" w:eastAsiaTheme="minorHAnsi" w:cstheme="minorBidi"/>
              <w:color w:val="auto"/>
              <w:sz w:val="22"/>
              <w:szCs w:val="22"/>
            </w:rPr>
            <w:t xml:space="preserve">                                                                       </w:t>
          </w:r>
          <w:r>
            <w:t>Table of Contents</w:t>
          </w:r>
        </w:p>
        <w:p w14:paraId="660B5EA2"/>
        <w:p w14:paraId="4F3B2A1A">
          <w:pPr>
            <w:pStyle w:val="21"/>
            <w:tabs>
              <w:tab w:val="right" w:leader="dot" w:pos="9350"/>
            </w:tabs>
            <w:rPr>
              <w:rFonts w:eastAsiaTheme="minorEastAsia"/>
            </w:rPr>
          </w:pPr>
          <w:r>
            <w:fldChar w:fldCharType="begin"/>
          </w:r>
          <w:r>
            <w:instrText xml:space="preserve"> TOC \o "1-3" \h \z \u </w:instrText>
          </w:r>
          <w:r>
            <w:fldChar w:fldCharType="separate"/>
          </w:r>
          <w:r>
            <w:fldChar w:fldCharType="begin"/>
          </w:r>
          <w:r>
            <w:instrText xml:space="preserve"> HYPERLINK \l "_Toc178793097" </w:instrText>
          </w:r>
          <w:r>
            <w:fldChar w:fldCharType="separate"/>
          </w:r>
          <w:r>
            <w:rPr>
              <w:rStyle w:val="17"/>
              <w:b/>
            </w:rPr>
            <w:t>Summary :</w:t>
          </w:r>
          <w:r>
            <w:tab/>
          </w:r>
          <w:r>
            <w:fldChar w:fldCharType="begin"/>
          </w:r>
          <w:r>
            <w:instrText xml:space="preserve"> PAGEREF _Toc178793097 \h </w:instrText>
          </w:r>
          <w:r>
            <w:fldChar w:fldCharType="separate"/>
          </w:r>
          <w:r>
            <w:t>3</w:t>
          </w:r>
          <w:r>
            <w:fldChar w:fldCharType="end"/>
          </w:r>
          <w:r>
            <w:fldChar w:fldCharType="end"/>
          </w:r>
        </w:p>
        <w:p w14:paraId="2BCB06FB">
          <w:pPr>
            <w:pStyle w:val="21"/>
            <w:tabs>
              <w:tab w:val="left" w:pos="440"/>
              <w:tab w:val="right" w:leader="dot" w:pos="9350"/>
            </w:tabs>
            <w:rPr>
              <w:rFonts w:eastAsiaTheme="minorEastAsia"/>
            </w:rPr>
          </w:pPr>
          <w:r>
            <w:fldChar w:fldCharType="begin"/>
          </w:r>
          <w:r>
            <w:instrText xml:space="preserve"> HYPERLINK \l "_Toc178793098" </w:instrText>
          </w:r>
          <w:r>
            <w:fldChar w:fldCharType="separate"/>
          </w:r>
          <w:r>
            <w:rPr>
              <w:rStyle w:val="17"/>
              <w:rFonts w:eastAsia="Times New Roman"/>
              <w:b/>
            </w:rPr>
            <w:t>1</w:t>
          </w:r>
          <w:r>
            <w:rPr>
              <w:rFonts w:eastAsiaTheme="minorEastAsia"/>
            </w:rPr>
            <w:tab/>
          </w:r>
          <w:r>
            <w:rPr>
              <w:rStyle w:val="17"/>
              <w:rFonts w:eastAsia="Times New Roman"/>
              <w:b/>
            </w:rPr>
            <w:t>Introduction</w:t>
          </w:r>
          <w:r>
            <w:tab/>
          </w:r>
          <w:r>
            <w:fldChar w:fldCharType="begin"/>
          </w:r>
          <w:r>
            <w:instrText xml:space="preserve"> PAGEREF _Toc178793098 \h </w:instrText>
          </w:r>
          <w:r>
            <w:fldChar w:fldCharType="separate"/>
          </w:r>
          <w:r>
            <w:t>4</w:t>
          </w:r>
          <w:r>
            <w:fldChar w:fldCharType="end"/>
          </w:r>
          <w:r>
            <w:fldChar w:fldCharType="end"/>
          </w:r>
        </w:p>
        <w:p w14:paraId="26D7955D">
          <w:pPr>
            <w:pStyle w:val="21"/>
            <w:tabs>
              <w:tab w:val="left" w:pos="440"/>
              <w:tab w:val="right" w:leader="dot" w:pos="9350"/>
            </w:tabs>
            <w:rPr>
              <w:rFonts w:eastAsiaTheme="minorEastAsia"/>
            </w:rPr>
          </w:pPr>
          <w:r>
            <w:fldChar w:fldCharType="begin"/>
          </w:r>
          <w:r>
            <w:instrText xml:space="preserve"> HYPERLINK \l "_Toc178793099" </w:instrText>
          </w:r>
          <w:r>
            <w:fldChar w:fldCharType="separate"/>
          </w:r>
          <w:r>
            <w:rPr>
              <w:rStyle w:val="17"/>
              <w:b/>
            </w:rPr>
            <w:t>2</w:t>
          </w:r>
          <w:r>
            <w:rPr>
              <w:rFonts w:eastAsiaTheme="minorEastAsia"/>
            </w:rPr>
            <w:tab/>
          </w:r>
          <w:r>
            <w:rPr>
              <w:rStyle w:val="17"/>
              <w:b/>
            </w:rPr>
            <w:t>Majore Products of Agro</w:t>
          </w:r>
          <w:r>
            <w:tab/>
          </w:r>
          <w:r>
            <w:fldChar w:fldCharType="begin"/>
          </w:r>
          <w:r>
            <w:instrText xml:space="preserve"> PAGEREF _Toc178793099 \h </w:instrText>
          </w:r>
          <w:r>
            <w:fldChar w:fldCharType="separate"/>
          </w:r>
          <w:r>
            <w:t>4</w:t>
          </w:r>
          <w:r>
            <w:fldChar w:fldCharType="end"/>
          </w:r>
          <w:r>
            <w:fldChar w:fldCharType="end"/>
          </w:r>
        </w:p>
        <w:p w14:paraId="3789E3E2">
          <w:pPr>
            <w:pStyle w:val="22"/>
            <w:tabs>
              <w:tab w:val="left" w:pos="880"/>
              <w:tab w:val="right" w:leader="dot" w:pos="9350"/>
            </w:tabs>
            <w:rPr>
              <w:rFonts w:eastAsiaTheme="minorEastAsia"/>
            </w:rPr>
          </w:pPr>
          <w:r>
            <w:fldChar w:fldCharType="begin"/>
          </w:r>
          <w:r>
            <w:instrText xml:space="preserve"> HYPERLINK \l "_Toc178793100" </w:instrText>
          </w:r>
          <w:r>
            <w:fldChar w:fldCharType="separate"/>
          </w:r>
          <w:r>
            <w:rPr>
              <w:rStyle w:val="17"/>
              <w:b/>
            </w:rPr>
            <w:t>2.1</w:t>
          </w:r>
          <w:r>
            <w:rPr>
              <w:rFonts w:eastAsiaTheme="minorEastAsia"/>
            </w:rPr>
            <w:tab/>
          </w:r>
          <w:r>
            <w:rPr>
              <w:rStyle w:val="17"/>
              <w:b/>
            </w:rPr>
            <w:t>Rice</w:t>
          </w:r>
          <w:r>
            <w:tab/>
          </w:r>
          <w:r>
            <w:fldChar w:fldCharType="begin"/>
          </w:r>
          <w:r>
            <w:instrText xml:space="preserve"> PAGEREF _Toc178793100 \h </w:instrText>
          </w:r>
          <w:r>
            <w:fldChar w:fldCharType="separate"/>
          </w:r>
          <w:r>
            <w:t>4</w:t>
          </w:r>
          <w:r>
            <w:fldChar w:fldCharType="end"/>
          </w:r>
          <w:r>
            <w:fldChar w:fldCharType="end"/>
          </w:r>
        </w:p>
        <w:p w14:paraId="3FF81970">
          <w:pPr>
            <w:pStyle w:val="22"/>
            <w:tabs>
              <w:tab w:val="left" w:pos="880"/>
              <w:tab w:val="right" w:leader="dot" w:pos="9350"/>
            </w:tabs>
            <w:rPr>
              <w:rFonts w:eastAsiaTheme="minorEastAsia"/>
            </w:rPr>
          </w:pPr>
          <w:r>
            <w:fldChar w:fldCharType="begin"/>
          </w:r>
          <w:r>
            <w:instrText xml:space="preserve"> HYPERLINK \l "_Toc178793101" </w:instrText>
          </w:r>
          <w:r>
            <w:fldChar w:fldCharType="separate"/>
          </w:r>
          <w:r>
            <w:rPr>
              <w:rStyle w:val="17"/>
              <w:b/>
            </w:rPr>
            <w:t>2.2</w:t>
          </w:r>
          <w:r>
            <w:rPr>
              <w:rFonts w:eastAsiaTheme="minorEastAsia"/>
            </w:rPr>
            <w:tab/>
          </w:r>
          <w:r>
            <w:rPr>
              <w:rStyle w:val="17"/>
              <w:b/>
            </w:rPr>
            <w:t>Wheat</w:t>
          </w:r>
          <w:r>
            <w:tab/>
          </w:r>
          <w:r>
            <w:fldChar w:fldCharType="begin"/>
          </w:r>
          <w:r>
            <w:instrText xml:space="preserve"> PAGEREF _Toc178793101 \h </w:instrText>
          </w:r>
          <w:r>
            <w:fldChar w:fldCharType="separate"/>
          </w:r>
          <w:r>
            <w:t>5</w:t>
          </w:r>
          <w:r>
            <w:fldChar w:fldCharType="end"/>
          </w:r>
          <w:r>
            <w:fldChar w:fldCharType="end"/>
          </w:r>
        </w:p>
        <w:p w14:paraId="2BF4AA57">
          <w:pPr>
            <w:pStyle w:val="22"/>
            <w:tabs>
              <w:tab w:val="left" w:pos="880"/>
              <w:tab w:val="right" w:leader="dot" w:pos="9350"/>
            </w:tabs>
            <w:rPr>
              <w:rFonts w:eastAsiaTheme="minorEastAsia"/>
            </w:rPr>
          </w:pPr>
          <w:r>
            <w:fldChar w:fldCharType="begin"/>
          </w:r>
          <w:r>
            <w:instrText xml:space="preserve"> HYPERLINK \l "_Toc178793102" </w:instrText>
          </w:r>
          <w:r>
            <w:fldChar w:fldCharType="separate"/>
          </w:r>
          <w:r>
            <w:rPr>
              <w:rStyle w:val="17"/>
              <w:b/>
            </w:rPr>
            <w:t>2.3</w:t>
          </w:r>
          <w:r>
            <w:rPr>
              <w:rFonts w:eastAsiaTheme="minorEastAsia"/>
            </w:rPr>
            <w:tab/>
          </w:r>
          <w:r>
            <w:rPr>
              <w:rStyle w:val="17"/>
              <w:b/>
            </w:rPr>
            <w:t>Tomato</w:t>
          </w:r>
          <w:r>
            <w:tab/>
          </w:r>
          <w:r>
            <w:fldChar w:fldCharType="begin"/>
          </w:r>
          <w:r>
            <w:instrText xml:space="preserve"> PAGEREF _Toc178793102 \h </w:instrText>
          </w:r>
          <w:r>
            <w:fldChar w:fldCharType="separate"/>
          </w:r>
          <w:r>
            <w:t>5</w:t>
          </w:r>
          <w:r>
            <w:fldChar w:fldCharType="end"/>
          </w:r>
          <w:r>
            <w:fldChar w:fldCharType="end"/>
          </w:r>
        </w:p>
        <w:p w14:paraId="64379E79">
          <w:pPr>
            <w:pStyle w:val="22"/>
            <w:tabs>
              <w:tab w:val="left" w:pos="880"/>
              <w:tab w:val="right" w:leader="dot" w:pos="9350"/>
            </w:tabs>
            <w:rPr>
              <w:rFonts w:eastAsiaTheme="minorEastAsia"/>
            </w:rPr>
          </w:pPr>
          <w:r>
            <w:fldChar w:fldCharType="begin"/>
          </w:r>
          <w:r>
            <w:instrText xml:space="preserve"> HYPERLINK \l "_Toc178793103" </w:instrText>
          </w:r>
          <w:r>
            <w:fldChar w:fldCharType="separate"/>
          </w:r>
          <w:r>
            <w:rPr>
              <w:rStyle w:val="17"/>
              <w:b/>
            </w:rPr>
            <w:t>2.4</w:t>
          </w:r>
          <w:r>
            <w:rPr>
              <w:rFonts w:eastAsiaTheme="minorEastAsia"/>
            </w:rPr>
            <w:tab/>
          </w:r>
          <w:r>
            <w:rPr>
              <w:rStyle w:val="17"/>
              <w:b/>
            </w:rPr>
            <w:t>Potato</w:t>
          </w:r>
          <w:r>
            <w:tab/>
          </w:r>
          <w:r>
            <w:fldChar w:fldCharType="begin"/>
          </w:r>
          <w:r>
            <w:instrText xml:space="preserve"> PAGEREF _Toc178793103 \h </w:instrText>
          </w:r>
          <w:r>
            <w:fldChar w:fldCharType="separate"/>
          </w:r>
          <w:r>
            <w:t>6</w:t>
          </w:r>
          <w:r>
            <w:fldChar w:fldCharType="end"/>
          </w:r>
          <w:r>
            <w:fldChar w:fldCharType="end"/>
          </w:r>
        </w:p>
        <w:p w14:paraId="44C7841D">
          <w:pPr>
            <w:pStyle w:val="22"/>
            <w:tabs>
              <w:tab w:val="left" w:pos="880"/>
              <w:tab w:val="right" w:leader="dot" w:pos="9350"/>
            </w:tabs>
            <w:rPr>
              <w:rFonts w:eastAsiaTheme="minorEastAsia"/>
            </w:rPr>
          </w:pPr>
          <w:r>
            <w:fldChar w:fldCharType="begin"/>
          </w:r>
          <w:r>
            <w:instrText xml:space="preserve"> HYPERLINK \l "_Toc178793104" </w:instrText>
          </w:r>
          <w:r>
            <w:fldChar w:fldCharType="separate"/>
          </w:r>
          <w:r>
            <w:rPr>
              <w:rStyle w:val="17"/>
              <w:b/>
            </w:rPr>
            <w:t>2.5</w:t>
          </w:r>
          <w:r>
            <w:rPr>
              <w:rFonts w:eastAsiaTheme="minorEastAsia"/>
            </w:rPr>
            <w:tab/>
          </w:r>
          <w:r>
            <w:rPr>
              <w:rStyle w:val="17"/>
              <w:b/>
            </w:rPr>
            <w:t>vegetables</w:t>
          </w:r>
          <w:r>
            <w:tab/>
          </w:r>
          <w:r>
            <w:fldChar w:fldCharType="begin"/>
          </w:r>
          <w:r>
            <w:instrText xml:space="preserve"> PAGEREF _Toc178793104 \h </w:instrText>
          </w:r>
          <w:r>
            <w:fldChar w:fldCharType="separate"/>
          </w:r>
          <w:r>
            <w:t>6</w:t>
          </w:r>
          <w:r>
            <w:fldChar w:fldCharType="end"/>
          </w:r>
          <w:r>
            <w:fldChar w:fldCharType="end"/>
          </w:r>
        </w:p>
        <w:p w14:paraId="3524258D">
          <w:pPr>
            <w:pStyle w:val="22"/>
            <w:tabs>
              <w:tab w:val="left" w:pos="880"/>
              <w:tab w:val="right" w:leader="dot" w:pos="9350"/>
            </w:tabs>
            <w:rPr>
              <w:rFonts w:eastAsiaTheme="minorEastAsia"/>
            </w:rPr>
          </w:pPr>
          <w:r>
            <w:fldChar w:fldCharType="begin"/>
          </w:r>
          <w:r>
            <w:instrText xml:space="preserve"> HYPERLINK \l "_Toc178793105" </w:instrText>
          </w:r>
          <w:r>
            <w:fldChar w:fldCharType="separate"/>
          </w:r>
          <w:r>
            <w:rPr>
              <w:rStyle w:val="17"/>
              <w:b/>
            </w:rPr>
            <w:t>2.6</w:t>
          </w:r>
          <w:r>
            <w:rPr>
              <w:rFonts w:eastAsiaTheme="minorEastAsia"/>
            </w:rPr>
            <w:tab/>
          </w:r>
          <w:r>
            <w:rPr>
              <w:rStyle w:val="17"/>
              <w:b/>
            </w:rPr>
            <w:t>Seasonal Production</w:t>
          </w:r>
          <w:r>
            <w:tab/>
          </w:r>
          <w:r>
            <w:fldChar w:fldCharType="begin"/>
          </w:r>
          <w:r>
            <w:instrText xml:space="preserve"> PAGEREF _Toc178793105 \h </w:instrText>
          </w:r>
          <w:r>
            <w:fldChar w:fldCharType="separate"/>
          </w:r>
          <w:r>
            <w:t>7</w:t>
          </w:r>
          <w:r>
            <w:fldChar w:fldCharType="end"/>
          </w:r>
          <w:r>
            <w:fldChar w:fldCharType="end"/>
          </w:r>
        </w:p>
        <w:p w14:paraId="46C163F8">
          <w:pPr>
            <w:pStyle w:val="23"/>
            <w:rPr>
              <w:rFonts w:eastAsiaTheme="minorEastAsia"/>
            </w:rPr>
          </w:pPr>
          <w:r>
            <w:fldChar w:fldCharType="begin"/>
          </w:r>
          <w:r>
            <w:instrText xml:space="preserve"> HYPERLINK \l "_Toc178793106" </w:instrText>
          </w:r>
          <w:r>
            <w:fldChar w:fldCharType="separate"/>
          </w:r>
          <w:r>
            <w:rPr>
              <w:rStyle w:val="17"/>
            </w:rPr>
            <w:t>Summer Vegetables</w:t>
          </w:r>
          <w:r>
            <w:tab/>
          </w:r>
          <w:r>
            <w:fldChar w:fldCharType="begin"/>
          </w:r>
          <w:r>
            <w:instrText xml:space="preserve"> PAGEREF _Toc178793106 \h </w:instrText>
          </w:r>
          <w:r>
            <w:fldChar w:fldCharType="separate"/>
          </w:r>
          <w:r>
            <w:t>7</w:t>
          </w:r>
          <w:r>
            <w:fldChar w:fldCharType="end"/>
          </w:r>
          <w:r>
            <w:fldChar w:fldCharType="end"/>
          </w:r>
        </w:p>
        <w:p w14:paraId="04250175">
          <w:pPr>
            <w:pStyle w:val="23"/>
            <w:rPr>
              <w:rFonts w:eastAsiaTheme="minorEastAsia"/>
            </w:rPr>
          </w:pPr>
          <w:r>
            <w:fldChar w:fldCharType="begin"/>
          </w:r>
          <w:r>
            <w:instrText xml:space="preserve"> HYPERLINK \l "_Toc178793107" </w:instrText>
          </w:r>
          <w:r>
            <w:fldChar w:fldCharType="separate"/>
          </w:r>
          <w:r>
            <w:rPr>
              <w:rStyle w:val="17"/>
            </w:rPr>
            <w:t>Winter Vegetables</w:t>
          </w:r>
          <w:r>
            <w:tab/>
          </w:r>
          <w:r>
            <w:fldChar w:fldCharType="begin"/>
          </w:r>
          <w:r>
            <w:instrText xml:space="preserve"> PAGEREF _Toc178793107 \h </w:instrText>
          </w:r>
          <w:r>
            <w:fldChar w:fldCharType="separate"/>
          </w:r>
          <w:r>
            <w:t>7</w:t>
          </w:r>
          <w:r>
            <w:fldChar w:fldCharType="end"/>
          </w:r>
          <w:r>
            <w:fldChar w:fldCharType="end"/>
          </w:r>
        </w:p>
        <w:p w14:paraId="1AB5893F">
          <w:pPr>
            <w:pStyle w:val="22"/>
            <w:tabs>
              <w:tab w:val="left" w:pos="880"/>
              <w:tab w:val="right" w:leader="dot" w:pos="9350"/>
            </w:tabs>
            <w:rPr>
              <w:rFonts w:eastAsiaTheme="minorEastAsia"/>
            </w:rPr>
          </w:pPr>
          <w:r>
            <w:fldChar w:fldCharType="begin"/>
          </w:r>
          <w:r>
            <w:instrText xml:space="preserve"> HYPERLINK \l "_Toc178793108" </w:instrText>
          </w:r>
          <w:r>
            <w:fldChar w:fldCharType="separate"/>
          </w:r>
          <w:r>
            <w:rPr>
              <w:rStyle w:val="17"/>
              <w:b/>
            </w:rPr>
            <w:t>2.7</w:t>
          </w:r>
          <w:r>
            <w:rPr>
              <w:rFonts w:eastAsiaTheme="minorEastAsia"/>
            </w:rPr>
            <w:tab/>
          </w:r>
          <w:r>
            <w:rPr>
              <w:rStyle w:val="17"/>
              <w:b/>
            </w:rPr>
            <w:t>Fruits</w:t>
          </w:r>
          <w:r>
            <w:tab/>
          </w:r>
          <w:r>
            <w:fldChar w:fldCharType="begin"/>
          </w:r>
          <w:r>
            <w:instrText xml:space="preserve"> PAGEREF _Toc178793108 \h </w:instrText>
          </w:r>
          <w:r>
            <w:fldChar w:fldCharType="separate"/>
          </w:r>
          <w:r>
            <w:t>7</w:t>
          </w:r>
          <w:r>
            <w:fldChar w:fldCharType="end"/>
          </w:r>
          <w:r>
            <w:fldChar w:fldCharType="end"/>
          </w:r>
        </w:p>
        <w:p w14:paraId="415F0204">
          <w:pPr>
            <w:pStyle w:val="21"/>
            <w:tabs>
              <w:tab w:val="left" w:pos="440"/>
              <w:tab w:val="right" w:leader="dot" w:pos="9350"/>
            </w:tabs>
            <w:rPr>
              <w:rFonts w:eastAsiaTheme="minorEastAsia"/>
            </w:rPr>
          </w:pPr>
          <w:r>
            <w:fldChar w:fldCharType="begin"/>
          </w:r>
          <w:r>
            <w:instrText xml:space="preserve"> HYPERLINK \l "_Toc178793109" </w:instrText>
          </w:r>
          <w:r>
            <w:fldChar w:fldCharType="separate"/>
          </w:r>
          <w:r>
            <w:rPr>
              <w:rStyle w:val="17"/>
              <w:b/>
            </w:rPr>
            <w:t>3</w:t>
          </w:r>
          <w:r>
            <w:rPr>
              <w:rFonts w:eastAsiaTheme="minorEastAsia"/>
            </w:rPr>
            <w:tab/>
          </w:r>
          <w:r>
            <w:rPr>
              <w:rStyle w:val="17"/>
              <w:b/>
            </w:rPr>
            <w:t>Service to customer</w:t>
          </w:r>
          <w:r>
            <w:tab/>
          </w:r>
          <w:r>
            <w:fldChar w:fldCharType="begin"/>
          </w:r>
          <w:r>
            <w:instrText xml:space="preserve"> PAGEREF _Toc178793109 \h </w:instrText>
          </w:r>
          <w:r>
            <w:fldChar w:fldCharType="separate"/>
          </w:r>
          <w:r>
            <w:t>9</w:t>
          </w:r>
          <w:r>
            <w:fldChar w:fldCharType="end"/>
          </w:r>
          <w:r>
            <w:fldChar w:fldCharType="end"/>
          </w:r>
        </w:p>
        <w:p w14:paraId="74DD1BE8">
          <w:pPr>
            <w:pStyle w:val="22"/>
            <w:tabs>
              <w:tab w:val="left" w:pos="880"/>
              <w:tab w:val="right" w:leader="dot" w:pos="9350"/>
            </w:tabs>
            <w:rPr>
              <w:rFonts w:eastAsiaTheme="minorEastAsia"/>
            </w:rPr>
          </w:pPr>
          <w:r>
            <w:fldChar w:fldCharType="begin"/>
          </w:r>
          <w:r>
            <w:instrText xml:space="preserve"> HYPERLINK \l "_Toc178793110" </w:instrText>
          </w:r>
          <w:r>
            <w:fldChar w:fldCharType="separate"/>
          </w:r>
          <w:r>
            <w:rPr>
              <w:rStyle w:val="17"/>
              <w:b/>
            </w:rPr>
            <w:t>3.1</w:t>
          </w:r>
          <w:r>
            <w:rPr>
              <w:rFonts w:eastAsiaTheme="minorEastAsia"/>
            </w:rPr>
            <w:tab/>
          </w:r>
          <w:r>
            <w:rPr>
              <w:rStyle w:val="17"/>
              <w:b/>
            </w:rPr>
            <w:t>High-Quality Produce</w:t>
          </w:r>
          <w:r>
            <w:tab/>
          </w:r>
          <w:r>
            <w:fldChar w:fldCharType="begin"/>
          </w:r>
          <w:r>
            <w:instrText xml:space="preserve"> PAGEREF _Toc178793110 \h </w:instrText>
          </w:r>
          <w:r>
            <w:fldChar w:fldCharType="separate"/>
          </w:r>
          <w:r>
            <w:t>9</w:t>
          </w:r>
          <w:r>
            <w:fldChar w:fldCharType="end"/>
          </w:r>
          <w:r>
            <w:fldChar w:fldCharType="end"/>
          </w:r>
        </w:p>
        <w:p w14:paraId="618485EB">
          <w:pPr>
            <w:pStyle w:val="22"/>
            <w:tabs>
              <w:tab w:val="left" w:pos="880"/>
              <w:tab w:val="right" w:leader="dot" w:pos="9350"/>
            </w:tabs>
            <w:rPr>
              <w:rFonts w:eastAsiaTheme="minorEastAsia"/>
            </w:rPr>
          </w:pPr>
          <w:r>
            <w:fldChar w:fldCharType="begin"/>
          </w:r>
          <w:r>
            <w:instrText xml:space="preserve"> HYPERLINK \l "_Toc178793111" </w:instrText>
          </w:r>
          <w:r>
            <w:fldChar w:fldCharType="separate"/>
          </w:r>
          <w:r>
            <w:rPr>
              <w:rStyle w:val="17"/>
              <w:b/>
            </w:rPr>
            <w:t>3.2</w:t>
          </w:r>
          <w:r>
            <w:rPr>
              <w:rFonts w:eastAsiaTheme="minorEastAsia"/>
            </w:rPr>
            <w:tab/>
          </w:r>
          <w:r>
            <w:rPr>
              <w:rStyle w:val="17"/>
              <w:b/>
            </w:rPr>
            <w:t>Customer-Centric Approach</w:t>
          </w:r>
          <w:r>
            <w:tab/>
          </w:r>
          <w:r>
            <w:fldChar w:fldCharType="begin"/>
          </w:r>
          <w:r>
            <w:instrText xml:space="preserve"> PAGEREF _Toc178793111 \h </w:instrText>
          </w:r>
          <w:r>
            <w:fldChar w:fldCharType="separate"/>
          </w:r>
          <w:r>
            <w:t>9</w:t>
          </w:r>
          <w:r>
            <w:fldChar w:fldCharType="end"/>
          </w:r>
          <w:r>
            <w:fldChar w:fldCharType="end"/>
          </w:r>
        </w:p>
        <w:p w14:paraId="34128547">
          <w:pPr>
            <w:pStyle w:val="22"/>
            <w:tabs>
              <w:tab w:val="left" w:pos="880"/>
              <w:tab w:val="right" w:leader="dot" w:pos="9350"/>
            </w:tabs>
            <w:rPr>
              <w:rFonts w:eastAsiaTheme="minorEastAsia"/>
            </w:rPr>
          </w:pPr>
          <w:r>
            <w:fldChar w:fldCharType="begin"/>
          </w:r>
          <w:r>
            <w:instrText xml:space="preserve"> HYPERLINK \l "_Toc178793112" </w:instrText>
          </w:r>
          <w:r>
            <w:fldChar w:fldCharType="separate"/>
          </w:r>
          <w:r>
            <w:rPr>
              <w:rStyle w:val="17"/>
              <w:b/>
            </w:rPr>
            <w:t>3.3</w:t>
          </w:r>
          <w:r>
            <w:rPr>
              <w:rFonts w:eastAsiaTheme="minorEastAsia"/>
            </w:rPr>
            <w:tab/>
          </w:r>
          <w:r>
            <w:rPr>
              <w:rStyle w:val="17"/>
              <w:b/>
            </w:rPr>
            <w:t>Educational Outreach</w:t>
          </w:r>
          <w:r>
            <w:tab/>
          </w:r>
          <w:r>
            <w:fldChar w:fldCharType="begin"/>
          </w:r>
          <w:r>
            <w:instrText xml:space="preserve"> PAGEREF _Toc178793112 \h </w:instrText>
          </w:r>
          <w:r>
            <w:fldChar w:fldCharType="separate"/>
          </w:r>
          <w:r>
            <w:t>9</w:t>
          </w:r>
          <w:r>
            <w:fldChar w:fldCharType="end"/>
          </w:r>
          <w:r>
            <w:fldChar w:fldCharType="end"/>
          </w:r>
        </w:p>
        <w:p w14:paraId="458FC6C4">
          <w:pPr>
            <w:pStyle w:val="22"/>
            <w:tabs>
              <w:tab w:val="left" w:pos="880"/>
              <w:tab w:val="right" w:leader="dot" w:pos="9350"/>
            </w:tabs>
            <w:rPr>
              <w:rFonts w:eastAsiaTheme="minorEastAsia"/>
            </w:rPr>
          </w:pPr>
          <w:r>
            <w:fldChar w:fldCharType="begin"/>
          </w:r>
          <w:r>
            <w:instrText xml:space="preserve"> HYPERLINK \l "_Toc178793113" </w:instrText>
          </w:r>
          <w:r>
            <w:fldChar w:fldCharType="separate"/>
          </w:r>
          <w:r>
            <w:rPr>
              <w:rStyle w:val="17"/>
              <w:b/>
            </w:rPr>
            <w:t>3.4</w:t>
          </w:r>
          <w:r>
            <w:rPr>
              <w:rFonts w:eastAsiaTheme="minorEastAsia"/>
            </w:rPr>
            <w:tab/>
          </w:r>
          <w:r>
            <w:rPr>
              <w:rStyle w:val="17"/>
              <w:b/>
            </w:rPr>
            <w:t>Sustainability and Environmental Responsibility</w:t>
          </w:r>
          <w:r>
            <w:tab/>
          </w:r>
          <w:r>
            <w:fldChar w:fldCharType="begin"/>
          </w:r>
          <w:r>
            <w:instrText xml:space="preserve"> PAGEREF _Toc178793113 \h </w:instrText>
          </w:r>
          <w:r>
            <w:fldChar w:fldCharType="separate"/>
          </w:r>
          <w:r>
            <w:t>10</w:t>
          </w:r>
          <w:r>
            <w:fldChar w:fldCharType="end"/>
          </w:r>
          <w:r>
            <w:fldChar w:fldCharType="end"/>
          </w:r>
        </w:p>
        <w:p w14:paraId="37C91C1A">
          <w:pPr>
            <w:pStyle w:val="22"/>
            <w:tabs>
              <w:tab w:val="left" w:pos="880"/>
              <w:tab w:val="right" w:leader="dot" w:pos="9350"/>
            </w:tabs>
            <w:rPr>
              <w:rFonts w:eastAsiaTheme="minorEastAsia"/>
            </w:rPr>
          </w:pPr>
          <w:r>
            <w:fldChar w:fldCharType="begin"/>
          </w:r>
          <w:r>
            <w:instrText xml:space="preserve"> HYPERLINK \l "_Toc178793114" </w:instrText>
          </w:r>
          <w:r>
            <w:fldChar w:fldCharType="separate"/>
          </w:r>
          <w:r>
            <w:rPr>
              <w:rStyle w:val="17"/>
              <w:b/>
            </w:rPr>
            <w:t>3.5</w:t>
          </w:r>
          <w:r>
            <w:rPr>
              <w:rFonts w:eastAsiaTheme="minorEastAsia"/>
            </w:rPr>
            <w:tab/>
          </w:r>
          <w:r>
            <w:rPr>
              <w:rStyle w:val="17"/>
              <w:b/>
            </w:rPr>
            <w:t>Customer Support</w:t>
          </w:r>
          <w:r>
            <w:tab/>
          </w:r>
          <w:r>
            <w:fldChar w:fldCharType="begin"/>
          </w:r>
          <w:r>
            <w:instrText xml:space="preserve"> PAGEREF _Toc178793114 \h </w:instrText>
          </w:r>
          <w:r>
            <w:fldChar w:fldCharType="separate"/>
          </w:r>
          <w:r>
            <w:t>10</w:t>
          </w:r>
          <w:r>
            <w:fldChar w:fldCharType="end"/>
          </w:r>
          <w:r>
            <w:fldChar w:fldCharType="end"/>
          </w:r>
        </w:p>
        <w:p w14:paraId="3947F58D">
          <w:pPr>
            <w:pStyle w:val="21"/>
            <w:tabs>
              <w:tab w:val="left" w:pos="440"/>
              <w:tab w:val="right" w:leader="dot" w:pos="9350"/>
            </w:tabs>
            <w:rPr>
              <w:rFonts w:eastAsiaTheme="minorEastAsia"/>
            </w:rPr>
          </w:pPr>
          <w:r>
            <w:fldChar w:fldCharType="begin"/>
          </w:r>
          <w:r>
            <w:instrText xml:space="preserve"> HYPERLINK \l "_Toc178793115" </w:instrText>
          </w:r>
          <w:r>
            <w:fldChar w:fldCharType="separate"/>
          </w:r>
          <w:r>
            <w:rPr>
              <w:rStyle w:val="17"/>
              <w:b/>
            </w:rPr>
            <w:t>4</w:t>
          </w:r>
          <w:r>
            <w:rPr>
              <w:rFonts w:eastAsiaTheme="minorEastAsia"/>
            </w:rPr>
            <w:tab/>
          </w:r>
          <w:r>
            <w:rPr>
              <w:rStyle w:val="17"/>
              <w:b/>
            </w:rPr>
            <w:t>Agro Farm’s business plan</w:t>
          </w:r>
          <w:r>
            <w:tab/>
          </w:r>
          <w:r>
            <w:fldChar w:fldCharType="begin"/>
          </w:r>
          <w:r>
            <w:instrText xml:space="preserve"> PAGEREF _Toc178793115 \h </w:instrText>
          </w:r>
          <w:r>
            <w:fldChar w:fldCharType="separate"/>
          </w:r>
          <w:r>
            <w:t>11</w:t>
          </w:r>
          <w:r>
            <w:fldChar w:fldCharType="end"/>
          </w:r>
          <w:r>
            <w:fldChar w:fldCharType="end"/>
          </w:r>
        </w:p>
        <w:p w14:paraId="18A3EF7A">
          <w:pPr>
            <w:pStyle w:val="21"/>
            <w:tabs>
              <w:tab w:val="left" w:pos="440"/>
              <w:tab w:val="right" w:leader="dot" w:pos="9350"/>
            </w:tabs>
            <w:rPr>
              <w:rFonts w:eastAsiaTheme="minorEastAsia"/>
            </w:rPr>
          </w:pPr>
          <w:r>
            <w:fldChar w:fldCharType="begin"/>
          </w:r>
          <w:r>
            <w:instrText xml:space="preserve"> HYPERLINK \l "_Toc178793116" </w:instrText>
          </w:r>
          <w:r>
            <w:fldChar w:fldCharType="separate"/>
          </w:r>
          <w:r>
            <w:rPr>
              <w:rStyle w:val="17"/>
              <w:b/>
            </w:rPr>
            <w:t>5</w:t>
          </w:r>
          <w:r>
            <w:rPr>
              <w:rFonts w:eastAsiaTheme="minorEastAsia"/>
            </w:rPr>
            <w:tab/>
          </w:r>
          <w:r>
            <w:rPr>
              <w:rStyle w:val="17"/>
              <w:b/>
            </w:rPr>
            <w:t>Contributions to Local Demand</w:t>
          </w:r>
          <w:r>
            <w:tab/>
          </w:r>
          <w:r>
            <w:fldChar w:fldCharType="begin"/>
          </w:r>
          <w:r>
            <w:instrText xml:space="preserve"> PAGEREF _Toc178793116 \h </w:instrText>
          </w:r>
          <w:r>
            <w:fldChar w:fldCharType="separate"/>
          </w:r>
          <w:r>
            <w:t>12</w:t>
          </w:r>
          <w:r>
            <w:fldChar w:fldCharType="end"/>
          </w:r>
          <w:r>
            <w:fldChar w:fldCharType="end"/>
          </w:r>
        </w:p>
        <w:p w14:paraId="6426D936">
          <w:pPr>
            <w:pStyle w:val="22"/>
            <w:tabs>
              <w:tab w:val="left" w:pos="880"/>
              <w:tab w:val="right" w:leader="dot" w:pos="9350"/>
            </w:tabs>
            <w:rPr>
              <w:rFonts w:eastAsiaTheme="minorEastAsia"/>
            </w:rPr>
          </w:pPr>
          <w:r>
            <w:fldChar w:fldCharType="begin"/>
          </w:r>
          <w:r>
            <w:instrText xml:space="preserve"> HYPERLINK \l "_Toc178793117" </w:instrText>
          </w:r>
          <w:r>
            <w:fldChar w:fldCharType="separate"/>
          </w:r>
          <w:r>
            <w:rPr>
              <w:rStyle w:val="17"/>
              <w:b/>
            </w:rPr>
            <w:t>5.1</w:t>
          </w:r>
          <w:r>
            <w:rPr>
              <w:rFonts w:eastAsiaTheme="minorEastAsia"/>
            </w:rPr>
            <w:tab/>
          </w:r>
          <w:r>
            <w:rPr>
              <w:rStyle w:val="17"/>
              <w:b/>
            </w:rPr>
            <w:t>Crops Production Tabel &amp;Chart</w:t>
          </w:r>
          <w:r>
            <w:tab/>
          </w:r>
          <w:r>
            <w:fldChar w:fldCharType="begin"/>
          </w:r>
          <w:r>
            <w:instrText xml:space="preserve"> PAGEREF _Toc178793117 \h </w:instrText>
          </w:r>
          <w:r>
            <w:fldChar w:fldCharType="separate"/>
          </w:r>
          <w:r>
            <w:t>12</w:t>
          </w:r>
          <w:r>
            <w:fldChar w:fldCharType="end"/>
          </w:r>
          <w:r>
            <w:fldChar w:fldCharType="end"/>
          </w:r>
        </w:p>
        <w:p w14:paraId="4167C7CE">
          <w:pPr>
            <w:pStyle w:val="21"/>
            <w:tabs>
              <w:tab w:val="right" w:leader="dot" w:pos="9350"/>
            </w:tabs>
            <w:rPr>
              <w:rFonts w:eastAsiaTheme="minorEastAsia"/>
            </w:rPr>
          </w:pPr>
          <w:r>
            <w:fldChar w:fldCharType="begin"/>
          </w:r>
          <w:r>
            <w:instrText xml:space="preserve"> HYPERLINK \l "_Toc178793118" </w:instrText>
          </w:r>
          <w:r>
            <w:fldChar w:fldCharType="separate"/>
          </w:r>
          <w:r>
            <w:rPr>
              <w:rStyle w:val="17"/>
              <w:b/>
            </w:rPr>
            <w:t>Conclusion</w:t>
          </w:r>
          <w:r>
            <w:tab/>
          </w:r>
          <w:r>
            <w:fldChar w:fldCharType="begin"/>
          </w:r>
          <w:r>
            <w:instrText xml:space="preserve"> PAGEREF _Toc178793118 \h </w:instrText>
          </w:r>
          <w:r>
            <w:fldChar w:fldCharType="separate"/>
          </w:r>
          <w:r>
            <w:t>13</w:t>
          </w:r>
          <w:r>
            <w:fldChar w:fldCharType="end"/>
          </w:r>
          <w:r>
            <w:fldChar w:fldCharType="end"/>
          </w:r>
        </w:p>
        <w:p w14:paraId="6BEFDF00">
          <w:r>
            <w:rPr>
              <w:b/>
              <w:bCs/>
            </w:rPr>
            <w:fldChar w:fldCharType="end"/>
          </w:r>
        </w:p>
      </w:sdtContent>
    </w:sdt>
    <w:p w14:paraId="6C4AEFB8"/>
    <w:p w14:paraId="11DB5544"/>
    <w:p w14:paraId="2662C914"/>
    <w:p w14:paraId="36C8C0A9"/>
    <w:p w14:paraId="4E93D64E"/>
    <w:p w14:paraId="1891500C"/>
    <w:p w14:paraId="19B88A71"/>
    <w:p w14:paraId="57A3DFB9"/>
    <w:p w14:paraId="44CAB1C5"/>
    <w:p w14:paraId="2F12AC2F"/>
    <w:p w14:paraId="7A6443D6">
      <w:pPr>
        <w:pStyle w:val="20"/>
        <w:rPr>
          <w:rFonts w:ascii="Times New Roman" w:hAnsi="Times New Roman" w:cs="Times New Roman"/>
          <w:b/>
        </w:rPr>
      </w:pPr>
      <w:r>
        <w:rPr>
          <w:rFonts w:asciiTheme="minorHAnsi" w:hAnsiTheme="minorHAnsi" w:eastAsiaTheme="minorHAnsi" w:cstheme="minorBidi"/>
          <w:spacing w:val="0"/>
          <w:kern w:val="0"/>
          <w:sz w:val="22"/>
          <w:szCs w:val="22"/>
        </w:rPr>
        <w:t xml:space="preserve">                                 </w:t>
      </w:r>
      <w:r>
        <w:t xml:space="preserve">     </w:t>
      </w:r>
      <w:r>
        <w:rPr>
          <w:rFonts w:ascii="Times New Roman" w:hAnsi="Times New Roman" w:cs="Times New Roman"/>
          <w:b/>
          <w:color w:val="70AD47" w:themeColor="accent6"/>
          <w14:textFill>
            <w14:solidFill>
              <w14:schemeClr w14:val="accent6"/>
            </w14:solidFill>
          </w14:textFill>
        </w:rPr>
        <w:t xml:space="preserve"> </w:t>
      </w:r>
      <w:r>
        <w:rPr>
          <w:rFonts w:hint="default" w:ascii="Times New Roman" w:hAnsi="Times New Roman" w:cs="Times New Roman"/>
          <w:b/>
          <w:color w:val="70AD47" w:themeColor="accent6"/>
          <w:lang w:val="en-US"/>
          <w14:textFill>
            <w14:solidFill>
              <w14:schemeClr w14:val="accent6"/>
            </w14:solidFill>
          </w14:textFill>
        </w:rPr>
        <w:t xml:space="preserve">Rabby </w:t>
      </w:r>
      <w:r>
        <w:rPr>
          <w:rFonts w:ascii="Times New Roman" w:hAnsi="Times New Roman" w:cs="Times New Roman"/>
          <w:b/>
          <w:color w:val="70AD47" w:themeColor="accent6"/>
          <w14:textFill>
            <w14:solidFill>
              <w14:schemeClr w14:val="accent6"/>
            </w14:solidFill>
          </w14:textFill>
        </w:rPr>
        <w:t xml:space="preserve">Agro       </w:t>
      </w:r>
    </w:p>
    <w:p w14:paraId="738B74DB">
      <w:pPr>
        <w:pStyle w:val="20"/>
        <w:rPr>
          <w:rFonts w:ascii="Times New Roman" w:hAnsi="Times New Roman" w:cs="Times New Roman"/>
        </w:rPr>
      </w:pPr>
      <w:r>
        <w:t xml:space="preserve">        </w:t>
      </w:r>
    </w:p>
    <w:p w14:paraId="480EE92C">
      <w:pPr>
        <w:pStyle w:val="2"/>
        <w:numPr>
          <w:ilvl w:val="0"/>
          <w:numId w:val="0"/>
        </w:numPr>
        <w:rPr>
          <w:b/>
        </w:rPr>
      </w:pPr>
      <w:r>
        <w:t xml:space="preserve">  </w:t>
      </w:r>
      <w:bookmarkStart w:id="0" w:name="_Toc178793097"/>
      <w:r>
        <w:rPr>
          <w:b/>
          <w:color w:val="auto"/>
        </w:rPr>
        <w:t>Summary:</w:t>
      </w:r>
      <w:bookmarkEnd w:id="0"/>
    </w:p>
    <w:p w14:paraId="7F14214F">
      <w:pPr>
        <w:rPr>
          <w:rFonts w:ascii="Times New Roman" w:hAnsi="Times New Roman" w:cs="Times New Roman"/>
          <w:sz w:val="24"/>
          <w:szCs w:val="24"/>
        </w:rPr>
      </w:pPr>
    </w:p>
    <w:p w14:paraId="424EDC38">
      <w:pPr>
        <w:jc w:val="both"/>
        <w:rPr>
          <w:rFonts w:ascii="Times New Roman" w:hAnsi="Times New Roman" w:cs="Times New Roman"/>
          <w:sz w:val="24"/>
          <w:szCs w:val="24"/>
        </w:rPr>
      </w:pPr>
      <w:r>
        <w:rPr>
          <w:rFonts w:ascii="Times New Roman" w:hAnsi="Times New Roman" w:cs="Times New Roman"/>
          <w:sz w:val="24"/>
          <w:szCs w:val="24"/>
        </w:rPr>
        <w:t xml:space="preserve">Agriculture is the art and science of cultivating the soil, growing crops, and raising livestock. It encompasses everything from planting seeds to harvesting, and from caring for animals to processing their products. These products, as well as the agricultural methods used, may vary from one part of the world to another. Agriculture encompasses crop and livestock production, aquaculture, and forestry for food and non-food products. Agriculture was a key factor in the rise of sedentary human civilization, whereby farming of domesticated species created food surpluses that enabled people to live in cities. </w:t>
      </w:r>
    </w:p>
    <w:p w14:paraId="66632862">
      <w:pPr>
        <w:jc w:val="both"/>
        <w:rPr>
          <w:rFonts w:ascii="Times New Roman" w:hAnsi="Times New Roman" w:cs="Times New Roman"/>
          <w:sz w:val="24"/>
          <w:szCs w:val="24"/>
        </w:rPr>
      </w:pPr>
      <w:r>
        <w:rPr>
          <w:rFonts w:ascii="Times New Roman" w:hAnsi="Times New Roman" w:cs="Times New Roman"/>
          <w:sz w:val="24"/>
          <w:szCs w:val="24"/>
        </w:rPr>
        <w:t>we understand that we have a corporate responsibility to the consumers of our products and the farmers we work with; to help foster good health and promote healthier food choices through access to safe and affordable nutrition. We are a responsible organization, providing trusted sustainable farm-based solutions and healthy food choices to help consumers make informed decisions. We aim to deliver a nourishing food and farm-based service through our brands while committing to a safe environment. Sustainable production of sufficient high-quality food for a growing population is a major global challenge; there is also a growing need for a more stable and balanced ecosystem while engaging the environment to provide man’s basic needs. This involves the need to conserve biodiversity and manage natural resources; improve human health and well-being, especially for the rural poor in developing countries.</w:t>
      </w:r>
    </w:p>
    <w:p w14:paraId="051121DB">
      <w:pPr>
        <w:jc w:val="both"/>
        <w:rPr>
          <w:rFonts w:ascii="Times New Roman" w:hAnsi="Times New Roman" w:cs="Times New Roman"/>
          <w:sz w:val="24"/>
          <w:szCs w:val="24"/>
        </w:rPr>
      </w:pPr>
      <w:r>
        <w:rPr>
          <w:rFonts w:ascii="Times New Roman" w:hAnsi="Times New Roman" w:cs="Times New Roman"/>
          <w:sz w:val="24"/>
          <w:szCs w:val="24"/>
        </w:rPr>
        <w:t>As such, we engage sustainable farming methods to further increase the productivity of existing farmland through good and efficient management practices, while embracing the three pillars of sustainability.</w:t>
      </w:r>
    </w:p>
    <w:p w14:paraId="7D4C7166">
      <w:pPr>
        <w:pStyle w:val="18"/>
        <w:jc w:val="both"/>
      </w:pPr>
      <w:r>
        <w:t xml:space="preserve"> Creating a range of products and services for “Shafiq Agro Farm” in Bangladesh can help you cater to diverse market needs and ensure a sustainable business. Here are some ideas.</w:t>
      </w:r>
    </w:p>
    <w:p w14:paraId="78A741A6">
      <w:pPr>
        <w:pStyle w:val="18"/>
        <w:jc w:val="both"/>
        <w:rPr>
          <w:b/>
          <w:bCs/>
        </w:rPr>
      </w:pPr>
    </w:p>
    <w:p w14:paraId="438E7737">
      <w:pPr>
        <w:pStyle w:val="18"/>
        <w:jc w:val="both"/>
        <w:rPr>
          <w:b/>
          <w:bCs/>
        </w:rPr>
      </w:pPr>
    </w:p>
    <w:p w14:paraId="4B8040D6">
      <w:pPr>
        <w:pStyle w:val="2"/>
        <w:numPr>
          <w:ilvl w:val="0"/>
          <w:numId w:val="0"/>
        </w:numPr>
        <w:rPr>
          <w:rFonts w:ascii="Times New Roman" w:hAnsi="Times New Roman" w:eastAsia="Times New Roman" w:cs="Times New Roman"/>
          <w:b/>
          <w:bCs/>
          <w:color w:val="auto"/>
          <w:sz w:val="24"/>
          <w:szCs w:val="24"/>
        </w:rPr>
      </w:pPr>
    </w:p>
    <w:p w14:paraId="12443301"/>
    <w:p w14:paraId="5D6557FF"/>
    <w:p w14:paraId="13EDB90A"/>
    <w:p w14:paraId="21E08196">
      <w:pPr>
        <w:pStyle w:val="2"/>
        <w:rPr>
          <w:rFonts w:eastAsia="Times New Roman"/>
          <w:b/>
          <w:color w:val="auto"/>
        </w:rPr>
      </w:pPr>
      <w:r>
        <w:rPr>
          <w:rFonts w:eastAsia="Times New Roman"/>
          <w:b/>
          <w:color w:val="auto"/>
        </w:rPr>
        <w:t xml:space="preserve"> </w:t>
      </w:r>
      <w:bookmarkStart w:id="1" w:name="_Toc178793098"/>
      <w:r>
        <w:rPr>
          <w:rFonts w:eastAsia="Times New Roman"/>
          <w:b/>
          <w:color w:val="auto"/>
        </w:rPr>
        <w:t>Introduction</w:t>
      </w:r>
      <w:bookmarkEnd w:id="1"/>
    </w:p>
    <w:p w14:paraId="3CD81FE0">
      <w:pPr>
        <w:shd w:val="clear" w:color="auto" w:fill="FFFFFF"/>
        <w:spacing w:before="100" w:beforeAutospacing="1" w:after="0" w:line="240" w:lineRule="auto"/>
        <w:outlineLvl w:val="2"/>
        <w:rPr>
          <w:rFonts w:ascii="Segoe UI" w:hAnsi="Segoe UI" w:eastAsia="Times New Roman" w:cs="Segoe UI"/>
          <w:b/>
          <w:bCs/>
          <w:color w:val="111111"/>
          <w:sz w:val="27"/>
          <w:szCs w:val="27"/>
        </w:rPr>
      </w:pPr>
    </w:p>
    <w:p w14:paraId="4A4B99AF">
      <w:pPr>
        <w:shd w:val="clear" w:color="auto" w:fill="FFFFFF"/>
        <w:spacing w:before="120" w:after="0" w:line="240" w:lineRule="auto"/>
        <w:jc w:val="both"/>
        <w:rPr>
          <w:rFonts w:ascii="Times New Roman" w:hAnsi="Times New Roman" w:eastAsia="Times New Roman" w:cs="Times New Roman"/>
          <w:color w:val="111111"/>
          <w:sz w:val="24"/>
          <w:szCs w:val="24"/>
        </w:rPr>
      </w:pPr>
      <w:r>
        <w:rPr>
          <w:rFonts w:hint="default" w:ascii="Times New Roman" w:hAnsi="Times New Roman" w:eastAsia="Times New Roman" w:cs="Times New Roman"/>
          <w:b/>
          <w:bCs/>
          <w:color w:val="111111"/>
          <w:sz w:val="24"/>
          <w:szCs w:val="24"/>
          <w:lang w:val="en-US"/>
        </w:rPr>
        <w:t>Rabby</w:t>
      </w:r>
      <w:r>
        <w:rPr>
          <w:rFonts w:ascii="Times New Roman" w:hAnsi="Times New Roman" w:eastAsia="Times New Roman" w:cs="Times New Roman"/>
          <w:b/>
          <w:bCs/>
          <w:color w:val="111111"/>
          <w:sz w:val="24"/>
          <w:szCs w:val="24"/>
        </w:rPr>
        <w:t xml:space="preserve"> Agro Farm</w:t>
      </w:r>
      <w:r>
        <w:rPr>
          <w:rFonts w:ascii="Times New Roman" w:hAnsi="Times New Roman" w:eastAsia="Times New Roman" w:cs="Times New Roman"/>
          <w:color w:val="111111"/>
          <w:sz w:val="24"/>
          <w:szCs w:val="24"/>
        </w:rPr>
        <w:t xml:space="preserve"> is a prominent agricultural enterprise located in Barisāl, Bangladesh. Specializing in the cultivation of essential crops such as rice, potatoes, wheat, vegetables, and fruits, the farm plays a crucial role in meeting the local demand for these staples. By ensuring a steady supply of high-quality produce, </w:t>
      </w:r>
      <w:r>
        <w:rPr>
          <w:rFonts w:hint="default" w:ascii="Times New Roman" w:hAnsi="Times New Roman" w:eastAsia="Times New Roman" w:cs="Times New Roman"/>
          <w:color w:val="111111"/>
          <w:sz w:val="24"/>
          <w:szCs w:val="24"/>
          <w:lang w:val="en-US"/>
        </w:rPr>
        <w:t>Rabby</w:t>
      </w:r>
      <w:r>
        <w:rPr>
          <w:rFonts w:ascii="Times New Roman" w:hAnsi="Times New Roman" w:eastAsia="Times New Roman" w:cs="Times New Roman"/>
          <w:color w:val="111111"/>
          <w:sz w:val="24"/>
          <w:szCs w:val="24"/>
        </w:rPr>
        <w:t xml:space="preserve"> Agro Farm not only supports the dietary needs of the local population but also contributes significantly to the economic stability and growth of the region.</w:t>
      </w:r>
    </w:p>
    <w:p w14:paraId="5153A916">
      <w:pPr>
        <w:shd w:val="clear" w:color="auto" w:fill="FFFFFF"/>
        <w:spacing w:before="120" w:after="0" w:line="240" w:lineRule="auto"/>
        <w:jc w:val="both"/>
        <w:rPr>
          <w:rFonts w:ascii="Times New Roman" w:hAnsi="Times New Roman" w:eastAsia="Times New Roman" w:cs="Times New Roman"/>
          <w:color w:val="111111"/>
          <w:sz w:val="24"/>
          <w:szCs w:val="24"/>
        </w:rPr>
      </w:pPr>
      <w:r>
        <w:rPr>
          <w:rFonts w:ascii="Times New Roman" w:hAnsi="Times New Roman" w:eastAsia="Times New Roman" w:cs="Times New Roman"/>
          <w:color w:val="111111"/>
          <w:sz w:val="24"/>
          <w:szCs w:val="24"/>
        </w:rPr>
        <w:t xml:space="preserve">The farm’s operations are designed to maximize productivity while adhering to sustainable farming practices. This approach not only enhances the farm’s output but also ensures the long-term health of the soil and surrounding environment. Through its commitment to quality and sustainability, </w:t>
      </w:r>
      <w:r>
        <w:rPr>
          <w:rFonts w:hint="default" w:ascii="Times New Roman" w:hAnsi="Times New Roman" w:eastAsia="Times New Roman" w:cs="Times New Roman"/>
          <w:color w:val="111111"/>
          <w:sz w:val="24"/>
          <w:szCs w:val="24"/>
          <w:lang w:val="en-US"/>
        </w:rPr>
        <w:t>Rabby</w:t>
      </w:r>
      <w:r>
        <w:rPr>
          <w:rFonts w:ascii="Times New Roman" w:hAnsi="Times New Roman" w:eastAsia="Times New Roman" w:cs="Times New Roman"/>
          <w:color w:val="111111"/>
          <w:sz w:val="24"/>
          <w:szCs w:val="24"/>
        </w:rPr>
        <w:t xml:space="preserve"> Agro Farm has established itself as a key player in the local agricultural sector, fostering food security and economic resilience in Barisāl and beyond.</w:t>
      </w:r>
    </w:p>
    <w:p w14:paraId="118A9B05">
      <w:pPr>
        <w:shd w:val="clear" w:color="auto" w:fill="FFFFFF"/>
        <w:spacing w:before="120" w:after="0" w:line="240" w:lineRule="auto"/>
        <w:jc w:val="both"/>
        <w:rPr>
          <w:rFonts w:ascii="Segoe UI" w:hAnsi="Segoe UI" w:eastAsia="Times New Roman" w:cs="Segoe UI"/>
          <w:color w:val="111111"/>
          <w:sz w:val="24"/>
          <w:szCs w:val="24"/>
        </w:rPr>
      </w:pPr>
      <w:r>
        <w:rPr>
          <w:rFonts w:ascii="Times New Roman" w:hAnsi="Times New Roman" w:eastAsia="Times New Roman" w:cs="Times New Roman"/>
          <w:color w:val="111111"/>
          <w:sz w:val="24"/>
          <w:szCs w:val="24"/>
        </w:rPr>
        <w:t xml:space="preserve"> </w:t>
      </w:r>
    </w:p>
    <w:p w14:paraId="0D69C31F">
      <w:pPr>
        <w:pStyle w:val="2"/>
        <w:numPr>
          <w:ilvl w:val="0"/>
          <w:numId w:val="0"/>
        </w:numPr>
        <w:ind w:left="432" w:hanging="432"/>
        <w:rPr>
          <w:rFonts w:eastAsia="Times New Roman"/>
          <w:b/>
          <w:i/>
        </w:rPr>
      </w:pPr>
    </w:p>
    <w:p w14:paraId="2D6F277F">
      <w:pPr>
        <w:pStyle w:val="2"/>
        <w:rPr>
          <w:b/>
          <w:color w:val="auto"/>
        </w:rPr>
      </w:pPr>
      <w:r>
        <w:rPr>
          <w:rFonts w:eastAsia="Times New Roman"/>
          <w:color w:val="auto"/>
        </w:rPr>
        <w:t xml:space="preserve">  </w:t>
      </w:r>
      <w:bookmarkStart w:id="2" w:name="_Toc178793099"/>
      <w:r>
        <w:rPr>
          <w:b/>
          <w:color w:val="auto"/>
        </w:rPr>
        <w:t>Majore Products of Agro</w:t>
      </w:r>
      <w:bookmarkEnd w:id="2"/>
    </w:p>
    <w:p w14:paraId="1C4B058F">
      <w:pPr>
        <w:pStyle w:val="18"/>
        <w:jc w:val="both"/>
      </w:pPr>
    </w:p>
    <w:p w14:paraId="0521114D">
      <w:pPr>
        <w:pStyle w:val="3"/>
        <w:rPr>
          <w:b/>
          <w:color w:val="auto"/>
          <w:sz w:val="32"/>
          <w:szCs w:val="32"/>
          <w:u w:val="single"/>
        </w:rPr>
      </w:pPr>
      <w:bookmarkStart w:id="3" w:name="_Toc178793100"/>
      <w:r>
        <w:rPr>
          <w:lang w:val="en-GB" w:eastAsia="en-GB"/>
        </w:rPr>
        <w:drawing>
          <wp:anchor distT="0" distB="0" distL="114300" distR="114300" simplePos="0" relativeHeight="251686912" behindDoc="1" locked="0" layoutInCell="1" allowOverlap="1">
            <wp:simplePos x="0" y="0"/>
            <wp:positionH relativeFrom="column">
              <wp:posOffset>3850640</wp:posOffset>
            </wp:positionH>
            <wp:positionV relativeFrom="paragraph">
              <wp:posOffset>269875</wp:posOffset>
            </wp:positionV>
            <wp:extent cx="2402840" cy="1764665"/>
            <wp:effectExtent l="114300" t="0" r="207010" b="235585"/>
            <wp:wrapTight wrapText="bothSides">
              <wp:wrapPolygon>
                <wp:start x="3767" y="1166"/>
                <wp:lineTo x="1027" y="1865"/>
                <wp:lineTo x="1027" y="5363"/>
                <wp:lineTo x="342" y="5363"/>
                <wp:lineTo x="342" y="9094"/>
                <wp:lineTo x="-342" y="9094"/>
                <wp:lineTo x="-1027" y="20286"/>
                <wp:lineTo x="0" y="20286"/>
                <wp:lineTo x="0" y="23784"/>
                <wp:lineTo x="17467" y="24250"/>
                <wp:lineTo x="18837" y="24250"/>
                <wp:lineTo x="19008" y="23784"/>
                <wp:lineTo x="22091" y="20520"/>
                <wp:lineTo x="23118" y="9094"/>
                <wp:lineTo x="23118" y="5596"/>
                <wp:lineTo x="23290" y="4197"/>
                <wp:lineTo x="17125" y="2798"/>
                <wp:lineTo x="7021" y="1166"/>
                <wp:lineTo x="3767" y="1166"/>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2402840" cy="1764665"/>
                    </a:xfrm>
                    <a:prstGeom prst="roundRect">
                      <a:avLst>
                        <a:gd name="adj" fmla="val 16667"/>
                      </a:avLst>
                    </a:prstGeom>
                    <a:ln>
                      <a:noFill/>
                    </a:ln>
                    <a:effectLst>
                      <a:outerShdw blurRad="152400" dist="12000" dir="900000" sy="98000" kx="110000" ky="200000" algn="tl" rotWithShape="0">
                        <a:srgbClr val="000000">
                          <a:alpha val="30000"/>
                        </a:srgbClr>
                      </a:outerShdw>
                    </a:effectLst>
                    <a:scene3d>
                      <a:camera prst="perspectiveRelaxed">
                        <a:rot lat="19800000" lon="1200000" rev="20820000"/>
                      </a:camera>
                      <a:lightRig rig="threePt" dir="t"/>
                    </a:scene3d>
                    <a:sp3d contourW="6350" prstMaterial="matte">
                      <a:bevelT w="101600" h="101600"/>
                      <a:contourClr>
                        <a:srgbClr val="969696"/>
                      </a:contourClr>
                    </a:sp3d>
                  </pic:spPr>
                </pic:pic>
              </a:graphicData>
            </a:graphic>
          </wp:anchor>
        </w:drawing>
      </w:r>
      <w:r>
        <w:rPr>
          <w:b/>
          <w:color w:val="auto"/>
          <w:sz w:val="32"/>
          <w:szCs w:val="32"/>
          <w:u w:val="single"/>
        </w:rPr>
        <w:t>Rice</w:t>
      </w:r>
      <w:bookmarkEnd w:id="3"/>
      <w:r>
        <w:rPr>
          <w:b/>
          <w:color w:val="auto"/>
          <w:sz w:val="32"/>
          <w:szCs w:val="32"/>
          <w:u w:val="single"/>
        </w:rPr>
        <w:t xml:space="preserve"> </w:t>
      </w:r>
    </w:p>
    <w:p w14:paraId="60A15BFC">
      <w:pPr>
        <w:pStyle w:val="18"/>
        <w:jc w:val="both"/>
      </w:pPr>
      <w:r>
        <w:t>Rice is a staple food for a large part of the world’s population. It is grown in flooded fields called paddies. The System of Rice Intensification (SRI) is a sustainable method that uses fewer seedlings and less water, improving yield and soil health. Bangladesh is the third-largest producer of rice globally, with a production volume of about 39.1 million tonnes in 2023.</w:t>
      </w:r>
    </w:p>
    <w:p w14:paraId="2952C869">
      <w:pPr>
        <w:pStyle w:val="18"/>
        <w:jc w:val="both"/>
      </w:pPr>
      <w:r>
        <w:t xml:space="preserve"> Producing 3,500 metric tons (MT) of rice annually at </w:t>
      </w:r>
      <w:r>
        <w:rPr>
          <w:rFonts w:hint="default"/>
          <w:lang w:val="en-US"/>
        </w:rPr>
        <w:t>Rabby</w:t>
      </w:r>
      <w:r>
        <w:t xml:space="preserve"> Agro Farm is indeed a significant achievement and beneficial for Bangladesh. Contribution of </w:t>
      </w:r>
      <w:r>
        <w:rPr>
          <w:rFonts w:hint="default"/>
          <w:lang w:val="en-US"/>
        </w:rPr>
        <w:t>Rabby</w:t>
      </w:r>
      <w:r>
        <w:t xml:space="preserve"> Agro Farm Producing 3,500 MT of rice annually contributes significantly to the local food supply, supporting the community and local markets.</w:t>
      </w:r>
    </w:p>
    <w:p w14:paraId="67DF3344">
      <w:pPr>
        <w:pStyle w:val="18"/>
        <w:jc w:val="both"/>
      </w:pPr>
      <w:r>
        <w:t xml:space="preserve">  Implementing sustainable farming practices can enhance soil health and yield, ensuring long-term productivity.</w:t>
      </w:r>
    </w:p>
    <w:p w14:paraId="78BEB0B6">
      <w:pPr>
        <w:pStyle w:val="18"/>
        <w:jc w:val="both"/>
      </w:pPr>
    </w:p>
    <w:p w14:paraId="468E1D5E">
      <w:pPr>
        <w:pStyle w:val="3"/>
        <w:rPr>
          <w:b/>
          <w:color w:val="auto"/>
          <w:sz w:val="32"/>
          <w:szCs w:val="32"/>
        </w:rPr>
      </w:pPr>
      <w:bookmarkStart w:id="4" w:name="_Toc178793101"/>
      <w:r>
        <w:rPr>
          <w:b/>
          <w:color w:val="auto"/>
          <w:sz w:val="32"/>
          <w:szCs w:val="32"/>
        </w:rPr>
        <w:t>Wheat</w:t>
      </w:r>
      <w:bookmarkEnd w:id="4"/>
    </w:p>
    <w:p w14:paraId="550984AD">
      <w:pPr>
        <w:pStyle w:val="18"/>
        <w:jc w:val="both"/>
      </w:pPr>
      <w:r>
        <w:t xml:space="preserve">Wheat is a major cereal crop used to produce flour for bread, pasta, and other food products. It is grown in temperate regions and requires well-drained soil and moderate temperatures. Producing 2,500 metric tons (MT) of wheat annually at </w:t>
      </w:r>
      <w:r>
        <w:rPr>
          <w:rFonts w:hint="default"/>
          <w:lang w:val="en-US"/>
        </w:rPr>
        <w:t>Rabby</w:t>
      </w:r>
      <w:r>
        <w:t xml:space="preserve"> Agro Farm is indeed a significant achievement and beneficial for Bangladesh.  Wheat farming contributes to the national economy by providing employment and income for farmers and those involved in the supply chain. High wheat production helps ensure food security, reducing the need for imports and stabilizing local food prices. Bangladesh produces about 1.1 million tonnes of wheat annually3. The contribution from </w:t>
      </w:r>
      <w:r>
        <w:rPr>
          <w:rFonts w:hint="default"/>
          <w:lang w:val="en-US"/>
        </w:rPr>
        <w:t>Rabby</w:t>
      </w:r>
      <w:r>
        <w:t xml:space="preserve"> Agro Farm represents a substantial portion of this total.</w:t>
      </w:r>
    </w:p>
    <w:p w14:paraId="6933BF68">
      <w:pPr>
        <w:pStyle w:val="18"/>
        <w:jc w:val="both"/>
      </w:pPr>
    </w:p>
    <w:p w14:paraId="0142DB77">
      <w:pPr>
        <w:pStyle w:val="3"/>
        <w:rPr>
          <w:b/>
          <w:color w:val="auto"/>
          <w:sz w:val="32"/>
          <w:szCs w:val="32"/>
        </w:rPr>
      </w:pPr>
      <w:bookmarkStart w:id="5" w:name="_Toc178793102"/>
      <w:r>
        <w:rPr>
          <w:b/>
          <w:color w:val="auto"/>
          <w:sz w:val="32"/>
          <w:szCs w:val="32"/>
        </w:rPr>
        <w:t>Tomato</w:t>
      </w:r>
      <w:bookmarkEnd w:id="5"/>
    </w:p>
    <w:p w14:paraId="7CEA202B">
      <w:pPr>
        <w:pStyle w:val="18"/>
        <w:jc w:val="both"/>
      </w:pPr>
      <w:r>
        <w:t>Tomatoes are versatile fruits used in a variety of culinary dishes. They require warm weather, plenty of sunlight, and well-drained soil. Tomatoes can be grown in open fields or greenhouses. Producing 1,800 MT of tomatoes annually contributes significantly to the local food supply, supporting the community and local markets. Implementing sustainable farming practices can enhance soil health and yield, ensuring long-term productivity. The farm’s production supports local employment and can stimulate economic activities in the region.</w:t>
      </w:r>
    </w:p>
    <w:p w14:paraId="3CE11DD0">
      <w:pPr>
        <w:pStyle w:val="18"/>
        <w:jc w:val="both"/>
      </w:pPr>
      <w:r>
        <w:t xml:space="preserve"> </w:t>
      </w:r>
    </w:p>
    <w:p w14:paraId="2341943F">
      <w:pPr>
        <w:pStyle w:val="18"/>
        <w:jc w:val="both"/>
      </w:pPr>
      <w:r>
        <w:t xml:space="preserve">National Production: Bangladesh produced approximately 442,000 tonnes of tomatoes in 2023. The contribution from </w:t>
      </w:r>
      <w:r>
        <w:rPr>
          <w:rFonts w:hint="default"/>
          <w:lang w:val="en-US"/>
        </w:rPr>
        <w:t>Rabby</w:t>
      </w:r>
      <w:r>
        <w:t xml:space="preserve"> Agro Farm represents a substantial portion of this total. Tomatoes are typically grown during the winter season in Bangladesh, but heat-tolerant varieties can also be grown in summer with specialized crop management practices.</w:t>
      </w:r>
    </w:p>
    <w:p w14:paraId="25E10D01">
      <w:pPr>
        <w:pStyle w:val="18"/>
        <w:jc w:val="both"/>
      </w:pPr>
    </w:p>
    <w:p w14:paraId="45BCAA37">
      <w:pPr>
        <w:pStyle w:val="3"/>
        <w:rPr>
          <w:b/>
          <w:color w:val="auto"/>
          <w:sz w:val="32"/>
          <w:szCs w:val="32"/>
        </w:rPr>
      </w:pPr>
      <w:bookmarkStart w:id="6" w:name="_Toc178793103"/>
      <w:r>
        <w:rPr>
          <w:b/>
          <w:color w:val="auto"/>
          <w:sz w:val="32"/>
          <w:szCs w:val="32"/>
        </w:rPr>
        <w:t>Potato</w:t>
      </w:r>
      <w:bookmarkEnd w:id="6"/>
    </w:p>
    <w:p w14:paraId="71DAEB6D">
      <w:pPr>
        <w:pStyle w:val="18"/>
        <w:jc w:val="both"/>
      </w:pPr>
      <w:r>
        <w:rPr>
          <w:lang w:val="en-GB" w:eastAsia="en-GB"/>
        </w:rPr>
        <w:drawing>
          <wp:anchor distT="0" distB="0" distL="114300" distR="114300" simplePos="0" relativeHeight="251687936" behindDoc="1" locked="0" layoutInCell="1" allowOverlap="1">
            <wp:simplePos x="0" y="0"/>
            <wp:positionH relativeFrom="margin">
              <wp:posOffset>39370</wp:posOffset>
            </wp:positionH>
            <wp:positionV relativeFrom="paragraph">
              <wp:posOffset>1090295</wp:posOffset>
            </wp:positionV>
            <wp:extent cx="2857500" cy="1600200"/>
            <wp:effectExtent l="95250" t="0" r="190500" b="285750"/>
            <wp:wrapTight wrapText="bothSides">
              <wp:wrapPolygon>
                <wp:start x="3744" y="771"/>
                <wp:lineTo x="864" y="1286"/>
                <wp:lineTo x="864" y="5400"/>
                <wp:lineTo x="288" y="5400"/>
                <wp:lineTo x="288" y="9514"/>
                <wp:lineTo x="-288" y="9514"/>
                <wp:lineTo x="-720" y="17743"/>
                <wp:lineTo x="-576" y="21857"/>
                <wp:lineTo x="5184" y="21857"/>
                <wp:lineTo x="5184" y="24686"/>
                <wp:lineTo x="17856" y="25200"/>
                <wp:lineTo x="19296" y="25200"/>
                <wp:lineTo x="19440" y="24686"/>
                <wp:lineTo x="21888" y="22114"/>
                <wp:lineTo x="22320" y="17743"/>
                <wp:lineTo x="22896" y="9514"/>
                <wp:lineTo x="22464" y="5657"/>
                <wp:lineTo x="22608" y="3857"/>
                <wp:lineTo x="18000" y="2829"/>
                <wp:lineTo x="4608" y="771"/>
                <wp:lineTo x="3744" y="771"/>
              </wp:wrapPolygon>
            </wp:wrapTight>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2857500" cy="1600200"/>
                    </a:xfrm>
                    <a:prstGeom prst="roundRect">
                      <a:avLst>
                        <a:gd name="adj" fmla="val 16667"/>
                      </a:avLst>
                    </a:prstGeom>
                    <a:ln>
                      <a:noFill/>
                    </a:ln>
                    <a:effectLst>
                      <a:outerShdw blurRad="152400" dist="12000" dir="900000" sy="98000" kx="110000" ky="200000" algn="tl" rotWithShape="0">
                        <a:srgbClr val="000000">
                          <a:alpha val="30000"/>
                        </a:srgbClr>
                      </a:outerShdw>
                    </a:effectLst>
                    <a:scene3d>
                      <a:camera prst="perspectiveRelaxed">
                        <a:rot lat="19800000" lon="1200000" rev="20820000"/>
                      </a:camera>
                      <a:lightRig rig="threePt" dir="t"/>
                    </a:scene3d>
                    <a:sp3d contourW="6350" prstMaterial="matte">
                      <a:bevelT w="101600" h="101600"/>
                      <a:contourClr>
                        <a:srgbClr val="969696"/>
                      </a:contourClr>
                    </a:sp3d>
                  </pic:spPr>
                </pic:pic>
              </a:graphicData>
            </a:graphic>
          </wp:anchor>
        </w:drawing>
      </w:r>
      <w:r>
        <w:t xml:space="preserve">Potatoes are tuber crops that thrive in cool climates with well-drained, fertile soil. They are a significant source of carbohydrates and are used in many dishes worldwide. Producing 2,800 metric tons (MT) of potatoes annually at </w:t>
      </w:r>
      <w:r>
        <w:rPr>
          <w:rFonts w:hint="default"/>
          <w:lang w:val="en-US"/>
        </w:rPr>
        <w:t>Rabby</w:t>
      </w:r>
      <w:r>
        <w:t xml:space="preserve"> Agr</w:t>
      </w:r>
      <w:r>
        <w:rPr>
          <w:rFonts w:hint="default"/>
          <w:lang w:val="en-US"/>
        </w:rPr>
        <w:t>o</w:t>
      </w:r>
      <w:r>
        <w:t xml:space="preserve"> Farm is indeed a significant achievement and beneficial for Bangladesh. Potatoes are a major source of carbohydrates, vitamins, and minerals, making them an essential part of the diet for many people.</w:t>
      </w:r>
    </w:p>
    <w:p w14:paraId="7686A091">
      <w:pPr>
        <w:pStyle w:val="18"/>
        <w:jc w:val="both"/>
      </w:pPr>
      <w:r>
        <w:t>Potato farming contributes significantly to the national economy by providing employment and income for farmers and those involved in the supply chain. High potato production helps ensure food security, reducing the need for imports and stabilizing local food prices. Producing 2,800 MT of potatoes annually contributes significantly to the local food supply, supporting the community and local markets. Implementing sustainable farming practices can enhance soil health and yield, ensuring long-term productivity. The farm’s production supports local employment and can stimulate economic activities in the region.</w:t>
      </w:r>
    </w:p>
    <w:p w14:paraId="25CAD124">
      <w:pPr>
        <w:pStyle w:val="18"/>
        <w:jc w:val="both"/>
      </w:pPr>
      <w:r>
        <w:t xml:space="preserve"> Bangladesh produced more than 11 million tonnes of potatoes in 2023, making it the third-largest producer in Asia. The contribution from </w:t>
      </w:r>
      <w:r>
        <w:rPr>
          <w:rFonts w:hint="default"/>
          <w:lang w:val="en-US"/>
        </w:rPr>
        <w:t>Rabby</w:t>
      </w:r>
      <w:r>
        <w:t xml:space="preserve"> Agro Farm represents a substantial portion of this total. Potatoes are typically grown during the winter season in Bangladesh, requiring cool temperatures and well-drained soil.</w:t>
      </w:r>
    </w:p>
    <w:p w14:paraId="70C60C4B">
      <w:pPr>
        <w:pStyle w:val="18"/>
        <w:jc w:val="both"/>
      </w:pPr>
    </w:p>
    <w:p w14:paraId="78D29E9E">
      <w:pPr>
        <w:pStyle w:val="3"/>
        <w:rPr>
          <w:b/>
          <w:color w:val="auto"/>
          <w:sz w:val="32"/>
          <w:szCs w:val="32"/>
        </w:rPr>
      </w:pPr>
      <w:bookmarkStart w:id="7" w:name="_Toc178793104"/>
      <w:r>
        <w:rPr>
          <w:b/>
          <w:color w:val="auto"/>
          <w:sz w:val="32"/>
          <w:szCs w:val="32"/>
        </w:rPr>
        <w:t>vegetables</w:t>
      </w:r>
      <w:bookmarkEnd w:id="7"/>
    </w:p>
    <w:p w14:paraId="431BF987">
      <w:pPr>
        <w:pStyle w:val="18"/>
        <w:jc w:val="both"/>
      </w:pPr>
      <w:r>
        <w:t>Producing a variety of summer and winter</w:t>
      </w:r>
      <w:bookmarkStart w:id="8" w:name="_Hlk178557778"/>
      <w:r>
        <w:t xml:space="preserve"> vegetables </w:t>
      </w:r>
      <w:bookmarkEnd w:id="8"/>
      <w:r>
        <w:t xml:space="preserve">annually at </w:t>
      </w:r>
      <w:r>
        <w:rPr>
          <w:rFonts w:hint="default"/>
          <w:lang w:val="en-US"/>
        </w:rPr>
        <w:t>Rabby</w:t>
      </w:r>
      <w:r>
        <w:t xml:space="preserve"> Agro Farm is highly beneficial for Bangladesh. Importance of Year-Round Vegetable Production .Vegetables are rich in essential vitamins, minerals, and fiber, which are crucial for a balanced diet and overall health. Vegetable farming contributes significantly to the national economy by providing employment and income for farmers and those involved in the supply chain. High vegetable production helps ensure food security, reducing the need for imports and stabilizing local food prices.</w:t>
      </w:r>
    </w:p>
    <w:p w14:paraId="234079B3">
      <w:pPr>
        <w:pStyle w:val="18"/>
        <w:jc w:val="both"/>
      </w:pPr>
      <w:r>
        <w:t xml:space="preserve">  Producing a variety of vegetables throughout the year ensures a steady supply to local markets, supporting the community and local retailers. This helps meet the local demand for fresh produce, which is essential for maintaining a healthy diet.</w:t>
      </w:r>
    </w:p>
    <w:p w14:paraId="7B8990B4">
      <w:pPr>
        <w:pStyle w:val="18"/>
        <w:jc w:val="both"/>
      </w:pPr>
      <w:r>
        <w:t xml:space="preserve">  Implementing sustainable farming practices can enhance soil health and yield, ensuring long-term productivity. The farm’s production supports local employment and can stimulate economic activities in the region.</w:t>
      </w:r>
    </w:p>
    <w:p w14:paraId="678150EF">
      <w:pPr>
        <w:pStyle w:val="18"/>
        <w:jc w:val="right"/>
      </w:pPr>
      <w:r>
        <w:rPr>
          <w:b/>
          <w:sz w:val="32"/>
          <w:szCs w:val="32"/>
          <w:lang w:val="en-GB" w:eastAsia="en-GB"/>
        </w:rPr>
        <w:drawing>
          <wp:anchor distT="0" distB="0" distL="114300" distR="114300" simplePos="0" relativeHeight="251696128" behindDoc="1" locked="0" layoutInCell="1" allowOverlap="1">
            <wp:simplePos x="0" y="0"/>
            <wp:positionH relativeFrom="column">
              <wp:posOffset>1684655</wp:posOffset>
            </wp:positionH>
            <wp:positionV relativeFrom="paragraph">
              <wp:posOffset>5715</wp:posOffset>
            </wp:positionV>
            <wp:extent cx="838200" cy="556260"/>
            <wp:effectExtent l="0" t="0" r="0" b="0"/>
            <wp:wrapTight wrapText="bothSides">
              <wp:wrapPolygon>
                <wp:start x="1964" y="0"/>
                <wp:lineTo x="0" y="1479"/>
                <wp:lineTo x="0" y="19973"/>
                <wp:lineTo x="1964" y="20712"/>
                <wp:lineTo x="19145" y="20712"/>
                <wp:lineTo x="21109" y="19973"/>
                <wp:lineTo x="21109" y="1479"/>
                <wp:lineTo x="19145" y="0"/>
                <wp:lineTo x="1964" y="0"/>
              </wp:wrapPolygon>
            </wp:wrapTight>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838200" cy="556260"/>
                    </a:xfrm>
                    <a:prstGeom prst="rect">
                      <a:avLst/>
                    </a:prstGeom>
                    <a:ln>
                      <a:noFill/>
                    </a:ln>
                    <a:effectLst>
                      <a:softEdge rad="112500"/>
                    </a:effectLst>
                  </pic:spPr>
                </pic:pic>
              </a:graphicData>
            </a:graphic>
          </wp:anchor>
        </w:drawing>
      </w:r>
      <w:r>
        <w:rPr>
          <w:lang w:val="en-GB" w:eastAsia="en-GB"/>
        </w:rPr>
        <w:drawing>
          <wp:anchor distT="0" distB="0" distL="114300" distR="114300" simplePos="0" relativeHeight="251693056" behindDoc="0" locked="0" layoutInCell="1" allowOverlap="1">
            <wp:simplePos x="0" y="0"/>
            <wp:positionH relativeFrom="column">
              <wp:posOffset>3111500</wp:posOffset>
            </wp:positionH>
            <wp:positionV relativeFrom="paragraph">
              <wp:posOffset>5080</wp:posOffset>
            </wp:positionV>
            <wp:extent cx="567690" cy="421640"/>
            <wp:effectExtent l="0" t="0" r="3810" b="0"/>
            <wp:wrapSquare wrapText="bothSides"/>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pic:cNvPicPr>
                      <a:picLocks noChangeAspect="1"/>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67690" cy="421640"/>
                    </a:xfrm>
                    <a:prstGeom prst="rect">
                      <a:avLst/>
                    </a:prstGeom>
                    <a:ln>
                      <a:noFill/>
                    </a:ln>
                    <a:effectLst>
                      <a:softEdge rad="112500"/>
                    </a:effectLst>
                  </pic:spPr>
                </pic:pic>
              </a:graphicData>
            </a:graphic>
          </wp:anchor>
        </w:drawing>
      </w:r>
      <w:r>
        <w:rPr>
          <w:lang w:val="en-GB" w:eastAsia="en-GB"/>
        </w:rPr>
        <w:drawing>
          <wp:anchor distT="0" distB="0" distL="114300" distR="114300" simplePos="0" relativeHeight="251694080" behindDoc="1" locked="0" layoutInCell="1" allowOverlap="1">
            <wp:simplePos x="0" y="0"/>
            <wp:positionH relativeFrom="margin">
              <wp:posOffset>3324225</wp:posOffset>
            </wp:positionH>
            <wp:positionV relativeFrom="paragraph">
              <wp:posOffset>264795</wp:posOffset>
            </wp:positionV>
            <wp:extent cx="1170305" cy="803275"/>
            <wp:effectExtent l="0" t="0" r="0" b="0"/>
            <wp:wrapTight wrapText="bothSides">
              <wp:wrapPolygon>
                <wp:start x="1406" y="0"/>
                <wp:lineTo x="0" y="1025"/>
                <wp:lineTo x="0" y="20490"/>
                <wp:lineTo x="1406" y="21002"/>
                <wp:lineTo x="19690" y="21002"/>
                <wp:lineTo x="21096" y="20490"/>
                <wp:lineTo x="21096" y="1025"/>
                <wp:lineTo x="19690" y="0"/>
                <wp:lineTo x="1406" y="0"/>
              </wp:wrapPolygon>
            </wp:wrapTight>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1170305" cy="803275"/>
                    </a:xfrm>
                    <a:prstGeom prst="rect">
                      <a:avLst/>
                    </a:prstGeom>
                    <a:ln>
                      <a:noFill/>
                    </a:ln>
                    <a:effectLst>
                      <a:softEdge rad="112500"/>
                    </a:effectLst>
                  </pic:spPr>
                </pic:pic>
              </a:graphicData>
            </a:graphic>
          </wp:anchor>
        </w:drawing>
      </w:r>
    </w:p>
    <w:p w14:paraId="670AD14A">
      <w:pPr>
        <w:pStyle w:val="18"/>
        <w:jc w:val="right"/>
      </w:pPr>
      <w:r>
        <w:rPr>
          <w:lang w:val="en-GB" w:eastAsia="en-GB"/>
        </w:rPr>
        <w:drawing>
          <wp:anchor distT="0" distB="0" distL="114300" distR="114300" simplePos="0" relativeHeight="251689984" behindDoc="1" locked="0" layoutInCell="1" allowOverlap="1">
            <wp:simplePos x="0" y="0"/>
            <wp:positionH relativeFrom="margin">
              <wp:posOffset>1591310</wp:posOffset>
            </wp:positionH>
            <wp:positionV relativeFrom="paragraph">
              <wp:posOffset>112395</wp:posOffset>
            </wp:positionV>
            <wp:extent cx="650240" cy="671830"/>
            <wp:effectExtent l="0" t="0" r="0" b="0"/>
            <wp:wrapTight wrapText="bothSides">
              <wp:wrapPolygon>
                <wp:start x="2531" y="0"/>
                <wp:lineTo x="0" y="1225"/>
                <wp:lineTo x="0" y="19599"/>
                <wp:lineTo x="1898" y="20824"/>
                <wp:lineTo x="2531" y="20824"/>
                <wp:lineTo x="18352" y="20824"/>
                <wp:lineTo x="18984" y="20824"/>
                <wp:lineTo x="20883" y="19599"/>
                <wp:lineTo x="20883" y="1225"/>
                <wp:lineTo x="18352" y="0"/>
                <wp:lineTo x="2531" y="0"/>
              </wp:wrapPolygon>
            </wp:wrapTight>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pic:cNvPicPr>
                      <a:picLocks noChangeAspect="1"/>
                    </pic:cNvPicPr>
                  </pic:nvPicPr>
                  <pic:blipFill>
                    <a:blip r:embed="rId22" cstate="print">
                      <a:extLst>
                        <a:ext uri="{28A0092B-C50C-407E-A947-70E740481C1C}">
                          <a14:useLocalDpi xmlns:a14="http://schemas.microsoft.com/office/drawing/2010/main" val="0"/>
                        </a:ext>
                      </a:extLst>
                    </a:blip>
                    <a:stretch>
                      <a:fillRect/>
                    </a:stretch>
                  </pic:blipFill>
                  <pic:spPr>
                    <a:xfrm>
                      <a:off x="0" y="0"/>
                      <a:ext cx="650240" cy="671830"/>
                    </a:xfrm>
                    <a:prstGeom prst="rect">
                      <a:avLst/>
                    </a:prstGeom>
                    <a:ln>
                      <a:noFill/>
                    </a:ln>
                    <a:effectLst>
                      <a:softEdge rad="112500"/>
                    </a:effectLst>
                  </pic:spPr>
                </pic:pic>
              </a:graphicData>
            </a:graphic>
          </wp:anchor>
        </w:drawing>
      </w:r>
      <w:r>
        <w:rPr>
          <w:lang w:val="en-GB" w:eastAsia="en-GB"/>
        </w:rPr>
        <w:drawing>
          <wp:anchor distT="0" distB="0" distL="114300" distR="114300" simplePos="0" relativeHeight="251688960" behindDoc="1" locked="0" layoutInCell="1" allowOverlap="1">
            <wp:simplePos x="0" y="0"/>
            <wp:positionH relativeFrom="margin">
              <wp:align>center</wp:align>
            </wp:positionH>
            <wp:positionV relativeFrom="paragraph">
              <wp:posOffset>241300</wp:posOffset>
            </wp:positionV>
            <wp:extent cx="1414780" cy="1423035"/>
            <wp:effectExtent l="0" t="0" r="0" b="5715"/>
            <wp:wrapTight wrapText="bothSides">
              <wp:wrapPolygon>
                <wp:start x="7853" y="0"/>
                <wp:lineTo x="2908" y="289"/>
                <wp:lineTo x="2908" y="2024"/>
                <wp:lineTo x="5526" y="4627"/>
                <wp:lineTo x="4944" y="10988"/>
                <wp:lineTo x="4944" y="13880"/>
                <wp:lineTo x="7271" y="18506"/>
                <wp:lineTo x="6980" y="20819"/>
                <wp:lineTo x="7853" y="21398"/>
                <wp:lineTo x="12797" y="21398"/>
                <wp:lineTo x="15706" y="21398"/>
                <wp:lineTo x="14542" y="18506"/>
                <wp:lineTo x="16578" y="13880"/>
                <wp:lineTo x="15996" y="9253"/>
                <wp:lineTo x="18323" y="4627"/>
                <wp:lineTo x="12797" y="0"/>
                <wp:lineTo x="7853" y="0"/>
              </wp:wrapPolygon>
            </wp:wrapTight>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a:xfrm>
                      <a:off x="0" y="0"/>
                      <a:ext cx="1414780" cy="1423035"/>
                    </a:xfrm>
                    <a:prstGeom prst="rect">
                      <a:avLst/>
                    </a:prstGeom>
                    <a:noFill/>
                  </pic:spPr>
                </pic:pic>
              </a:graphicData>
            </a:graphic>
          </wp:anchor>
        </w:drawing>
      </w:r>
    </w:p>
    <w:p w14:paraId="250BF660">
      <w:pPr>
        <w:pStyle w:val="18"/>
        <w:jc w:val="right"/>
      </w:pPr>
      <w:r>
        <w:rPr>
          <w:lang w:val="en-GB" w:eastAsia="en-GB"/>
        </w:rPr>
        <w:drawing>
          <wp:anchor distT="0" distB="0" distL="114300" distR="114300" simplePos="0" relativeHeight="251691008" behindDoc="1" locked="0" layoutInCell="1" allowOverlap="1">
            <wp:simplePos x="0" y="0"/>
            <wp:positionH relativeFrom="column">
              <wp:posOffset>3571240</wp:posOffset>
            </wp:positionH>
            <wp:positionV relativeFrom="paragraph">
              <wp:posOffset>172085</wp:posOffset>
            </wp:positionV>
            <wp:extent cx="533400" cy="498475"/>
            <wp:effectExtent l="0" t="0" r="0" b="0"/>
            <wp:wrapTight wrapText="bothSides">
              <wp:wrapPolygon>
                <wp:start x="3086" y="0"/>
                <wp:lineTo x="0" y="1651"/>
                <wp:lineTo x="0" y="19811"/>
                <wp:lineTo x="3086" y="20637"/>
                <wp:lineTo x="17743" y="20637"/>
                <wp:lineTo x="20829" y="19811"/>
                <wp:lineTo x="20829" y="1651"/>
                <wp:lineTo x="17743" y="0"/>
                <wp:lineTo x="3086" y="0"/>
              </wp:wrapPolygon>
            </wp:wrapTight>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pic:cNvPicPr>
                      <a:picLocks noChangeAspect="1"/>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33400" cy="498475"/>
                    </a:xfrm>
                    <a:prstGeom prst="rect">
                      <a:avLst/>
                    </a:prstGeom>
                    <a:ln>
                      <a:noFill/>
                    </a:ln>
                    <a:effectLst>
                      <a:softEdge rad="112500"/>
                    </a:effectLst>
                  </pic:spPr>
                </pic:pic>
              </a:graphicData>
            </a:graphic>
          </wp:anchor>
        </w:drawing>
      </w:r>
    </w:p>
    <w:p w14:paraId="56F78954">
      <w:pPr>
        <w:pStyle w:val="18"/>
        <w:jc w:val="right"/>
      </w:pPr>
      <w:r>
        <w:rPr>
          <w:lang w:val="en-GB" w:eastAsia="en-GB"/>
        </w:rPr>
        <w:drawing>
          <wp:anchor distT="0" distB="0" distL="114300" distR="114300" simplePos="0" relativeHeight="251698176" behindDoc="1" locked="0" layoutInCell="1" allowOverlap="1">
            <wp:simplePos x="0" y="0"/>
            <wp:positionH relativeFrom="margin">
              <wp:posOffset>1711325</wp:posOffset>
            </wp:positionH>
            <wp:positionV relativeFrom="paragraph">
              <wp:posOffset>3175</wp:posOffset>
            </wp:positionV>
            <wp:extent cx="567690" cy="650875"/>
            <wp:effectExtent l="0" t="0" r="3810" b="0"/>
            <wp:wrapTight wrapText="bothSides">
              <wp:wrapPolygon>
                <wp:start x="2899" y="0"/>
                <wp:lineTo x="0" y="1264"/>
                <wp:lineTo x="0" y="17701"/>
                <wp:lineTo x="725" y="20230"/>
                <wp:lineTo x="2899" y="20862"/>
                <wp:lineTo x="18121" y="20862"/>
                <wp:lineTo x="20295" y="20230"/>
                <wp:lineTo x="21020" y="17701"/>
                <wp:lineTo x="21020" y="1264"/>
                <wp:lineTo x="18121" y="0"/>
                <wp:lineTo x="2899" y="0"/>
              </wp:wrapPolygon>
            </wp:wrapTight>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pic:cNvPicPr>
                      <a:picLocks noChangeAspect="1"/>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67690" cy="650875"/>
                    </a:xfrm>
                    <a:prstGeom prst="rect">
                      <a:avLst/>
                    </a:prstGeom>
                    <a:ln>
                      <a:noFill/>
                    </a:ln>
                    <a:effectLst>
                      <a:softEdge rad="112500"/>
                    </a:effectLst>
                  </pic:spPr>
                </pic:pic>
              </a:graphicData>
            </a:graphic>
          </wp:anchor>
        </w:drawing>
      </w:r>
      <w:r>
        <w:rPr>
          <w:lang w:val="en-GB" w:eastAsia="en-GB"/>
        </w:rPr>
        <w:drawing>
          <wp:anchor distT="0" distB="0" distL="114300" distR="114300" simplePos="0" relativeHeight="251662336" behindDoc="1" locked="0" layoutInCell="1" allowOverlap="1">
            <wp:simplePos x="0" y="0"/>
            <wp:positionH relativeFrom="column">
              <wp:posOffset>3253740</wp:posOffset>
            </wp:positionH>
            <wp:positionV relativeFrom="paragraph">
              <wp:posOffset>208915</wp:posOffset>
            </wp:positionV>
            <wp:extent cx="1308735" cy="629920"/>
            <wp:effectExtent l="0" t="0" r="5715" b="0"/>
            <wp:wrapTight wrapText="bothSides">
              <wp:wrapPolygon>
                <wp:start x="1258" y="0"/>
                <wp:lineTo x="0" y="1306"/>
                <wp:lineTo x="0" y="20250"/>
                <wp:lineTo x="1258" y="20903"/>
                <wp:lineTo x="20122" y="20903"/>
                <wp:lineTo x="21380" y="20250"/>
                <wp:lineTo x="21380" y="1306"/>
                <wp:lineTo x="20122" y="0"/>
                <wp:lineTo x="1258" y="0"/>
              </wp:wrapPolygon>
            </wp:wrapTight>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pic:cNvPicPr>
                      <a:picLocks noChangeAspect="1"/>
                    </pic:cNvPicPr>
                  </pic:nvPicPr>
                  <pic:blipFill>
                    <a:blip r:embed="rId26" cstate="print">
                      <a:extLst>
                        <a:ext uri="{28A0092B-C50C-407E-A947-70E740481C1C}">
                          <a14:useLocalDpi xmlns:a14="http://schemas.microsoft.com/office/drawing/2010/main" val="0"/>
                        </a:ext>
                      </a:extLst>
                    </a:blip>
                    <a:stretch>
                      <a:fillRect/>
                    </a:stretch>
                  </pic:blipFill>
                  <pic:spPr>
                    <a:xfrm>
                      <a:off x="0" y="0"/>
                      <a:ext cx="1308735" cy="629920"/>
                    </a:xfrm>
                    <a:prstGeom prst="rect">
                      <a:avLst/>
                    </a:prstGeom>
                    <a:ln>
                      <a:noFill/>
                    </a:ln>
                    <a:effectLst>
                      <a:softEdge rad="112500"/>
                    </a:effectLst>
                  </pic:spPr>
                </pic:pic>
              </a:graphicData>
            </a:graphic>
          </wp:anchor>
        </w:drawing>
      </w:r>
    </w:p>
    <w:p w14:paraId="715C4E27">
      <w:pPr>
        <w:pStyle w:val="18"/>
        <w:jc w:val="right"/>
      </w:pPr>
      <w:r>
        <w:rPr>
          <w:lang w:val="en-GB" w:eastAsia="en-GB"/>
        </w:rPr>
        <w:drawing>
          <wp:anchor distT="0" distB="0" distL="114300" distR="114300" simplePos="0" relativeHeight="251695104" behindDoc="1" locked="0" layoutInCell="1" allowOverlap="1">
            <wp:simplePos x="0" y="0"/>
            <wp:positionH relativeFrom="margin">
              <wp:posOffset>1601470</wp:posOffset>
            </wp:positionH>
            <wp:positionV relativeFrom="paragraph">
              <wp:posOffset>233045</wp:posOffset>
            </wp:positionV>
            <wp:extent cx="1066800" cy="574675"/>
            <wp:effectExtent l="0" t="0" r="0" b="0"/>
            <wp:wrapTight wrapText="bothSides">
              <wp:wrapPolygon>
                <wp:start x="6557" y="0"/>
                <wp:lineTo x="3471" y="2148"/>
                <wp:lineTo x="0" y="7876"/>
                <wp:lineTo x="0" y="15036"/>
                <wp:lineTo x="5786" y="20765"/>
                <wp:lineTo x="8486" y="20765"/>
                <wp:lineTo x="12729" y="20765"/>
                <wp:lineTo x="15429" y="20765"/>
                <wp:lineTo x="21214" y="15036"/>
                <wp:lineTo x="21214" y="7876"/>
                <wp:lineTo x="17743" y="2148"/>
                <wp:lineTo x="14657" y="0"/>
                <wp:lineTo x="6557" y="0"/>
              </wp:wrapPolygon>
            </wp:wrapTight>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pic:cNvPicPr>
                      <a:picLocks noChangeAspect="1"/>
                    </pic:cNvPicPr>
                  </pic:nvPicPr>
                  <pic:blipFill>
                    <a:blip r:embed="rId27" cstate="print">
                      <a:extLst>
                        <a:ext uri="{28A0092B-C50C-407E-A947-70E740481C1C}">
                          <a14:useLocalDpi xmlns:a14="http://schemas.microsoft.com/office/drawing/2010/main" val="0"/>
                        </a:ext>
                      </a:extLst>
                    </a:blip>
                    <a:stretch>
                      <a:fillRect/>
                    </a:stretch>
                  </pic:blipFill>
                  <pic:spPr>
                    <a:xfrm>
                      <a:off x="0" y="0"/>
                      <a:ext cx="1066800" cy="574675"/>
                    </a:xfrm>
                    <a:prstGeom prst="ellipse">
                      <a:avLst/>
                    </a:prstGeom>
                    <a:ln>
                      <a:noFill/>
                    </a:ln>
                    <a:effectLst>
                      <a:softEdge rad="112500"/>
                    </a:effectLst>
                  </pic:spPr>
                </pic:pic>
              </a:graphicData>
            </a:graphic>
          </wp:anchor>
        </w:drawing>
      </w:r>
      <w:r>
        <w:rPr>
          <w:lang w:val="en-GB" w:eastAsia="en-GB"/>
        </w:rPr>
        <mc:AlternateContent>
          <mc:Choice Requires="wps">
            <w:drawing>
              <wp:anchor distT="0" distB="0" distL="114300" distR="114300" simplePos="0" relativeHeight="251661312" behindDoc="0" locked="0" layoutInCell="1" allowOverlap="1">
                <wp:simplePos x="0" y="0"/>
                <wp:positionH relativeFrom="margin">
                  <wp:posOffset>403860</wp:posOffset>
                </wp:positionH>
                <wp:positionV relativeFrom="paragraph">
                  <wp:posOffset>315595</wp:posOffset>
                </wp:positionV>
                <wp:extent cx="5240020" cy="579120"/>
                <wp:effectExtent l="0" t="0" r="0" b="0"/>
                <wp:wrapNone/>
                <wp:docPr id="33" name="Rectangle 33"/>
                <wp:cNvGraphicFramePr/>
                <a:graphic xmlns:a="http://schemas.openxmlformats.org/drawingml/2006/main">
                  <a:graphicData uri="http://schemas.microsoft.com/office/word/2010/wordprocessingShape">
                    <wps:wsp>
                      <wps:cNvSpPr/>
                      <wps:spPr>
                        <a:xfrm>
                          <a:off x="0" y="0"/>
                          <a:ext cx="5240020" cy="579120"/>
                        </a:xfrm>
                        <a:prstGeom prst="rect">
                          <a:avLst/>
                        </a:prstGeom>
                        <a:solidFill>
                          <a:schemeClr val="accent6">
                            <a:alpha val="66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33" o:spid="_x0000_s1026" o:spt="1" style="position:absolute;left:0pt;margin-left:31.8pt;margin-top:24.85pt;height:45.6pt;width:412.6pt;mso-position-horizontal-relative:margin;z-index:251661312;v-text-anchor:middle;mso-width-relative:page;mso-height-relative:page;" fillcolor="#70AD47 [3209]" filled="t" stroked="f" coordsize="21600,21600" o:gfxdata="UEsDBAoAAAAAAIdO4kAAAAAAAAAAAAAAAAAEAAAAZHJzL1BLAwQUAAAACACHTuJAUp1cvtYAAAAJ&#10;AQAADwAAAGRycy9kb3ducmV2LnhtbE2PwU7DMAyG70i8Q2QkbiwpVO1Wmu4A7DKEBGMPkLVeW61x&#10;qiTtxttjTsw36//0+3O5vthBzOhD70hDslAgkGrX9NRq2H9vHpYgQjTUmMERavjBAOvq9qY0RePO&#10;9IXzLraCSygURkMX41hIGeoOrQkLNyJxdnTemsirb2XjzZnL7SAflcqkNT3xhc6M+NJhfdpNVsPs&#10;/OZ1O6n3ep/Hz2Sbv6UfXml9f5eoZxARL/Efhj99VoeKnQ5uoiaIQUP2lDGpIV3lIDhf8oA4MJiq&#10;FciqlNcfVL9QSwMEFAAAAAgAh07iQD+8bJBxAgAA8QQAAA4AAABkcnMvZTJvRG9jLnhtbK1UTW/b&#10;MAy9D9h/EHRf7aRp0wZ1iqBBhwHFGrQbdlZk2Ragr0lKnO7X70l2067boYddZFKkH8lHUlfXB63I&#10;Xvggrano5KSkRBhua2nain7/dvvpgpIQmamZskZU9EkEer38+OGqdwsxtZ1VtfAEICYselfRLka3&#10;KIrAO6FZOLFOGBgb6zWLUH1b1J71QNeqmJbledFbXztvuQgBt+vBSEdE/x5A2zSSi7XlOy1MHFC9&#10;UCyipNBJF+gyZ9s0gsf7pgkiElVRVBrziSCQt+ksllds0XrmOsnHFNh7UnhTk2bSIOgRas0iIzsv&#10;/4LSknsbbBNPuNXFUEhmBFVMyjfcPHbMiVwLqA7uSHr4f7D8637jiawrenpKiWEaHX8Aa8y0ShDc&#10;gaDehQX8Ht3Gj1qAmKo9NF6nL+ogh0zq05FUcYiE4/JsOivLKfjmsJ3NLyeQAVO8/O18iJ+F1SQJ&#10;FfUIn7lk+7sQB9dnlxQsWCXrW6lUVny7vVGe7BkaPC9X69l8+Fe5jg235+dl+RwyDO45/B84ypAe&#10;2zCdw5VwhrluME8QtQM3wbSUMNViYXj0OYCxKQVkxxYpuTUL3RAuww5zpWXEqiipK3qBHI5ZKIME&#10;EqsDj0na2voJjfB2mNDg+K0E7B0LccM8RhJpYWnjPY5GWeRqR4mSzvpf/7pP/pgUWCnpMeKo4+eO&#10;eUGJ+mIwQ5eT2QywMSuzs3lqkn9t2b62mJ2+sSB5gufB8Swm/6iexcZb/QO7vUpRYWKGI/bA2Kjc&#10;xGH18DpwsVplN+yBY/HOPDqewBOhxq520TYyN/+FnZE0bELu37i1adVe69nr5aVa/gZ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AAAAAZHJz&#10;L1BLAQIUABQAAAAIAIdO4kBSnVy+1gAAAAkBAAAPAAAAAAAAAAEAIAAAACIAAABkcnMvZG93bnJl&#10;di54bWxQSwECFAAUAAAACACHTuJAP7xskHECAADxBAAADgAAAAAAAAABACAAAAAlAQAAZHJzL2Uy&#10;b0RvYy54bWxQSwUGAAAAAAYABgBZAQAACAYAAAAA&#10;">
                <v:fill on="t" opacity="43253f" focussize="0,0"/>
                <v:stroke on="f" weight="1pt" miterlimit="8" joinstyle="miter"/>
                <v:imagedata o:title=""/>
                <o:lock v:ext="edit" aspectratio="f"/>
              </v:rect>
            </w:pict>
          </mc:Fallback>
        </mc:AlternateContent>
      </w:r>
      <w:r>
        <w:rPr>
          <w:lang w:val="en-GB" w:eastAsia="en-GB"/>
        </w:rPr>
        <w:drawing>
          <wp:anchor distT="0" distB="0" distL="114300" distR="114300" simplePos="0" relativeHeight="251692032" behindDoc="0" locked="0" layoutInCell="1" allowOverlap="1">
            <wp:simplePos x="0" y="0"/>
            <wp:positionH relativeFrom="column">
              <wp:posOffset>3615690</wp:posOffset>
            </wp:positionH>
            <wp:positionV relativeFrom="paragraph">
              <wp:posOffset>102870</wp:posOffset>
            </wp:positionV>
            <wp:extent cx="546735" cy="353060"/>
            <wp:effectExtent l="0" t="0" r="0" b="8890"/>
            <wp:wrapThrough wrapText="bothSides">
              <wp:wrapPolygon>
                <wp:start x="6021" y="0"/>
                <wp:lineTo x="753" y="4662"/>
                <wp:lineTo x="753" y="16317"/>
                <wp:lineTo x="6021" y="19813"/>
                <wp:lineTo x="8279" y="20978"/>
                <wp:lineTo x="12794" y="20978"/>
                <wp:lineTo x="15052" y="19813"/>
                <wp:lineTo x="20321" y="16317"/>
                <wp:lineTo x="20321" y="4662"/>
                <wp:lineTo x="15052" y="0"/>
                <wp:lineTo x="6021" y="0"/>
              </wp:wrapPolygon>
            </wp:wrapThrough>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pic:cNvPicPr>
                      <a:picLocks noChangeAspect="1"/>
                    </pic:cNvPicPr>
                  </pic:nvPicPr>
                  <pic:blipFill>
                    <a:blip r:embed="rId28" cstate="print">
                      <a:extLst>
                        <a:ext uri="{28A0092B-C50C-407E-A947-70E740481C1C}">
                          <a14:useLocalDpi xmlns:a14="http://schemas.microsoft.com/office/drawing/2010/main" val="0"/>
                        </a:ext>
                      </a:extLst>
                    </a:blip>
                    <a:stretch>
                      <a:fillRect/>
                    </a:stretch>
                  </pic:blipFill>
                  <pic:spPr>
                    <a:xfrm>
                      <a:off x="0" y="0"/>
                      <a:ext cx="546735" cy="353060"/>
                    </a:xfrm>
                    <a:prstGeom prst="ellipse">
                      <a:avLst/>
                    </a:prstGeom>
                    <a:ln>
                      <a:noFill/>
                    </a:ln>
                    <a:effectLst>
                      <a:softEdge rad="112500"/>
                    </a:effectLst>
                  </pic:spPr>
                </pic:pic>
              </a:graphicData>
            </a:graphic>
          </wp:anchor>
        </w:drawing>
      </w:r>
    </w:p>
    <w:p w14:paraId="7D2F2AEC">
      <w:pPr>
        <w:pStyle w:val="18"/>
        <w:jc w:val="right"/>
      </w:pPr>
      <w:r>
        <w:rPr>
          <w:lang w:val="en-GB" w:eastAsia="en-GB"/>
        </w:rPr>
        <w:drawing>
          <wp:anchor distT="0" distB="0" distL="114300" distR="114300" simplePos="0" relativeHeight="251697152" behindDoc="1" locked="0" layoutInCell="1" allowOverlap="1">
            <wp:simplePos x="0" y="0"/>
            <wp:positionH relativeFrom="margin">
              <wp:posOffset>3440430</wp:posOffset>
            </wp:positionH>
            <wp:positionV relativeFrom="paragraph">
              <wp:posOffset>15875</wp:posOffset>
            </wp:positionV>
            <wp:extent cx="512445" cy="470535"/>
            <wp:effectExtent l="152400" t="152400" r="363855" b="367665"/>
            <wp:wrapTight wrapText="bothSides">
              <wp:wrapPolygon>
                <wp:start x="3212" y="-6996"/>
                <wp:lineTo x="-6424" y="-5247"/>
                <wp:lineTo x="-6424" y="25360"/>
                <wp:lineTo x="8030" y="37603"/>
                <wp:lineTo x="21680" y="37603"/>
                <wp:lineTo x="22483" y="35854"/>
                <wp:lineTo x="35331" y="23611"/>
                <wp:lineTo x="36134" y="8745"/>
                <wp:lineTo x="26498" y="-4372"/>
                <wp:lineTo x="25695" y="-6996"/>
                <wp:lineTo x="3212" y="-6996"/>
              </wp:wrapPolygon>
            </wp:wrapTight>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pic:cNvPicPr>
                      <a:picLocks noChangeAspect="1"/>
                    </pic:cNvPicPr>
                  </pic:nvPicPr>
                  <pic:blipFill>
                    <a:blip r:embed="rId29" cstate="print">
                      <a:extLst>
                        <a:ext uri="{28A0092B-C50C-407E-A947-70E740481C1C}">
                          <a14:useLocalDpi xmlns:a14="http://schemas.microsoft.com/office/drawing/2010/main" val="0"/>
                        </a:ext>
                      </a:extLst>
                    </a:blip>
                    <a:stretch>
                      <a:fillRect/>
                    </a:stretch>
                  </pic:blipFill>
                  <pic:spPr>
                    <a:xfrm>
                      <a:off x="0" y="0"/>
                      <a:ext cx="512445" cy="470535"/>
                    </a:xfrm>
                    <a:prstGeom prst="rect">
                      <a:avLst/>
                    </a:prstGeom>
                    <a:ln>
                      <a:noFill/>
                    </a:ln>
                    <a:effectLst>
                      <a:outerShdw blurRad="292100" dist="139700" dir="2700000" algn="tl" rotWithShape="0">
                        <a:srgbClr val="333333">
                          <a:alpha val="65000"/>
                        </a:srgbClr>
                      </a:outerShdw>
                    </a:effectLst>
                  </pic:spPr>
                </pic:pic>
              </a:graphicData>
            </a:graphic>
          </wp:anchor>
        </w:drawing>
      </w:r>
    </w:p>
    <w:p w14:paraId="158E8A36">
      <w:pPr>
        <w:pStyle w:val="18"/>
        <w:jc w:val="both"/>
      </w:pPr>
    </w:p>
    <w:p w14:paraId="1858F171">
      <w:pPr>
        <w:pStyle w:val="3"/>
        <w:rPr>
          <w:b/>
          <w:color w:val="auto"/>
          <w:sz w:val="32"/>
          <w:szCs w:val="32"/>
        </w:rPr>
      </w:pPr>
      <w:bookmarkStart w:id="9" w:name="_Toc178793105"/>
      <w:r>
        <w:rPr>
          <w:b/>
          <w:color w:val="auto"/>
          <w:sz w:val="32"/>
          <w:szCs w:val="32"/>
        </w:rPr>
        <w:t>Seasonal Production</w:t>
      </w:r>
      <w:bookmarkEnd w:id="9"/>
    </w:p>
    <w:p w14:paraId="27333BE4">
      <w:pPr>
        <w:pStyle w:val="18"/>
        <w:jc w:val="both"/>
      </w:pPr>
      <w:bookmarkStart w:id="10" w:name="_Toc178793106"/>
      <w:r>
        <w:rPr>
          <w:rStyle w:val="24"/>
        </w:rPr>
        <w:t>Summer Vegetables</w:t>
      </w:r>
      <w:bookmarkEnd w:id="10"/>
      <w:r>
        <w:t>: Includes crops like tomatoes, cucumbers, and eggplants, which thrive in warmer temperatures. These vegetables are crucial during the summer months when the supply of fresh produce can be limited.</w:t>
      </w:r>
    </w:p>
    <w:p w14:paraId="738D6A60">
      <w:pPr>
        <w:pStyle w:val="18"/>
        <w:jc w:val="both"/>
      </w:pPr>
      <w:bookmarkStart w:id="11" w:name="_Toc178793107"/>
      <w:r>
        <w:rPr>
          <w:rStyle w:val="24"/>
        </w:rPr>
        <w:t>Winter Vegetables</w:t>
      </w:r>
      <w:bookmarkEnd w:id="11"/>
      <w:r>
        <w:t xml:space="preserve">: Includes crops like potatoes, carrots, and cabbages, which grow well in cooler temperatures. These vegetables are essential during the winter months when they are in high demand. Enhancing Productivity to further enhance productivity and sustainability, </w:t>
      </w:r>
      <w:r>
        <w:rPr>
          <w:rFonts w:hint="default"/>
          <w:lang w:val="en-US"/>
        </w:rPr>
        <w:t>Rabby</w:t>
      </w:r>
      <w:r>
        <w:t xml:space="preserve"> Agro Farm could consider using high-yielding vegetable varieties can increase production.</w:t>
      </w:r>
    </w:p>
    <w:p w14:paraId="1336C8D5">
      <w:pPr>
        <w:pStyle w:val="18"/>
        <w:jc w:val="both"/>
      </w:pPr>
      <w:r>
        <w:t xml:space="preserve"> Implementing water-saving techniques and proper irrigation can improve water use efficiency. Reducing reliance on chemical pesticides through integrated pest management practices can improve environmental sustainability. Overall, the farm’s contribution is a positive step towards supporting the agricultural sector and ensuring food security in Bangladesh.</w:t>
      </w:r>
    </w:p>
    <w:p w14:paraId="37C352D8">
      <w:pPr>
        <w:pStyle w:val="18"/>
        <w:jc w:val="both"/>
      </w:pPr>
    </w:p>
    <w:p w14:paraId="5B4DFC89">
      <w:pPr>
        <w:pStyle w:val="3"/>
        <w:rPr>
          <w:b/>
          <w:color w:val="auto"/>
          <w:sz w:val="32"/>
          <w:szCs w:val="32"/>
        </w:rPr>
      </w:pPr>
      <w:bookmarkStart w:id="12" w:name="_Toc178793108"/>
      <w:r>
        <w:rPr>
          <w:b/>
          <w:color w:val="auto"/>
          <w:sz w:val="32"/>
          <w:szCs w:val="32"/>
        </w:rPr>
        <w:t>Fruits</w:t>
      </w:r>
      <w:bookmarkEnd w:id="12"/>
    </w:p>
    <w:p w14:paraId="59DE0C54">
      <w:pPr>
        <w:pStyle w:val="18"/>
        <w:jc w:val="both"/>
      </w:pPr>
      <w:r>
        <w:t xml:space="preserve">Producing a variety of fruits such as oranges, bananas, guavas, watermelons, papayas, and mangoes annually at </w:t>
      </w:r>
      <w:r>
        <w:rPr>
          <w:rFonts w:hint="default"/>
          <w:lang w:val="en-US"/>
        </w:rPr>
        <w:t>Rabby</w:t>
      </w:r>
      <w:r>
        <w:t xml:space="preserve"> Agro Farm is highly beneficial for Bangladesh. Nutritional Value: Fruits are rich in essential vitamins, minerals, and antioxidants, which are crucial for a balanced diet and overall health. Fruit farming contributes significantly to the national economy by providing employment and income for farmers and those involved in the supply chain. High fruit production helps ensure food security, reducing the need for imports and stabilizing local food prices.</w:t>
      </w:r>
    </w:p>
    <w:p w14:paraId="368BD652">
      <w:pPr>
        <w:pStyle w:val="18"/>
        <w:jc w:val="both"/>
      </w:pPr>
      <w:r>
        <w:t xml:space="preserve">Contribution of </w:t>
      </w:r>
      <w:r>
        <w:rPr>
          <w:rFonts w:hint="default"/>
          <w:lang w:val="en-US"/>
        </w:rPr>
        <w:t>Rabby</w:t>
      </w:r>
      <w:r>
        <w:t xml:space="preserve"> Agro Farm Producing a variety of fruits throughout the year ensures a steady supply to local markets, supporting the community and local retailers. This helps meet the local demand for fresh produce, which is essential for maintaining a healthy diet. Implementing sustainable farming practices can enhance soil health and yield, ensuring long-term productivity. The farm’s production supports local employment and can stimulate economic activities in the region.</w:t>
      </w:r>
    </w:p>
    <w:p w14:paraId="2DA9DF88">
      <w:pPr>
        <w:pStyle w:val="18"/>
        <w:jc w:val="both"/>
      </w:pPr>
    </w:p>
    <w:p w14:paraId="68F132C7">
      <w:pPr>
        <w:pStyle w:val="18"/>
        <w:jc w:val="both"/>
      </w:pPr>
      <w:r>
        <w:rPr>
          <w:lang w:val="en-GB" w:eastAsia="en-GB"/>
        </w:rPr>
        <w:drawing>
          <wp:anchor distT="0" distB="0" distL="114300" distR="114300" simplePos="0" relativeHeight="251701248" behindDoc="1" locked="0" layoutInCell="1" allowOverlap="1">
            <wp:simplePos x="0" y="0"/>
            <wp:positionH relativeFrom="column">
              <wp:posOffset>4328160</wp:posOffset>
            </wp:positionH>
            <wp:positionV relativeFrom="paragraph">
              <wp:posOffset>111125</wp:posOffset>
            </wp:positionV>
            <wp:extent cx="2072640" cy="2310765"/>
            <wp:effectExtent l="0" t="0" r="3810" b="0"/>
            <wp:wrapTight wrapText="bothSides">
              <wp:wrapPolygon>
                <wp:start x="794" y="0"/>
                <wp:lineTo x="0" y="356"/>
                <wp:lineTo x="0" y="21190"/>
                <wp:lineTo x="794" y="21369"/>
                <wp:lineTo x="20647" y="21369"/>
                <wp:lineTo x="21441" y="21190"/>
                <wp:lineTo x="21441" y="356"/>
                <wp:lineTo x="20647" y="0"/>
                <wp:lineTo x="794" y="0"/>
              </wp:wrapPolygon>
            </wp:wrapTight>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a:picLocks noChangeAspect="1"/>
                    </pic:cNvPicPr>
                  </pic:nvPicPr>
                  <pic:blipFill>
                    <a:blip r:embed="rId30">
                      <a:extLst>
                        <a:ext uri="{28A0092B-C50C-407E-A947-70E740481C1C}">
                          <a14:useLocalDpi xmlns:a14="http://schemas.microsoft.com/office/drawing/2010/main" val="0"/>
                        </a:ext>
                      </a:extLst>
                    </a:blip>
                    <a:stretch>
                      <a:fillRect/>
                    </a:stretch>
                  </pic:blipFill>
                  <pic:spPr>
                    <a:xfrm>
                      <a:off x="0" y="0"/>
                      <a:ext cx="2072640" cy="2310765"/>
                    </a:xfrm>
                    <a:prstGeom prst="rect">
                      <a:avLst/>
                    </a:prstGeom>
                    <a:ln>
                      <a:noFill/>
                    </a:ln>
                    <a:effectLst>
                      <a:softEdge rad="112500"/>
                    </a:effectLst>
                  </pic:spPr>
                </pic:pic>
              </a:graphicData>
            </a:graphic>
          </wp:anchor>
        </w:drawing>
      </w:r>
      <w:r>
        <w:rPr>
          <w:b/>
          <w:lang w:val="en-GB" w:eastAsia="en-GB"/>
        </w:rPr>
        <w:drawing>
          <wp:anchor distT="0" distB="0" distL="114300" distR="114300" simplePos="0" relativeHeight="251660288" behindDoc="1" locked="0" layoutInCell="1" allowOverlap="1">
            <wp:simplePos x="0" y="0"/>
            <wp:positionH relativeFrom="margin">
              <wp:posOffset>152400</wp:posOffset>
            </wp:positionH>
            <wp:positionV relativeFrom="paragraph">
              <wp:posOffset>354965</wp:posOffset>
            </wp:positionV>
            <wp:extent cx="1882140" cy="2567940"/>
            <wp:effectExtent l="0" t="0" r="3810" b="3810"/>
            <wp:wrapTight wrapText="bothSides">
              <wp:wrapPolygon>
                <wp:start x="874" y="0"/>
                <wp:lineTo x="0" y="320"/>
                <wp:lineTo x="0" y="21312"/>
                <wp:lineTo x="874" y="21472"/>
                <wp:lineTo x="20551" y="21472"/>
                <wp:lineTo x="21425" y="21312"/>
                <wp:lineTo x="21425" y="320"/>
                <wp:lineTo x="20551" y="0"/>
                <wp:lineTo x="874"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pic:cNvPicPr>
                  </pic:nvPicPr>
                  <pic:blipFill>
                    <a:blip r:embed="rId31">
                      <a:extLst>
                        <a:ext uri="{28A0092B-C50C-407E-A947-70E740481C1C}">
                          <a14:useLocalDpi xmlns:a14="http://schemas.microsoft.com/office/drawing/2010/main" val="0"/>
                        </a:ext>
                      </a:extLst>
                    </a:blip>
                    <a:stretch>
                      <a:fillRect/>
                    </a:stretch>
                  </pic:blipFill>
                  <pic:spPr>
                    <a:xfrm>
                      <a:off x="0" y="0"/>
                      <a:ext cx="1882140" cy="2567940"/>
                    </a:xfrm>
                    <a:prstGeom prst="rect">
                      <a:avLst/>
                    </a:prstGeom>
                    <a:ln>
                      <a:noFill/>
                    </a:ln>
                    <a:effectLst>
                      <a:softEdge rad="112500"/>
                    </a:effectLst>
                  </pic:spPr>
                </pic:pic>
              </a:graphicData>
            </a:graphic>
          </wp:anchor>
        </w:drawing>
      </w:r>
    </w:p>
    <w:p w14:paraId="0835FC59">
      <w:pPr>
        <w:pStyle w:val="18"/>
        <w:jc w:val="both"/>
      </w:pPr>
      <w:r>
        <w:rPr>
          <w:b/>
          <w:lang w:val="en-GB" w:eastAsia="en-GB"/>
        </w:rPr>
        <w:drawing>
          <wp:anchor distT="0" distB="0" distL="114300" distR="114300" simplePos="0" relativeHeight="251700224" behindDoc="1" locked="0" layoutInCell="1" allowOverlap="1">
            <wp:simplePos x="0" y="0"/>
            <wp:positionH relativeFrom="margin">
              <wp:posOffset>1691640</wp:posOffset>
            </wp:positionH>
            <wp:positionV relativeFrom="paragraph">
              <wp:posOffset>47625</wp:posOffset>
            </wp:positionV>
            <wp:extent cx="1846580" cy="2005965"/>
            <wp:effectExtent l="0" t="0" r="1270" b="0"/>
            <wp:wrapTight wrapText="bothSides">
              <wp:wrapPolygon>
                <wp:start x="891" y="0"/>
                <wp:lineTo x="0" y="410"/>
                <wp:lineTo x="0" y="21128"/>
                <wp:lineTo x="891" y="21333"/>
                <wp:lineTo x="20501" y="21333"/>
                <wp:lineTo x="21392" y="21128"/>
                <wp:lineTo x="21392" y="410"/>
                <wp:lineTo x="20501" y="0"/>
                <wp:lineTo x="891" y="0"/>
              </wp:wrapPolygon>
            </wp:wrapTight>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a:picLocks noChangeAspect="1"/>
                    </pic:cNvPicPr>
                  </pic:nvPicPr>
                  <pic:blipFill>
                    <a:blip r:embed="rId32">
                      <a:extLst>
                        <a:ext uri="{28A0092B-C50C-407E-A947-70E740481C1C}">
                          <a14:useLocalDpi xmlns:a14="http://schemas.microsoft.com/office/drawing/2010/main" val="0"/>
                        </a:ext>
                      </a:extLst>
                    </a:blip>
                    <a:stretch>
                      <a:fillRect/>
                    </a:stretch>
                  </pic:blipFill>
                  <pic:spPr>
                    <a:xfrm>
                      <a:off x="0" y="0"/>
                      <a:ext cx="1846580" cy="2005965"/>
                    </a:xfrm>
                    <a:prstGeom prst="rect">
                      <a:avLst/>
                    </a:prstGeom>
                    <a:ln>
                      <a:noFill/>
                    </a:ln>
                    <a:effectLst>
                      <a:softEdge rad="112500"/>
                    </a:effectLst>
                  </pic:spPr>
                </pic:pic>
              </a:graphicData>
            </a:graphic>
          </wp:anchor>
        </w:drawing>
      </w:r>
    </w:p>
    <w:p w14:paraId="1A1EA612">
      <w:pPr>
        <w:pStyle w:val="18"/>
        <w:jc w:val="both"/>
      </w:pPr>
      <w:r>
        <w:rPr>
          <w:lang w:val="en-GB" w:eastAsia="en-GB"/>
        </w:rPr>
        <mc:AlternateContent>
          <mc:Choice Requires="wps">
            <w:drawing>
              <wp:anchor distT="0" distB="0" distL="114300" distR="114300" simplePos="0" relativeHeight="251704320" behindDoc="1" locked="0" layoutInCell="1" allowOverlap="1">
                <wp:simplePos x="0" y="0"/>
                <wp:positionH relativeFrom="column">
                  <wp:posOffset>3691255</wp:posOffset>
                </wp:positionH>
                <wp:positionV relativeFrom="paragraph">
                  <wp:posOffset>195580</wp:posOffset>
                </wp:positionV>
                <wp:extent cx="860425" cy="499110"/>
                <wp:effectExtent l="0" t="38100" r="0" b="129540"/>
                <wp:wrapThrough wrapText="bothSides">
                  <wp:wrapPolygon>
                    <wp:start x="1813" y="3087"/>
                    <wp:lineTo x="-1793" y="5293"/>
                    <wp:lineTo x="925" y="18501"/>
                    <wp:lineTo x="12338" y="24643"/>
                    <wp:lineTo x="14010" y="25370"/>
                    <wp:lineTo x="16263" y="23992"/>
                    <wp:lineTo x="16845" y="21887"/>
                    <wp:lineTo x="21876" y="11812"/>
                    <wp:lineTo x="18038" y="-6836"/>
                    <wp:lineTo x="8123" y="-772"/>
                    <wp:lineTo x="1813" y="3087"/>
                  </wp:wrapPolygon>
                </wp:wrapThrough>
                <wp:docPr id="48" name="Speech Bubble: Oval 48"/>
                <wp:cNvGraphicFramePr/>
                <a:graphic xmlns:a="http://schemas.openxmlformats.org/drawingml/2006/main">
                  <a:graphicData uri="http://schemas.microsoft.com/office/word/2010/wordprocessingShape">
                    <wps:wsp>
                      <wps:cNvSpPr/>
                      <wps:spPr>
                        <a:xfrm rot="1171965" flipH="1">
                          <a:off x="0" y="0"/>
                          <a:ext cx="860425" cy="499110"/>
                        </a:xfrm>
                        <a:prstGeom prst="wedgeEllipseCallou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33C7B9FD">
                            <w:pPr>
                              <w:rPr>
                                <w14:textOutline w14:w="9525" w14:cap="rnd" w14:cmpd="sng" w14:algn="ctr">
                                  <w14:solidFill>
                                    <w14:schemeClr w14:val="tx1"/>
                                  </w14:solidFill>
                                  <w14:prstDash w14:val="solid"/>
                                  <w14:bevel/>
                                </w14:textOutline>
                              </w:rPr>
                            </w:pPr>
                            <w:r>
                              <w:rPr>
                                <w14:textOutline w14:w="9525" w14:cap="rnd" w14:cmpd="sng" w14:algn="ctr">
                                  <w14:solidFill>
                                    <w14:schemeClr w14:val="tx1"/>
                                  </w14:solidFill>
                                  <w14:prstDash w14:val="solid"/>
                                  <w14:bevel/>
                                </w14:textOutline>
                              </w:rPr>
                              <w:t>WOW</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Speech Bubble: Oval 48" o:spid="_x0000_s1026" o:spt="63" type="#_x0000_t63" style="position:absolute;left:0pt;flip:x;margin-left:290.65pt;margin-top:15.4pt;height:39.3pt;width:67.75pt;mso-wrap-distance-left:9pt;mso-wrap-distance-right:9pt;rotation:-1280098f;z-index:-251612160;v-text-anchor:middle;mso-width-relative:page;mso-height-relative:page;" fillcolor="#FFFFFF [3212]" filled="t" stroked="t" coordsize="21600,21600" wrapcoords="1813 3087 -1793 5293 925 18501 12338 24643 14010 25370 16263 23992 16845 21887 21876 11812 18038 -6836 8123 -772 1813 3087" o:gfxdata="UEsDBAoAAAAAAIdO4kAAAAAAAAAAAAAAAAAEAAAAZHJzL1BLAwQUAAAACACHTuJA83JzXdsAAAAK&#10;AQAADwAAAGRycy9kb3ducmV2LnhtbE2PTUvDQBCG74L/YRnBi9jd2NqPmE0RiyKIh37Q4m2ajEkw&#10;Oxuy2w//veNJbzPMwzvPm83PrlVH6kPj2UIyMKCIC182XFnYrJ9vp6BCRC6x9UwWvinAPL+8yDAt&#10;/YmXdFzFSkkIhxQt1DF2qdahqMlhGPiOWG6fvncYZe0rXfZ4knDX6jtjxtphw/Khxo6eaiq+Vgdn&#10;4Wbz+rFebGeLSXx7f9wZdEs3erH2+ioxD6AineMfDL/6og65OO39gcugWgv302QoqIWhkQoCTJKx&#10;DHshzWwEOs/0/wr5D1BLAwQUAAAACACHTuJAqmwLqaACAABVBQAADgAAAGRycy9lMm9Eb2MueG1s&#10;rVRNb9swDL0P2H8QdF8TB0nbBHWKLFm2AcVaIBt2VmQ5FqCvSUqc7tfvSXa6tN2hh/lgkKL4SD6S&#10;urk9akUOwgdpTUmLiyElwnBbSbMr6Y/v6w/XlITITMWUNaKkjyLQ2/n7dzetm4mRbayqhCcAMWHW&#10;upI2MbrZYBB4IzQLF9YJA2NtvWYRqt8NKs9aoGs1GA2Hl4PW+sp5y0UIOF11Rtoj+rcA2rqWXKws&#10;32thYofqhWIRJYVGukDnOdu6Fjze13UQkaiSotKY/wgCeZv+g/kNm+08c43kfQrsLSm8qEkzaRD0&#10;CWrFIiN7L19Bacm9DbaOF9zqQVdIZgRVFMMX3Gwa5kSuBVQH90R6+H+w/NvhwRNZlXSMvhum0fGN&#10;E4I35ON+u1ViRu4PTBFYQVXrwgweG/fgey1ATHUfa6+Jt+C3KK6K6eWEklpJ9wV65gWVkmOm/fGJ&#10;dnGMhOPw+nI4HsGBwzSeTosit2XQgSZw50P8LKwmSShpK6qd+KQAH8SSKWX3Mcdgh7sQkRc8Tx7J&#10;O1glq7VUKit+t10qT1BTSdf5S4XB5dk1ZUiL1EdXQwwKZxjzGuMFUTtQFcyOEqZ22B8efY79zDuc&#10;BxmtJ6PrdXepYZXoQk+G+E6Ru+uvs0hVrFhoOpccIrmwmZYRO6ikBnkJ6ISkDEBSk7q2JCket8e+&#10;V1tbPaLZuUsoKzi+lohwx0J8YB5jj0M8DPEev1pZEGB7iZLG+t//Ok/3MY2wUtJijUDOrz3zghL1&#10;1WBOp8V4DNiYlfHkagTFn1u25xaz10uLxhQ5uyym+1GdxNpb/RPvxyJFhYkZjthdG3plGbv1xgvE&#10;xWKRr2HXHIt3ZuP4aSCNXeyjrWUemERUx07PH7Ytt6N/GdI6n+v51t/XcP4H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FAUAAFtDb250ZW50X1R5&#10;cGVzXS54bWxQSwECFAAKAAAAAACHTuJAAAAAAAAAAAAAAAAABgAAAAAAAAAAABAAAAD2AwAAX3Jl&#10;bHMvUEsBAhQAFAAAAAgAh07iQIoUZjzRAAAAlAEAAAsAAAAAAAAAAQAgAAAAGgQAAF9yZWxzLy5y&#10;ZWxzUEsBAhQACgAAAAAAh07iQAAAAAAAAAAAAAAAAAQAAAAAAAAAAAAQAAAAAAAAAGRycy9QSwEC&#10;FAAUAAAACACHTuJA83JzXdsAAAAKAQAADwAAAAAAAAABACAAAAAiAAAAZHJzL2Rvd25yZXYueG1s&#10;UEsBAhQAFAAAAAgAh07iQKpsC6mgAgAAVQUAAA4AAAAAAAAAAQAgAAAAKgEAAGRycy9lMm9Eb2Mu&#10;eG1sUEsFBgAAAAAGAAYAWQEAADwGAAAAAA==&#10;" adj="6300,24300">
                <v:fill on="t" focussize="0,0"/>
                <v:stroke weight="1pt" color="#2F528F [3204]" miterlimit="8" joinstyle="miter"/>
                <v:imagedata o:title=""/>
                <o:lock v:ext="edit" aspectratio="f"/>
                <v:textbox>
                  <w:txbxContent>
                    <w:p w14:paraId="33C7B9FD">
                      <w:pPr>
                        <w:rPr>
                          <w14:textOutline w14:w="9525" w14:cap="rnd" w14:cmpd="sng" w14:algn="ctr">
                            <w14:solidFill>
                              <w14:schemeClr w14:val="tx1"/>
                            </w14:solidFill>
                            <w14:prstDash w14:val="solid"/>
                            <w14:bevel/>
                          </w14:textOutline>
                        </w:rPr>
                      </w:pPr>
                      <w:r>
                        <w:rPr>
                          <w14:textOutline w14:w="9525" w14:cap="rnd" w14:cmpd="sng" w14:algn="ctr">
                            <w14:solidFill>
                              <w14:schemeClr w14:val="tx1"/>
                            </w14:solidFill>
                            <w14:prstDash w14:val="solid"/>
                            <w14:bevel/>
                          </w14:textOutline>
                        </w:rPr>
                        <w:t>WOW</w:t>
                      </w:r>
                    </w:p>
                  </w:txbxContent>
                </v:textbox>
                <w10:wrap type="through"/>
              </v:shape>
            </w:pict>
          </mc:Fallback>
        </mc:AlternateContent>
      </w:r>
      <w:r>
        <w:rPr>
          <w:lang w:val="en-GB" w:eastAsia="en-GB"/>
        </w:rPr>
        <w:drawing>
          <wp:anchor distT="0" distB="0" distL="114300" distR="114300" simplePos="0" relativeHeight="251699200" behindDoc="1" locked="0" layoutInCell="1" allowOverlap="1">
            <wp:simplePos x="0" y="0"/>
            <wp:positionH relativeFrom="column">
              <wp:posOffset>3108960</wp:posOffset>
            </wp:positionH>
            <wp:positionV relativeFrom="paragraph">
              <wp:posOffset>837565</wp:posOffset>
            </wp:positionV>
            <wp:extent cx="1600200" cy="1546860"/>
            <wp:effectExtent l="0" t="0" r="0" b="0"/>
            <wp:wrapTight wrapText="bothSides">
              <wp:wrapPolygon>
                <wp:start x="0" y="0"/>
                <wp:lineTo x="0" y="21281"/>
                <wp:lineTo x="21343" y="21281"/>
                <wp:lineTo x="21343"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33" cstate="print">
                      <a:extLst>
                        <a:ext uri="{28A0092B-C50C-407E-A947-70E740481C1C}">
                          <a14:useLocalDpi xmlns:a14="http://schemas.microsoft.com/office/drawing/2010/main" val="0"/>
                        </a:ext>
                      </a:extLst>
                    </a:blip>
                    <a:stretch>
                      <a:fillRect/>
                    </a:stretch>
                  </pic:blipFill>
                  <pic:spPr>
                    <a:xfrm>
                      <a:off x="0" y="0"/>
                      <a:ext cx="1600200" cy="1546860"/>
                    </a:xfrm>
                    <a:prstGeom prst="rect">
                      <a:avLst/>
                    </a:prstGeom>
                  </pic:spPr>
                </pic:pic>
              </a:graphicData>
            </a:graphic>
          </wp:anchor>
        </w:drawing>
      </w:r>
      <w:r>
        <w:rPr>
          <w:lang w:val="en-GB" w:eastAsia="en-GB"/>
        </w:rPr>
        <mc:AlternateContent>
          <mc:Choice Requires="wps">
            <w:drawing>
              <wp:anchor distT="0" distB="0" distL="114300" distR="114300" simplePos="0" relativeHeight="251702272" behindDoc="0" locked="0" layoutInCell="1" allowOverlap="1">
                <wp:simplePos x="0" y="0"/>
                <wp:positionH relativeFrom="column">
                  <wp:posOffset>2194560</wp:posOffset>
                </wp:positionH>
                <wp:positionV relativeFrom="paragraph">
                  <wp:posOffset>1510030</wp:posOffset>
                </wp:positionV>
                <wp:extent cx="662940" cy="83820"/>
                <wp:effectExtent l="0" t="0" r="22860" b="11430"/>
                <wp:wrapNone/>
                <wp:docPr id="45" name="Oval 45"/>
                <wp:cNvGraphicFramePr/>
                <a:graphic xmlns:a="http://schemas.openxmlformats.org/drawingml/2006/main">
                  <a:graphicData uri="http://schemas.microsoft.com/office/word/2010/wordprocessingShape">
                    <wps:wsp>
                      <wps:cNvSpPr/>
                      <wps:spPr>
                        <a:xfrm>
                          <a:off x="0" y="0"/>
                          <a:ext cx="662940" cy="83820"/>
                        </a:xfrm>
                        <a:prstGeom prst="ellipse">
                          <a:avLst/>
                        </a:prstGeom>
                        <a:solidFill>
                          <a:schemeClr val="accent6">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72.8pt;margin-top:118.9pt;height:6.6pt;width:52.2pt;z-index:251702272;v-text-anchor:middle;mso-width-relative:page;mso-height-relative:page;" fillcolor="#548235 [2409]" filled="t" stroked="t" coordsize="21600,21600" o:gfxdata="UEsDBAoAAAAAAIdO4kAAAAAAAAAAAAAAAAAEAAAAZHJzL1BLAwQUAAAACACHTuJALeO7udsAAAAL&#10;AQAADwAAAGRycy9kb3ducmV2LnhtbE2PwU7DMAyG70i8Q2QkLmhzurUbKk0nhISASTuwceCYNaEt&#10;a5yqybbC02NOcLT96ff3F6vRdeJkh9B6UpBMJQhLlTct1Qredo+TWxAhajK682QVfNkAq/LyotC5&#10;8Wd6tadtrAWHUMi1gibGPkcMVWOdDlPfW+Lbhx+cjjwONZpBnzncdTiTcoFOt8QfGt3bh8ZWh+3R&#10;KdjcvC9xfXhxT8/1mOI9fm80fSp1fZXIOxDRjvEPhl99VoeSnfb+SCaITsE8zRaMKpjNl9yBiTST&#10;3G7PmyyRgGWB/zuUP1BLAwQUAAAACACHTuJAK4GBTYICAAA4BQAADgAAAGRycy9lMm9Eb2MueG1s&#10;rVRNb9swDL0P2H8QdF+duEmbBnWKoEGGAd1aoB12VmQ5FqCvSUqc7tfvSXb6tQHrYRebFKlH8pHU&#10;5dVBK7IXPkhrKjo+GVEiDLe1NNuKfn9Yf5pREiIzNVPWiIo+ikCvFh8/XHZuLkrbWlULTwBiwrxz&#10;FW1jdPOiCLwVmoUT64SBsbFeswjVb4vasw7oWhXlaHRWdNbXzlsuQsDpqjfSAdG/B9A2jeRiZflO&#10;CxN7VC8UiygptNIFusjZNo3g8bZpgohEVRSVxvxFEMib9C0Wl2y+9cy1kg8psPek8KYmzaRB0Ceo&#10;FYuM7Lz8A0pL7m2wTTzhVhd9IZkRVDEeveHmvmVO5FpAdXBPpIf/B8u/7e88kXVFJ1NKDNPo+O2e&#10;KQIV3HQuzOFy7+78oAWIqdBD43X6owRyyHw+PvEpDpFwHJ6dlRcTMM1hmp3Oykx38XzX+RA/C6tJ&#10;EioqlELvUsFszvY3ISIkvI9e6ThYJeu1VCorfru5Vp4g3YpOJ7PydJrvqp3+auv++Hw6Gh3Dht4/&#10;g74CUoZ0WIXyHK6EMwx1g2GCqB2ICWZLCVNbbAuPPkd4dXuA7eOV62k5W/dOLavFkByS+GcWqc4V&#10;C21/JYfox1PLiI1TUoPFBHREUgalpA71PUnSxtaP6Ke3/aAHx9cSsDcsxDvmMdkoELsfb/FplEXV&#10;dpAoaa3/9bfz5I+Bg5WSDpsCRn7umBeUqC8Go3gxnqQmx6xMpudoM/EvLZuXFrPT1xb9GuOVcTyL&#10;yT+qo9h4q3/giVimqDAxwxG7535QrmO/wXhkuFgusxvWybF4Y+4dT+BpPoxd7qJtZJ6jZ3YG0rBQ&#10;eRKG5U8b+1LPXs8P3uI3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9gQAAFtDb250ZW50X1R5cGVzXS54bWxQSwECFAAKAAAAAACHTuJAAAAAAAAA&#10;AAAAAAAABgAAAAAAAAAAABAAAADYAwAAX3JlbHMvUEsBAhQAFAAAAAgAh07iQIoUZjzRAAAAlAEA&#10;AAsAAAAAAAAAAQAgAAAA/AMAAF9yZWxzLy5yZWxzUEsBAhQACgAAAAAAh07iQAAAAAAAAAAAAAAA&#10;AAQAAAAAAAAAAAAQAAAAAAAAAGRycy9QSwECFAAUAAAACACHTuJALeO7udsAAAALAQAADwAAAAAA&#10;AAABACAAAAAiAAAAZHJzL2Rvd25yZXYueG1sUEsBAhQAFAAAAAgAh07iQCuBgU2CAgAAOAUAAA4A&#10;AAAAAAAAAQAgAAAAKgEAAGRycy9lMm9Eb2MueG1sUEsFBgAAAAAGAAYAWQEAAB4GAAAAAA==&#10;">
                <v:fill on="t" focussize="0,0"/>
                <v:stroke weight="1pt" color="#2F528F [3204]" miterlimit="8" joinstyle="miter"/>
                <v:imagedata o:title=""/>
                <o:lock v:ext="edit" aspectratio="f"/>
              </v:shape>
            </w:pict>
          </mc:Fallback>
        </mc:AlternateContent>
      </w:r>
      <w:r>
        <w:rPr>
          <w:lang w:val="en-GB" w:eastAsia="en-GB"/>
        </w:rPr>
        <mc:AlternateContent>
          <mc:Choice Requires="wps">
            <w:drawing>
              <wp:anchor distT="0" distB="0" distL="114300" distR="114300" simplePos="0" relativeHeight="251703296" behindDoc="0" locked="0" layoutInCell="1" allowOverlap="1">
                <wp:simplePos x="0" y="0"/>
                <wp:positionH relativeFrom="column">
                  <wp:posOffset>2255520</wp:posOffset>
                </wp:positionH>
                <wp:positionV relativeFrom="paragraph">
                  <wp:posOffset>1422400</wp:posOffset>
                </wp:positionV>
                <wp:extent cx="626110" cy="245745"/>
                <wp:effectExtent l="19050" t="0" r="21590" b="40640"/>
                <wp:wrapNone/>
                <wp:docPr id="46" name="Freeform: Shape 46"/>
                <wp:cNvGraphicFramePr/>
                <a:graphic xmlns:a="http://schemas.openxmlformats.org/drawingml/2006/main">
                  <a:graphicData uri="http://schemas.microsoft.com/office/word/2010/wordprocessingShape">
                    <wps:wsp>
                      <wps:cNvSpPr/>
                      <wps:spPr>
                        <a:xfrm>
                          <a:off x="0" y="0"/>
                          <a:ext cx="626277" cy="245540"/>
                        </a:xfrm>
                        <a:custGeom>
                          <a:avLst/>
                          <a:gdLst>
                            <a:gd name="connsiteX0" fmla="*/ 30480 w 626277"/>
                            <a:gd name="connsiteY0" fmla="*/ 131240 h 245540"/>
                            <a:gd name="connsiteX1" fmla="*/ 68580 w 626277"/>
                            <a:gd name="connsiteY1" fmla="*/ 100760 h 245540"/>
                            <a:gd name="connsiteX2" fmla="*/ 106680 w 626277"/>
                            <a:gd name="connsiteY2" fmla="*/ 62660 h 245540"/>
                            <a:gd name="connsiteX3" fmla="*/ 129540 w 626277"/>
                            <a:gd name="connsiteY3" fmla="*/ 100760 h 245540"/>
                            <a:gd name="connsiteX4" fmla="*/ 137160 w 626277"/>
                            <a:gd name="connsiteY4" fmla="*/ 123620 h 245540"/>
                            <a:gd name="connsiteX5" fmla="*/ 160020 w 626277"/>
                            <a:gd name="connsiteY5" fmla="*/ 116000 h 245540"/>
                            <a:gd name="connsiteX6" fmla="*/ 167640 w 626277"/>
                            <a:gd name="connsiteY6" fmla="*/ 93140 h 245540"/>
                            <a:gd name="connsiteX7" fmla="*/ 190500 w 626277"/>
                            <a:gd name="connsiteY7" fmla="*/ 108380 h 245540"/>
                            <a:gd name="connsiteX8" fmla="*/ 175260 w 626277"/>
                            <a:gd name="connsiteY8" fmla="*/ 131240 h 245540"/>
                            <a:gd name="connsiteX9" fmla="*/ 167640 w 626277"/>
                            <a:gd name="connsiteY9" fmla="*/ 108380 h 245540"/>
                            <a:gd name="connsiteX10" fmla="*/ 190500 w 626277"/>
                            <a:gd name="connsiteY10" fmla="*/ 62660 h 245540"/>
                            <a:gd name="connsiteX11" fmla="*/ 213360 w 626277"/>
                            <a:gd name="connsiteY11" fmla="*/ 47420 h 245540"/>
                            <a:gd name="connsiteX12" fmla="*/ 220980 w 626277"/>
                            <a:gd name="connsiteY12" fmla="*/ 24560 h 245540"/>
                            <a:gd name="connsiteX13" fmla="*/ 228600 w 626277"/>
                            <a:gd name="connsiteY13" fmla="*/ 55040 h 245540"/>
                            <a:gd name="connsiteX14" fmla="*/ 266700 w 626277"/>
                            <a:gd name="connsiteY14" fmla="*/ 93140 h 245540"/>
                            <a:gd name="connsiteX15" fmla="*/ 312420 w 626277"/>
                            <a:gd name="connsiteY15" fmla="*/ 70280 h 245540"/>
                            <a:gd name="connsiteX16" fmla="*/ 320040 w 626277"/>
                            <a:gd name="connsiteY16" fmla="*/ 100760 h 245540"/>
                            <a:gd name="connsiteX17" fmla="*/ 388620 w 626277"/>
                            <a:gd name="connsiteY17" fmla="*/ 108380 h 245540"/>
                            <a:gd name="connsiteX18" fmla="*/ 411480 w 626277"/>
                            <a:gd name="connsiteY18" fmla="*/ 100760 h 245540"/>
                            <a:gd name="connsiteX19" fmla="*/ 434340 w 626277"/>
                            <a:gd name="connsiteY19" fmla="*/ 70280 h 245540"/>
                            <a:gd name="connsiteX20" fmla="*/ 457200 w 626277"/>
                            <a:gd name="connsiteY20" fmla="*/ 1700 h 245540"/>
                            <a:gd name="connsiteX21" fmla="*/ 480060 w 626277"/>
                            <a:gd name="connsiteY21" fmla="*/ 16940 h 245540"/>
                            <a:gd name="connsiteX22" fmla="*/ 510540 w 626277"/>
                            <a:gd name="connsiteY22" fmla="*/ 47420 h 245540"/>
                            <a:gd name="connsiteX23" fmla="*/ 518160 w 626277"/>
                            <a:gd name="connsiteY23" fmla="*/ 70280 h 245540"/>
                            <a:gd name="connsiteX24" fmla="*/ 548640 w 626277"/>
                            <a:gd name="connsiteY24" fmla="*/ 32180 h 245540"/>
                            <a:gd name="connsiteX25" fmla="*/ 556260 w 626277"/>
                            <a:gd name="connsiteY25" fmla="*/ 9320 h 245540"/>
                            <a:gd name="connsiteX26" fmla="*/ 586740 w 626277"/>
                            <a:gd name="connsiteY26" fmla="*/ 24560 h 245540"/>
                            <a:gd name="connsiteX27" fmla="*/ 579120 w 626277"/>
                            <a:gd name="connsiteY27" fmla="*/ 77900 h 245540"/>
                            <a:gd name="connsiteX28" fmla="*/ 586740 w 626277"/>
                            <a:gd name="connsiteY28" fmla="*/ 123620 h 245540"/>
                            <a:gd name="connsiteX29" fmla="*/ 609600 w 626277"/>
                            <a:gd name="connsiteY29" fmla="*/ 116000 h 245540"/>
                            <a:gd name="connsiteX30" fmla="*/ 609600 w 626277"/>
                            <a:gd name="connsiteY30" fmla="*/ 184580 h 245540"/>
                            <a:gd name="connsiteX31" fmla="*/ 548640 w 626277"/>
                            <a:gd name="connsiteY31" fmla="*/ 199820 h 245540"/>
                            <a:gd name="connsiteX32" fmla="*/ 495300 w 626277"/>
                            <a:gd name="connsiteY32" fmla="*/ 215060 h 245540"/>
                            <a:gd name="connsiteX33" fmla="*/ 434340 w 626277"/>
                            <a:gd name="connsiteY33" fmla="*/ 237920 h 245540"/>
                            <a:gd name="connsiteX34" fmla="*/ 152400 w 626277"/>
                            <a:gd name="connsiteY34" fmla="*/ 230300 h 245540"/>
                            <a:gd name="connsiteX35" fmla="*/ 106680 w 626277"/>
                            <a:gd name="connsiteY35" fmla="*/ 199820 h 245540"/>
                            <a:gd name="connsiteX36" fmla="*/ 76200 w 626277"/>
                            <a:gd name="connsiteY36" fmla="*/ 207440 h 245540"/>
                            <a:gd name="connsiteX37" fmla="*/ 53340 w 626277"/>
                            <a:gd name="connsiteY37" fmla="*/ 215060 h 245540"/>
                            <a:gd name="connsiteX38" fmla="*/ 45720 w 626277"/>
                            <a:gd name="connsiteY38" fmla="*/ 245540 h 245540"/>
                            <a:gd name="connsiteX39" fmla="*/ 22860 w 626277"/>
                            <a:gd name="connsiteY39" fmla="*/ 230300 h 245540"/>
                            <a:gd name="connsiteX40" fmla="*/ 0 w 626277"/>
                            <a:gd name="connsiteY40" fmla="*/ 161720 h 245540"/>
                            <a:gd name="connsiteX41" fmla="*/ 7620 w 626277"/>
                            <a:gd name="connsiteY41" fmla="*/ 116000 h 245540"/>
                            <a:gd name="connsiteX42" fmla="*/ 114300 w 626277"/>
                            <a:gd name="connsiteY42" fmla="*/ 93140 h 24554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Lst>
                          <a:rect l="l" t="t" r="r" b="b"/>
                          <a:pathLst>
                            <a:path w="626277" h="245540">
                              <a:moveTo>
                                <a:pt x="30480" y="131240"/>
                              </a:moveTo>
                              <a:cubicBezTo>
                                <a:pt x="43180" y="121080"/>
                                <a:pt x="57996" y="113109"/>
                                <a:pt x="68580" y="100760"/>
                              </a:cubicBezTo>
                              <a:cubicBezTo>
                                <a:pt x="110625" y="51707"/>
                                <a:pt x="25411" y="103295"/>
                                <a:pt x="106680" y="62660"/>
                              </a:cubicBezTo>
                              <a:cubicBezTo>
                                <a:pt x="114300" y="75360"/>
                                <a:pt x="122916" y="87513"/>
                                <a:pt x="129540" y="100760"/>
                              </a:cubicBezTo>
                              <a:cubicBezTo>
                                <a:pt x="133132" y="107944"/>
                                <a:pt x="129976" y="120028"/>
                                <a:pt x="137160" y="123620"/>
                              </a:cubicBezTo>
                              <a:cubicBezTo>
                                <a:pt x="144344" y="127212"/>
                                <a:pt x="152400" y="118540"/>
                                <a:pt x="160020" y="116000"/>
                              </a:cubicBezTo>
                              <a:cubicBezTo>
                                <a:pt x="162560" y="108380"/>
                                <a:pt x="159848" y="95088"/>
                                <a:pt x="167640" y="93140"/>
                              </a:cubicBezTo>
                              <a:cubicBezTo>
                                <a:pt x="176525" y="90919"/>
                                <a:pt x="188704" y="99400"/>
                                <a:pt x="190500" y="108380"/>
                              </a:cubicBezTo>
                              <a:cubicBezTo>
                                <a:pt x="192296" y="117360"/>
                                <a:pt x="180340" y="123620"/>
                                <a:pt x="175260" y="131240"/>
                              </a:cubicBezTo>
                              <a:cubicBezTo>
                                <a:pt x="172720" y="123620"/>
                                <a:pt x="167640" y="116412"/>
                                <a:pt x="167640" y="108380"/>
                              </a:cubicBezTo>
                              <a:cubicBezTo>
                                <a:pt x="167640" y="95985"/>
                                <a:pt x="182795" y="70365"/>
                                <a:pt x="190500" y="62660"/>
                              </a:cubicBezTo>
                              <a:cubicBezTo>
                                <a:pt x="196976" y="56184"/>
                                <a:pt x="205740" y="52500"/>
                                <a:pt x="213360" y="47420"/>
                              </a:cubicBezTo>
                              <a:cubicBezTo>
                                <a:pt x="215900" y="39800"/>
                                <a:pt x="213796" y="20968"/>
                                <a:pt x="220980" y="24560"/>
                              </a:cubicBezTo>
                              <a:cubicBezTo>
                                <a:pt x="230347" y="29244"/>
                                <a:pt x="224475" y="45414"/>
                                <a:pt x="228600" y="55040"/>
                              </a:cubicBezTo>
                              <a:cubicBezTo>
                                <a:pt x="238760" y="78747"/>
                                <a:pt x="246380" y="79593"/>
                                <a:pt x="266700" y="93140"/>
                              </a:cubicBezTo>
                              <a:cubicBezTo>
                                <a:pt x="302260" y="39800"/>
                                <a:pt x="287020" y="32180"/>
                                <a:pt x="312420" y="70280"/>
                              </a:cubicBezTo>
                              <a:cubicBezTo>
                                <a:pt x="314960" y="80440"/>
                                <a:pt x="314231" y="92046"/>
                                <a:pt x="320040" y="100760"/>
                              </a:cubicBezTo>
                              <a:cubicBezTo>
                                <a:pt x="337427" y="126840"/>
                                <a:pt x="364788" y="113676"/>
                                <a:pt x="388620" y="108380"/>
                              </a:cubicBezTo>
                              <a:cubicBezTo>
                                <a:pt x="396461" y="106638"/>
                                <a:pt x="403860" y="103300"/>
                                <a:pt x="411480" y="100760"/>
                              </a:cubicBezTo>
                              <a:cubicBezTo>
                                <a:pt x="419100" y="90600"/>
                                <a:pt x="429018" y="81811"/>
                                <a:pt x="434340" y="70280"/>
                              </a:cubicBezTo>
                              <a:cubicBezTo>
                                <a:pt x="444438" y="48401"/>
                                <a:pt x="441518" y="19995"/>
                                <a:pt x="457200" y="1700"/>
                              </a:cubicBezTo>
                              <a:cubicBezTo>
                                <a:pt x="463160" y="-5253"/>
                                <a:pt x="473107" y="10980"/>
                                <a:pt x="480060" y="16940"/>
                              </a:cubicBezTo>
                              <a:cubicBezTo>
                                <a:pt x="490969" y="26291"/>
                                <a:pt x="500380" y="37260"/>
                                <a:pt x="510540" y="47420"/>
                              </a:cubicBezTo>
                              <a:cubicBezTo>
                                <a:pt x="513080" y="55040"/>
                                <a:pt x="514568" y="63096"/>
                                <a:pt x="518160" y="70280"/>
                              </a:cubicBezTo>
                              <a:cubicBezTo>
                                <a:pt x="543098" y="120155"/>
                                <a:pt x="535572" y="80097"/>
                                <a:pt x="548640" y="32180"/>
                              </a:cubicBezTo>
                              <a:cubicBezTo>
                                <a:pt x="550753" y="24431"/>
                                <a:pt x="553720" y="16940"/>
                                <a:pt x="556260" y="9320"/>
                              </a:cubicBezTo>
                              <a:cubicBezTo>
                                <a:pt x="566420" y="14400"/>
                                <a:pt x="583148" y="13784"/>
                                <a:pt x="586740" y="24560"/>
                              </a:cubicBezTo>
                              <a:cubicBezTo>
                                <a:pt x="592420" y="41599"/>
                                <a:pt x="579120" y="59939"/>
                                <a:pt x="579120" y="77900"/>
                              </a:cubicBezTo>
                              <a:cubicBezTo>
                                <a:pt x="579120" y="93350"/>
                                <a:pt x="584200" y="108380"/>
                                <a:pt x="586740" y="123620"/>
                              </a:cubicBezTo>
                              <a:cubicBezTo>
                                <a:pt x="594360" y="121080"/>
                                <a:pt x="602142" y="113017"/>
                                <a:pt x="609600" y="116000"/>
                              </a:cubicBezTo>
                              <a:cubicBezTo>
                                <a:pt x="630879" y="124512"/>
                                <a:pt x="632773" y="178787"/>
                                <a:pt x="609600" y="184580"/>
                              </a:cubicBezTo>
                              <a:lnTo>
                                <a:pt x="548640" y="199820"/>
                              </a:lnTo>
                              <a:cubicBezTo>
                                <a:pt x="538874" y="202261"/>
                                <a:pt x="506232" y="209594"/>
                                <a:pt x="495300" y="215060"/>
                              </a:cubicBezTo>
                              <a:cubicBezTo>
                                <a:pt x="442977" y="241222"/>
                                <a:pt x="507847" y="223219"/>
                                <a:pt x="434340" y="237920"/>
                              </a:cubicBezTo>
                              <a:lnTo>
                                <a:pt x="152400" y="230300"/>
                              </a:lnTo>
                              <a:cubicBezTo>
                                <a:pt x="134206" y="228184"/>
                                <a:pt x="106680" y="199820"/>
                                <a:pt x="106680" y="199820"/>
                              </a:cubicBezTo>
                              <a:cubicBezTo>
                                <a:pt x="96520" y="202360"/>
                                <a:pt x="86270" y="204563"/>
                                <a:pt x="76200" y="207440"/>
                              </a:cubicBezTo>
                              <a:cubicBezTo>
                                <a:pt x="68477" y="209647"/>
                                <a:pt x="58358" y="208788"/>
                                <a:pt x="53340" y="215060"/>
                              </a:cubicBezTo>
                              <a:cubicBezTo>
                                <a:pt x="46798" y="223238"/>
                                <a:pt x="48260" y="235380"/>
                                <a:pt x="45720" y="245540"/>
                              </a:cubicBezTo>
                              <a:cubicBezTo>
                                <a:pt x="38100" y="240460"/>
                                <a:pt x="28723" y="237335"/>
                                <a:pt x="22860" y="230300"/>
                              </a:cubicBezTo>
                              <a:cubicBezTo>
                                <a:pt x="6256" y="210375"/>
                                <a:pt x="4799" y="185716"/>
                                <a:pt x="0" y="161720"/>
                              </a:cubicBezTo>
                              <a:cubicBezTo>
                                <a:pt x="2540" y="146480"/>
                                <a:pt x="1345" y="130119"/>
                                <a:pt x="7620" y="116000"/>
                              </a:cubicBezTo>
                              <a:cubicBezTo>
                                <a:pt x="26561" y="73383"/>
                                <a:pt x="81089" y="93140"/>
                                <a:pt x="114300" y="93140"/>
                              </a:cubicBezTo>
                            </a:path>
                          </a:pathLst>
                        </a:cu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Freeform: Shape 46" o:spid="_x0000_s1026" o:spt="100" style="position:absolute;left:0pt;margin-left:177.6pt;margin-top:112pt;height:19.35pt;width:49.3pt;z-index:251703296;v-text-anchor:middle;mso-width-relative:page;mso-height-relative:page;" fillcolor="#70AD47 [3209]" filled="t" stroked="t" coordsize="626277,245540" o:gfxdata="UEsDBAoAAAAAAIdO4kAAAAAAAAAAAAAAAAAEAAAAZHJzL1BLAwQUAAAACACHTuJA2ysg4tkAAAAL&#10;AQAADwAAAGRycy9kb3ducmV2LnhtbE2PwU7DMAyG70i8Q2Qkbixdtw5Umu6ANAlxqRhDu6aNaQqN&#10;UzXZ2r095sSOtj/9/v5iO7tenHEMnScFy0UCAqnxpqNWweFj9/AEIkRNRveeUMEFA2zL25tC58ZP&#10;9I7nfWwFh1DItQIb45BLGRqLToeFH5D49uVHpyOPYyvNqCcOd71Mk2Qjne6IP1g94IvF5md/cgrk&#10;THYnL3gwn/ZYv1Xf1fR6rJS6v1smzyAizvEfhj99VoeSnWp/IhNEr2CVZSmjCtJ0zaWYWGcrLlPz&#10;ZpM+giwLed2h/AVQSwMEFAAAAAgAh07iQK/6lkhfCwAAuDMAAA4AAABkcnMvZTJvRG9jLnhtbK1b&#10;W4/buBV+L9D/IPixwGZEUtdBJos0wRQFgm6AbNH2UaORxwZsy5U0mWR/fT8eUvY5yixELroBslao&#10;j4fnqnOR3v787XhIvnbDuO9Pdxv1Jt0k3antH/enp7vNP3+9/6naJOPUnB6bQ3/q7jbfu3Hz87s/&#10;/+nty/m20/2uPzx2Q4JNTuPty/lus5um8+3NzdjuumMzvunP3QmL2344NhMuh6ebx6F5we7Hw41O&#10;0+LmpR8ez0PfduOIf/3oFjd+xyFkw3673bfdx759Pnanye06dIdmAkvjbn8eN+/otNtt106/bLdj&#10;NyWHuw04nehvEMHvB/v3zbu3ze3T0Jx3+9YfoQk5woKnY7M/gehlq4/N1CTPw/6HrY77dujHfju9&#10;afvjjWOEJAIuVLqQzZddc+6IF4h6PF+EPv7/tm3/8fXzkOwf7zZZsUlOzREavx+6zurvNqEDJFiB&#10;mF7O4y3u/nL+PPirET8tz9+2w9H+H9wk30i03y+i7b5NSYt/LHShy3KTtFjSWZ5nJPqbK7h9Hqe/&#10;dT1t1Hz9NE5OM4/4RXJ99Idr+9Np3E/dv6HB7fEAZf3lJjFpVqXJS+KpeOgC8R+OUEbpLE12yfUw&#10;UN4PRBQjUlR5ABGOUGlaFutENCOi0qIIoMIhYDqAiOFEdA0FrMpLQMJYyTgVUyocbE0rAqJNodcF&#10;lnMqRZoCskZFQHCsdJ0K/OFiYKooiwCJcUhtVICBwSWuROo0x7nWWBGQtDIwlzUzRki/UilzHaAW&#10;AQlzlppTCROYgITxooQbh4lMYML8RXFH1sqYAJkJTFZmAaasuCdrndYBzi8xWR7g/Yr7stYVHGDV&#10;zgQmz9MAa1bcmRGWyhAyHBPmNIp7s7XNgAAgMGWqA7xGcXc2yF0CIoDABMZ/xT3aVJUNgWtBQGBU&#10;oOdwn86UCnlmKo4J5Yd7dWbwJ4AfjglTj+aBIMtLKGhVbAKjrHmuhU7N4wAklgbEAYFRRR3gOZrH&#10;gVylIc9ngQkLN5rHgVxVIQ9ogQlUDffpPKtCnp2aY4xWAQ6qeRzIcwT2AAvgmBpevW4BPAzkVVEG&#10;mLPmGKSYASFa8yiQl7UKiAICU5Z1iD1zhw7lhmNUWI6muUMXaR3yxBEYFZalGR4FAukIjKoym9ev&#10;xQHD40CgSQuMqusqwNoMDwRZnZuAqCYwWuU2Rq3ywyNBYJA2HKNNWYfww91a5Si61n3UcIw2qZXB&#10;Kj/crwOrKCMwgfrhnl3iUR3ADofotMwCngdGRAMT8ggVkFAr4J5Nz9DVR6jhEFc9ryuHBwNKP9fJ&#10;CEiYDaCpcK1z1vUibleFQgaxyknGw4BV/yojAhEY1DIeBJCohQQBgfkxj0ar5WlupjS7ub/Sfjv5&#10;Bgt+JY1tAabUxzr3o+3l8G4LOjfzJVop6LFgS6Bsd2YFDJlxsIoCQxQcrKPACFgcbKLAiEIcnEWB&#10;EVo4OI8CI2BwMPXfgqWNyMHBZRRlODcHV1FguCwH11FgW6NzNK6jbGxpZHFWZmtqQT3OzmytLOBx&#10;lmbrZgGPszVb2wp4nLXZmlXA4+zNlqICHmdxtsIU8DibUwujw3WM2diCkFPHdRR8YXWo/KLgC6tD&#10;RRcFX1gdKrUo+MLqUIFFwRdWh2osCr6wOpRMUfCF1aEUioIvrE7HWZ2tVITZxFmdLUA4HNcxh7d1&#10;hYDHWZ0tFwQ8zupsFSDgcVZnk3sBj7M6m7MLeJzVmYXV4TpK8gurQ84dBV9YHXLpKPjC6kyc1dl8&#10;l4vuMoMLy+JsIivgcVZn81MBF1bnshufiw4Y29qB7YEGttMmwcB2oIHtg5VXc3tuJpvCzj+Tl+uA&#10;cXeZL9rVY/+1+7Wn+yabz9KgkM7hBoBe/Nfb2ueHffvX7jcOygyaUQ6k0WolX8UZaEM0ampnUgo7&#10;pqSQeY0Ghg5H07NZ14LEawQV6lfb24K4cjQpycbmTXWOzq3f1GCO5wVCh3FlLy3SkCOCoC0xCFjm&#10;mHSITbWufYZQlTkSHacBR5AGif40dtYZTtEY5eOQSss6oyAw86h0XZdeqiiwXWy+LNJY0dGkVlQ4&#10;zQx9Dhd9lC41Uj7OCrUm3Laq8vPpC00aMvpFOzwMpwlFQixWla5LL2nWVeZCQp2nFQWDK0k7cSQg&#10;FXPhFMsi98ZTp7VLhy6bVlWZOgnU6EpLPdMobXFS65br5lrDRGYnKJfmU6VoXrhtL+q6nIdmkW6R&#10;ZowRXEKDv7stDR/dtqrIFopmizQ3Cad5RdZ5XUnXq3QJZ7R6LlNTyLWrZCPdsi5mP8gL9Cm57eg0&#10;RyOaCELdUpVuXElrNBYI5hBdI/SQCWgwiRT2gU1Lr2WMKQthrG5wSThqdocTRGMnc89UXWsZBTSu&#10;SyfSDEFPck8jTMe9nUxGEKxsmCI9VSVIsxCgswLDdLcGBYtI54aZtBbnjibVGEsQ8EeRwhu9EdPA&#10;gx/GjTXdYey0MphDvHaAZjsBqxStRrlppn3yiN6te69n9kU34CScm/OFUzQYdTslKl1UC5JFViKy&#10;UQBUBh4kzkPDTk/TvskQTrMusmJ+DhbQG982Sw0m3H5bY59sTMtu8PlH+MxUDckQskaLXe6q69RX&#10;shXGapQazZJ13XXC0fgsmMkM/9l2K4JKBrHKTTOF+Z1jo65lHuCGoW4NM85weoXB0IVwPyGoCAfI&#10;SqQ3Xsn2LQUhUhqLOnp22hlOEE+owiW1eD+sFgwips3eaErrQkyHbkBKBOMCHPIXm8BZidIbDXJT&#10;zOmcRAuDc8k1OyolXJwKcyRWtVcT3vDLxYMhNznG1rQrJFiLYORGTLR2iQ1BT2PwhRyOgAig8HYu&#10;txyidGzQWFqu2fkp4exY1C6F0SsKvH9BOIVwI/VUIRp57k0pH2Bu9ujPaXOkYIJ4UHiC8IFapNxu&#10;bkqbYsXVR7MbsjUalYYTpGGsl4zJFxziLJ77SzZxoUjDYieaS+4TJtQ6s3kURc0fao4i1cpXUyg6&#10;UvTfmIrdCNQhaYIazCaMviqdM+KVmlxmTYXB65vOqlRZ4c/v0aRp6qs0DydeVDH7dpNRj5nvkmmn&#10;L7bwckzp0ldtH6vStlEz+YoC+Ulei3zBDVJJKm4y9uoJX6OZZbq2L64iYmhkkq5Dd1FwCqP2iyAu&#10;k20W9t2s9FWaM7+OQzcgddRo5hUgFWVggi79xmhtkSaykvAq5vn4ry4G2WeNGsOZJxSxyPjx/lI5&#10;ryGiiqcIDUwdezQHfVUkr6kBacWsBYRmmbfllcldkNGwYFlG5XZ0+of0XpQ+bmtodpFfVHOk1Cb3&#10;WcssU3r2enNhrzlLnuSVU72p5uQCM/LMxcN5U12V9i0ca4OmNGiBMYencapfs5PycJGiMvWSSQ0S&#10;bbZnhq4GLaESxku8fMkHJZqWBpNC08LjsgLvUPH9YL0ux7eRTDqQNRZ3irhApgtUSwSErCphf5Bx&#10;5Ti7ZPGzjN2YlWCXtYUv4NJ2nujBeGlB0T3Xd9fH/rB/vN8fDrbpNA5PDx8OQ/K1QTerTN9/dIYL&#10;iLjtcLIdLPQk7JOkbfBRxRYfM+Dn8YwX88fT0yZpDk/4WqOdBprOCrQgou9zXd27m3bNY+dII5e6&#10;GIa/nZgQ+5yHcfrYjDsHoSWnqCNetx+Sw/54t0Gact3pgNnvjf0swH0IYH899I/f8T3B0LsPLcZz&#10;e7/Htp+acfrcDHhZHwzi25PpF/y1PfTgGg06+rVJdv3w22v/bu/HBw9Y3SQv+FIDEvnvczN0m+Tw&#10;9xM+haht2oFOIV149xv4ygNfOT0fP/TQBgwEp6OfAA/TYf65Hfrjv/CJyntLFUvNqQVtJ3t/8WFy&#10;X5DgI4m2e/+ebsPnHDCJT6cv59ZubrV/6t8/T/12bz9lIDk56fiLl/FMOvAfn9gvRvg13XX94Obd&#10;/wB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DR&#10;DQAAW0NvbnRlbnRfVHlwZXNdLnhtbFBLAQIUAAoAAAAAAIdO4kAAAAAAAAAAAAAAAAAGAAAAAAAA&#10;AAAAEAAAALMMAABfcmVscy9QSwECFAAUAAAACACHTuJAihRmPNEAAACUAQAACwAAAAAAAAABACAA&#10;AADXDAAAX3JlbHMvLnJlbHNQSwECFAAKAAAAAACHTuJAAAAAAAAAAAAAAAAABAAAAAAAAAAAABAA&#10;AAAAAAAAZHJzL1BLAQIUABQAAAAIAIdO4kDbKyDi2QAAAAsBAAAPAAAAAAAAAAEAIAAAACIAAABk&#10;cnMvZG93bnJldi54bWxQSwECFAAUAAAACACHTuJAr/qWSF8LAAC4MwAADgAAAAAAAAABACAAAAAo&#10;AQAAZHJzL2Uyb0RvYy54bWxQSwUGAAAAAAYABgBZAQAA+Q4AAAAA&#10;" path="m30480,131240c43180,121080,57996,113109,68580,100760c110625,51707,25411,103295,106680,62660c114300,75360,122916,87513,129540,100760c133132,107944,129976,120028,137160,123620c144344,127212,152400,118540,160020,116000c162560,108380,159848,95088,167640,93140c176525,90919,188704,99400,190500,108380c192296,117360,180340,123620,175260,131240c172720,123620,167640,116412,167640,108380c167640,95985,182795,70365,190500,62660c196976,56184,205740,52500,213360,47420c215900,39800,213796,20968,220980,24560c230347,29244,224475,45414,228600,55040c238760,78747,246380,79593,266700,93140c302260,39800,287020,32180,312420,70280c314960,80440,314231,92046,320040,100760c337427,126840,364788,113676,388620,108380c396461,106638,403860,103300,411480,100760c419100,90600,429018,81811,434340,70280c444438,48401,441518,19995,457200,1700c463160,-5253,473107,10980,480060,16940c490969,26291,500380,37260,510540,47420c513080,55040,514568,63096,518160,70280c543098,120155,535572,80097,548640,32180c550753,24431,553720,16940,556260,9320c566420,14400,583148,13784,586740,24560c592420,41599,579120,59939,579120,77900c579120,93350,584200,108380,586740,123620c594360,121080,602142,113017,609600,116000c630879,124512,632773,178787,609600,184580l548640,199820c538874,202261,506232,209594,495300,215060c442977,241222,507847,223219,434340,237920l152400,230300c134206,228184,106680,199820,106680,199820c96520,202360,86270,204563,76200,207440c68477,209647,58358,208788,53340,215060c46798,223238,48260,235380,45720,245540c38100,240460,28723,237335,22860,230300c6256,210375,4799,185716,0,161720c2540,146480,1345,130119,7620,116000c26561,73383,81089,93140,114300,93140e">
                <v:path o:connectlocs="30480,131240;68580,100760;106680,62660;129540,100760;137160,123620;160020,116000;167640,93140;190500,108380;175260,131240;167640,108380;190500,62660;213360,47420;220980,24560;228600,55040;266700,93140;312420,70280;320040,100760;388620,108380;411480,100760;434340,70280;457200,1700;480060,16940;510540,47420;518160,70280;548640,32180;556260,9320;586740,24560;579120,77900;586740,123620;609600,116000;609600,184580;548640,199820;495300,215060;434340,237920;152400,230300;106680,199820;76200,207440;53340,215060;45720,245540;22860,230300;0,161720;7620,116000;114300,93140" o:connectangles="0,0,0,0,0,0,0,0,0,0,0,0,0,0,0,0,0,0,0,0,0,0,0,0,0,0,0,0,0,0,0,0,0,0,0,0,0,0,0,0,0,0,0"/>
                <v:fill on="t" focussize="0,0"/>
                <v:stroke weight="1pt" color="#2F528F [3204]" miterlimit="8" joinstyle="miter"/>
                <v:imagedata o:title=""/>
                <o:lock v:ext="edit" aspectratio="f"/>
              </v:shape>
            </w:pict>
          </mc:Fallback>
        </mc:AlternateContent>
      </w:r>
    </w:p>
    <w:p w14:paraId="24D5BBCF">
      <w:pPr>
        <w:pStyle w:val="18"/>
        <w:jc w:val="both"/>
        <w:rPr>
          <w:b/>
        </w:rPr>
      </w:pPr>
      <w:r>
        <w:rPr>
          <w:b/>
          <w:lang w:val="en-GB" w:eastAsia="en-GB"/>
        </w:rPr>
        <mc:AlternateContent>
          <mc:Choice Requires="wps">
            <w:drawing>
              <wp:anchor distT="0" distB="0" distL="114300" distR="114300" simplePos="0" relativeHeight="251659264" behindDoc="0" locked="0" layoutInCell="1" allowOverlap="1">
                <wp:simplePos x="0" y="0"/>
                <wp:positionH relativeFrom="column">
                  <wp:posOffset>3002915</wp:posOffset>
                </wp:positionH>
                <wp:positionV relativeFrom="paragraph">
                  <wp:posOffset>40640</wp:posOffset>
                </wp:positionV>
                <wp:extent cx="1820545" cy="559435"/>
                <wp:effectExtent l="0" t="0" r="8890" b="0"/>
                <wp:wrapNone/>
                <wp:docPr id="47" name="Freeform: Shape 47"/>
                <wp:cNvGraphicFramePr/>
                <a:graphic xmlns:a="http://schemas.openxmlformats.org/drawingml/2006/main">
                  <a:graphicData uri="http://schemas.microsoft.com/office/word/2010/wordprocessingShape">
                    <wps:wsp>
                      <wps:cNvSpPr/>
                      <wps:spPr>
                        <a:xfrm>
                          <a:off x="0" y="0"/>
                          <a:ext cx="1820429" cy="559502"/>
                        </a:xfrm>
                        <a:custGeom>
                          <a:avLst/>
                          <a:gdLst>
                            <a:gd name="connsiteX0" fmla="*/ 197369 w 1820429"/>
                            <a:gd name="connsiteY0" fmla="*/ 100695 h 559502"/>
                            <a:gd name="connsiteX1" fmla="*/ 243089 w 1820429"/>
                            <a:gd name="connsiteY1" fmla="*/ 115935 h 559502"/>
                            <a:gd name="connsiteX2" fmla="*/ 243089 w 1820429"/>
                            <a:gd name="connsiteY2" fmla="*/ 161655 h 559502"/>
                            <a:gd name="connsiteX3" fmla="*/ 220229 w 1820429"/>
                            <a:gd name="connsiteY3" fmla="*/ 184515 h 559502"/>
                            <a:gd name="connsiteX4" fmla="*/ 395489 w 1820429"/>
                            <a:gd name="connsiteY4" fmla="*/ 192135 h 559502"/>
                            <a:gd name="connsiteX5" fmla="*/ 403109 w 1820429"/>
                            <a:gd name="connsiteY5" fmla="*/ 169275 h 559502"/>
                            <a:gd name="connsiteX6" fmla="*/ 425969 w 1820429"/>
                            <a:gd name="connsiteY6" fmla="*/ 154035 h 559502"/>
                            <a:gd name="connsiteX7" fmla="*/ 471689 w 1820429"/>
                            <a:gd name="connsiteY7" fmla="*/ 169275 h 559502"/>
                            <a:gd name="connsiteX8" fmla="*/ 540269 w 1820429"/>
                            <a:gd name="connsiteY8" fmla="*/ 207375 h 559502"/>
                            <a:gd name="connsiteX9" fmla="*/ 654569 w 1820429"/>
                            <a:gd name="connsiteY9" fmla="*/ 199755 h 559502"/>
                            <a:gd name="connsiteX10" fmla="*/ 677429 w 1820429"/>
                            <a:gd name="connsiteY10" fmla="*/ 176895 h 559502"/>
                            <a:gd name="connsiteX11" fmla="*/ 738389 w 1820429"/>
                            <a:gd name="connsiteY11" fmla="*/ 154035 h 559502"/>
                            <a:gd name="connsiteX12" fmla="*/ 761249 w 1820429"/>
                            <a:gd name="connsiteY12" fmla="*/ 146415 h 559502"/>
                            <a:gd name="connsiteX13" fmla="*/ 845069 w 1820429"/>
                            <a:gd name="connsiteY13" fmla="*/ 169275 h 559502"/>
                            <a:gd name="connsiteX14" fmla="*/ 906029 w 1820429"/>
                            <a:gd name="connsiteY14" fmla="*/ 192135 h 559502"/>
                            <a:gd name="connsiteX15" fmla="*/ 928889 w 1820429"/>
                            <a:gd name="connsiteY15" fmla="*/ 214995 h 559502"/>
                            <a:gd name="connsiteX16" fmla="*/ 1005089 w 1820429"/>
                            <a:gd name="connsiteY16" fmla="*/ 199755 h 559502"/>
                            <a:gd name="connsiteX17" fmla="*/ 1050809 w 1820429"/>
                            <a:gd name="connsiteY17" fmla="*/ 169275 h 559502"/>
                            <a:gd name="connsiteX18" fmla="*/ 1073669 w 1820429"/>
                            <a:gd name="connsiteY18" fmla="*/ 161655 h 559502"/>
                            <a:gd name="connsiteX19" fmla="*/ 1119389 w 1820429"/>
                            <a:gd name="connsiteY19" fmla="*/ 131175 h 559502"/>
                            <a:gd name="connsiteX20" fmla="*/ 1248929 w 1820429"/>
                            <a:gd name="connsiteY20" fmla="*/ 115935 h 559502"/>
                            <a:gd name="connsiteX21" fmla="*/ 1370849 w 1820429"/>
                            <a:gd name="connsiteY21" fmla="*/ 93075 h 559502"/>
                            <a:gd name="connsiteX22" fmla="*/ 1454669 w 1820429"/>
                            <a:gd name="connsiteY22" fmla="*/ 100695 h 559502"/>
                            <a:gd name="connsiteX23" fmla="*/ 1492769 w 1820429"/>
                            <a:gd name="connsiteY23" fmla="*/ 138795 h 559502"/>
                            <a:gd name="connsiteX24" fmla="*/ 1584209 w 1820429"/>
                            <a:gd name="connsiteY24" fmla="*/ 146415 h 559502"/>
                            <a:gd name="connsiteX25" fmla="*/ 1713749 w 1820429"/>
                            <a:gd name="connsiteY25" fmla="*/ 138795 h 559502"/>
                            <a:gd name="connsiteX26" fmla="*/ 1736609 w 1820429"/>
                            <a:gd name="connsiteY26" fmla="*/ 123555 h 559502"/>
                            <a:gd name="connsiteX27" fmla="*/ 1767089 w 1820429"/>
                            <a:gd name="connsiteY27" fmla="*/ 108315 h 559502"/>
                            <a:gd name="connsiteX28" fmla="*/ 1774709 w 1820429"/>
                            <a:gd name="connsiteY28" fmla="*/ 1635 h 559502"/>
                            <a:gd name="connsiteX29" fmla="*/ 1782329 w 1820429"/>
                            <a:gd name="connsiteY29" fmla="*/ 24495 h 559502"/>
                            <a:gd name="connsiteX30" fmla="*/ 1789949 w 1820429"/>
                            <a:gd name="connsiteY30" fmla="*/ 77835 h 559502"/>
                            <a:gd name="connsiteX31" fmla="*/ 1820429 w 1820429"/>
                            <a:gd name="connsiteY31" fmla="*/ 131175 h 559502"/>
                            <a:gd name="connsiteX32" fmla="*/ 1812809 w 1820429"/>
                            <a:gd name="connsiteY32" fmla="*/ 184515 h 559502"/>
                            <a:gd name="connsiteX33" fmla="*/ 1759469 w 1820429"/>
                            <a:gd name="connsiteY33" fmla="*/ 222615 h 559502"/>
                            <a:gd name="connsiteX34" fmla="*/ 1744229 w 1820429"/>
                            <a:gd name="connsiteY34" fmla="*/ 245475 h 559502"/>
                            <a:gd name="connsiteX35" fmla="*/ 1721369 w 1820429"/>
                            <a:gd name="connsiteY35" fmla="*/ 298815 h 559502"/>
                            <a:gd name="connsiteX36" fmla="*/ 1698509 w 1820429"/>
                            <a:gd name="connsiteY36" fmla="*/ 306435 h 559502"/>
                            <a:gd name="connsiteX37" fmla="*/ 1652789 w 1820429"/>
                            <a:gd name="connsiteY37" fmla="*/ 336915 h 559502"/>
                            <a:gd name="connsiteX38" fmla="*/ 1645169 w 1820429"/>
                            <a:gd name="connsiteY38" fmla="*/ 359775 h 559502"/>
                            <a:gd name="connsiteX39" fmla="*/ 1561349 w 1820429"/>
                            <a:gd name="connsiteY39" fmla="*/ 336915 h 559502"/>
                            <a:gd name="connsiteX40" fmla="*/ 1492769 w 1820429"/>
                            <a:gd name="connsiteY40" fmla="*/ 344535 h 559502"/>
                            <a:gd name="connsiteX41" fmla="*/ 1477529 w 1820429"/>
                            <a:gd name="connsiteY41" fmla="*/ 367395 h 559502"/>
                            <a:gd name="connsiteX42" fmla="*/ 1469909 w 1820429"/>
                            <a:gd name="connsiteY42" fmla="*/ 451215 h 559502"/>
                            <a:gd name="connsiteX43" fmla="*/ 1439429 w 1820429"/>
                            <a:gd name="connsiteY43" fmla="*/ 458835 h 559502"/>
                            <a:gd name="connsiteX44" fmla="*/ 1408949 w 1820429"/>
                            <a:gd name="connsiteY44" fmla="*/ 443595 h 559502"/>
                            <a:gd name="connsiteX45" fmla="*/ 1378469 w 1820429"/>
                            <a:gd name="connsiteY45" fmla="*/ 390255 h 559502"/>
                            <a:gd name="connsiteX46" fmla="*/ 1347989 w 1820429"/>
                            <a:gd name="connsiteY46" fmla="*/ 375015 h 559502"/>
                            <a:gd name="connsiteX47" fmla="*/ 1340369 w 1820429"/>
                            <a:gd name="connsiteY47" fmla="*/ 451215 h 559502"/>
                            <a:gd name="connsiteX48" fmla="*/ 1332749 w 1820429"/>
                            <a:gd name="connsiteY48" fmla="*/ 474075 h 559502"/>
                            <a:gd name="connsiteX49" fmla="*/ 1287029 w 1820429"/>
                            <a:gd name="connsiteY49" fmla="*/ 458835 h 559502"/>
                            <a:gd name="connsiteX50" fmla="*/ 1256549 w 1820429"/>
                            <a:gd name="connsiteY50" fmla="*/ 474075 h 559502"/>
                            <a:gd name="connsiteX51" fmla="*/ 1233689 w 1820429"/>
                            <a:gd name="connsiteY51" fmla="*/ 489315 h 559502"/>
                            <a:gd name="connsiteX52" fmla="*/ 1195589 w 1820429"/>
                            <a:gd name="connsiteY52" fmla="*/ 496935 h 559502"/>
                            <a:gd name="connsiteX53" fmla="*/ 1172729 w 1820429"/>
                            <a:gd name="connsiteY53" fmla="*/ 519795 h 559502"/>
                            <a:gd name="connsiteX54" fmla="*/ 1134629 w 1820429"/>
                            <a:gd name="connsiteY54" fmla="*/ 527415 h 559502"/>
                            <a:gd name="connsiteX55" fmla="*/ 959369 w 1820429"/>
                            <a:gd name="connsiteY55" fmla="*/ 550275 h 559502"/>
                            <a:gd name="connsiteX56" fmla="*/ 799349 w 1820429"/>
                            <a:gd name="connsiteY56" fmla="*/ 550275 h 559502"/>
                            <a:gd name="connsiteX57" fmla="*/ 776489 w 1820429"/>
                            <a:gd name="connsiteY57" fmla="*/ 542655 h 559502"/>
                            <a:gd name="connsiteX58" fmla="*/ 707909 w 1820429"/>
                            <a:gd name="connsiteY58" fmla="*/ 527415 h 559502"/>
                            <a:gd name="connsiteX59" fmla="*/ 547889 w 1820429"/>
                            <a:gd name="connsiteY59" fmla="*/ 512175 h 559502"/>
                            <a:gd name="connsiteX60" fmla="*/ 509789 w 1820429"/>
                            <a:gd name="connsiteY60" fmla="*/ 504555 h 559502"/>
                            <a:gd name="connsiteX61" fmla="*/ 486929 w 1820429"/>
                            <a:gd name="connsiteY61" fmla="*/ 481695 h 559502"/>
                            <a:gd name="connsiteX62" fmla="*/ 464069 w 1820429"/>
                            <a:gd name="connsiteY62" fmla="*/ 474075 h 559502"/>
                            <a:gd name="connsiteX63" fmla="*/ 418349 w 1820429"/>
                            <a:gd name="connsiteY63" fmla="*/ 428355 h 559502"/>
                            <a:gd name="connsiteX64" fmla="*/ 410729 w 1820429"/>
                            <a:gd name="connsiteY64" fmla="*/ 405495 h 559502"/>
                            <a:gd name="connsiteX65" fmla="*/ 387869 w 1820429"/>
                            <a:gd name="connsiteY65" fmla="*/ 397875 h 559502"/>
                            <a:gd name="connsiteX66" fmla="*/ 319289 w 1820429"/>
                            <a:gd name="connsiteY66" fmla="*/ 390255 h 559502"/>
                            <a:gd name="connsiteX67" fmla="*/ 296429 w 1820429"/>
                            <a:gd name="connsiteY67" fmla="*/ 375015 h 559502"/>
                            <a:gd name="connsiteX68" fmla="*/ 128789 w 1820429"/>
                            <a:gd name="connsiteY68" fmla="*/ 352155 h 559502"/>
                            <a:gd name="connsiteX69" fmla="*/ 105929 w 1820429"/>
                            <a:gd name="connsiteY69" fmla="*/ 344535 h 559502"/>
                            <a:gd name="connsiteX70" fmla="*/ 6869 w 1820429"/>
                            <a:gd name="connsiteY70" fmla="*/ 329295 h 559502"/>
                            <a:gd name="connsiteX71" fmla="*/ 37349 w 1820429"/>
                            <a:gd name="connsiteY71" fmla="*/ 268335 h 559502"/>
                            <a:gd name="connsiteX72" fmla="*/ 60209 w 1820429"/>
                            <a:gd name="connsiteY72" fmla="*/ 207375 h 559502"/>
                            <a:gd name="connsiteX73" fmla="*/ 83069 w 1820429"/>
                            <a:gd name="connsiteY73" fmla="*/ 184515 h 559502"/>
                            <a:gd name="connsiteX74" fmla="*/ 144029 w 1820429"/>
                            <a:gd name="connsiteY74" fmla="*/ 169275 h 559502"/>
                            <a:gd name="connsiteX75" fmla="*/ 159269 w 1820429"/>
                            <a:gd name="connsiteY75" fmla="*/ 146415 h 559502"/>
                            <a:gd name="connsiteX76" fmla="*/ 182129 w 1820429"/>
                            <a:gd name="connsiteY76" fmla="*/ 100695 h 559502"/>
                            <a:gd name="connsiteX77" fmla="*/ 227849 w 1820429"/>
                            <a:gd name="connsiteY77" fmla="*/ 47355 h 55950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Lst>
                          <a:rect l="l" t="t" r="r" b="b"/>
                          <a:pathLst>
                            <a:path w="1820429" h="559502">
                              <a:moveTo>
                                <a:pt x="197369" y="100695"/>
                              </a:moveTo>
                              <a:cubicBezTo>
                                <a:pt x="212609" y="105775"/>
                                <a:pt x="229466" y="107421"/>
                                <a:pt x="243089" y="115935"/>
                              </a:cubicBezTo>
                              <a:cubicBezTo>
                                <a:pt x="269811" y="132636"/>
                                <a:pt x="257007" y="144954"/>
                                <a:pt x="243089" y="161655"/>
                              </a:cubicBezTo>
                              <a:cubicBezTo>
                                <a:pt x="236190" y="169934"/>
                                <a:pt x="227849" y="176895"/>
                                <a:pt x="220229" y="184515"/>
                              </a:cubicBezTo>
                              <a:cubicBezTo>
                                <a:pt x="291580" y="204901"/>
                                <a:pt x="301670" y="214210"/>
                                <a:pt x="395489" y="192135"/>
                              </a:cubicBezTo>
                              <a:cubicBezTo>
                                <a:pt x="403308" y="190295"/>
                                <a:pt x="398091" y="175547"/>
                                <a:pt x="403109" y="169275"/>
                              </a:cubicBezTo>
                              <a:cubicBezTo>
                                <a:pt x="408830" y="162124"/>
                                <a:pt x="418349" y="159115"/>
                                <a:pt x="425969" y="154035"/>
                              </a:cubicBezTo>
                              <a:cubicBezTo>
                                <a:pt x="441209" y="159115"/>
                                <a:pt x="457321" y="162091"/>
                                <a:pt x="471689" y="169275"/>
                              </a:cubicBezTo>
                              <a:cubicBezTo>
                                <a:pt x="576495" y="221678"/>
                                <a:pt x="477052" y="186303"/>
                                <a:pt x="540269" y="207375"/>
                              </a:cubicBezTo>
                              <a:cubicBezTo>
                                <a:pt x="578369" y="204835"/>
                                <a:pt x="617294" y="208038"/>
                                <a:pt x="654569" y="199755"/>
                              </a:cubicBezTo>
                              <a:cubicBezTo>
                                <a:pt x="665089" y="197417"/>
                                <a:pt x="668660" y="183159"/>
                                <a:pt x="677429" y="176895"/>
                              </a:cubicBezTo>
                              <a:cubicBezTo>
                                <a:pt x="701104" y="159985"/>
                                <a:pt x="711799" y="161632"/>
                                <a:pt x="738389" y="154035"/>
                              </a:cubicBezTo>
                              <a:cubicBezTo>
                                <a:pt x="746112" y="151828"/>
                                <a:pt x="753629" y="148955"/>
                                <a:pt x="761249" y="146415"/>
                              </a:cubicBezTo>
                              <a:cubicBezTo>
                                <a:pt x="865461" y="161302"/>
                                <a:pt x="773462" y="142422"/>
                                <a:pt x="845069" y="169275"/>
                              </a:cubicBezTo>
                              <a:cubicBezTo>
                                <a:pt x="878656" y="181870"/>
                                <a:pt x="874765" y="169803"/>
                                <a:pt x="906029" y="192135"/>
                              </a:cubicBezTo>
                              <a:cubicBezTo>
                                <a:pt x="914798" y="198399"/>
                                <a:pt x="921269" y="207375"/>
                                <a:pt x="928889" y="214995"/>
                              </a:cubicBezTo>
                              <a:cubicBezTo>
                                <a:pt x="942141" y="213102"/>
                                <a:pt x="986674" y="209985"/>
                                <a:pt x="1005089" y="199755"/>
                              </a:cubicBezTo>
                              <a:cubicBezTo>
                                <a:pt x="1021100" y="190860"/>
                                <a:pt x="1033433" y="175067"/>
                                <a:pt x="1050809" y="169275"/>
                              </a:cubicBezTo>
                              <a:cubicBezTo>
                                <a:pt x="1058429" y="166735"/>
                                <a:pt x="1066648" y="165556"/>
                                <a:pt x="1073669" y="161655"/>
                              </a:cubicBezTo>
                              <a:cubicBezTo>
                                <a:pt x="1089680" y="152760"/>
                                <a:pt x="1101198" y="133315"/>
                                <a:pt x="1119389" y="131175"/>
                              </a:cubicBezTo>
                              <a:lnTo>
                                <a:pt x="1248929" y="115935"/>
                              </a:lnTo>
                              <a:cubicBezTo>
                                <a:pt x="1318866" y="92623"/>
                                <a:pt x="1278664" y="102293"/>
                                <a:pt x="1370849" y="93075"/>
                              </a:cubicBezTo>
                              <a:cubicBezTo>
                                <a:pt x="1398789" y="95615"/>
                                <a:pt x="1427854" y="92444"/>
                                <a:pt x="1454669" y="100695"/>
                              </a:cubicBezTo>
                              <a:cubicBezTo>
                                <a:pt x="1567880" y="135529"/>
                                <a:pt x="1369398" y="114121"/>
                                <a:pt x="1492769" y="138795"/>
                              </a:cubicBezTo>
                              <a:cubicBezTo>
                                <a:pt x="1522761" y="144793"/>
                                <a:pt x="1553729" y="143875"/>
                                <a:pt x="1584209" y="146415"/>
                              </a:cubicBezTo>
                              <a:cubicBezTo>
                                <a:pt x="1640504" y="160489"/>
                                <a:pt x="1625379" y="160888"/>
                                <a:pt x="1713749" y="138795"/>
                              </a:cubicBezTo>
                              <a:cubicBezTo>
                                <a:pt x="1722634" y="136574"/>
                                <a:pt x="1728658" y="128099"/>
                                <a:pt x="1736609" y="123555"/>
                              </a:cubicBezTo>
                              <a:cubicBezTo>
                                <a:pt x="1746472" y="117919"/>
                                <a:pt x="1756929" y="113395"/>
                                <a:pt x="1767089" y="108315"/>
                              </a:cubicBezTo>
                              <a:cubicBezTo>
                                <a:pt x="1769629" y="72755"/>
                                <a:pt x="1768332" y="36711"/>
                                <a:pt x="1774709" y="1635"/>
                              </a:cubicBezTo>
                              <a:cubicBezTo>
                                <a:pt x="1776146" y="-6268"/>
                                <a:pt x="1780754" y="16619"/>
                                <a:pt x="1782329" y="24495"/>
                              </a:cubicBezTo>
                              <a:cubicBezTo>
                                <a:pt x="1785851" y="42107"/>
                                <a:pt x="1785223" y="60507"/>
                                <a:pt x="1789949" y="77835"/>
                              </a:cubicBezTo>
                              <a:cubicBezTo>
                                <a:pt x="1794411" y="94196"/>
                                <a:pt x="1810879" y="116851"/>
                                <a:pt x="1820429" y="131175"/>
                              </a:cubicBezTo>
                              <a:cubicBezTo>
                                <a:pt x="1817889" y="148955"/>
                                <a:pt x="1819479" y="167839"/>
                                <a:pt x="1812809" y="184515"/>
                              </a:cubicBezTo>
                              <a:cubicBezTo>
                                <a:pt x="1805086" y="203823"/>
                                <a:pt x="1775165" y="214767"/>
                                <a:pt x="1759469" y="222615"/>
                              </a:cubicBezTo>
                              <a:cubicBezTo>
                                <a:pt x="1754389" y="230235"/>
                                <a:pt x="1747837" y="237057"/>
                                <a:pt x="1744229" y="245475"/>
                              </a:cubicBezTo>
                              <a:cubicBezTo>
                                <a:pt x="1734680" y="267757"/>
                                <a:pt x="1742163" y="282180"/>
                                <a:pt x="1721369" y="298815"/>
                              </a:cubicBezTo>
                              <a:cubicBezTo>
                                <a:pt x="1715097" y="303833"/>
                                <a:pt x="1705530" y="302534"/>
                                <a:pt x="1698509" y="306435"/>
                              </a:cubicBezTo>
                              <a:cubicBezTo>
                                <a:pt x="1682498" y="315330"/>
                                <a:pt x="1652789" y="336915"/>
                                <a:pt x="1652789" y="336915"/>
                              </a:cubicBezTo>
                              <a:cubicBezTo>
                                <a:pt x="1650249" y="344535"/>
                                <a:pt x="1653010" y="358033"/>
                                <a:pt x="1645169" y="359775"/>
                              </a:cubicBezTo>
                              <a:cubicBezTo>
                                <a:pt x="1602484" y="369261"/>
                                <a:pt x="1589011" y="355356"/>
                                <a:pt x="1561349" y="336915"/>
                              </a:cubicBezTo>
                              <a:cubicBezTo>
                                <a:pt x="1538489" y="339455"/>
                                <a:pt x="1514385" y="336675"/>
                                <a:pt x="1492769" y="344535"/>
                              </a:cubicBezTo>
                              <a:cubicBezTo>
                                <a:pt x="1484162" y="347665"/>
                                <a:pt x="1479448" y="358440"/>
                                <a:pt x="1477529" y="367395"/>
                              </a:cubicBezTo>
                              <a:cubicBezTo>
                                <a:pt x="1471651" y="394827"/>
                                <a:pt x="1480699" y="425318"/>
                                <a:pt x="1469909" y="451215"/>
                              </a:cubicBezTo>
                              <a:cubicBezTo>
                                <a:pt x="1465881" y="460882"/>
                                <a:pt x="1449589" y="456295"/>
                                <a:pt x="1439429" y="458835"/>
                              </a:cubicBezTo>
                              <a:cubicBezTo>
                                <a:pt x="1429269" y="453755"/>
                                <a:pt x="1417675" y="450867"/>
                                <a:pt x="1408949" y="443595"/>
                              </a:cubicBezTo>
                              <a:cubicBezTo>
                                <a:pt x="1380039" y="419503"/>
                                <a:pt x="1406945" y="418731"/>
                                <a:pt x="1378469" y="390255"/>
                              </a:cubicBezTo>
                              <a:cubicBezTo>
                                <a:pt x="1370437" y="382223"/>
                                <a:pt x="1358149" y="380095"/>
                                <a:pt x="1347989" y="375015"/>
                              </a:cubicBezTo>
                              <a:cubicBezTo>
                                <a:pt x="1345449" y="400415"/>
                                <a:pt x="1344251" y="425985"/>
                                <a:pt x="1340369" y="451215"/>
                              </a:cubicBezTo>
                              <a:cubicBezTo>
                                <a:pt x="1339148" y="459154"/>
                                <a:pt x="1340700" y="472939"/>
                                <a:pt x="1332749" y="474075"/>
                              </a:cubicBezTo>
                              <a:cubicBezTo>
                                <a:pt x="1316846" y="476347"/>
                                <a:pt x="1287029" y="458835"/>
                                <a:pt x="1287029" y="458835"/>
                              </a:cubicBezTo>
                              <a:cubicBezTo>
                                <a:pt x="1276869" y="463915"/>
                                <a:pt x="1266412" y="468439"/>
                                <a:pt x="1256549" y="474075"/>
                              </a:cubicBezTo>
                              <a:cubicBezTo>
                                <a:pt x="1248598" y="478619"/>
                                <a:pt x="1242264" y="486099"/>
                                <a:pt x="1233689" y="489315"/>
                              </a:cubicBezTo>
                              <a:cubicBezTo>
                                <a:pt x="1221562" y="493863"/>
                                <a:pt x="1208289" y="494395"/>
                                <a:pt x="1195589" y="496935"/>
                              </a:cubicBezTo>
                              <a:cubicBezTo>
                                <a:pt x="1187969" y="504555"/>
                                <a:pt x="1182368" y="514976"/>
                                <a:pt x="1172729" y="519795"/>
                              </a:cubicBezTo>
                              <a:cubicBezTo>
                                <a:pt x="1161145" y="525587"/>
                                <a:pt x="1147249" y="524503"/>
                                <a:pt x="1134629" y="527415"/>
                              </a:cubicBezTo>
                              <a:cubicBezTo>
                                <a:pt x="1025140" y="552682"/>
                                <a:pt x="1115506" y="539866"/>
                                <a:pt x="959369" y="550275"/>
                              </a:cubicBezTo>
                              <a:cubicBezTo>
                                <a:pt x="884382" y="562773"/>
                                <a:pt x="908310" y="562382"/>
                                <a:pt x="799349" y="550275"/>
                              </a:cubicBezTo>
                              <a:cubicBezTo>
                                <a:pt x="791366" y="549388"/>
                                <a:pt x="784281" y="544603"/>
                                <a:pt x="776489" y="542655"/>
                              </a:cubicBezTo>
                              <a:cubicBezTo>
                                <a:pt x="753771" y="536975"/>
                                <a:pt x="731121" y="530510"/>
                                <a:pt x="707909" y="527415"/>
                              </a:cubicBezTo>
                              <a:cubicBezTo>
                                <a:pt x="654798" y="520333"/>
                                <a:pt x="601229" y="517255"/>
                                <a:pt x="547889" y="512175"/>
                              </a:cubicBezTo>
                              <a:cubicBezTo>
                                <a:pt x="535189" y="509635"/>
                                <a:pt x="521373" y="510347"/>
                                <a:pt x="509789" y="504555"/>
                              </a:cubicBezTo>
                              <a:cubicBezTo>
                                <a:pt x="500150" y="499736"/>
                                <a:pt x="495895" y="487673"/>
                                <a:pt x="486929" y="481695"/>
                              </a:cubicBezTo>
                              <a:cubicBezTo>
                                <a:pt x="480246" y="477240"/>
                                <a:pt x="471689" y="476615"/>
                                <a:pt x="464069" y="474075"/>
                              </a:cubicBezTo>
                              <a:cubicBezTo>
                                <a:pt x="423429" y="392795"/>
                                <a:pt x="479309" y="489315"/>
                                <a:pt x="418349" y="428355"/>
                              </a:cubicBezTo>
                              <a:cubicBezTo>
                                <a:pt x="412669" y="422675"/>
                                <a:pt x="416409" y="411175"/>
                                <a:pt x="410729" y="405495"/>
                              </a:cubicBezTo>
                              <a:cubicBezTo>
                                <a:pt x="405049" y="399815"/>
                                <a:pt x="395792" y="399195"/>
                                <a:pt x="387869" y="397875"/>
                              </a:cubicBezTo>
                              <a:cubicBezTo>
                                <a:pt x="365181" y="394094"/>
                                <a:pt x="342149" y="392795"/>
                                <a:pt x="319289" y="390255"/>
                              </a:cubicBezTo>
                              <a:cubicBezTo>
                                <a:pt x="311669" y="385175"/>
                                <a:pt x="305278" y="377375"/>
                                <a:pt x="296429" y="375015"/>
                              </a:cubicBezTo>
                              <a:cubicBezTo>
                                <a:pt x="249781" y="362576"/>
                                <a:pt x="177933" y="357069"/>
                                <a:pt x="128789" y="352155"/>
                              </a:cubicBezTo>
                              <a:cubicBezTo>
                                <a:pt x="121169" y="349615"/>
                                <a:pt x="113824" y="346015"/>
                                <a:pt x="105929" y="344535"/>
                              </a:cubicBezTo>
                              <a:cubicBezTo>
                                <a:pt x="73093" y="338378"/>
                                <a:pt x="35727" y="346129"/>
                                <a:pt x="6869" y="329295"/>
                              </a:cubicBezTo>
                              <a:cubicBezTo>
                                <a:pt x="-18559" y="314462"/>
                                <a:pt x="34587" y="272202"/>
                                <a:pt x="37349" y="268335"/>
                              </a:cubicBezTo>
                              <a:cubicBezTo>
                                <a:pt x="95460" y="186979"/>
                                <a:pt x="14626" y="287144"/>
                                <a:pt x="60209" y="207375"/>
                              </a:cubicBezTo>
                              <a:cubicBezTo>
                                <a:pt x="65556" y="198019"/>
                                <a:pt x="74103" y="190493"/>
                                <a:pt x="83069" y="184515"/>
                              </a:cubicBezTo>
                              <a:cubicBezTo>
                                <a:pt x="93111" y="177820"/>
                                <a:pt x="138533" y="170374"/>
                                <a:pt x="144029" y="169275"/>
                              </a:cubicBezTo>
                              <a:cubicBezTo>
                                <a:pt x="149109" y="161655"/>
                                <a:pt x="155173" y="154606"/>
                                <a:pt x="159269" y="146415"/>
                              </a:cubicBezTo>
                              <a:cubicBezTo>
                                <a:pt x="169536" y="125881"/>
                                <a:pt x="162718" y="117680"/>
                                <a:pt x="182129" y="100695"/>
                              </a:cubicBezTo>
                              <a:cubicBezTo>
                                <a:pt x="234189" y="55142"/>
                                <a:pt x="227849" y="93043"/>
                                <a:pt x="227849" y="47355"/>
                              </a:cubicBezTo>
                            </a:path>
                          </a:pathLst>
                        </a:custGeom>
                        <a:solidFill>
                          <a:schemeClr val="accent6">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Freeform: Shape 47" o:spid="_x0000_s1026" o:spt="100" style="position:absolute;left:0pt;margin-left:236.45pt;margin-top:3.2pt;height:44.05pt;width:143.35pt;z-index:251659264;v-text-anchor:middle;mso-width-relative:page;mso-height-relative:page;" fillcolor="#A9D18E [1945]" filled="t" stroked="f" coordsize="1820429,559502" o:gfxdata="UEsDBAoAAAAAAIdO4kAAAAAAAAAAAAAAAAAEAAAAZHJzL1BLAwQUAAAACACHTuJA7IeyEtcAAAAI&#10;AQAADwAAAGRycy9kb3ducmV2LnhtbE2Py07DMBBF90j8gzVI7KjdKE1IiNMFEkgVC8DwAW48tSPi&#10;cRS7D/4es4Ll6F6de6bbXvzETrjEMZCE9UoAQxqCGclK+Px4ursHFpMmo6dAKOEbI2z766tOtyac&#10;6R1PKlmWIRRbLcGlNLecx8Gh13EVZqScHcLidcrnYrlZ9DnD/cQLISru9Uh5wekZHx0OX+roJZTq&#10;7eXVC3vwu+edNcWiitopKW9v1uIBWMJL+ivDr35Whz477cORTGRTZtRFk6sSqhJYzutNUwHbS2jK&#10;DfC+4/8f6H8AUEsDBBQAAAAIAIdO4kANUqr44RIAAN1bAAAOAAAAZHJzL2Uyb0RvYy54bWytXG2P&#10;G7cR/l6g/0HQxwLJLbl82TViB27cFAXSJkBStP0o63Q+AXq5Sjrbya/vMxyuPLO+4IZG88GRjno4&#10;S3JmOBzOs998+3G/W7zfnM7b4+Hl0n3dLRebw/p4uz28e7n85y/ffzUsF+fL6nC72h0Pm5fLXzfn&#10;5bev/viHbz48vNj44/1xd7s5LdDJ4fziw8PL5f3l8vDi5ua8vt/sV+evjw+bAxrvjqf96oKvp3c3&#10;t6fVB/S+3934rks3H46n24fTcb05n/HXN9y4rD2eLB0e7+62682b4/pxvzlcuNfTZre6YEjn++3D&#10;efmqPO3d3WZ9+fHu7ry5LHYvlxjppfwLIfj8lv69efXN6sW70+rhfruuj7CyPMJsTPvV9gCh167e&#10;rC6rxeNp+1lX++36dDwf7y5fr4/7Gx5ImRGMwnWzufn5fvWwKWPBVJ8frpN+/v91u/7H+59Oi+3t&#10;y2XIy8VhtceKf3/abGj9XizKAyzQgmn68HB+gV///PDTqX474yON+ePdaU//x2gWH8vU/nqd2s3H&#10;y2KNP7rBd8GPy8UabTGOsfPU6c0n9PrxfPnr5lh6Wr3/4XzhpbnFpzKxt/Xp1sfD4by9bP6NJbzb&#10;77Baf7pZuDH3aVx8WExyKniG+Y/CQBnHuLhffHocrN9nYpwQ40PfDQYxEuNcHPvnxfgvECMxLrkU&#10;nxfTSzG+894wGolxQ4jueTFBiOnHGCyTJjFu9M4waVGICV3vOsNoJMal0efnR5OkGB9Hi6ZJjIt4&#10;uOfFwACvCh2yS5ZJkxjjaODfr2LwYN4yGonxXe4NkwZbv4pJMUSLGIlx45gNCu2kSaec4WSedwMK&#10;5DJm+vnVcdKocz/0luVRIKMaOGnWOTkfLCOSIBdSMBipk4YNu4Y7NEydBBk1zknTHrvUmdZIgoz+&#10;wEnjHv0wmNZIgrwLo0UZlHl3XbRtCwpl1G9l4STI4uScQtm8nJNG7mDkyaQPCmXbhJyyc+dGmy0p&#10;VO+cwQl56R1gScNoUT2NMu7f0j24PneDxWy9RI19ZxmStvQYTMvkFcoW+Xhl6gFbpUUhNKofssGc&#10;vLL1OARvUXKNsvk8L43dZSyUaZkUyjgmZexkTaYxKZTvo2EL9MrYc4LuGRy5RnVDb9gxvDJ2bLbZ&#10;NCaFSoZIiA4K1+DB5cH3JrOVKB+CQfF65R/yMI4WdVConAfDiHpp6PWQ8vxmq1E2l9crSx+cN20Y&#10;M5QpyO+Vf8hxDBb/oFDe+2TQu175hxyC7dwiUT7EYPCuvbL0jFOIaUwS5cdhsIxJWXoah2ixpV6i&#10;+i4Fi+4p/5Cih54bdE+iekyDZUza0qFFptmTqD6O2bJO0tZdTK43Ga5EGccUlIuw7oIK1YcQDesU&#10;lI8ImAaL11OoPmUct5/NaQTlI2C2o0X3FApr6w0aEZSPCP1oOp8pVIiDxcMGae0uYA+0aIRCBViT&#10;ZfaktSOCGEx+L0hUP3besLMHae1Q8TxaLFehcFTvLOskrR2SOpPfo5zhdZ+2aoS0dtf33hSBBYkK&#10;OVgi5SCtHftgNp07Fcqoe1H5CB+R7zB4WIUyjikqH+HhwywaoVA4BFlivah8hBtjNEmSqIBMmcHv&#10;ReUjXPbZ4vcUKiIBbLDcqHwE1DyZJEkUdk9LbiVKax+RAbZshAoUkSI3bIRRuog8jqZ9UIGsgqSt&#10;55xMOd0oQTF4S4o6SlPPXTbtTQpkXSPpHxAdmrJFUYGwBxrWKEn3gDDPFH/NQMFyEkzSO4QBeR+D&#10;G5qBELI9H0AkZeYpmFKHGmTz4Un6huAGk3prkEf0YBiRNPKA9Jdp6hSog9c3CJKeAakErNLzwXhS&#10;ICiQReukZ+iRQbX476RAtiglSSP3YzKFeApkDFKS9Ay0oZtGJEF9RNBqWCNp5K6LNjuSIGPIn6Vn&#10;SCZVUBDkRbxB57L0C302GZHC+DT0hp08S7eANL/lVKEwxrulLL3CgGOwwYQUxniNmaV9u4DLMosg&#10;BbLl3rO0byScTZdyGmTLf2Zp38hDOdOIFMiWPM7KKSDlYImIFSjkud9GtcC7qR5gdT+VCKw/HmqN&#10;AD4tVlTG0pVajIfjmeoRZMEAig+mr6gF4AIEoKjA4BkwLEiCXRMYZiHBU+mDTTJ0XYL7JsnQRQkO&#10;TWAopQTHJjB0RoJTExjKI8GlAAWrb5swOHwJHpokw4lL8NgEpntlicb3Jh2bK1mbltHFsZLepmd0&#10;HazgbZpGl7wK3qZrdHWr4G3a5mbqhu9NMz9TONyfNsFnKoer1Cb4TOlwP9oCp+tKOXX43gSfaR3u&#10;JJvgM63DTWMTfKZ1uD5sgs+0DneCTfCZ1uF6sAk+0zrfpnV0BacWrk3r6DZOwdu0ji7ZFLxN6+gS&#10;TMLxvWXq6GpLwdu0ju6rFLxN6+gSSsHbtI7uoxS8TevokknB27SO7oAUvE3r+pnW4XvTws20rm/T&#10;un6mdfjeIp3uVeTY8b0JPtM6XJ40wWdahxuRJvhM63DN0QSfaR3uLprgM63DhUQTfKZ1uGVogs+0&#10;jouKzTEd5f/VurdpHSX1FbxN6yhTL+H43jJ2Sr8reJvWUSZewdu0jhLlCt6mdZQzV/A2raOctoK3&#10;aR1lqhW8Teso/6zgbb6OssoK3qZ1lCtW8DatowywhON7i9ZRXlfB27SOsrUK3qZ1lINV8DatSzOt&#10;w/emsc+0DvnTJvhM65AVbYLPtA65zib4TOuQ9myCz7QutWkd5RflwuF7i3RKGyp4m9ZRNlDB27SO&#10;knwK3qZ1lO9T8Dato4ScgrdpHeXmFLxN6yh5puBK63inrYmyE3hRxIjaFUbUZbkAI+pUGFFvabFX&#10;Lx5WF8qvTR8XHwSD5/5K4KHm/fH95pdj+eGFsm3MxClP4kqmsGrPp9+tH99u13/e/CZRyEOiPLKi&#10;Iipf6mOULlHshSLX2ogC/6JReEZuLJQcbiyVupO2KilPykTNFdXnY85c7xOiah46dxtz1/GEIu8L&#10;BotqFDJLxbNdZp/cyAaGezZc1qpuS5aUH6hwEnQjkXW4sXBw7DJRuTWwTHCwxk5NX9851IuWblH6&#10;7jlhNc0tM3dYZiHkmGWifgRMqYpE1lytZz+iJLFOPCgeHAlOMpnGw8iSO2+QiTqhaW6hUGpu+eqQ&#10;u40jOFlybkPh9NRGourYZQaHS47f6zbmngq8ScESfqYmngk+tZFYSGaZEXfvmFDq1nusXtkdrtOX&#10;c1fjRTekviv+b2pktg8jC4mnQeaACoaKDLhQldOXULIxsuf0oCfwgXCSydQfHmdhPJhlpkSsiopE&#10;0UVxZ9ducVlW4yNcCsPw1QMVGhAjr4ZEDvBZn5A75zoeCvpETabsNoNyMNYHgtkjBSEcBjOCWGah&#10;e5nHmUNyNXXrIq5k1Hrm2KNGhbtFxQWiaSmzkINqI1F+zDIHLEuND0Ec7JmMOc1txgVhjf7gElBr&#10;K2UyT4hlttknXXXXcN4NDtVYqlvUktMld7EV+Aelt0wZ4sY2PzQ6qpmryKHH6onpQ1e4ZyuNfO+o&#10;G4k9xI2FE0SNJh1CiaOjokyyTwdOopq+EWpbowx4hJmCYcMUKk/0N7NQiIHmVu83dgOfFaYVdXDH&#10;oea8ULDScUD6qbWwiniW2tYUd+Mga0w2geJTpZ+uSwl1QrVjFLCoLbZSjGorsVcbRjuMqe5pDtU+&#10;s9E6WPG06n0P7yAX1jHfiMWWkvonxe4OMj6p1CEGyTBj+pl2LRyaYPEHLHcB4UaXM9vXScdmj8nh&#10;HmlrVxpfCUQMJVrQk8/4tNCR6iIYibpoPfYAqfVAP4IhobZIhwp5cInqExE32i40Yhua1gO3ttAI&#10;YWdUQ489nzuGaegADsZFxCJuLdSaBrEe0LrDBli6nsMYe2xM3HFAz3oqmGVUW5ucp0O9U5x2idTB&#10;LavRJg+5VWzq4EVUK1OOvmi0GWSJmnnGlEa4ETnJ2cO91kkmzod+KOYfsdjCKrJPMvanUI9ltAHy&#10;5dRVjTOIvdMko5pXR3qg1hIZicUWilGD2DROOx8qQvXGR5RdVA6XflHyjihezUThJbFQsI0aREKZ&#10;qHganvurhJIX3esAM6z2mhDFzxqJolSQhXjUIHOIQ80PUvitghwwn6InPh0eKEHl5o3EViqNhYPU&#10;IHMMoZ58xuBG7ZUH14GzV7p14KDj2eTcTq9xoH36953nk45pwHAmXfgslEFEMMKAWSycCV8LXLWM&#10;aUzc2nb6cQPtqbyoHrHpzAvjqImdp3SMXRvqqkbLnCZuLUylhjmOcDlVIxBfzTZGaOhQ72E8uKJI&#10;U8pJZoITiy20pQaxCN2mwx7Y8J91jAMD65NH7Q9+qMQWthOLLRymBrGOyloLFGcO2KbuuIMr5tgE&#10;UxH1qRfnYKI+VSwRmuxi0wByPPs87PI4ciqxzHTijrEFzbbCJ1tNAR4UpoNc7rhQe2Zicaiuo8XB&#10;ezYXqZCiGFuoTg2jhdSBPRCGA+KcEovyfIQ9tWPQjbRVM0NqNhe20cZ+oC2OnBD8O+qQtVgHPWcD&#10;AhkhzTZZsbdzRaR9tBgqTs0sFobJGdyrQ4CvCDWy7LGT8zWgaCXuFGMLI6pBLF68Uf0xBjvgil6a&#10;SBgQF3HHSBogvtOthUhVxDIZpkEs9u6BVy9Q0KAODSUDVZcAL9KYpVOwAMSqqmKJK9UgFvWjNfYC&#10;RW2+y+LMTQtKK4+3Qwwz58gUK24txCm72H7ounoRjP0n6tMeuFsJasYd45yISgG5BMy3Kq3MomoQ&#10;m7tQvS42AtpZVcdxQCzKHeP5ZpEMk6+4tVCqGsTCh9eOQ9fVY/pVV2EX/hoAxPmJkJlYPBeFcdcg&#10;tsfpl51jQMpLpzCJ4oUMJ3eMKHm23zItq7YS2apBLIKGGkTBbDFtapKZhVXHM+nqdS6ebLV5KRwE&#10;UD7NHSeMXHspj6NWzbFgf4TB6IcqhK0vGi08MtasQod5WEjJk3rGAxtjHpMze4uxhZNln2Qk/uAH&#10;GIq3Z2BPl5qMLByK/WsrBqvngqlctZUIWnaxsEZQugoUByAc6JVY5K5AR+NWWBKuM+RDMa+rthJb&#10;q0EsEmTVIUTQJgetUgjbpt04guU9cyZM8mKxhbplF4tQBb6IoRHHAe2TkUNGIoVbcbrlK8JJk5nx&#10;VaHE4zJLHaCdkEQ+FyuMVJycRCR2kFCaGul3YoaZ/PUlMnGow9bNyAB1UrsaKrd93ZngxpKeXuaB&#10;VSSxu8zjRGIz17tCpDiR61JDwdGiZs4ROEZ9K8GUMJbZtqJIek7ZwIizgI7MUuemC5YIXdW6zeww&#10;llk4X+ZxIhJz1RYR5dbj6KQmYKOAjVG77Wa+koli3Hg1NpMzjB0ov9W3I+eub7Zwd4A8cuk2DNjf&#10;lYIxZ6w2EhPMPE5ERv7q9mGQKhQXlx0UymnnjPQCNnyWWUhhdpm+nwKfHkkk7ecoHVSPFQhfZ0lA&#10;cR0E7UbGyi4TOePpaeHctd4iYg2TTOQZ541EKuNxFqqYXSalmxiJFDZeLkHISYfg3vNY4+QR2Rnd&#10;WPhlRWZfWGNmmUgw4UxekRiUSjZh2q+h0mcTz1SziiSau10mEg51bnGmmE0f/ACSl9wt3KKeW2ad&#10;1UYivJtlYuvI0ziRuZttWhlKxPbZ40IYzyYmngloLLPQyswy4UFgW4wER1qvp3Pw6/WUB3c7ayxc&#10;tIqkl0qYZWYYQx0Jzuf60hBjq6XIyB6AESRHeY2qmGpmlveVG/BeTX5SnF8QrIip68Gr52wBuN54&#10;C6VqI3pawTHpzCwRl/TXG0FsKGoUSOuhNps2VYSYeBwpsPDUuK3tUhTb3XSfhRsrnRHEfSV2ShKI&#10;+37sqVJgIaxxW1suC15sKlhAxo/L/Cc3AK1BAoR7zR1eayUlYsS4hOfGxgueMOKtmhU53dFcZUYY&#10;aZVJk68DvsJiY2ThppkXkvadWuPsfDkWC9VBTiDTm+poZikNrPYZJrRxoyw+0flI/a2WkfTYEnic&#10;GBTX9U7DxCUD2GulV2wpXLT7RFvhqz0xSGzZVE5Tbg+vdTVlH//0wtvzcbe9/X6725FfP5/evf1u&#10;d1q8X6FE5/X4xg1/KXy23eP+78db/nPq8B8vMf6Mdxzzn3G+5D+j/9pNkav63x1KPY8v57/1Cu9w&#10;vsO7k/Fq3v0D3gN8PrxbLla7d3g59PpyKoIPR3o0XoTT+fJmdb5ncaVbfoo9Xsl7Wuy2+5dLHJ4/&#10;PcUO5Lobencwvy2YPr093v6Klw6fjvw25vPD+vstuv1hdb78tDrhhb4IXfCC6suP+Odud0TtEWqM&#10;yqfl4v54+u2pv9Pv8VZktC4XH/A6Z4zjv4+r02a52P3tgPcl4yhMofylfAnwd/hyki1vZcvhcf/d&#10;EZOP/Q9PVz7S7y+76ePd6bj/F95j/Zqkoml1WEM2z1j98t2FXzONNymvN69fl5/hnc/QgB8OPz+s&#10;qXNa7MPx9ePleLel1x2XeeLZqV/w1ueyfvUN1fRaafm9/OrTW7lf/Q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RFQAAW0NvbnRlbnRfVHlwZXNd&#10;LnhtbFBLAQIUAAoAAAAAAIdO4kAAAAAAAAAAAAAAAAAGAAAAAAAAAAAAEAAAADMUAABfcmVscy9Q&#10;SwECFAAUAAAACACHTuJAihRmPNEAAACUAQAACwAAAAAAAAABACAAAABXFAAAX3JlbHMvLnJlbHNQ&#10;SwECFAAKAAAAAACHTuJAAAAAAAAAAAAAAAAABAAAAAAAAAAAABAAAAAAAAAAZHJzL1BLAQIUABQA&#10;AAAIAIdO4kDsh7IS1wAAAAgBAAAPAAAAAAAAAAEAIAAAACIAAABkcnMvZG93bnJldi54bWxQSwEC&#10;FAAUAAAACACHTuJADVKq+OESAADdWwAADgAAAAAAAAABACAAAAAmAQAAZHJzL2Uyb0RvYy54bWxQ&#10;SwUGAAAAAAYABgBZAQAAeRYAAAAA&#10;" path="m197369,100695c212609,105775,229466,107421,243089,115935c269811,132636,257007,144954,243089,161655c236190,169934,227849,176895,220229,184515c291580,204901,301670,214210,395489,192135c403308,190295,398091,175547,403109,169275c408830,162124,418349,159115,425969,154035c441209,159115,457321,162091,471689,169275c576495,221678,477052,186303,540269,207375c578369,204835,617294,208038,654569,199755c665089,197417,668660,183159,677429,176895c701104,159985,711799,161632,738389,154035c746112,151828,753629,148955,761249,146415c865461,161302,773462,142422,845069,169275c878656,181870,874765,169803,906029,192135c914798,198399,921269,207375,928889,214995c942141,213102,986674,209985,1005089,199755c1021100,190860,1033433,175067,1050809,169275c1058429,166735,1066648,165556,1073669,161655c1089680,152760,1101198,133315,1119389,131175l1248929,115935c1318866,92623,1278664,102293,1370849,93075c1398789,95615,1427854,92444,1454669,100695c1567880,135529,1369398,114121,1492769,138795c1522761,144793,1553729,143875,1584209,146415c1640504,160489,1625379,160888,1713749,138795c1722634,136574,1728658,128099,1736609,123555c1746472,117919,1756929,113395,1767089,108315c1769629,72755,1768332,36711,1774709,1635c1776146,-6268,1780754,16619,1782329,24495c1785851,42107,1785223,60507,1789949,77835c1794411,94196,1810879,116851,1820429,131175c1817889,148955,1819479,167839,1812809,184515c1805086,203823,1775165,214767,1759469,222615c1754389,230235,1747837,237057,1744229,245475c1734680,267757,1742163,282180,1721369,298815c1715097,303833,1705530,302534,1698509,306435c1682498,315330,1652789,336915,1652789,336915c1650249,344535,1653010,358033,1645169,359775c1602484,369261,1589011,355356,1561349,336915c1538489,339455,1514385,336675,1492769,344535c1484162,347665,1479448,358440,1477529,367395c1471651,394827,1480699,425318,1469909,451215c1465881,460882,1449589,456295,1439429,458835c1429269,453755,1417675,450867,1408949,443595c1380039,419503,1406945,418731,1378469,390255c1370437,382223,1358149,380095,1347989,375015c1345449,400415,1344251,425985,1340369,451215c1339148,459154,1340700,472939,1332749,474075c1316846,476347,1287029,458835,1287029,458835c1276869,463915,1266412,468439,1256549,474075c1248598,478619,1242264,486099,1233689,489315c1221562,493863,1208289,494395,1195589,496935c1187969,504555,1182368,514976,1172729,519795c1161145,525587,1147249,524503,1134629,527415c1025140,552682,1115506,539866,959369,550275c884382,562773,908310,562382,799349,550275c791366,549388,784281,544603,776489,542655c753771,536975,731121,530510,707909,527415c654798,520333,601229,517255,547889,512175c535189,509635,521373,510347,509789,504555c500150,499736,495895,487673,486929,481695c480246,477240,471689,476615,464069,474075c423429,392795,479309,489315,418349,428355c412669,422675,416409,411175,410729,405495c405049,399815,395792,399195,387869,397875c365181,394094,342149,392795,319289,390255c311669,385175,305278,377375,296429,375015c249781,362576,177933,357069,128789,352155c121169,349615,113824,346015,105929,344535c73093,338378,35727,346129,6869,329295c-18559,314462,34587,272202,37349,268335c95460,186979,14626,287144,60209,207375c65556,198019,74103,190493,83069,184515c93111,177820,138533,170374,144029,169275c149109,161655,155173,154606,159269,146415c169536,125881,162718,117680,182129,100695c234189,55142,227849,93043,227849,47355e">
                <v:path o:connectlocs="197369,100695;243089,115935;243089,161655;220229,184515;395489,192135;403109,169275;425969,154035;471689,169275;540269,207375;654569,199755;677429,176895;738389,154035;761249,146415;845069,169275;906029,192135;928889,214995;1005089,199755;1050809,169275;1073669,161655;1119389,131175;1248929,115935;1370849,93075;1454669,100695;1492769,138795;1584209,146415;1713749,138795;1736609,123555;1767089,108315;1774709,1635;1782329,24495;1789949,77835;1820429,131175;1812809,184515;1759469,222615;1744229,245475;1721369,298815;1698509,306435;1652789,336915;1645169,359775;1561349,336915;1492769,344535;1477529,367395;1469909,451215;1439429,458835;1408949,443595;1378469,390255;1347989,375015;1340369,451215;1332749,474075;1287029,458835;1256549,474075;1233689,489315;1195589,496935;1172729,519795;1134629,527415;959369,550275;799349,550275;776489,542655;707909,527415;547889,512175;509789,504555;486929,481695;464069,474075;418349,428355;410729,405495;387869,397875;319289,390255;296429,375015;128789,352155;105929,344535;6869,329295;37349,268335;60209,207375;83069,184515;144029,169275;159269,146415;182129,100695;227849,47355" o:connectangles="0,0,0,0,0,0,0,0,0,0,0,0,0,0,0,0,0,0,0,0,0,0,0,0,0,0,0,0,0,0,0,0,0,0,0,0,0,0,0,0,0,0,0,0,0,0,0,0,0,0,0,0,0,0,0,0,0,0,0,0,0,0,0,0,0,0,0,0,0,0,0,0,0,0,0,0,0,0"/>
                <v:fill on="t" focussize="0,0"/>
                <v:stroke on="f" weight="1pt" miterlimit="8" joinstyle="miter"/>
                <v:imagedata o:title=""/>
                <o:lock v:ext="edit" aspectratio="f"/>
              </v:shape>
            </w:pict>
          </mc:Fallback>
        </mc:AlternateContent>
      </w:r>
    </w:p>
    <w:p w14:paraId="3692C1AD">
      <w:pPr>
        <w:pStyle w:val="18"/>
        <w:jc w:val="both"/>
        <w:rPr>
          <w:b/>
        </w:rPr>
      </w:pPr>
    </w:p>
    <w:p w14:paraId="371CDCA5">
      <w:pPr>
        <w:pStyle w:val="18"/>
        <w:jc w:val="both"/>
        <w:rPr>
          <w:b/>
        </w:rPr>
      </w:pPr>
    </w:p>
    <w:p w14:paraId="694974C4">
      <w:pPr>
        <w:pStyle w:val="18"/>
        <w:jc w:val="both"/>
      </w:pPr>
      <w:r>
        <w:rPr>
          <w:b/>
        </w:rPr>
        <w:t>Oranges</w:t>
      </w:r>
      <w:r>
        <w:rPr>
          <w:rStyle w:val="24"/>
          <w:b w:val="0"/>
        </w:rPr>
        <w:t>:</w:t>
      </w:r>
      <w:r>
        <w:t xml:space="preserve"> Rich in vitamin C, oranges boost the immune system and are popular both fresh and as juice. Oranges are citrus fruits rich in vitamin C. They grow best in subtropical and tropical climates with well-drained soil and plenty of sunlight. Oranges are consumed fresh or processed into juice.</w:t>
      </w:r>
    </w:p>
    <w:p w14:paraId="42116057">
      <w:pPr>
        <w:pStyle w:val="18"/>
        <w:jc w:val="both"/>
      </w:pPr>
      <w:r>
        <w:t>Each of these crops has specific requirements for soil, water, and climate, making it important to choose the right methods and conditions for cultivation to ensure a successful harvest.</w:t>
      </w:r>
    </w:p>
    <w:p w14:paraId="2FA9BAFB">
      <w:pPr>
        <w:pStyle w:val="18"/>
        <w:jc w:val="both"/>
      </w:pPr>
      <w:r>
        <w:rPr>
          <w:b/>
        </w:rPr>
        <w:t>Bananas</w:t>
      </w:r>
      <w:r>
        <w:t>: High in potassium, bananas are great for heart health and are a staple fruit in many households.</w:t>
      </w:r>
    </w:p>
    <w:p w14:paraId="1D76ECB4">
      <w:pPr>
        <w:pStyle w:val="18"/>
        <w:jc w:val="both"/>
      </w:pPr>
      <w:r>
        <w:rPr>
          <w:b/>
        </w:rPr>
        <w:t>Guavas:</w:t>
      </w:r>
      <w:r>
        <w:t xml:space="preserve"> Packed with vitamin C and dietary fiber, guavas are excellent for digestion and overall health.</w:t>
      </w:r>
    </w:p>
    <w:p w14:paraId="76636DBC">
      <w:pPr>
        <w:pStyle w:val="18"/>
        <w:jc w:val="both"/>
      </w:pPr>
      <w:r>
        <w:rPr>
          <w:b/>
        </w:rPr>
        <w:t>Watermelons</w:t>
      </w:r>
      <w:r>
        <w:t>: Hydrating and refreshing, watermelons are perfect for hot climates and are rich in vitamins A and C.</w:t>
      </w:r>
    </w:p>
    <w:p w14:paraId="5F75B5EA">
      <w:pPr>
        <w:pStyle w:val="18"/>
        <w:jc w:val="both"/>
      </w:pPr>
      <w:r>
        <w:rPr>
          <w:b/>
        </w:rPr>
        <w:t>Papayas:</w:t>
      </w:r>
      <w:r>
        <w:t xml:space="preserve"> Rich in vitamins A and C, papayas aid digestion and boost the immune system.</w:t>
      </w:r>
    </w:p>
    <w:p w14:paraId="41D0AC26">
      <w:pPr>
        <w:pStyle w:val="18"/>
        <w:jc w:val="both"/>
      </w:pPr>
      <w:r>
        <w:rPr>
          <w:b/>
        </w:rPr>
        <w:t>Mangoes:</w:t>
      </w:r>
      <w:r>
        <w:t xml:space="preserve"> Known as the “king of fruits,” mangoes are rich in vitamins A and C and are enjoyed fresh or in various dishes. </w:t>
      </w:r>
    </w:p>
    <w:p w14:paraId="7D68F4FC">
      <w:pPr>
        <w:pStyle w:val="18"/>
        <w:jc w:val="both"/>
      </w:pPr>
      <w:r>
        <w:t xml:space="preserve">To further enhance productivity and sustainability, </w:t>
      </w:r>
      <w:r>
        <w:rPr>
          <w:rFonts w:hint="default"/>
          <w:lang w:val="en-US"/>
        </w:rPr>
        <w:t>Rabby</w:t>
      </w:r>
      <w:r>
        <w:t xml:space="preserve"> Agro Farm could consider using high-yielding fruit varieties can increase production. Implementing water-saving techniques and proper irrigation can improve water use efficiency. Reducing reliance on chemical pesticides through integrated pest management practices can improve environmental sustainability.</w:t>
      </w:r>
    </w:p>
    <w:p w14:paraId="3E8B56D1">
      <w:pPr>
        <w:pStyle w:val="18"/>
        <w:jc w:val="both"/>
      </w:pPr>
      <w:r>
        <w:t>Overall, the farm’s contribution is a positive step towards supporting the agricultural sector and ensuring food security in Bangladesh.</w:t>
      </w:r>
    </w:p>
    <w:p w14:paraId="028E5FBA">
      <w:pPr>
        <w:pStyle w:val="18"/>
        <w:jc w:val="both"/>
      </w:pPr>
    </w:p>
    <w:p w14:paraId="2AFB2735">
      <w:pPr>
        <w:pStyle w:val="2"/>
        <w:rPr>
          <w:b/>
          <w:color w:val="auto"/>
        </w:rPr>
      </w:pPr>
      <w:bookmarkStart w:id="13" w:name="_Toc178793109"/>
      <w:r>
        <w:rPr>
          <w:b/>
          <w:color w:val="auto"/>
        </w:rPr>
        <w:t>Service to customer</w:t>
      </w:r>
      <w:bookmarkEnd w:id="13"/>
    </w:p>
    <w:p w14:paraId="001BDE6C">
      <w:pPr>
        <w:pStyle w:val="18"/>
        <w:jc w:val="both"/>
      </w:pPr>
    </w:p>
    <w:p w14:paraId="48308843">
      <w:pPr>
        <w:pStyle w:val="18"/>
        <w:jc w:val="both"/>
      </w:pPr>
      <w:r>
        <w:rPr>
          <w:rFonts w:hint="default"/>
          <w:lang w:val="en-US"/>
        </w:rPr>
        <w:t>Rabby</w:t>
      </w:r>
      <w:r>
        <w:t xml:space="preserve"> Agro Farm is dedicated to providing exceptional service to its customers by ensuring the highest quality of produce and a seamless buying experience. Here’s how they serve their customers:</w:t>
      </w:r>
    </w:p>
    <w:p w14:paraId="08E84092">
      <w:pPr>
        <w:pStyle w:val="3"/>
        <w:rPr>
          <w:b/>
          <w:color w:val="auto"/>
        </w:rPr>
      </w:pPr>
      <w:r>
        <w:rPr>
          <w:color w:val="auto"/>
        </w:rPr>
        <w:t xml:space="preserve"> </w:t>
      </w:r>
      <w:bookmarkStart w:id="14" w:name="_Toc178793110"/>
      <w:r>
        <w:rPr>
          <w:b/>
          <w:color w:val="auto"/>
        </w:rPr>
        <w:t>High-Quality Produce</w:t>
      </w:r>
      <w:bookmarkEnd w:id="14"/>
    </w:p>
    <w:p w14:paraId="5101D4D0">
      <w:pPr>
        <w:pStyle w:val="18"/>
        <w:numPr>
          <w:ilvl w:val="0"/>
          <w:numId w:val="2"/>
        </w:numPr>
        <w:jc w:val="both"/>
      </w:pPr>
      <w:r>
        <w:t>Freshness Guaranteed: All produce, including rice, wheat, potatoes, tomatoes, vegetables, and fruits, is harvested at peak ripeness to ensure maximum freshness and flavor.</w:t>
      </w:r>
    </w:p>
    <w:p w14:paraId="4E4E1D1B">
      <w:pPr>
        <w:pStyle w:val="18"/>
        <w:numPr>
          <w:ilvl w:val="0"/>
          <w:numId w:val="2"/>
        </w:numPr>
        <w:jc w:val="both"/>
      </w:pPr>
      <w:r>
        <w:t>Organic Options: The farm offers a variety of organically grown vegetables and fruits, catering to health-conscious customers.</w:t>
      </w:r>
    </w:p>
    <w:p w14:paraId="25BF8414">
      <w:pPr>
        <w:pStyle w:val="3"/>
        <w:rPr>
          <w:b/>
          <w:color w:val="auto"/>
        </w:rPr>
      </w:pPr>
      <w:r>
        <w:rPr>
          <w:rStyle w:val="30"/>
          <w:b/>
          <w:color w:val="auto"/>
        </w:rPr>
        <w:t xml:space="preserve"> </w:t>
      </w:r>
      <w:bookmarkStart w:id="15" w:name="_Toc178793111"/>
      <w:r>
        <w:rPr>
          <w:rStyle w:val="30"/>
          <w:b/>
          <w:color w:val="auto"/>
        </w:rPr>
        <w:t>Customer-Centric Approach</w:t>
      </w:r>
      <w:bookmarkEnd w:id="15"/>
    </w:p>
    <w:p w14:paraId="3F3AC2FD">
      <w:pPr>
        <w:pStyle w:val="18"/>
        <w:numPr>
          <w:ilvl w:val="0"/>
          <w:numId w:val="3"/>
        </w:numPr>
        <w:jc w:val="both"/>
      </w:pPr>
      <w:r>
        <w:t>Direct Sales: Customers can purchase produce directly from the farm, ensuring they receive the freshest products possible.</w:t>
      </w:r>
    </w:p>
    <w:p w14:paraId="4C5747F0">
      <w:pPr>
        <w:pStyle w:val="18"/>
        <w:numPr>
          <w:ilvl w:val="0"/>
          <w:numId w:val="3"/>
        </w:numPr>
        <w:jc w:val="both"/>
      </w:pPr>
      <w:r>
        <w:t>Farm Stands and Markets: The farm regularly participates in local markets and operates farm stands, making it convenient for customers to buy fresh produce.</w:t>
      </w:r>
    </w:p>
    <w:p w14:paraId="4B6FAED5">
      <w:pPr>
        <w:pStyle w:val="18"/>
        <w:numPr>
          <w:ilvl w:val="0"/>
          <w:numId w:val="3"/>
        </w:numPr>
        <w:jc w:val="both"/>
      </w:pPr>
      <w:r>
        <w:t>Online Orders: For added convenience, customers can place orders online and have their produce delivered to their doorstep.</w:t>
      </w:r>
    </w:p>
    <w:p w14:paraId="169309C2">
      <w:pPr>
        <w:pStyle w:val="3"/>
        <w:rPr>
          <w:b/>
          <w:color w:val="auto"/>
        </w:rPr>
      </w:pPr>
      <w:r>
        <w:rPr>
          <w:b/>
          <w:color w:val="auto"/>
        </w:rPr>
        <w:t xml:space="preserve"> </w:t>
      </w:r>
      <w:bookmarkStart w:id="16" w:name="_Toc178793112"/>
      <w:r>
        <w:rPr>
          <w:b/>
          <w:color w:val="auto"/>
        </w:rPr>
        <w:t>Educational Outreach</w:t>
      </w:r>
      <w:bookmarkEnd w:id="16"/>
    </w:p>
    <w:p w14:paraId="21EA0BEE">
      <w:pPr>
        <w:pStyle w:val="18"/>
        <w:numPr>
          <w:ilvl w:val="0"/>
          <w:numId w:val="4"/>
        </w:numPr>
        <w:jc w:val="both"/>
      </w:pPr>
      <w:r>
        <w:t>Farm Tours: The farm offers guided tours to educate customers about sustainable farming practices and the journey of their food from farm to table.</w:t>
      </w:r>
    </w:p>
    <w:p w14:paraId="2AD862A2">
      <w:pPr>
        <w:pStyle w:val="18"/>
        <w:numPr>
          <w:ilvl w:val="0"/>
          <w:numId w:val="4"/>
        </w:numPr>
        <w:jc w:val="both"/>
      </w:pPr>
      <w:r>
        <w:t>Workshops and Events: Regular workshops and events are held to teach customers about organic farming, gardening, and healthy eating.</w:t>
      </w:r>
    </w:p>
    <w:p w14:paraId="4A4CAB08">
      <w:pPr>
        <w:pStyle w:val="3"/>
        <w:rPr>
          <w:b/>
          <w:color w:val="auto"/>
        </w:rPr>
      </w:pPr>
      <w:r>
        <w:rPr>
          <w:rStyle w:val="30"/>
          <w:b/>
          <w:color w:val="auto"/>
        </w:rPr>
        <w:t xml:space="preserve"> </w:t>
      </w:r>
      <w:bookmarkStart w:id="17" w:name="_Toc178793113"/>
      <w:r>
        <w:rPr>
          <w:rStyle w:val="30"/>
          <w:b/>
          <w:color w:val="auto"/>
        </w:rPr>
        <w:t>Sustainability and Environmental Responsibility</w:t>
      </w:r>
      <w:bookmarkEnd w:id="17"/>
    </w:p>
    <w:p w14:paraId="7A4A2500">
      <w:pPr>
        <w:pStyle w:val="18"/>
        <w:numPr>
          <w:ilvl w:val="0"/>
          <w:numId w:val="5"/>
        </w:numPr>
        <w:jc w:val="both"/>
      </w:pPr>
      <w:r>
        <w:t>Eco-Friendly Practices: The farm uses sustainable farming methods, including renewable energy sources and effective waste management, to minimize environmental impact.</w:t>
      </w:r>
    </w:p>
    <w:p w14:paraId="097A5BB4">
      <w:pPr>
        <w:pStyle w:val="18"/>
        <w:numPr>
          <w:ilvl w:val="0"/>
          <w:numId w:val="5"/>
        </w:numPr>
        <w:jc w:val="both"/>
      </w:pPr>
      <w:r>
        <w:t>Community Support: By supporting local markets and reducing the carbon footprint associated with long-distance transportation, the farm contributes to the local economy and promotes environmental sustainability.</w:t>
      </w:r>
    </w:p>
    <w:p w14:paraId="361CAEAE">
      <w:pPr>
        <w:pStyle w:val="3"/>
        <w:rPr>
          <w:b/>
          <w:color w:val="auto"/>
        </w:rPr>
      </w:pPr>
      <w:r>
        <w:rPr>
          <w:b/>
          <w:color w:val="auto"/>
        </w:rPr>
        <w:t xml:space="preserve"> </w:t>
      </w:r>
      <w:bookmarkStart w:id="18" w:name="_Toc178793114"/>
      <w:r>
        <w:rPr>
          <w:b/>
          <w:color w:val="auto"/>
        </w:rPr>
        <w:t>Customer Support</w:t>
      </w:r>
      <w:bookmarkEnd w:id="18"/>
    </w:p>
    <w:p w14:paraId="05661C16">
      <w:pPr>
        <w:pStyle w:val="18"/>
        <w:numPr>
          <w:ilvl w:val="0"/>
          <w:numId w:val="6"/>
        </w:numPr>
        <w:jc w:val="both"/>
      </w:pPr>
      <w:r>
        <w:t>Responsive Service: The farm’s customer service team is always ready to assist with inquiries, orders, and any issues that may arise.</w:t>
      </w:r>
    </w:p>
    <w:p w14:paraId="3950276C">
      <w:pPr>
        <w:pStyle w:val="18"/>
        <w:numPr>
          <w:ilvl w:val="0"/>
          <w:numId w:val="6"/>
        </w:numPr>
        <w:jc w:val="both"/>
      </w:pPr>
      <w:r>
        <w:t>Feedback and Improvement: Customer feedback is highly valued and used to continuously improve the quality of products and services.</w:t>
      </w:r>
    </w:p>
    <w:p w14:paraId="53053340">
      <w:pPr>
        <w:pStyle w:val="18"/>
        <w:jc w:val="both"/>
      </w:pPr>
      <w:r>
        <w:rPr>
          <w:rFonts w:hint="default"/>
          <w:lang w:val="en-US"/>
        </w:rPr>
        <w:t>Rabby</w:t>
      </w:r>
      <w:r>
        <w:t xml:space="preserve"> Agro Farm is committed to delivering the best possible experience to its customers, ensuring they receive fresh, high-quality produce while supporting sustainable and environmentally friendly practices.</w:t>
      </w:r>
    </w:p>
    <w:p w14:paraId="098BF000">
      <w:pPr>
        <w:pStyle w:val="18"/>
        <w:jc w:val="both"/>
      </w:pPr>
      <w:r>
        <w:t xml:space="preserve"> </w:t>
      </w:r>
    </w:p>
    <w:p w14:paraId="5882E9FE">
      <w:pPr>
        <w:pStyle w:val="18"/>
        <w:jc w:val="both"/>
        <w:rPr>
          <w:b/>
          <w:color w:val="70AD47" w:themeColor="accent6"/>
          <w14:textFill>
            <w14:solidFill>
              <w14:schemeClr w14:val="accent6"/>
            </w14:solidFill>
          </w14:textFill>
        </w:rPr>
      </w:pPr>
      <w:r>
        <w:rPr>
          <w:b/>
          <w:color w:val="70AD47" w:themeColor="accent6"/>
          <w14:textFill>
            <w14:solidFill>
              <w14:schemeClr w14:val="accent6"/>
            </w14:solidFill>
          </w14:textFill>
        </w:rPr>
        <w:t xml:space="preserve">We can create a pie chart to show the distribution of different crops produced by </w:t>
      </w:r>
      <w:r>
        <w:rPr>
          <w:rFonts w:hint="default"/>
          <w:b/>
          <w:color w:val="70AD47" w:themeColor="accent6"/>
          <w:lang w:val="en-US"/>
          <w14:textFill>
            <w14:solidFill>
              <w14:schemeClr w14:val="accent6"/>
            </w14:solidFill>
          </w14:textFill>
        </w:rPr>
        <w:t xml:space="preserve">Rabby </w:t>
      </w:r>
      <w:r>
        <w:rPr>
          <w:b/>
          <w:color w:val="70AD47" w:themeColor="accent6"/>
          <w14:textFill>
            <w14:solidFill>
              <w14:schemeClr w14:val="accent6"/>
            </w14:solidFill>
          </w14:textFill>
        </w:rPr>
        <w:t>Agro Farm:</w:t>
      </w:r>
    </w:p>
    <w:p w14:paraId="3157A5BE">
      <w:pPr>
        <w:pStyle w:val="18"/>
        <w:jc w:val="both"/>
      </w:pPr>
    </w:p>
    <w:p w14:paraId="0A7E3627">
      <w:pPr>
        <w:pStyle w:val="18"/>
        <w:jc w:val="both"/>
      </w:pPr>
      <w:r>
        <w:rPr>
          <w:lang w:val="en-GB" w:eastAsia="en-GB"/>
        </w:rPr>
        <w:drawing>
          <wp:anchor distT="0" distB="0" distL="114300" distR="114300" simplePos="0" relativeHeight="251705344" behindDoc="1" locked="0" layoutInCell="1" allowOverlap="1">
            <wp:simplePos x="0" y="0"/>
            <wp:positionH relativeFrom="margin">
              <wp:align>right</wp:align>
            </wp:positionH>
            <wp:positionV relativeFrom="paragraph">
              <wp:posOffset>209550</wp:posOffset>
            </wp:positionV>
            <wp:extent cx="3061970" cy="2065020"/>
            <wp:effectExtent l="0" t="0" r="5080" b="0"/>
            <wp:wrapTight wrapText="bothSides">
              <wp:wrapPolygon>
                <wp:start x="0" y="0"/>
                <wp:lineTo x="0" y="21321"/>
                <wp:lineTo x="21501" y="21321"/>
                <wp:lineTo x="21501" y="0"/>
                <wp:lineTo x="0" y="0"/>
              </wp:wrapPolygon>
            </wp:wrapTight>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a:xfrm>
                      <a:off x="0" y="0"/>
                      <a:ext cx="3061970" cy="2065020"/>
                    </a:xfrm>
                    <a:prstGeom prst="rect">
                      <a:avLst/>
                    </a:prstGeom>
                    <a:noFill/>
                  </pic:spPr>
                </pic:pic>
              </a:graphicData>
            </a:graphic>
          </wp:anchor>
        </w:drawing>
      </w:r>
      <w:r>
        <w:rPr>
          <w:lang w:val="en-GB" w:eastAsia="en-GB"/>
        </w:rPr>
        <w:drawing>
          <wp:anchor distT="0" distB="0" distL="114300" distR="114300" simplePos="0" relativeHeight="251706368" behindDoc="1" locked="0" layoutInCell="1" allowOverlap="1">
            <wp:simplePos x="0" y="0"/>
            <wp:positionH relativeFrom="column">
              <wp:posOffset>289560</wp:posOffset>
            </wp:positionH>
            <wp:positionV relativeFrom="paragraph">
              <wp:posOffset>110490</wp:posOffset>
            </wp:positionV>
            <wp:extent cx="2201545" cy="2011680"/>
            <wp:effectExtent l="0" t="0" r="8255" b="7620"/>
            <wp:wrapTight wrapText="bothSides">
              <wp:wrapPolygon>
                <wp:start x="0" y="0"/>
                <wp:lineTo x="0" y="21477"/>
                <wp:lineTo x="21494" y="21477"/>
                <wp:lineTo x="21494" y="0"/>
                <wp:lineTo x="0" y="0"/>
              </wp:wrapPolygon>
            </wp:wrapTight>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0"/>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a:xfrm>
                      <a:off x="0" y="0"/>
                      <a:ext cx="2201545" cy="2011680"/>
                    </a:xfrm>
                    <a:prstGeom prst="rect">
                      <a:avLst/>
                    </a:prstGeom>
                    <a:noFill/>
                    <a:ln>
                      <a:noFill/>
                    </a:ln>
                  </pic:spPr>
                </pic:pic>
              </a:graphicData>
            </a:graphic>
          </wp:anchor>
        </w:drawing>
      </w:r>
      <w:r>
        <w:t xml:space="preserve"> </w:t>
      </w:r>
    </w:p>
    <w:p w14:paraId="26F03EA0">
      <w:pPr>
        <w:pStyle w:val="18"/>
        <w:jc w:val="both"/>
      </w:pPr>
    </w:p>
    <w:p w14:paraId="699F4C66">
      <w:pPr>
        <w:pStyle w:val="18"/>
        <w:jc w:val="both"/>
      </w:pPr>
    </w:p>
    <w:p w14:paraId="1F42E1D0">
      <w:pPr>
        <w:pStyle w:val="18"/>
        <w:jc w:val="both"/>
      </w:pPr>
    </w:p>
    <w:p w14:paraId="63DDAC98">
      <w:pPr>
        <w:pStyle w:val="18"/>
        <w:jc w:val="both"/>
      </w:pPr>
    </w:p>
    <w:p w14:paraId="4A3340B9">
      <w:pPr>
        <w:pStyle w:val="18"/>
        <w:jc w:val="both"/>
      </w:pPr>
    </w:p>
    <w:p w14:paraId="2B46DC90">
      <w:pPr>
        <w:pStyle w:val="2"/>
        <w:rPr>
          <w:b/>
          <w:color w:val="auto"/>
        </w:rPr>
      </w:pPr>
      <w:bookmarkStart w:id="19" w:name="_Toc178793115"/>
      <w:r>
        <w:rPr>
          <w:b/>
          <w:color w:val="auto"/>
        </w:rPr>
        <w:t>Agro Farm’s business plan</w:t>
      </w:r>
      <w:bookmarkEnd w:id="19"/>
    </w:p>
    <w:p w14:paraId="5888549B">
      <w:pPr>
        <w:pStyle w:val="18"/>
        <w:jc w:val="both"/>
      </w:pPr>
    </w:p>
    <w:p w14:paraId="0122A56A">
      <w:pPr>
        <w:pStyle w:val="18"/>
        <w:jc w:val="both"/>
      </w:pPr>
      <w:r>
        <w:rPr>
          <w:color w:val="FFFFFF" w:themeColor="background1"/>
          <w:lang w:val="en-GB" w:eastAsia="en-GB"/>
          <w14:textFill>
            <w14:solidFill>
              <w14:schemeClr w14:val="bg1"/>
            </w14:solidFill>
          </w14:textFill>
        </w:rPr>
        <mc:AlternateContent>
          <mc:Choice Requires="wps">
            <w:drawing>
              <wp:anchor distT="0" distB="0" distL="114300" distR="114300" simplePos="0" relativeHeight="251711488" behindDoc="0" locked="0" layoutInCell="1" allowOverlap="1">
                <wp:simplePos x="0" y="0"/>
                <wp:positionH relativeFrom="column">
                  <wp:posOffset>2216785</wp:posOffset>
                </wp:positionH>
                <wp:positionV relativeFrom="paragraph">
                  <wp:posOffset>135255</wp:posOffset>
                </wp:positionV>
                <wp:extent cx="1234440" cy="396240"/>
                <wp:effectExtent l="0" t="0" r="22860" b="22860"/>
                <wp:wrapNone/>
                <wp:docPr id="69" name="Rectangle 69"/>
                <wp:cNvGraphicFramePr/>
                <a:graphic xmlns:a="http://schemas.openxmlformats.org/drawingml/2006/main">
                  <a:graphicData uri="http://schemas.microsoft.com/office/word/2010/wordprocessingShape">
                    <wps:wsp>
                      <wps:cNvSpPr/>
                      <wps:spPr>
                        <a:xfrm>
                          <a:off x="0" y="0"/>
                          <a:ext cx="1234440" cy="396240"/>
                        </a:xfrm>
                        <a:prstGeom prst="rect">
                          <a:avLst/>
                        </a:prstGeom>
                        <a:solidFill>
                          <a:schemeClr val="accent2">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26F4BACE">
                            <w:pPr>
                              <w:jc w:val="center"/>
                              <w:rPr>
                                <w:sz w:val="20"/>
                                <w:szCs w:val="20"/>
                              </w:rPr>
                            </w:pPr>
                            <w:r>
                              <w:rPr>
                                <w:sz w:val="20"/>
                                <w:szCs w:val="20"/>
                              </w:rPr>
                              <w:t>Executive Summary</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69" o:spid="_x0000_s1026" o:spt="1" style="position:absolute;left:0pt;margin-left:174.55pt;margin-top:10.65pt;height:31.2pt;width:97.2pt;z-index:251711488;v-text-anchor:middle;mso-width-relative:page;mso-height-relative:page;" fillcolor="#C55A11 [2405]" filled="t" stroked="t" coordsize="21600,21600" o:gfxdata="UEsDBAoAAAAAAIdO4kAAAAAAAAAAAAAAAAAEAAAAZHJzL1BLAwQUAAAACACHTuJAobbkkNgAAAAJ&#10;AQAADwAAAGRycy9kb3ducmV2LnhtbE2PQU7DMBBF90jcwRokNhG13TSkDXG6QK0ES0IPMI2HJCK2&#10;o9ht0ttjVrAc/af/35T7xQzsSpPvnVUgVwIY2cbp3rYKTp/Hpy0wH9BqHJwlBTfysK/u70ostJvt&#10;B13r0LJYYn2BCroQxoJz33Rk0K/cSDZmX24yGOI5tVxPOMdyM/C1EM/cYG/jQocjvXbUfNcXoyA5&#10;3JLDciQh3/I8m3fYv5+SWqnHBylegAVawh8Mv/pRHarodHYXqz0bFKSbnYyogrVMgUUg26QZsLOC&#10;bZoDr0r+/4PqB1BLAwQUAAAACACHTuJAmsn8cYkCAABHBQAADgAAAGRycy9lMm9Eb2MueG1srVTb&#10;bhMxEH1H4h8sv9NN0qSXqJsqShSEVGhFQTw7Xm/Wkm/YzqV8Pcf2pjeQ6AMvu2PP+BzPmRlfXR+0&#10;Ijvhg7SmpsOTASXCcNtIs6np92+rDxeUhMhMw5Q1oqYPItDr2ft3V3s3FSPbWdUITwBiwnTvatrF&#10;6KZVFXgnNAsn1gkDZ2u9ZhFLv6kaz/ZA16oaDQZn1d76xnnLRQjYXRYn7RH9WwBt20oulpZvtTCx&#10;oHqhWERKoZMu0Fm+bdsKHm/bNohIVE2RacxfkMBep281u2LTjWeuk7y/AnvLFV7lpJk0IH2EWrLI&#10;yNbLP6C05N4G28YTbnVVEsmKIIvh4JU29x1zIucCqYN7FD38P1j+ZXfniWxqenZJiWEaFf8K1ZjZ&#10;KEGwB4H2LkwRd+/ufL8KMFO2h9br9Ece5JBFfXgUVRwi4dgcjk7H4zH05vCdXp6NYAOmejrtfIgf&#10;hdUkGTX1oM9ast1NiCX0GJLIglWyWUml8sJv1gvlyY6hwIvJZD4c5rNqqz/bpmyfTwaDI2co8Zn/&#10;BZAyZJ8ue45Qwhkau0VDwdQO4gSzoYSpDSaGR58ZXpzuYQvfaDUZXaxKUMcaUXbTJf55i5TnkoWu&#10;HMkUpUW1jJg6JXVNLxLQEUkZpJIKVEqSrHhYH/o6rW3zgPJ6W/o+OL6SYLhhId4xj0ZHrngK4i0+&#10;rbIQwPYWJZ31v/62n+LRf/BSssfgQJyfW+YFJeqTQWdeDnO1Y16MJ+cjcPjnnvVzj9nqhUXphnh0&#10;HM9mio/qaLbe6h94MeaJFS5mOLhLGfrFIpaBxpvDxXyewzBdjsUbc+94Ak+tYux8G20rc0sloYo6&#10;vX6Yr9wU/VuQBvj5Okc9vX+z3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PoEAABbQ29udGVudF9UeXBlc10ueG1sUEsBAhQACgAAAAAAh07iQAAA&#10;AAAAAAAAAAAAAAYAAAAAAAAAAAAQAAAA3AMAAF9yZWxzL1BLAQIUABQAAAAIAIdO4kCKFGY80QAA&#10;AJQBAAALAAAAAAAAAAEAIAAAAAAEAABfcmVscy8ucmVsc1BLAQIUAAoAAAAAAIdO4kAAAAAAAAAA&#10;AAAAAAAEAAAAAAAAAAAAEAAAAAAAAABkcnMvUEsBAhQAFAAAAAgAh07iQKG25JDYAAAACQEAAA8A&#10;AAAAAAAAAQAgAAAAIgAAAGRycy9kb3ducmV2LnhtbFBLAQIUABQAAAAIAIdO4kCayfxxiQIAAEcF&#10;AAAOAAAAAAAAAAEAIAAAACcBAABkcnMvZTJvRG9jLnhtbFBLBQYAAAAABgAGAFkBAAAiBgAAAAA=&#10;">
                <v:fill on="t" focussize="0,0"/>
                <v:stroke weight="1pt" color="#2F528F [3204]" miterlimit="8" joinstyle="miter"/>
                <v:imagedata o:title=""/>
                <o:lock v:ext="edit" aspectratio="f"/>
                <v:textbox>
                  <w:txbxContent>
                    <w:p w14:paraId="26F4BACE">
                      <w:pPr>
                        <w:jc w:val="center"/>
                        <w:rPr>
                          <w:sz w:val="20"/>
                          <w:szCs w:val="20"/>
                        </w:rPr>
                      </w:pPr>
                      <w:r>
                        <w:rPr>
                          <w:sz w:val="20"/>
                          <w:szCs w:val="20"/>
                        </w:rPr>
                        <w:t>Executive Summary</w:t>
                      </w:r>
                    </w:p>
                  </w:txbxContent>
                </v:textbox>
              </v:rect>
            </w:pict>
          </mc:Fallback>
        </mc:AlternateContent>
      </w:r>
    </w:p>
    <w:p w14:paraId="29308496">
      <w:pPr>
        <w:pStyle w:val="18"/>
        <w:jc w:val="both"/>
      </w:pPr>
      <w:r>
        <w:rPr>
          <w:lang w:val="en-GB" w:eastAsia="en-GB"/>
        </w:rPr>
        <mc:AlternateContent>
          <mc:Choice Requires="wps">
            <w:drawing>
              <wp:anchor distT="0" distB="0" distL="114300" distR="114300" simplePos="0" relativeHeight="251711488" behindDoc="0" locked="0" layoutInCell="1" allowOverlap="1">
                <wp:simplePos x="0" y="0"/>
                <wp:positionH relativeFrom="column">
                  <wp:posOffset>2818765</wp:posOffset>
                </wp:positionH>
                <wp:positionV relativeFrom="paragraph">
                  <wp:posOffset>41275</wp:posOffset>
                </wp:positionV>
                <wp:extent cx="45720" cy="5730240"/>
                <wp:effectExtent l="38100" t="0" r="69215" b="60960"/>
                <wp:wrapNone/>
                <wp:docPr id="70" name="Straight Arrow Connector 70"/>
                <wp:cNvGraphicFramePr/>
                <a:graphic xmlns:a="http://schemas.openxmlformats.org/drawingml/2006/main">
                  <a:graphicData uri="http://schemas.microsoft.com/office/word/2010/wordprocessingShape">
                    <wps:wsp>
                      <wps:cNvCnPr/>
                      <wps:spPr>
                        <a:xfrm>
                          <a:off x="0" y="0"/>
                          <a:ext cx="45719" cy="5730240"/>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id="_x0000_s1026" o:spid="_x0000_s1026" o:spt="32" type="#_x0000_t32" style="position:absolute;left:0pt;margin-left:221.95pt;margin-top:3.25pt;height:451.2pt;width:3.6pt;z-index:251711488;mso-width-relative:page;mso-height-relative:page;" filled="f" stroked="t" coordsize="21600,21600" o:gfxdata="UEsDBAoAAAAAAIdO4kAAAAAAAAAAAAAAAAAEAAAAZHJzL1BLAwQUAAAACACHTuJAt4unFdgAAAAJ&#10;AQAADwAAAGRycy9kb3ducmV2LnhtbE2PzU7DMBCE70i8g7VIXBC1A2nVpNlUAgnEDdFy6NGJNz8i&#10;Xkex04a3x5zgOJrRzDfFfrGDONPke8cIyUqBIK6d6blF+Dy+3G9B+KDZ6MExIXyTh315fVXo3LgL&#10;f9D5EFoRS9jnGqELYcyl9HVHVvuVG4mj17jJ6hDl1Eoz6Usst4N8UGojre45LnR6pOeO6q/DbBHm&#10;9/741IS39rWaT+NSyazp7wzi7U2idiACLeEvDL/4ER3KyFS5mY0XA0KaPmYxirBZg4h+uk4SEBVC&#10;prYZyLKQ/x+UP1BLAwQUAAAACACHTuJARBJhmfcBAADrAwAADgAAAGRycy9lMm9Eb2MueG1srVNN&#10;b9swDL0P2H8QdF/sZMnSGnGKIll3GbYA3X6AIsu2AH2BVOPk34+S3XTrLj3UB5kixUe+J2pzd7aG&#10;nRSg9q7m81nJmXLSN9p1Nf/96+HTDWcYhWuE8U7V/KKQ320/ftgMoVIL33vTKGAE4rAaQs37GENV&#10;FCh7ZQXOfFCOgq0HKyJtoSsaEAOhW1MsyvJLMXhoAnipEMm7H4N8QoS3APq21VLtvXyyysURFZQR&#10;kShhrwPybe62bZWMP9sWVWSm5sQ05pWKkH1Ma7HdiKoDEXotpxbEW1p4xckK7ajoFWovomBPoP+D&#10;slqCR9/GmfS2GIlkRYjFvHylzWMvgspcSGoMV9Hx/WDlj9MBmG5qviZJnLB0448RhO76yO4B/MB2&#10;3jnS0QOjI6TXELCitJ07wLTDcIBE/tyCTX+ixc5Z48tVY3WOTJJzuVrPbzmTFFmtP5eLZcYsXpID&#10;YPymvGXJqDlOzVy7mGedxek7RipPic8JqbLzD9qYfKnGsYHm+7ZcETEpaFJbmhAybSC26DrOhOno&#10;CcgIGRK90U1KT0AI3XFngJ0EDc5yuV7slok7lfvnWKq9F9iP53JoHCmrI70So23Nb8r0je4otPnq&#10;GhYvgYSOoIXrjJqQjaMCSd1Rz2QdfXPJMmc/zUBuYZrXNGR/73P2yxvd/gF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C3i6cV2AAAAAkBAAAPAAAAAAAAAAEAIAAAACIAAABkcnMvZG93bnJldi54bWxQ&#10;SwECFAAUAAAACACHTuJARBJhmfcBAADrAwAADgAAAAAAAAABACAAAAAnAQAAZHJzL2Uyb0RvYy54&#10;bWxQSwUGAAAAAAYABgBZAQAAkAUAAAAA&#10;">
                <v:fill on="f" focussize="0,0"/>
                <v:stroke weight="1.5pt" color="#4472C4 [3204]" miterlimit="8" joinstyle="miter" endarrow="block"/>
                <v:imagedata o:title=""/>
                <o:lock v:ext="edit" aspectratio="f"/>
              </v:shape>
            </w:pict>
          </mc:Fallback>
        </mc:AlternateContent>
      </w:r>
    </w:p>
    <w:p w14:paraId="455B475C">
      <w:pPr>
        <w:pStyle w:val="18"/>
        <w:jc w:val="both"/>
      </w:pPr>
      <w:r>
        <w:rPr>
          <w:lang w:val="en-GB" w:eastAsia="en-GB"/>
        </w:rPr>
        <mc:AlternateContent>
          <mc:Choice Requires="wps">
            <w:drawing>
              <wp:anchor distT="0" distB="0" distL="114300" distR="114300" simplePos="0" relativeHeight="251716608" behindDoc="0" locked="0" layoutInCell="1" allowOverlap="1">
                <wp:simplePos x="0" y="0"/>
                <wp:positionH relativeFrom="margin">
                  <wp:posOffset>2232660</wp:posOffset>
                </wp:positionH>
                <wp:positionV relativeFrom="paragraph">
                  <wp:posOffset>183515</wp:posOffset>
                </wp:positionV>
                <wp:extent cx="1249680" cy="426720"/>
                <wp:effectExtent l="0" t="0" r="26670" b="11430"/>
                <wp:wrapNone/>
                <wp:docPr id="76" name="Flowchart: Process 76"/>
                <wp:cNvGraphicFramePr/>
                <a:graphic xmlns:a="http://schemas.openxmlformats.org/drawingml/2006/main">
                  <a:graphicData uri="http://schemas.microsoft.com/office/word/2010/wordprocessingShape">
                    <wps:wsp>
                      <wps:cNvSpPr/>
                      <wps:spPr>
                        <a:xfrm>
                          <a:off x="0" y="0"/>
                          <a:ext cx="1249680" cy="42672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D9A8581">
                            <w:pPr>
                              <w:jc w:val="center"/>
                            </w:pPr>
                            <w:r>
                              <w:t>Market Analysis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175.8pt;margin-top:14.45pt;height:33.6pt;width:98.4pt;mso-position-horizontal-relative:margin;z-index:251716608;v-text-anchor:middle;mso-width-relative:page;mso-height-relative:page;" fillcolor="#4472C4 [3204]" filled="t" stroked="t" coordsize="21600,21600" o:gfxdata="UEsDBAoAAAAAAIdO4kAAAAAAAAAAAAAAAAAEAAAAZHJzL1BLAwQUAAAACACHTuJAnGVpeNYAAAAJ&#10;AQAADwAAAGRycy9kb3ducmV2LnhtbE2Py07DMBBF90j8gzVI7Kjj0oQ0ZNIFguxpQai7SewmEfE4&#10;it0Hf49Z0eXoHt17ptxc7ChOZvaDYwS1SEAYbp0euEP42L095CB8INY0OjYIP8bDprq9KanQ7szv&#10;5rQNnYgl7AtC6EOYCil92xtLfuEmwzE7uNlSiOfcST3TOZbbUS6TJJOWBo4LPU3mpTft9/ZoEahO&#10;u6ddU2vFfa2/Xp2Sfv+JeH+nkmcQwVzCPwx/+lEdqujUuCNrL0aEx1RlEUVY5msQEUhX+QpEg7DO&#10;FMiqlNcfVL9QSwMEFAAAAAgAh07iQP1FfkSKAgAAOgUAAA4AAABkcnMvZTJvRG9jLnhtbK1US2/b&#10;MAy+D9h/EHRfnRjOo0acIkiQYUCxBuiGnRlZjgXoNUmJ0/36UbLTpu0OPSwHhTLJj+RHUou7s5Lk&#10;xJ0XRld0fDOihGtmaqEPFf35Y/tlTokPoGuQRvOKPnFP75afPy06W/LctEbW3BEE0b7sbEXbEGyZ&#10;ZZ61XIG/MZZrVDbGKQh4dYesdtAhupJZPhpNs8642jrDuPf4ddMr6YDoPgJomkYwvjHsqLgOParj&#10;EgKW5FthPV2mbJuGs/DQNJ4HIiuKlYZ0YhCU9/HMlgsoDw5sK9iQAnwkhTc1KRAagz5DbSAAOTrx&#10;DkoJ5ow3TbhhRmV9IYkRrGI8esPNYwuWp1qQam+fSff/D5Z9P+0cEXVFZ1NKNCjs+FaajrXgQkl2&#10;fZ8IKpGpzvoSHR7tzg03j2Is+9w4Ff+xIHJO7D49s8vPgTD8OM6L2+kciWeoK/LpLE/0Zy/e1vnw&#10;lRtFolDRBvNYxzyGLBLBcLr3AaOj28U8BvZGinorpEwXd9ivpSMnwK4XxSxfFzF9dHllJjXpYlqz&#10;UUwKcJYbnCEUlUU+vD5QAvKAS8KCS7FfefvrIPl2ks+3vVELNe9DT0b4u0Tuzd9nEavYgG97lxQi&#10;ukCpRMBFk0JVdB6BLkhSI0hsRU9+lMJ5fx46sjf1E3bUmX7UvWVbgRHuwYcdOJxtrBW3PzzgEQmu&#10;qBkkSlrj/vzre7THkUMtJR3uCpLz+wiOUyK/aRzG23FRIGxIl2ISG0vctWZ/rdFHtTbYmDG+M5Yl&#10;MdoHeREbZ9QvfCRWMSqqQDOM3bdhuKxDv8P4zDC+WiUzXCgL4V4/WhbBI4XarI7BNCINTCSqZ2fg&#10;D1cqtWNY/7iz1/dk9fLkLf8C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QQAAFtDb250ZW50X1R5cGVzXS54bWxQSwECFAAKAAAAAACHTuJAAAAA&#10;AAAAAAAAAAAABgAAAAAAAAAAABAAAADbAwAAX3JlbHMvUEsBAhQAFAAAAAgAh07iQIoUZjzRAAAA&#10;lAEAAAsAAAAAAAAAAQAgAAAA/wMAAF9yZWxzLy5yZWxzUEsBAhQACgAAAAAAh07iQAAAAAAAAAAA&#10;AAAAAAQAAAAAAAAAAAAQAAAAAAAAAGRycy9QSwECFAAUAAAACACHTuJAnGVpeNYAAAAJAQAADwAA&#10;AAAAAAABACAAAAAiAAAAZHJzL2Rvd25yZXYueG1sUEsBAhQAFAAAAAgAh07iQP1FfkSKAgAAOgUA&#10;AA4AAAAAAAAAAQAgAAAAJQEAAGRycy9lMm9Eb2MueG1sUEsFBgAAAAAGAAYAWQEAACEGAAAAAA==&#10;">
                <v:fill on="t" focussize="0,0"/>
                <v:stroke weight="1pt" color="#2F528F [3204]" miterlimit="8" joinstyle="miter"/>
                <v:imagedata o:title=""/>
                <o:lock v:ext="edit" aspectratio="f"/>
                <v:textbox>
                  <w:txbxContent>
                    <w:p w14:paraId="7D9A8581">
                      <w:pPr>
                        <w:jc w:val="center"/>
                      </w:pPr>
                      <w:r>
                        <w:t>Market Analysis</w:t>
                      </w:r>
                    </w:p>
                  </w:txbxContent>
                </v:textbox>
              </v:shape>
            </w:pict>
          </mc:Fallback>
        </mc:AlternateContent>
      </w:r>
    </w:p>
    <w:p w14:paraId="59CD63BB">
      <w:pPr>
        <w:pStyle w:val="18"/>
        <w:jc w:val="both"/>
      </w:pPr>
      <w:r>
        <w:rPr>
          <w:lang w:val="en-GB" w:eastAsia="en-GB"/>
        </w:rPr>
        <mc:AlternateContent>
          <mc:Choice Requires="wps">
            <w:drawing>
              <wp:anchor distT="0" distB="0" distL="114300" distR="114300" simplePos="0" relativeHeight="251728896" behindDoc="0" locked="0" layoutInCell="1" allowOverlap="1">
                <wp:simplePos x="0" y="0"/>
                <wp:positionH relativeFrom="margin">
                  <wp:posOffset>4716780</wp:posOffset>
                </wp:positionH>
                <wp:positionV relativeFrom="paragraph">
                  <wp:posOffset>142875</wp:posOffset>
                </wp:positionV>
                <wp:extent cx="1074420" cy="373380"/>
                <wp:effectExtent l="0" t="0" r="11430" b="26670"/>
                <wp:wrapNone/>
                <wp:docPr id="90" name="Flowchart: Process 90"/>
                <wp:cNvGraphicFramePr/>
                <a:graphic xmlns:a="http://schemas.openxmlformats.org/drawingml/2006/main">
                  <a:graphicData uri="http://schemas.microsoft.com/office/word/2010/wordprocessingShape">
                    <wps:wsp>
                      <wps:cNvSpPr/>
                      <wps:spPr>
                        <a:xfrm>
                          <a:off x="0" y="0"/>
                          <a:ext cx="1074420" cy="373380"/>
                        </a:xfrm>
                        <a:prstGeom prst="flowChartProcess">
                          <a:avLst/>
                        </a:prstGeom>
                        <a:solidFill>
                          <a:schemeClr val="accent4">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2E463F10">
                            <w:pPr>
                              <w:jc w:val="center"/>
                              <w:rPr>
                                <w:sz w:val="18"/>
                                <w:szCs w:val="18"/>
                              </w:rPr>
                            </w:pPr>
                            <w:r>
                              <w:rPr>
                                <w:sz w:val="18"/>
                                <w:szCs w:val="18"/>
                              </w:rPr>
                              <w:t>Wheat Production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371.4pt;margin-top:11.25pt;height:29.4pt;width:84.6pt;mso-position-horizontal-relative:margin;z-index:251728896;v-text-anchor:middle;mso-width-relative:page;mso-height-relative:page;" fillcolor="#BF9000 [2407]" filled="t" stroked="t" coordsize="21600,21600" o:gfxdata="UEsDBAoAAAAAAIdO4kAAAAAAAAAAAAAAAAAEAAAAZHJzL1BLAwQUAAAACACHTuJAbpDUatkAAAAJ&#10;AQAADwAAAGRycy9kb3ducmV2LnhtbE2PzU7DMBCE70i8g7VI3Kgd81dCnB6KEBxAqCni7MbbJDRe&#10;R7HbtG/PcoLjaEYz3xSLo+/FAcfYBTKQzRQIpDq4jhoDn+vnqzmImCw52wdCAyeMsCjPzwqbuzDR&#10;Cg9VagSXUMytgTalIZcy1i16G2dhQGJvG0ZvE8uxkW60E5f7Xmql7qS3HfFCawdctljvqr030Hw/&#10;6bdq9b58mb52bv3abRt1+jDm8iJTjyASHtNfGH7xGR1KZtqEPbkoegP3N5rRkwGtb0Fw4CHTfG5j&#10;YJ5dgywL+f9B+QNQSwMEFAAAAAgAh07iQKK6FZ2VAgAAXAUAAA4AAABkcnMvZTJvRG9jLnhtbK1U&#10;TW/bMAy9D9h/EHRf7aTpkgZ1hixBhgHdGqAbdlZkOTagr0lKnO7X70lyPzdgPexiUyL5SD6Suvpw&#10;UpIchfOd0RUdnZWUCM1N3el9Rb9/27ybUeID0zWTRouK3glPPyzevrnq7VyMTWtkLRwBiPbz3la0&#10;DcHOi8LzVijmz4wVGsrGOMUCjm5f1I71QFeyGJfl+6I3rrbOcOE9btdZSQdE9xpA0zQdF2vDD0ro&#10;kFGdkCygJN921tNFyrZpBA83TeNFILKiqDSkL4JA3sVvsbhi871jtu34kAJ7TQovalKs0wj6ALVm&#10;gZGD6/6AUh13xpsmnHGjilxIYgRVjMoX3Ny2zIpUC6j29oF0//9g+dfj1pGuruglKNFMoeMbaXre&#10;MhfmZJv7RKAEU731czjc2q0bTh5iLPvUOBX/KIicErt3D+yKUyAcl6NyOpmMEYVDdz49P58l0OLR&#10;2zofPgmjSBQq2iCPVcxjyCIRzI7XPiA63O7NY2BvZFdvOinTwe13K+nIkaHrHzeXZVkmX3lQX0yd&#10;r6cX8TYD+WyfQJ8BSU16JD6ewpRwhmlvMGUQlQVjXu8pYXKPNeLBpQjPvAfYHG+8uRjPNtmoZbXI&#10;tzGJf2YR61wz32aXFCLPreoCVlF2qqKzCHSPJDVKic3K7YlSOO1OQ892pr5Dz53Jy+At33SIcM18&#10;2DKH6UeteB/CDT6xBRU1g0RJa9yvv91HewwltJT02CaQ8/PAnKBEftYY18vRZALYkA6Ti2kcA/dU&#10;s3uq0Qe1MmjdCC+R5UmM9kHei40z6geekWWMChXTHLFzG4bDKuQtx0PExXKZzLByloVrfWt5BI+j&#10;os3yEEzTpZGKRGV2Bv6wdGkohgcibvXTc7J6fBQXvw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AHBQAAW0NvbnRlbnRfVHlwZXNdLnhtbFBLAQIU&#10;AAoAAAAAAIdO4kAAAAAAAAAAAAAAAAAGAAAAAAAAAAAAEAAAAOkDAABfcmVscy9QSwECFAAUAAAA&#10;CACHTuJAihRmPNEAAACUAQAACwAAAAAAAAABACAAAAANBAAAX3JlbHMvLnJlbHNQSwECFAAKAAAA&#10;AACHTuJAAAAAAAAAAAAAAAAABAAAAAAAAAAAABAAAAAAAAAAZHJzL1BLAQIUABQAAAAIAIdO4kBu&#10;kNRq2QAAAAkBAAAPAAAAAAAAAAEAIAAAACIAAABkcnMvZG93bnJldi54bWxQSwECFAAUAAAACACH&#10;TuJAoroVnZUCAABcBQAADgAAAAAAAAABACAAAAAoAQAAZHJzL2Uyb0RvYy54bWxQSwUGAAAAAAYA&#10;BgBZAQAALwYAAAAA&#10;">
                <v:fill on="t" focussize="0,0"/>
                <v:stroke weight="1pt" color="#2F528F [3204]" miterlimit="8" joinstyle="miter"/>
                <v:imagedata o:title=""/>
                <o:lock v:ext="edit" aspectratio="f"/>
                <v:textbox>
                  <w:txbxContent>
                    <w:p w14:paraId="2E463F10">
                      <w:pPr>
                        <w:jc w:val="center"/>
                        <w:rPr>
                          <w:sz w:val="18"/>
                          <w:szCs w:val="18"/>
                        </w:rPr>
                      </w:pPr>
                      <w:r>
                        <w:rPr>
                          <w:sz w:val="18"/>
                          <w:szCs w:val="18"/>
                        </w:rPr>
                        <w:t>Wheat Production</w:t>
                      </w:r>
                    </w:p>
                  </w:txbxContent>
                </v:textbox>
              </v:shape>
            </w:pict>
          </mc:Fallback>
        </mc:AlternateContent>
      </w:r>
      <w:r>
        <w:rPr>
          <w:lang w:val="en-GB" w:eastAsia="en-GB"/>
        </w:rPr>
        <mc:AlternateContent>
          <mc:Choice Requires="wps">
            <w:drawing>
              <wp:anchor distT="0" distB="0" distL="114300" distR="114300" simplePos="0" relativeHeight="251713536" behindDoc="0" locked="0" layoutInCell="1" allowOverlap="1">
                <wp:simplePos x="0" y="0"/>
                <wp:positionH relativeFrom="column">
                  <wp:posOffset>3352800</wp:posOffset>
                </wp:positionH>
                <wp:positionV relativeFrom="paragraph">
                  <wp:posOffset>333375</wp:posOffset>
                </wp:positionV>
                <wp:extent cx="1394460" cy="441960"/>
                <wp:effectExtent l="0" t="0" r="15240" b="34290"/>
                <wp:wrapNone/>
                <wp:docPr id="73" name="Connector: Elbow 73"/>
                <wp:cNvGraphicFramePr/>
                <a:graphic xmlns:a="http://schemas.openxmlformats.org/drawingml/2006/main">
                  <a:graphicData uri="http://schemas.microsoft.com/office/word/2010/wordprocessingShape">
                    <wps:wsp>
                      <wps:cNvCnPr/>
                      <wps:spPr>
                        <a:xfrm flipV="1">
                          <a:off x="0" y="0"/>
                          <a:ext cx="1394460" cy="441960"/>
                        </a:xfrm>
                        <a:prstGeom prst="bentConnector3">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onnector: Elbow 73" o:spid="_x0000_s1026" o:spt="34" type="#_x0000_t34" style="position:absolute;left:0pt;flip:y;margin-left:264pt;margin-top:26.25pt;height:34.8pt;width:109.8pt;z-index:251713536;mso-width-relative:page;mso-height-relative:page;" filled="f" stroked="t" coordsize="21600,21600" o:gfxdata="UEsDBAoAAAAAAIdO4kAAAAAAAAAAAAAAAAAEAAAAZHJzL1BLAwQUAAAACACHTuJANzYy3NsAAAAK&#10;AQAADwAAAGRycy9kb3ducmV2LnhtbE2PwU7DMAyG70i8Q2QkLtOWtmLrVJrugECTgBXR8QBZa5pC&#10;41RNtpW3xzvBzZY//f7+fDPZXpxw9J0jBfEiAoFUu6ajVsHH/mm+BuGDpkb3jlDBD3rYFNdXuc4a&#10;d6Z3PFWhFRxCPtMKTAhDJqWvDVrtF25A4tunG60OvI6tbEZ95nDbyySKVtLqjviD0QM+GKy/q6NV&#10;MD1Pj9uZ+Xp11fat3pXlSzUrU6Vub+LoHkTAKfzBcNFndSjY6eCO1HjRK1gma+4SLsMSBAPpXboC&#10;cWAySWKQRS7/Vyh+AVBLAwQUAAAACACHTuJA+NfKdecBAADNAwAADgAAAGRycy9lMm9Eb2MueG1s&#10;rVO5jtswEO0D5B8I9rF8KN5dwfIWdjZNkBjI0Y8oSiLACxyuZf99hpTiJJtmi6gQhnO8mfc43D1e&#10;jGZnGVA5W/PVYsmZtMK1yvY1//7t6d09ZxjBtqCdlTW/SuSP+7dvdqOv5NoNTrcyMAKxWI2+5kOM&#10;vioKFIM0gAvnpaVg54KBSMfQF22AkdCNLtbL5bYYXWh9cEIikvc4BfmMGF4D6LpOCXl04tlIGyfU&#10;IDVEooSD8sj3edqukyJ+6TqUkemaE9OY/9SE7Cb9i/0Oqj6AH5SYR4DXjPCCkwFlqekN6ggR2HNQ&#10;/0AZJYJD18WFcKaYiGRFiMVq+UKbrwN4mbmQ1OhvouP/gxWfz6fAVFvzuw1nFgzd+MFZS8K5ULEP&#10;unEjoxDpNHqsKP1gT2E+oT+FRPrSBcM6rfwPWqgsAxFjl6zy9aayvEQmyLnaPJTlli5AUKwsVw9k&#10;E2Ax4SQ8HzB+lM6wZNS8oUu+zbTJ+HD+hHEq+pWcCq17UlqTHypt2Vjz7eZ9agS0px3tB5nGE1e0&#10;PWege3oAIoaMiE6rNlWnYgx9c9CBnYHWpizv1odyHvGvtNT6CDhMeTmU0qAyKtIb0crU/H6Zvrla&#10;W+KZdJyUS1bj2msWNPvplrMS80amNfrznKt/v8L9T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Dc2&#10;MtzbAAAACgEAAA8AAAAAAAAAAQAgAAAAIgAAAGRycy9kb3ducmV2LnhtbFBLAQIUABQAAAAIAIdO&#10;4kD418p15wEAAM0DAAAOAAAAAAAAAAEAIAAAACoBAABkcnMvZTJvRG9jLnhtbFBLBQYAAAAABgAG&#10;AFkBAACDBQAAAAA=&#10;" adj="10800">
                <v:fill on="f" focussize="0,0"/>
                <v:stroke weight="0.5pt" color="#4472C4 [3204]" miterlimit="8" joinstyle="miter"/>
                <v:imagedata o:title=""/>
                <o:lock v:ext="edit" aspectratio="f"/>
              </v:shape>
            </w:pict>
          </mc:Fallback>
        </mc:AlternateContent>
      </w:r>
      <w:r>
        <w:rPr>
          <w:lang w:val="en-GB" w:eastAsia="en-GB"/>
        </w:rPr>
        <mc:AlternateContent>
          <mc:Choice Requires="wps">
            <w:drawing>
              <wp:anchor distT="0" distB="0" distL="114300" distR="114300" simplePos="0" relativeHeight="251715584" behindDoc="0" locked="0" layoutInCell="1" allowOverlap="1">
                <wp:simplePos x="0" y="0"/>
                <wp:positionH relativeFrom="column">
                  <wp:posOffset>1143000</wp:posOffset>
                </wp:positionH>
                <wp:positionV relativeFrom="paragraph">
                  <wp:posOffset>333375</wp:posOffset>
                </wp:positionV>
                <wp:extent cx="1104900" cy="449580"/>
                <wp:effectExtent l="0" t="0" r="19050" b="26670"/>
                <wp:wrapNone/>
                <wp:docPr id="75" name="Connector: Elbow 75"/>
                <wp:cNvGraphicFramePr/>
                <a:graphic xmlns:a="http://schemas.openxmlformats.org/drawingml/2006/main">
                  <a:graphicData uri="http://schemas.microsoft.com/office/word/2010/wordprocessingShape">
                    <wps:wsp>
                      <wps:cNvCnPr/>
                      <wps:spPr>
                        <a:xfrm>
                          <a:off x="0" y="0"/>
                          <a:ext cx="1104900" cy="449580"/>
                        </a:xfrm>
                        <a:prstGeom prst="bentConnector3">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onnector: Elbow 75" o:spid="_x0000_s1026" o:spt="34" type="#_x0000_t34" style="position:absolute;left:0pt;margin-left:90pt;margin-top:26.25pt;height:35.4pt;width:87pt;z-index:251715584;mso-width-relative:page;mso-height-relative:page;" filled="f" stroked="t" coordsize="21600,21600" o:gfxdata="UEsDBAoAAAAAAIdO4kAAAAAAAAAAAAAAAAAEAAAAZHJzL1BLAwQUAAAACACHTuJABxYT29kAAAAK&#10;AQAADwAAAGRycy9kb3ducmV2LnhtbE2PzU7DMBCE70i8g7VI3KjdhFRRiFMhfoSEhAqFQ49uvCQR&#10;8TqJ3Ta8PcsJjrMzmv2mXM+uF0ecQudJw3KhQCDV3nbUaPh4f7zKQYRoyJreE2r4xgDr6vysNIX1&#10;J3rD4zY2gksoFEZDG+NQSBnqFp0JCz8gsffpJ2ciy6mRdjInLne9TJRaSWc64g+tGfCuxfpre3Aa&#10;ntXTanxx4+3GPcxjkie7+1e10/ryYqluQESc418YfvEZHSpm2vsD2SB61rniLVFDlmQgOJBm13zY&#10;s5OkKciqlP8nVD9QSwMEFAAAAAgAh07iQGo/7kziAQAAwwMAAA4AAABkcnMvZTJvRG9jLnhtbK1T&#10;wW7bMAy9D9g/CLovdlKnTY04PSTrLsMWoOsHKLJsC5BEQVTj5O9HyVm6dZce6oNMieQj3xO1fjhZ&#10;w44qoAbX8Pms5Ew5Ca12fcOffz1+WXGGUbhWGHCq4WeF/GHz+dN69LVawACmVYERiMN69A0fYvR1&#10;UaAclBU4A68cOTsIVkTahr5ogxgJ3ZpiUZa3xQih9QGkQqTT3eTkF8TwHkDoOi3VDuSLVS5OqEEZ&#10;EYkSDtoj3+Ruu07J+LPrUEVmGk5MY16pCNmHtBabtaj7IPyg5aUF8Z4W3nCyQjsqeoXaiSjYS9D/&#10;QVktAyB0cSbBFhORrAixmJdvtHkahFeZC0mN/io6fhys/HHcB6bbht8tOXPC0o1vwTkSDkLNvpoD&#10;jIxcpNPosabwrduHyw79PiTSpy7Y9Cc67JS1PV+1VafIJB3O52V1X5LsknxVdb9cZfGL12wfMH5T&#10;YFkyGn6gq712cpPFFcfvGKk2Jf0JTmUdPGpj8k0ax8aG394sUyFB09nRVJBpPTFE13MmTE9jL2PI&#10;iAhGtyk74WDoD1sT2FHQsFTV3WJbJd5U7Z+wVHoncJjismsaI6sjvQyjbcNXZfou2cYRSFJv0itZ&#10;B2jPWcZ8Tneby1zmMA3P3/uc/fr2Nr8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BxYT29kAAAAK&#10;AQAADwAAAAAAAAABACAAAAAiAAAAZHJzL2Rvd25yZXYueG1sUEsBAhQAFAAAAAgAh07iQGo/7kzi&#10;AQAAwwMAAA4AAAAAAAAAAQAgAAAAKAEAAGRycy9lMm9Eb2MueG1sUEsFBgAAAAAGAAYAWQEAAHwF&#10;AAAAAA==&#10;" adj="10800">
                <v:fill on="f" focussize="0,0"/>
                <v:stroke weight="0.5pt" color="#4472C4 [3204]" miterlimit="8" joinstyle="miter"/>
                <v:imagedata o:title=""/>
                <o:lock v:ext="edit" aspectratio="f"/>
              </v:shape>
            </w:pict>
          </mc:Fallback>
        </mc:AlternateContent>
      </w:r>
      <w:r>
        <w:rPr>
          <w:lang w:val="en-GB" w:eastAsia="en-GB"/>
        </w:rPr>
        <mc:AlternateContent>
          <mc:Choice Requires="wps">
            <w:drawing>
              <wp:anchor distT="0" distB="0" distL="114300" distR="114300" simplePos="0" relativeHeight="251727872" behindDoc="0" locked="0" layoutInCell="1" allowOverlap="1">
                <wp:simplePos x="0" y="0"/>
                <wp:positionH relativeFrom="margin">
                  <wp:posOffset>198120</wp:posOffset>
                </wp:positionH>
                <wp:positionV relativeFrom="paragraph">
                  <wp:posOffset>165735</wp:posOffset>
                </wp:positionV>
                <wp:extent cx="1089660" cy="426720"/>
                <wp:effectExtent l="0" t="0" r="15240" b="11430"/>
                <wp:wrapNone/>
                <wp:docPr id="89" name="Flowchart: Process 89"/>
                <wp:cNvGraphicFramePr/>
                <a:graphic xmlns:a="http://schemas.openxmlformats.org/drawingml/2006/main">
                  <a:graphicData uri="http://schemas.microsoft.com/office/word/2010/wordprocessingShape">
                    <wps:wsp>
                      <wps:cNvSpPr/>
                      <wps:spPr>
                        <a:xfrm>
                          <a:off x="0" y="0"/>
                          <a:ext cx="1089660" cy="426720"/>
                        </a:xfrm>
                        <a:prstGeom prst="flowChartProcess">
                          <a:avLst/>
                        </a:prstGeom>
                        <a:solidFill>
                          <a:schemeClr val="accent4">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618CDD0">
                            <w:pPr>
                              <w:jc w:val="center"/>
                            </w:pPr>
                            <w:r>
                              <w:t>Rice Production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15.6pt;margin-top:13.05pt;height:33.6pt;width:85.8pt;mso-position-horizontal-relative:margin;z-index:251727872;v-text-anchor:middle;mso-width-relative:page;mso-height-relative:page;" fillcolor="#BF9000 [2407]" filled="t" stroked="t" coordsize="21600,21600" o:gfxdata="UEsDBAoAAAAAAIdO4kAAAAAAAAAAAAAAAAAEAAAAZHJzL1BLAwQUAAAACACHTuJAFFoe2tcAAAAI&#10;AQAADwAAAGRycy9kb3ducmV2LnhtbE2PwU7DMBBE70j8g7VI3KgdR6ogZNNDEYIDCDVFnN3YTULj&#10;dRS7Tfv3LCc4jmY086Zcnf0gTm6KfSCEbKFAOGqC7alF+Nw+392DiMmQNUMgh3BxEVbV9VVpChtm&#10;2rhTnVrBJRQLg9ClNBZSxqZz3sRFGB2xtw+TN4nl1Eo7mZnL/SC1UkvpTU+80JnRrTvXHOqjR2i/&#10;n/RbvXlfv8xfB7t97fetunwg3t5k6hFEcuf0F4ZffEaHipl24Ug2igEhzzQnEfQyA8G+Vpqv7BAe&#10;8hxkVcr/B6ofUEsDBBQAAAAIAIdO4kD3sbCNlQIAAFwFAAAOAAAAZHJzL2Uyb0RvYy54bWytVEtv&#10;2zAMvg/YfxB0X+0YSZoEdYosgYcB3RogG3ZWZCkWoNckJU7360dJbvrYgPWwi02J5EfyI6mb27OS&#10;6MScF0bXeHRVYsQ0Na3Qhxp//9Z8mGHkA9EtkUazGj8wj2+X79/d9HbBKtMZ2TKHAET7RW9r3IVg&#10;F0XhaccU8VfGMg1KbpwiAY7uULSO9ICuZFGV5bTojWutM5R5D7ebrMQDonsLoOFcULYx9KiYDhnV&#10;MUkClOQ7YT1epmw5ZzTcc+5ZQLLGUGlIXwgC8j5+i+UNWRwcsZ2gQwrkLSm8qkkRoSHoBWpDAkFH&#10;J/6AUoI64w0PV9SoIheSGIEqRuUrbnYdsSzVAlR7eyHd/z9Y+vW0dUi0NZ7NMdJEQccbaXraERcW&#10;aJv7hEAJTPXWL8BhZ7duOHkQY9ln7lT8Q0HonNh9uLDLzgFRuByVs/l0CsRT0I2r6XWV6C+evK3z&#10;4RMzCkWhxhzyWMc8hiwSweR05wNEB7dH8xjYGynaRkiZDu6wX0uHTgS6/rGZl2WZfOVRfTFtvr6e&#10;xNsM5LN9An0BJDXqIfHqGkwRJTDtHKYMRGWBMa8PGBF5gDWiwaUIL7wH2ByvaibVrMlGHWlZvo1J&#10;/DOLWOeG+C67pBB5bpUIsIpSKOheBHpEkhpKic3K7YlSOO/PQ8/2pn2AnjuTl8Fb2giIcEd82BIH&#10;0w+1wvsQ7uETW1BjM0gYdcb9+tt9tIehBC1GPWwTkPPzSBzDSH7WMK7z0XgMsCEdxpPYeuSea/bP&#10;Nfqo1gZaN4KXyNIkRvsgH0XujPoBz8gqRgUV0RRi5zYMh3XIWw4PEWWrVTKDlbMk3OmdpRE8joo2&#10;q2MwXKSRikRldgb+YOnSUAwPRNzq5+dk9fQoLn8D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BQUAAFtDb250ZW50X1R5cGVzXS54bWxQSwECFAAK&#10;AAAAAACHTuJAAAAAAAAAAAAAAAAABgAAAAAAAAAAABAAAADnAwAAX3JlbHMvUEsBAhQAFAAAAAgA&#10;h07iQIoUZjzRAAAAlAEAAAsAAAAAAAAAAQAgAAAACwQAAF9yZWxzLy5yZWxzUEsBAhQACgAAAAAA&#10;h07iQAAAAAAAAAAAAAAAAAQAAAAAAAAAAAAQAAAAAAAAAGRycy9QSwECFAAUAAAACACHTuJAFFoe&#10;2tcAAAAIAQAADwAAAAAAAAABACAAAAAiAAAAZHJzL2Rvd25yZXYueG1sUEsBAhQAFAAAAAgAh07i&#10;QPexsI2VAgAAXAUAAA4AAAAAAAAAAQAgAAAAJgEAAGRycy9lMm9Eb2MueG1sUEsFBgAAAAAGAAYA&#10;WQEAAC0GAAAAAA==&#10;">
                <v:fill on="t" focussize="0,0"/>
                <v:stroke weight="1pt" color="#2F528F [3204]" miterlimit="8" joinstyle="miter"/>
                <v:imagedata o:title=""/>
                <o:lock v:ext="edit" aspectratio="f"/>
                <v:textbox>
                  <w:txbxContent>
                    <w:p w14:paraId="6618CDD0">
                      <w:pPr>
                        <w:jc w:val="center"/>
                      </w:pPr>
                      <w:r>
                        <w:t>Rice Production</w:t>
                      </w:r>
                    </w:p>
                  </w:txbxContent>
                </v:textbox>
              </v:shape>
            </w:pict>
          </mc:Fallback>
        </mc:AlternateContent>
      </w:r>
    </w:p>
    <w:p w14:paraId="3777F438">
      <w:pPr>
        <w:pStyle w:val="18"/>
        <w:jc w:val="both"/>
      </w:pPr>
      <w:r>
        <w:rPr>
          <w:lang w:val="en-GB" w:eastAsia="en-GB"/>
        </w:rPr>
        <mc:AlternateContent>
          <mc:Choice Requires="wps">
            <w:drawing>
              <wp:anchor distT="0" distB="0" distL="114300" distR="114300" simplePos="0" relativeHeight="251725824" behindDoc="0" locked="0" layoutInCell="1" allowOverlap="1">
                <wp:simplePos x="0" y="0"/>
                <wp:positionH relativeFrom="margin">
                  <wp:posOffset>2110740</wp:posOffset>
                </wp:positionH>
                <wp:positionV relativeFrom="paragraph">
                  <wp:posOffset>24765</wp:posOffset>
                </wp:positionV>
                <wp:extent cx="1432560" cy="822960"/>
                <wp:effectExtent l="19050" t="19050" r="34290" b="34290"/>
                <wp:wrapNone/>
                <wp:docPr id="87" name="Flowchart: Decision 87"/>
                <wp:cNvGraphicFramePr/>
                <a:graphic xmlns:a="http://schemas.openxmlformats.org/drawingml/2006/main">
                  <a:graphicData uri="http://schemas.microsoft.com/office/word/2010/wordprocessingShape">
                    <wps:wsp>
                      <wps:cNvSpPr/>
                      <wps:spPr>
                        <a:xfrm>
                          <a:off x="0" y="0"/>
                          <a:ext cx="1432560" cy="822960"/>
                        </a:xfrm>
                        <a:prstGeom prst="flowChartDecision">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6FFA57F5">
                            <w:pPr>
                              <w:jc w:val="center"/>
                              <w:rPr>
                                <w:sz w:val="18"/>
                                <w:szCs w:val="18"/>
                              </w:rPr>
                            </w:pPr>
                            <w:r>
                              <w:rPr>
                                <w:sz w:val="18"/>
                                <w:szCs w:val="18"/>
                              </w:rPr>
                              <w:t>Production Plan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10" type="#_x0000_t110" style="position:absolute;left:0pt;margin-left:166.2pt;margin-top:1.95pt;height:64.8pt;width:112.8pt;mso-position-horizontal-relative:margin;z-index:251725824;v-text-anchor:middle;mso-width-relative:page;mso-height-relative:page;" fillcolor="#FF0000" filled="t" stroked="t" coordsize="21600,21600" o:gfxdata="UEsDBAoAAAAAAIdO4kAAAAAAAAAAAAAAAAAEAAAAZHJzL1BLAwQUAAAACACHTuJAdWhRUNsAAAAJ&#10;AQAADwAAAGRycy9kb3ducmV2LnhtbE2PzU7DMBCE70i8g7VI3KjTmlRtiNMD4kdCqCppe+DmxksS&#10;Ea+j2G0DT89ygtuO5tPsTL4aXSdOOITWk4bpJAGBVHnbUq1ht328WYAI0ZA1nSfU8IUBVsXlRW4y&#10;68/0hqcy1oJDKGRGQxNjn0kZqgadCRPfI7H34QdnIsuhlnYwZw53nZwlyVw60xJ/aEyP9w1Wn+XR&#10;aZirl/L5ae/V+Lp5eFebcbtbD99aX19NkzsQEcf4B8Nvfa4OBXc6+CPZIDoNSs1uGeVjCYL9NF3w&#10;tgODSqUgi1z+X1D8AFBLAwQUAAAACACHTuJAd4/2yYgCAAA8BQAADgAAAGRycy9lMm9Eb2MueG1s&#10;rVRNb9swDL0P2H8QdF+TeEmbBnWKIIGHAcVaoBt2VmQ5FqCvSUqc7tfvSXbatNuhh+WgkCb1SD6S&#10;urk9akUOwgdpTUknF2NKhOG2lmZX0h/fq09zSkJkpmbKGlHSJxHo7fLjh5vOLURhW6tq4QlATFh0&#10;rqRtjG4xGgXeCs3ChXXCwNhYr1mE6nej2rMO6FqNivH4ctRZXztvuQgBXze9kQ6I/j2AtmkkFxvL&#10;91qY2KN6oVhESaGVLtBlzrZpBI/3TRNEJKqkqDTmE0Egb9M5Wt6wxc4z10o+pMDek8KbmjSTBkGf&#10;oTYsMrL38i8oLbm3wTbxgls96gvJjKCKyfgNN48tcyLXAqqDeyY9/D9Y/u3w4ImsSzq/osQwjY5X&#10;yna8ZT4uyEZwmQaFwAqqOhcWuPHoHvygBYip7mPjdfpHReSY6X16plccI+H4OJl+LmaXYJ7DNi+K&#10;a8iAGb3cdj7EL8JqkoSSNkhknRI5pZEpZoe7EPt7J/8UOVgl60oqlRW/266VJweGvlfVGL8h1Cs3&#10;ZUiHvIormAlnmOYGUwRROzASzI4SpnZYEx59jv3qdjgPUlSzYl71Ti2rRR96dh65d88Fv8JJVWxY&#10;aPsr2ZSSZQstI1ZNSQ26EtCpBmUAknrRs5+keNweh5Zsbf2EnnrbD3twvJKIcMdCfGAe041asf/x&#10;HkdiuKR2kChprf/9r+/JH0MHKyUdtgXk/NozLyhRXw3G8XoynQI2ZmU6uyqg+HPL9txi9npt0ZgJ&#10;XhrHs5j8ozqJjbf6J56JVYoKEzMcsfs2DMo69luMh4aL1Sq7YaUci3fm0fEEnig0drWPtpF5YBJR&#10;PTsDf1iq3I7hAUhbe65nr5dHb/kH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AQAAFtDb250ZW50X1R5cGVzXS54bWxQSwECFAAKAAAAAACHTuJA&#10;AAAAAAAAAAAAAAAABgAAAAAAAAAAABAAAADeAwAAX3JlbHMvUEsBAhQAFAAAAAgAh07iQIoUZjzR&#10;AAAAlAEAAAsAAAAAAAAAAQAgAAAAAgQAAF9yZWxzLy5yZWxzUEsBAhQACgAAAAAAh07iQAAAAAAA&#10;AAAAAAAAAAQAAAAAAAAAAAAQAAAAAAAAAGRycy9QSwECFAAUAAAACACHTuJAdWhRUNsAAAAJAQAA&#10;DwAAAAAAAAABACAAAAAiAAAAZHJzL2Rvd25yZXYueG1sUEsBAhQAFAAAAAgAh07iQHeP9smIAgAA&#10;PAUAAA4AAAAAAAAAAQAgAAAAKgEAAGRycy9lMm9Eb2MueG1sUEsFBgAAAAAGAAYAWQEAACQGAAAA&#10;AA==&#10;">
                <v:fill on="t" focussize="0,0"/>
                <v:stroke weight="1pt" color="#2F528F [3204]" miterlimit="8" joinstyle="miter"/>
                <v:imagedata o:title=""/>
                <o:lock v:ext="edit" aspectratio="f"/>
                <v:textbox>
                  <w:txbxContent>
                    <w:p w14:paraId="6FFA57F5">
                      <w:pPr>
                        <w:jc w:val="center"/>
                        <w:rPr>
                          <w:sz w:val="18"/>
                          <w:szCs w:val="18"/>
                        </w:rPr>
                      </w:pPr>
                      <w:r>
                        <w:rPr>
                          <w:sz w:val="18"/>
                          <w:szCs w:val="18"/>
                        </w:rPr>
                        <w:t>Production Plan</w:t>
                      </w:r>
                    </w:p>
                  </w:txbxContent>
                </v:textbox>
              </v:shape>
            </w:pict>
          </mc:Fallback>
        </mc:AlternateContent>
      </w:r>
    </w:p>
    <w:p w14:paraId="0FE0E8C8">
      <w:pPr>
        <w:pStyle w:val="18"/>
        <w:jc w:val="both"/>
      </w:pPr>
      <w:r>
        <w:rPr>
          <w:lang w:val="en-GB" w:eastAsia="en-GB"/>
        </w:rPr>
        <mc:AlternateContent>
          <mc:Choice Requires="wps">
            <w:drawing>
              <wp:anchor distT="0" distB="0" distL="114300" distR="114300" simplePos="0" relativeHeight="251712512" behindDoc="0" locked="0" layoutInCell="1" allowOverlap="1">
                <wp:simplePos x="0" y="0"/>
                <wp:positionH relativeFrom="column">
                  <wp:posOffset>3360420</wp:posOffset>
                </wp:positionH>
                <wp:positionV relativeFrom="paragraph">
                  <wp:posOffset>76835</wp:posOffset>
                </wp:positionV>
                <wp:extent cx="1379220" cy="373380"/>
                <wp:effectExtent l="0" t="0" r="11430" b="26670"/>
                <wp:wrapNone/>
                <wp:docPr id="72" name="Connector: Elbow 72"/>
                <wp:cNvGraphicFramePr/>
                <a:graphic xmlns:a="http://schemas.openxmlformats.org/drawingml/2006/main">
                  <a:graphicData uri="http://schemas.microsoft.com/office/word/2010/wordprocessingShape">
                    <wps:wsp>
                      <wps:cNvCnPr/>
                      <wps:spPr>
                        <a:xfrm>
                          <a:off x="0" y="0"/>
                          <a:ext cx="1379220" cy="373380"/>
                        </a:xfrm>
                        <a:prstGeom prst="bentConnector3">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onnector: Elbow 72" o:spid="_x0000_s1026" o:spt="34" type="#_x0000_t34" style="position:absolute;left:0pt;margin-left:264.6pt;margin-top:6.05pt;height:29.4pt;width:108.6pt;z-index:251712512;mso-width-relative:page;mso-height-relative:page;" filled="f" stroked="t" coordsize="21600,21600" o:gfxdata="UEsDBAoAAAAAAIdO4kAAAAAAAAAAAAAAAAAEAAAAZHJzL1BLAwQUAAAACACHTuJAwDXMWtoAAAAJ&#10;AQAADwAAAGRycy9kb3ducmV2LnhtbE2PTU/DMAyG70j8h8hI3FjSaJStNJ0QH0JCQsC2w45Za9qK&#10;xmmbbCv/HnOCm6330evH+WpynTjiGFpPBpKZAoFU+qql2sB283S1ABGipcp2ntDANwZYFednuc0q&#10;f6IPPK5jLbiEQmYNNDH2mZShbNDZMPM9EmeffnQ28jrWshrtictdJ7VSqXS2Jb7Q2B7vGyy/1gdn&#10;4EU9p8OrG+7e3OM06IXePbyrnTGXF4m6BRFxin8w/OqzOhTstPcHqoLoDFzrpWaUA52AYOBmns5B&#10;7HlQS5BFLv9/UPwAUEsDBBQAAAAIAIdO4kCftEDt4QEAAMMDAAAOAAAAZHJzL2Uyb0RvYy54bWyt&#10;U8Fu2zAMvQ/YPwi6L07srEmNOD0k6y7DFqDbByiybAuQREFU4+TvR8lZunWXHuqDTInkI98TtXk4&#10;W8NOKqAG1/DFbM6ZchJa7fqG//r5+GnNGUbhWmHAqYZfFPKH7ccPm9HXqoQBTKsCIxCH9egbPsTo&#10;66JAOSgrcAZeOXJ2EKyItA190QYxEro1RTmf3xUjhNYHkAqRTveTk18Rw1sAoeu0VHuQz1a5OKEG&#10;ZUQkSjhoj3ybu+06JeOPrkMVmWk4MY15pSJkH9NabDei7oPwg5bXFsRbWnjFyQrtqOgNai+iYM9B&#10;/wdltQyA0MWZBFtMRLIixGIxf6XN0yC8ylxIavQ30fH9YOX30yEw3TZ8VXLmhKUb34FzJByEmn0x&#10;RxgZuUin0WNN4Tt3CNcd+kNIpM9dsOlPdNg5a3u5aavOkUk6XFSr+7Ik2SX5qlVVrbP4xUu2Dxi/&#10;KrAsGQ0/0tXeOqmyuOL0DSPVpqQ/wamsg0dtTL5J49jY8LvqcyokaDo7mgoyrSeG6HrOhOlp7GUM&#10;GRHB6DZlJxwM/XFnAjsJGpblclXulok3VfsnLJXeCxymuOyaxsjqSC/DaNvw9Tx912zjCCSpN+mV&#10;rCO0lyxjPqe7zWWuc5iG5+99zn55e9vf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wDXMWtoAAAAJ&#10;AQAADwAAAAAAAAABACAAAAAiAAAAZHJzL2Rvd25yZXYueG1sUEsBAhQAFAAAAAgAh07iQJ+0QO3h&#10;AQAAwwMAAA4AAAAAAAAAAQAgAAAAKQEAAGRycy9lMm9Eb2MueG1sUEsFBgAAAAAGAAYAWQEAAHwF&#10;AAAAAA==&#10;" adj="10800">
                <v:fill on="f" focussize="0,0"/>
                <v:stroke weight="0.5pt" color="#4472C4 [3204]" miterlimit="8" joinstyle="miter"/>
                <v:imagedata o:title=""/>
                <o:lock v:ext="edit" aspectratio="f"/>
              </v:shape>
            </w:pict>
          </mc:Fallback>
        </mc:AlternateContent>
      </w:r>
      <w:r>
        <w:rPr>
          <w:lang w:val="en-GB" w:eastAsia="en-GB"/>
        </w:rPr>
        <mc:AlternateContent>
          <mc:Choice Requires="wps">
            <w:drawing>
              <wp:anchor distT="0" distB="0" distL="114300" distR="114300" simplePos="0" relativeHeight="251714560" behindDoc="0" locked="0" layoutInCell="1" allowOverlap="1">
                <wp:simplePos x="0" y="0"/>
                <wp:positionH relativeFrom="column">
                  <wp:posOffset>1158240</wp:posOffset>
                </wp:positionH>
                <wp:positionV relativeFrom="paragraph">
                  <wp:posOffset>76835</wp:posOffset>
                </wp:positionV>
                <wp:extent cx="1089660" cy="373380"/>
                <wp:effectExtent l="0" t="0" r="15240" b="26670"/>
                <wp:wrapNone/>
                <wp:docPr id="74" name="Connector: Elbow 74"/>
                <wp:cNvGraphicFramePr/>
                <a:graphic xmlns:a="http://schemas.openxmlformats.org/drawingml/2006/main">
                  <a:graphicData uri="http://schemas.microsoft.com/office/word/2010/wordprocessingShape">
                    <wps:wsp>
                      <wps:cNvCnPr/>
                      <wps:spPr>
                        <a:xfrm flipV="1">
                          <a:off x="0" y="0"/>
                          <a:ext cx="1089660" cy="373380"/>
                        </a:xfrm>
                        <a:prstGeom prst="bentConnector3">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onnector: Elbow 74" o:spid="_x0000_s1026" o:spt="34" type="#_x0000_t34" style="position:absolute;left:0pt;flip:y;margin-left:91.2pt;margin-top:6.05pt;height:29.4pt;width:85.8pt;z-index:251714560;mso-width-relative:page;mso-height-relative:page;" filled="f" stroked="t" coordsize="21600,21600" o:gfxdata="UEsDBAoAAAAAAIdO4kAAAAAAAAAAAAAAAAAEAAAAZHJzL1BLAwQUAAAACACHTuJAWdOI29kAAAAJ&#10;AQAADwAAAGRycy9kb3ducmV2LnhtbE2PTU7DMBCF90jcwRokNhV1EgotIU4XCFSJQhCBA7jxEAfi&#10;cRS7bbg9wwp28zSf3k+xnlwvDjiGzpOCdJ6AQGq86ahV8P72cLECEaImo3tPqOAbA6zL05NC58Yf&#10;6RUPdWwFm1DItQIb45BLGRqLToe5H5D49+FHpyPLsZVm1Ec2d73MkuRaOt0RJ1g94J3F5qveOwXT&#10;43S/mdnPJ19vXprnqtrWs2qp1PlZmtyCiDjFPxh+63N1KLnTzu/JBNGzXmULRvnIUhAMXF4teNxO&#10;wTK5AVkW8v+C8gdQSwMEFAAAAAgAh07iQFmEn2npAQAAzQMAAA4AAABkcnMvZTJvRG9jLnhtbK1T&#10;yY7bMAy9F+g/CLo3dpYmqRFnDkmnl6IN0OUuy7ItQBtITZz8fSk5k7bTyxzqgyyJ5CPfI7V7uFjD&#10;zgpQe1fz+azkTDnpW+36mv/4/vhuyxlG4VphvFM1vyrkD/u3b3ZjqNTCD960ChiBOKzGUPMhxlAV&#10;BcpBWYEzH5QjY+fBikhH6IsWxEjo1hSLslwXo4c2gJcKkW6Pk5HfEOE1gL7rtFRHL5+scnFCBWVE&#10;JEo46IB8n6vtOiXj165DFZmpOTGNeaUktG/SWux3oupBhEHLWwniNSW84GSFdpT0DnUUUbAn0P9A&#10;WS3Bo+/iTHpbTESyIsRiXr7Q5tsggspcSGoMd9Hx/8HKL+cTMN3WfLPizAlLHT9450g4DxX7aBo/&#10;MjKRTmPAitwP7gS3E4YTJNKXDizrjA4/aaCyDESMXbLK17vK6hKZpMt5uf2wXlMDJNmWm+Vym9tQ&#10;TDgJLwDGT8pbljY1b6jJ95qWGV+cP2OkKijo2TkFOv+ojck9NY6NNV8v36dEgua0o/mgrQ3EFV3P&#10;mTA9PQAZISOiN7pN0QkHoW8OBthZ0NisVpvFIStA2f5yS6mPAofJL5umgbI60hsx2tZ8W6YvXVO0&#10;cfRLOk7KpV3j22sWNN9Tl7PjbSLTGP15ztG/X+H+F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FnT&#10;iNvZAAAACQEAAA8AAAAAAAAAAQAgAAAAIgAAAGRycy9kb3ducmV2LnhtbFBLAQIUABQAAAAIAIdO&#10;4kBZhJ9p6QEAAM0DAAAOAAAAAAAAAAEAIAAAACgBAABkcnMvZTJvRG9jLnhtbFBLBQYAAAAABgAG&#10;AFkBAACDBQAAAAA=&#10;" adj="10800">
                <v:fill on="f" focussize="0,0"/>
                <v:stroke weight="0.5pt" color="#4472C4 [3204]" miterlimit="8" joinstyle="miter"/>
                <v:imagedata o:title=""/>
                <o:lock v:ext="edit" aspectratio="f"/>
              </v:shape>
            </w:pict>
          </mc:Fallback>
        </mc:AlternateContent>
      </w:r>
      <w:r>
        <w:rPr>
          <w:lang w:val="en-GB" w:eastAsia="en-GB"/>
        </w:rPr>
        <mc:AlternateContent>
          <mc:Choice Requires="wps">
            <w:drawing>
              <wp:anchor distT="0" distB="0" distL="114300" distR="114300" simplePos="0" relativeHeight="251729920" behindDoc="0" locked="0" layoutInCell="1" allowOverlap="1">
                <wp:simplePos x="0" y="0"/>
                <wp:positionH relativeFrom="margin">
                  <wp:posOffset>4716780</wp:posOffset>
                </wp:positionH>
                <wp:positionV relativeFrom="paragraph">
                  <wp:posOffset>168275</wp:posOffset>
                </wp:positionV>
                <wp:extent cx="1135380" cy="396240"/>
                <wp:effectExtent l="0" t="0" r="26670" b="22860"/>
                <wp:wrapNone/>
                <wp:docPr id="91" name="Flowchart: Process 91"/>
                <wp:cNvGraphicFramePr/>
                <a:graphic xmlns:a="http://schemas.openxmlformats.org/drawingml/2006/main">
                  <a:graphicData uri="http://schemas.microsoft.com/office/word/2010/wordprocessingShape">
                    <wps:wsp>
                      <wps:cNvSpPr/>
                      <wps:spPr>
                        <a:xfrm>
                          <a:off x="0" y="0"/>
                          <a:ext cx="1135380" cy="396240"/>
                        </a:xfrm>
                        <a:prstGeom prst="flowChartProcess">
                          <a:avLst/>
                        </a:prstGeom>
                        <a:solidFill>
                          <a:schemeClr val="accent4">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0C1D37D">
                            <w:pPr>
                              <w:jc w:val="center"/>
                            </w:pPr>
                            <w:r>
                              <w:t>Fruit Production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371.4pt;margin-top:13.25pt;height:31.2pt;width:89.4pt;mso-position-horizontal-relative:margin;z-index:251729920;v-text-anchor:middle;mso-width-relative:page;mso-height-relative:page;" fillcolor="#BF9000 [2407]" filled="t" stroked="t" coordsize="21600,21600" o:gfxdata="UEsDBAoAAAAAAIdO4kAAAAAAAAAAAAAAAAAEAAAAZHJzL1BLAwQUAAAACACHTuJA3QGhmtoAAAAJ&#10;AQAADwAAAGRycy9kb3ducmV2LnhtbE2PMU/DMBSEdyT+g/WQ2KidCEKa5qVDEYIBVDVFzG786qSN&#10;7Sh2m/bfYyYYT3e6+65cXkzPzjT6zlmEZCaAkW2c6qxG+Nq+PuTAfJBWyd5ZQriSh2V1e1PKQrnJ&#10;buhcB81iifWFRGhDGArOfdOSkX7mBrLR27vRyBDlqLka5RTLTc9TITJuZGfjQisHWrXUHOuTQdCH&#10;l/Sj3nyu3qbvo9q+d3strmvE+7tELIAFuoS/MPziR3SoItPOnazyrEd4fkwjekBIsydgMTBPkwzY&#10;DiHP58Crkv9/UP0AUEsDBBQAAAAIAIdO4kAB6KI8lQIAAFwFAAAOAAAAZHJzL2Uyb0RvYy54bWyt&#10;VE1v2zAMvQ/YfxB0X52kTZsEdYosQYYB3RqgG3ZWZDk2oK9JSpzu1+9Jcvq1AethF5sUqUfykdT1&#10;zVFJchDOt0aXdHg2oERobqpW70r6/dv6w4QSH5iumDRalPRBeHozf//uurMzMTKNkZVwBCDazzpb&#10;0iYEOysKzxuhmD8zVmgYa+MUC1Ddrqgc64CuZDEaDC6LzrjKOsOF9zhdZSPtEd1bAE1dt1ysDN8r&#10;oUNGdUKygJJ801pP5ynbuhY83NW1F4HIkqLSkL4IAnkbv8X8ms12jtmm5X0K7C0pvKpJsVYj6CPU&#10;igVG9q79A0q13Blv6nDGjSpyIYkRVDEcvOLmvmFWpFpAtbePpPv/B8u/HjaOtFVJp0NKNFPo+Fqa&#10;jjfMhRnZ5D4RGMFUZ/0MF+7txvWahxjLPtZOxT8KIsfE7sMju+IYCMfhcHg+Pp+AeA7b+fRydJHo&#10;L55uW+fDJ2EUiUJJa+SxjHn0WSSC2eHWB0THtZN7DOyNbKt1K2VS3G67lI4cGLr+cT0dDAbprtyr&#10;L6bKx1fjeJqBfPZPoC+ApCYdEh9dwZVwhmmvMWUQlQVjXu8oYXKHNeLBpQgvbvewOd5oPR5N1tmp&#10;YZXIpzGJf2YR61wx3+QrKUSeW9UGrKJsVUknEeiEJDVKic3K7YlSOG6Pfc+2pnpAz53Jy+AtX7eI&#10;cMt82DCH6UeteB/CHT6xBSU1vURJY9yvv51HfwwlrJR02CaQ83PPnKBEftYY1+nwAt0mISkX46sR&#10;FPfcsn1u0Xu1NGgdJhLZJTH6B3kSa2fUDzwjixgVJqY5Yuc29Moy5C3HQ8TFYpHcsHKWhVt9b3kE&#10;j6OizWIfTN2mkYpEZXZ6/rB0aSj6ByJu9XM9eT09ivPf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CAUAAFtDb250ZW50X1R5cGVzXS54bWxQSwEC&#10;FAAKAAAAAACHTuJAAAAAAAAAAAAAAAAABgAAAAAAAAAAABAAAADqAwAAX3JlbHMvUEsBAhQAFAAA&#10;AAgAh07iQIoUZjzRAAAAlAEAAAsAAAAAAAAAAQAgAAAADgQAAF9yZWxzLy5yZWxzUEsBAhQACgAA&#10;AAAAh07iQAAAAAAAAAAAAAAAAAQAAAAAAAAAAAAQAAAAAAAAAGRycy9QSwECFAAUAAAACACHTuJA&#10;3QGhmtoAAAAJAQAADwAAAAAAAAABACAAAAAiAAAAZHJzL2Rvd25yZXYueG1sUEsBAhQAFAAAAAgA&#10;h07iQAHoojyVAgAAXAUAAA4AAAAAAAAAAQAgAAAAKQEAAGRycy9lMm9Eb2MueG1sUEsFBgAAAAAG&#10;AAYAWQEAADAGAAAAAA==&#10;">
                <v:fill on="t" focussize="0,0"/>
                <v:stroke weight="1pt" color="#2F528F [3204]" miterlimit="8" joinstyle="miter"/>
                <v:imagedata o:title=""/>
                <o:lock v:ext="edit" aspectratio="f"/>
                <v:textbox>
                  <w:txbxContent>
                    <w:p w14:paraId="00C1D37D">
                      <w:pPr>
                        <w:jc w:val="center"/>
                      </w:pPr>
                      <w:r>
                        <w:t>Fruit Production</w:t>
                      </w:r>
                    </w:p>
                  </w:txbxContent>
                </v:textbox>
              </v:shape>
            </w:pict>
          </mc:Fallback>
        </mc:AlternateContent>
      </w:r>
      <w:r>
        <w:rPr>
          <w:lang w:val="en-GB" w:eastAsia="en-GB"/>
        </w:rPr>
        <mc:AlternateContent>
          <mc:Choice Requires="wps">
            <w:drawing>
              <wp:anchor distT="0" distB="0" distL="114300" distR="114300" simplePos="0" relativeHeight="251726848" behindDoc="0" locked="0" layoutInCell="1" allowOverlap="1">
                <wp:simplePos x="0" y="0"/>
                <wp:positionH relativeFrom="margin">
                  <wp:posOffset>175260</wp:posOffset>
                </wp:positionH>
                <wp:positionV relativeFrom="paragraph">
                  <wp:posOffset>191135</wp:posOffset>
                </wp:positionV>
                <wp:extent cx="1120140" cy="434340"/>
                <wp:effectExtent l="0" t="0" r="22860" b="22860"/>
                <wp:wrapNone/>
                <wp:docPr id="88" name="Flowchart: Process 88"/>
                <wp:cNvGraphicFramePr/>
                <a:graphic xmlns:a="http://schemas.openxmlformats.org/drawingml/2006/main">
                  <a:graphicData uri="http://schemas.microsoft.com/office/word/2010/wordprocessingShape">
                    <wps:wsp>
                      <wps:cNvSpPr/>
                      <wps:spPr>
                        <a:xfrm>
                          <a:off x="0" y="0"/>
                          <a:ext cx="1120140" cy="434340"/>
                        </a:xfrm>
                        <a:prstGeom prst="flowChartProcess">
                          <a:avLst/>
                        </a:prstGeom>
                        <a:solidFill>
                          <a:schemeClr val="accent4">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F5EE611">
                            <w:pPr>
                              <w:jc w:val="center"/>
                            </w:pPr>
                            <w:r>
                              <w:t>Potato Production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13.8pt;margin-top:15.05pt;height:34.2pt;width:88.2pt;mso-position-horizontal-relative:margin;z-index:251726848;v-text-anchor:middle;mso-width-relative:page;mso-height-relative:page;" fillcolor="#BF9000 [2407]" filled="t" stroked="t" coordsize="21600,21600" o:gfxdata="UEsDBAoAAAAAAIdO4kAAAAAAAAAAAAAAAAAEAAAAZHJzL1BLAwQUAAAACACHTuJAqBY7I9kAAAAI&#10;AQAADwAAAGRycy9kb3ducmV2LnhtbE2PwU7DMBBE70j8g7VI3KidAKUNcXooQnCgQk1Rz268TULj&#10;dRS7Tfv3LCc4jmY08yZfnF0nTjiE1pOGZKJAIFXetlRr+Nq83s1AhGjIms4TarhggEVxfZWbzPqR&#10;1ngqYy24hEJmNDQx9pmUoWrQmTDxPRJ7ez84E1kOtbSDGbncdTJVaiqdaYkXGtPjssHqUB6dhvr7&#10;Jf0o16vl27g92M17u6/V5VPr25tEPYOIeI5/YfjFZ3QomGnnj2SD6DSkT1NOarhXCQj2U/XA33Ya&#10;5rNHkEUu/x8ofgBQSwMEFAAAAAgAh07iQA6K6XSSAgAAXAUAAA4AAABkcnMvZTJvRG9jLnhtbK1U&#10;224TMRB9R+IfLL/TTUJK26ibKiQKQio0UkE8O15v1pJv2E425es5trdXkOgDirSZ8YzPzJyZ8eXV&#10;UStyED5Ia2o6PhlRIgy3jTS7mn7/tn53TkmIzDRMWSNqeicCvZq/fXPZu5mY2M6qRngCEBNmvatp&#10;F6ObVVXgndAsnFgnDIyt9ZpFqH5XNZ71QNeqmoxGH6re+sZ5y0UIOF0VIx0Q/WsAbdtKLlaW77Uw&#10;saB6oVhESaGTLtB5zrZtBY83bRtEJKqmqDTmL4JA3qZvNb9ks51nrpN8SIG9JoUXNWkmDYI+QK1Y&#10;ZGTv5R9QWnJvg23jCbe6KoVkRlDFePSCm9uOOZFrAdXBPZAe/h8s/3rYeCKbmp6j74ZpdHytbM87&#10;5uOMbEqfCIxgqndhhgu3buMHLUBMZR9br9M/CiLHzO7dA7viGAnH4XiMEqcgnsM2fY9fpr96vO18&#10;iJ+E1SQJNW2RxzLlMWSRCWaH6xARHdfu3VPgYJVs1lKprPjddqk8OTB0/eP6YjQa5btqr7/Yphyf&#10;nabTAhSKfwZ9BqQM6ZH45AyuhDNMe4spg6gdGAtmRwlTO6wRjz5HeHZ7gC3xJuvTyfm6OHWsEeU0&#10;JfHPLFKdKxa6ciWHKHOrZcQqKqnRvQR0j6QMSknNKu1JUjxuj0PPtra5Q8+9LcsQHF9LRLhmIW6Y&#10;x/SjVrwP8Qaf1IKa2kGipLP+19/Okz+GElZKemwTyPm5Z15Qoj4bjOvFeJo6H7MyPT2bQPFPLdun&#10;FrPXS4vWjfESOZ7F5B/Vvdh6q3/gGVmkqDAxwxG7tGFQlrFsOR4iLhaL7IaVcyxem1vHE3gaFWMX&#10;+2hbmUcqEVXYGfjD0uWhGB6ItNVP9ez1+CjOfwN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EBQAAW0NvbnRlbnRfVHlwZXNdLnhtbFBLAQIUAAoA&#10;AAAAAIdO4kAAAAAAAAAAAAAAAAAGAAAAAAAAAAAAEAAAAOYDAABfcmVscy9QSwECFAAUAAAACACH&#10;TuJAihRmPNEAAACUAQAACwAAAAAAAAABACAAAAAKBAAAX3JlbHMvLnJlbHNQSwECFAAKAAAAAACH&#10;TuJAAAAAAAAAAAAAAAAABAAAAAAAAAAAABAAAAAAAAAAZHJzL1BLAQIUABQAAAAIAIdO4kCoFjsj&#10;2QAAAAgBAAAPAAAAAAAAAAEAIAAAACIAAABkcnMvZG93bnJldi54bWxQSwECFAAUAAAACACHTuJA&#10;DorpdJICAABcBQAADgAAAAAAAAABACAAAAAoAQAAZHJzL2Uyb0RvYy54bWxQSwUGAAAAAAYABgBZ&#10;AQAALAYAAAAA&#10;">
                <v:fill on="t" focussize="0,0"/>
                <v:stroke weight="1pt" color="#2F528F [3204]" miterlimit="8" joinstyle="miter"/>
                <v:imagedata o:title=""/>
                <o:lock v:ext="edit" aspectratio="f"/>
                <v:textbox>
                  <w:txbxContent>
                    <w:p w14:paraId="3F5EE611">
                      <w:pPr>
                        <w:jc w:val="center"/>
                      </w:pPr>
                      <w:r>
                        <w:t>Potato Production</w:t>
                      </w:r>
                    </w:p>
                  </w:txbxContent>
                </v:textbox>
              </v:shape>
            </w:pict>
          </mc:Fallback>
        </mc:AlternateContent>
      </w:r>
    </w:p>
    <w:p w14:paraId="424EEB5E">
      <w:pPr>
        <w:pStyle w:val="18"/>
        <w:jc w:val="both"/>
      </w:pPr>
    </w:p>
    <w:p w14:paraId="68A83D27">
      <w:pPr>
        <w:pStyle w:val="18"/>
        <w:jc w:val="both"/>
      </w:pPr>
      <w:r>
        <w:rPr>
          <w:lang w:val="en-GB" w:eastAsia="en-GB"/>
        </w:rPr>
        <mc:AlternateContent>
          <mc:Choice Requires="wps">
            <w:drawing>
              <wp:anchor distT="0" distB="0" distL="114300" distR="114300" simplePos="0" relativeHeight="251734016" behindDoc="0" locked="0" layoutInCell="1" allowOverlap="1">
                <wp:simplePos x="0" y="0"/>
                <wp:positionH relativeFrom="margin">
                  <wp:posOffset>457200</wp:posOffset>
                </wp:positionH>
                <wp:positionV relativeFrom="paragraph">
                  <wp:posOffset>170815</wp:posOffset>
                </wp:positionV>
                <wp:extent cx="1120140" cy="434340"/>
                <wp:effectExtent l="0" t="0" r="22860" b="22860"/>
                <wp:wrapNone/>
                <wp:docPr id="95" name="Flowchart: Process 95"/>
                <wp:cNvGraphicFramePr/>
                <a:graphic xmlns:a="http://schemas.openxmlformats.org/drawingml/2006/main">
                  <a:graphicData uri="http://schemas.microsoft.com/office/word/2010/wordprocessingShape">
                    <wps:wsp>
                      <wps:cNvSpPr/>
                      <wps:spPr>
                        <a:xfrm>
                          <a:off x="0" y="0"/>
                          <a:ext cx="1120140" cy="434340"/>
                        </a:xfrm>
                        <a:prstGeom prst="flowChartProcess">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txbx>
                        <w:txbxContent>
                          <w:p w14:paraId="24B997FD">
                            <w:pPr>
                              <w:jc w:val="center"/>
                            </w:pPr>
                            <w:r>
                              <w:t>Revenue Streams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36pt;margin-top:13.45pt;height:34.2pt;width:88.2pt;mso-position-horizontal-relative:margin;z-index:251734016;v-text-anchor:middle;mso-width-relative:page;mso-height-relative:page;" fillcolor="#92D050" filled="t" stroked="t" coordsize="21600,21600" o:gfxdata="UEsDBAoAAAAAAIdO4kAAAAAAAAAAAAAAAAAEAAAAZHJzL1BLAwQUAAAACACHTuJAIYX4L9gAAAAI&#10;AQAADwAAAGRycy9kb3ducmV2LnhtbE2PwU7DMBBE70j8g7VIXBB1GkrahjgVQkJwAtFy6HEbL0lE&#10;vA6x04a/ZznBcTSjmTfFZnKdOtIQWs8G5rMEFHHlbcu1gffd4/UKVIjIFjvPZOCbAmzK87MCc+tP&#10;/EbHbayVlHDI0UATY59rHaqGHIaZ74nF+/CDwyhyqLUd8CTlrtNpkmTaYcuy0GBPDw1Vn9vRye5T&#10;GJ8TbF22v3/dVV/uxY/TlTGXF/PkDlSkKf6F4Rdf0KEUpoMf2QbVGVimciUaSLM1KPHTxWoB6mBg&#10;fXsDuiz0/wPlD1BLAwQUAAAACACHTuJAUfIyjokCAAA6BQAADgAAAGRycy9lMm9Eb2MueG1srVRN&#10;b9swDL0P2H8QdF/tZMnaBnWKIEGGAcUaoB12VmQ5FqCvSUqc7tfvSXbatNuhhyWATZrUI/lI6ub2&#10;qBU5CB+kNRUdXZSUCMNtLc2uoj8e15+uKAmRmZopa0RFn0Sgt/OPH246NxNj21pVC08AYsKscxVt&#10;Y3Szogi8FZqFC+uEgbGxXrMI1e+K2rMO6FoV47L8UnTW185bLkLA11VvpAOifw+gbRrJxcryvRYm&#10;9qheKBZRUmilC3Ses20aweN90wQRiaooKo35iSCQt+lZzG/YbOeZayUfUmDvSeFNTZpJg6DPUCsW&#10;Gdl7+ReUltzbYJt4wa0u+kIyI6hiVL7h5qFlTuRaQHVwz6SH/wfLvx82nsi6otdTSgzT6Pha2Y63&#10;zMcZ2fR9IjCCqc6FGQ48uI0ftAAxlX1svE5vFESOmd2nZ3bFMRKOj6MRSpyAeA7b5DP+mf7i5bTz&#10;IX4VVpMkVLRBHsuUx5BFJpgd7kJEdBw7uafAwSpZr6VSWfG77VJ5cmDo+vV4VU5PkV65KUM6pDW+&#10;LFNSDLPcYIYgagc+gtlRwtQOS8Kjz7FfnQ7nQcbr6fhq3Tu1rBZ96GmJXyIOyQ7uvXyebKpixULb&#10;H8kh+qnUMmLRlNQVvUpAJyRlAJJa0ZOfpHjcHoeObG39hI562496cHwtEeGOhbhhHrONWrH98R6P&#10;RHBF7SBR0lr/+1/fkz9GDlZKOuwKyPm1Z15Qor4ZDOP1aJL6GrMymV6Oofhzy/bcYvZ6adGYEe4Z&#10;x7OY/KM6iY23+icuiUWKChMzHLH7NgzKMvY7jGuGi8Uiu2GhHIt35sHxBJ4GwdjFPtpG5oFJRPXs&#10;DPxhpXI7hvVPO3uuZ6+XK2/+B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PoEAABbQ29udGVudF9UeXBlc10ueG1sUEsBAhQACgAAAAAAh07iQAAA&#10;AAAAAAAAAAAAAAYAAAAAAAAAAAAQAAAA3AMAAF9yZWxzL1BLAQIUABQAAAAIAIdO4kCKFGY80QAA&#10;AJQBAAALAAAAAAAAAAEAIAAAAAAEAABfcmVscy8ucmVsc1BLAQIUAAoAAAAAAIdO4kAAAAAAAAAA&#10;AAAAAAAEAAAAAAAAAAAAEAAAAAAAAABkcnMvUEsBAhQAFAAAAAgAh07iQCGF+C/YAAAACAEAAA8A&#10;AAAAAAAAAQAgAAAAIgAAAGRycy9kb3ducmV2LnhtbFBLAQIUABQAAAAIAIdO4kBR8jKOiQIAADoF&#10;AAAOAAAAAAAAAAEAIAAAACcBAABkcnMvZTJvRG9jLnhtbFBLBQYAAAAABgAGAFkBAAAiBgAAAAA=&#10;">
                <v:fill on="t" focussize="0,0"/>
                <v:stroke weight="1pt" color="#2F528F [3204]" miterlimit="8" joinstyle="miter"/>
                <v:imagedata o:title=""/>
                <o:lock v:ext="edit" aspectratio="f"/>
                <v:textbox>
                  <w:txbxContent>
                    <w:p w14:paraId="24B997FD">
                      <w:pPr>
                        <w:jc w:val="center"/>
                      </w:pPr>
                      <w:r>
                        <w:t>Revenue Streams</w:t>
                      </w:r>
                    </w:p>
                  </w:txbxContent>
                </v:textbox>
              </v:shape>
            </w:pict>
          </mc:Fallback>
        </mc:AlternateContent>
      </w:r>
      <w:r>
        <w:rPr>
          <w:lang w:val="en-GB" w:eastAsia="en-GB"/>
        </w:rPr>
        <mc:AlternateContent>
          <mc:Choice Requires="wps">
            <w:drawing>
              <wp:anchor distT="0" distB="0" distL="114300" distR="114300" simplePos="0" relativeHeight="251730944" behindDoc="0" locked="0" layoutInCell="1" allowOverlap="1">
                <wp:simplePos x="0" y="0"/>
                <wp:positionH relativeFrom="margin">
                  <wp:posOffset>4046220</wp:posOffset>
                </wp:positionH>
                <wp:positionV relativeFrom="paragraph">
                  <wp:posOffset>262255</wp:posOffset>
                </wp:positionV>
                <wp:extent cx="1135380" cy="396240"/>
                <wp:effectExtent l="0" t="0" r="26670" b="22860"/>
                <wp:wrapNone/>
                <wp:docPr id="92" name="Flowchart: Process 92"/>
                <wp:cNvGraphicFramePr/>
                <a:graphic xmlns:a="http://schemas.openxmlformats.org/drawingml/2006/main">
                  <a:graphicData uri="http://schemas.microsoft.com/office/word/2010/wordprocessingShape">
                    <wps:wsp>
                      <wps:cNvSpPr/>
                      <wps:spPr>
                        <a:xfrm>
                          <a:off x="0" y="0"/>
                          <a:ext cx="1135380" cy="396240"/>
                        </a:xfrm>
                        <a:prstGeom prst="flowChartProcess">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txbx>
                        <w:txbxContent>
                          <w:p w14:paraId="03ABB7E2">
                            <w:pPr>
                              <w:jc w:val="center"/>
                              <w:rPr>
                                <w:sz w:val="20"/>
                                <w:szCs w:val="20"/>
                              </w:rPr>
                            </w:pPr>
                            <w:r>
                              <w:rPr>
                                <w:sz w:val="20"/>
                                <w:szCs w:val="20"/>
                              </w:rPr>
                              <w:t>Cost Management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318.6pt;margin-top:20.65pt;height:31.2pt;width:89.4pt;mso-position-horizontal-relative:margin;z-index:251730944;v-text-anchor:middle;mso-width-relative:page;mso-height-relative:page;" fillcolor="#92D050" filled="t" stroked="t" coordsize="21600,21600" o:gfxdata="UEsDBAoAAAAAAIdO4kAAAAAAAAAAAAAAAAAEAAAAZHJzL1BLAwQUAAAACACHTuJA0thWd9gAAAAK&#10;AQAADwAAAGRycy9kb3ducmV2LnhtbE2PQUvDQBCF74L/YRnBi9jdNJKWNJsiguhJsfXQ4zQZk2B2&#10;NmY3bfz3jic9DvPx3veK7ex6daIxdJ4tJAsDirjydceNhff94+0aVIjINfaeycI3BdiWlxcF5rU/&#10;8xuddrFREsIhRwttjEOudahachgWfiCW34cfHUY5x0bXI54l3PV6aUymHXYsDS0O9NBS9bmbnPQ+&#10;henZYOeyw/3rvvpyL36ab6y9vkrMBlSkOf7B8Ksv6lCK09FPXAfVW8jS1VJQC3dJCkqAdZLJuKOQ&#10;Jl2BLgv9f0L5A1BLAwQUAAAACACHTuJAL9jRYowCAAA6BQAADgAAAGRycy9lMm9Eb2MueG1srVRN&#10;b9swDL0P2H8QdF+duE2bBHWKIEGGAcUWoBt2VmQ5FqCvSUqd7tfvSXbatNuhh+WgkCb1SD6Sur07&#10;akUehQ/SmoqOL0aUCMNtLc2+oj++bz5NKQmRmZopa0RFn0Sgd4uPH247Nxelba2qhScAMWHeuYq2&#10;Mbp5UQTeCs3ChXXCwNhYr1mE6vdF7VkHdK2KcjS6Ljrra+ctFyHg67o30gHRvwfQNo3kYm35QQsT&#10;e1QvFIsoKbTSBbrI2TaN4PFb0wQRiaooKo35RBDIu3QWi1s233vmWsmHFNh7UnhTk2bSIOgz1JpF&#10;Rg5e/gWlJfc22CZecKuLvpDMCKoYj95w89AyJ3ItoDq4Z9LD/4PlXx+3nsi6orOSEsM0Or5RtuMt&#10;83FOtn2fCIxgqnNhjgsPbusHLUBMZR8br9M/CiLHzO7TM7viGAnHx/H4cnI5BfEctsvZdXmV6S9e&#10;bjsf4mdhNUlCRRvksUp5DFlkgtnjfYiIjmsn9xQ4WCXrjVQqK36/WylPHhm6PivXo8kp0is3ZUiH&#10;tMqbUUqKYZYbzBBE7cBHMHtKmNpjSXj0Ofar2+E8SLmZlNNN79SyWvShJyP8EnFIdnDv5fNkUxVr&#10;Ftr+Sg7RT6WWEYumpK7oNAGdkJQBSGpFT36S4nF3HDqys/UTOuptP+rB8Y1EhHsW4pZ5zDZqxfbH&#10;bzgSwRW1g0RJa/3vf31P/hg5WCnpsCsg59eBeUGJ+mIwjLPxFXpJYlauJjclFH9u2Z1bzEGvLBoz&#10;xjvjeBaTf1QnsfFW/8QjsUxRYWKGI3bfhkFZxX6H8cxwsVxmNyyUY/HePDiewNMgGLs8RNvIPDCJ&#10;qJ6dgT+sVG7HsP5pZ8/17PXy5C3+AF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P0EAABbQ29udGVudF9UeXBlc10ueG1sUEsBAhQACgAAAAAAh07i&#10;QAAAAAAAAAAAAAAAAAYAAAAAAAAAAAAQAAAA3wMAAF9yZWxzL1BLAQIUABQAAAAIAIdO4kCKFGY8&#10;0QAAAJQBAAALAAAAAAAAAAEAIAAAAAMEAABfcmVscy8ucmVsc1BLAQIUAAoAAAAAAIdO4kAAAAAA&#10;AAAAAAAAAAAEAAAAAAAAAAAAEAAAAAAAAABkcnMvUEsBAhQAFAAAAAgAh07iQNLYVnfYAAAACgEA&#10;AA8AAAAAAAAAAQAgAAAAIgAAAGRycy9kb3ducmV2LnhtbFBLAQIUABQAAAAIAIdO4kAv2NFijAIA&#10;ADoFAAAOAAAAAAAAAAEAIAAAACcBAABkcnMvZTJvRG9jLnhtbFBLBQYAAAAABgAGAFkBAAAlBgAA&#10;AAA=&#10;">
                <v:fill on="t" focussize="0,0"/>
                <v:stroke weight="1pt" color="#2F528F [3204]" miterlimit="8" joinstyle="miter"/>
                <v:imagedata o:title=""/>
                <o:lock v:ext="edit" aspectratio="f"/>
                <v:textbox>
                  <w:txbxContent>
                    <w:p w14:paraId="03ABB7E2">
                      <w:pPr>
                        <w:jc w:val="center"/>
                        <w:rPr>
                          <w:sz w:val="20"/>
                          <w:szCs w:val="20"/>
                        </w:rPr>
                      </w:pPr>
                      <w:r>
                        <w:rPr>
                          <w:sz w:val="20"/>
                          <w:szCs w:val="20"/>
                        </w:rPr>
                        <w:t>Cost Management</w:t>
                      </w:r>
                    </w:p>
                  </w:txbxContent>
                </v:textbox>
              </v:shape>
            </w:pict>
          </mc:Fallback>
        </mc:AlternateContent>
      </w:r>
      <w:r>
        <w:rPr>
          <w:lang w:val="en-GB" w:eastAsia="en-GB"/>
        </w:rPr>
        <mc:AlternateContent>
          <mc:Choice Requires="wps">
            <w:drawing>
              <wp:anchor distT="0" distB="0" distL="114300" distR="114300" simplePos="0" relativeHeight="251737088" behindDoc="0" locked="0" layoutInCell="1" allowOverlap="1">
                <wp:simplePos x="0" y="0"/>
                <wp:positionH relativeFrom="column">
                  <wp:posOffset>2194560</wp:posOffset>
                </wp:positionH>
                <wp:positionV relativeFrom="paragraph">
                  <wp:posOffset>94615</wp:posOffset>
                </wp:positionV>
                <wp:extent cx="1242060" cy="525780"/>
                <wp:effectExtent l="0" t="0" r="15240" b="26670"/>
                <wp:wrapNone/>
                <wp:docPr id="77" name="Flowchart: Process 77"/>
                <wp:cNvGraphicFramePr/>
                <a:graphic xmlns:a="http://schemas.openxmlformats.org/drawingml/2006/main">
                  <a:graphicData uri="http://schemas.microsoft.com/office/word/2010/wordprocessingShape">
                    <wps:wsp>
                      <wps:cNvSpPr/>
                      <wps:spPr>
                        <a:xfrm>
                          <a:off x="0" y="0"/>
                          <a:ext cx="1242060" cy="525780"/>
                        </a:xfrm>
                        <a:prstGeom prst="flowChartProcess">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txbx>
                        <w:txbxContent>
                          <w:p w14:paraId="12E67972">
                            <w:pPr>
                              <w:jc w:val="center"/>
                            </w:pPr>
                            <w:r>
                              <w:t>Financial Projections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172.8pt;margin-top:7.45pt;height:41.4pt;width:97.8pt;z-index:251737088;v-text-anchor:middle;mso-width-relative:page;mso-height-relative:page;" fillcolor="#00B050" filled="t" stroked="t" coordsize="21600,21600" o:gfxdata="UEsDBAoAAAAAAIdO4kAAAAAAAAAAAAAAAAAEAAAAZHJzL1BLAwQUAAAACACHTuJAxuHvotcAAAAJ&#10;AQAADwAAAGRycy9kb3ducmV2LnhtbE2PQU7DMBBF90jcwRokdtSJm7YkxKlQpG5YQeEATjwkEfE4&#10;xE5bOD3DCpaj//T/m3J/caM44RwGTxrSVQICqfV2oE7D2+vh7h5EiIasGT2hhi8MsK+ur0pTWH+m&#10;FzwdYye4hEJhNPQxToWUoe3RmbDyExJn7352JvI5d9LO5szlbpQqSbbSmYF4oTcT1j22H8fFafgc&#10;nlVr1eH7sc4lPY2qWep1o/XtTZo8gIh4iX8w/OqzOlTs1PiFbBCjhnW22TLKQZaDYGCTpQpEoyHf&#10;7UBWpfz/QfUDUEsDBBQAAAAIAIdO4kAbnp4liQIAADoFAAAOAAAAZHJzL2Uyb0RvYy54bWytVE1v&#10;2zAMvQ/YfxB0X+0YSZMGdYosQYYBxRqgG3ZmZDkWoK9JSpzu14+SnDbtduhhOSikST2Sj6Ru705K&#10;kiN3Xhhd09FVSQnXzDRC72v64/vm04wSH0A3II3mNX3int4tPn647e2cV6YzsuGOIIj2897WtAvB&#10;zovCs44r8FfGco3G1jgFAVW3LxoHPaIrWVRleV30xjXWGca9x6/rbKQDonsPoGlbwfjasIPiOmRU&#10;xyUELMl3wnq6SNm2LWfhoW09D0TWFCsN6cQgKO/iWSxuYb53YDvBhhTgPSm8qUmB0Bj0GWoNAcjB&#10;ib+glGDOeNOGK2ZUkQtJjGAVo/INN48dWJ5qQaq9fSbd/z9Y9u24dUQ0NZ1OKdGgsOMbaXrWgQtz&#10;ss19ImhEpnrr53jh0W7doHkUY9mn1qn4jwWRU2L36ZldfgqE4cdRNa7KaySeoW1STaazRH/xcts6&#10;H75wo0gUatpiHquYx5BFIhiO9z5gdLx2do+BvZGi2Qgpk+L2u5V05Aix6+XncnKO9MpNatLHtKZl&#10;TApwllucIRSVRT683lMCco9LwoJLsV/d9pdBqs2kmm2yUwcNz6EnJf4icZjs4J7ly2RjFWvwXb6S&#10;QuSpVCLgokmhajqLQGckqREktiKTH6Vw2p2GjuxM84QddSaPurdsIzDCPfiwBYezjbXi9ocHPCLB&#10;NTWDREln3O9/fY/+OHJopaTHXUFyfh3AcUrkV43DeDMajxE2JGU8mVaouEvL7tKiD2plsDEjfGcs&#10;S2L0D/Ists6on/hILGNUNIFmGDu3YVBWIe8wPjOML5fJDRfKQrjXj5ZF8DgI2iwPwbQiDUwkKrMz&#10;8IcrldoxrH/c2Us9eb08eYs/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QQAAFtDb250ZW50X1R5cGVzXS54bWxQSwECFAAKAAAAAACHTuJAAAAA&#10;AAAAAAAAAAAABgAAAAAAAAAAABAAAADbAwAAX3JlbHMvUEsBAhQAFAAAAAgAh07iQIoUZjzRAAAA&#10;lAEAAAsAAAAAAAAAAQAgAAAA/wMAAF9yZWxzLy5yZWxzUEsBAhQACgAAAAAAh07iQAAAAAAAAAAA&#10;AAAAAAQAAAAAAAAAAAAQAAAAAAAAAGRycy9QSwECFAAUAAAACACHTuJAxuHvotcAAAAJAQAADwAA&#10;AAAAAAABACAAAAAiAAAAZHJzL2Rvd25yZXYueG1sUEsBAhQAFAAAAAgAh07iQBueniWJAgAAOgUA&#10;AA4AAAAAAAAAAQAgAAAAJgEAAGRycy9lMm9Eb2MueG1sUEsFBgAAAAAGAAYAWQEAACEGAAAAAA==&#10;">
                <v:fill on="t" focussize="0,0"/>
                <v:stroke weight="1pt" color="#2F528F [3204]" miterlimit="8" joinstyle="miter"/>
                <v:imagedata o:title=""/>
                <o:lock v:ext="edit" aspectratio="f"/>
                <v:textbox>
                  <w:txbxContent>
                    <w:p w14:paraId="12E67972">
                      <w:pPr>
                        <w:jc w:val="center"/>
                      </w:pPr>
                      <w:r>
                        <w:t>Financial Projections</w:t>
                      </w:r>
                    </w:p>
                  </w:txbxContent>
                </v:textbox>
              </v:shape>
            </w:pict>
          </mc:Fallback>
        </mc:AlternateContent>
      </w:r>
    </w:p>
    <w:p w14:paraId="193EF05D">
      <w:pPr>
        <w:pStyle w:val="18"/>
        <w:jc w:val="both"/>
      </w:pPr>
      <w:r>
        <w:rPr>
          <w:lang w:val="en-GB" w:eastAsia="en-GB"/>
        </w:rPr>
        <mc:AlternateContent>
          <mc:Choice Requires="wps">
            <w:drawing>
              <wp:anchor distT="0" distB="0" distL="114300" distR="114300" simplePos="0" relativeHeight="251719680" behindDoc="0" locked="0" layoutInCell="1" allowOverlap="1">
                <wp:simplePos x="0" y="0"/>
                <wp:positionH relativeFrom="column">
                  <wp:posOffset>1485900</wp:posOffset>
                </wp:positionH>
                <wp:positionV relativeFrom="paragraph">
                  <wp:posOffset>15875</wp:posOffset>
                </wp:positionV>
                <wp:extent cx="861060" cy="15240"/>
                <wp:effectExtent l="38100" t="76200" r="0" b="80010"/>
                <wp:wrapNone/>
                <wp:docPr id="81" name="Straight Arrow Connector 81"/>
                <wp:cNvGraphicFramePr/>
                <a:graphic xmlns:a="http://schemas.openxmlformats.org/drawingml/2006/main">
                  <a:graphicData uri="http://schemas.microsoft.com/office/word/2010/wordprocessingShape">
                    <wps:wsp>
                      <wps:cNvCnPr/>
                      <wps:spPr>
                        <a:xfrm flipH="1" flipV="1">
                          <a:off x="0" y="0"/>
                          <a:ext cx="861060" cy="152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117pt;margin-top:1.25pt;height:1.2pt;width:67.8pt;z-index:251719680;mso-width-relative:page;mso-height-relative:page;" filled="f" stroked="t" coordsize="21600,21600" o:gfxdata="UEsDBAoAAAAAAIdO4kAAAAAAAAAAAAAAAAAEAAAAZHJzL1BLAwQUAAAACACHTuJAzgnRP9gAAAAH&#10;AQAADwAAAGRycy9kb3ducmV2LnhtbE2PzU7DMBCE70i8g7VI3KjdH9ImxKlUJOBAAbX0Adx4iaPG&#10;6yh2f3h7lhPcdjSjmW/L5cV34oRDbANpGI8UCKQ62JYaDbvPp7sFiJgMWdMFQg3fGGFZXV+VprDh&#10;TBs8bVMjuIRiYTS4lPpCylg79CaOQo/E3lcYvEksh0bawZy53HdyolQmvWmJF5zp8dFhfdgevYbV&#10;3L2l/P1FbfrVR7Y7vK6fW19rfXszVg8gEl7SXxh+8RkdKmbahyPZKDoNk+mMf0l83INgf5rlGYi9&#10;hlkOsirlf/7qB1BLAwQUAAAACACHTuJAHdTdswACAAD9AwAADgAAAGRycy9lMm9Eb2MueG1srVNN&#10;j9MwEL0j8R8s32nS0i1V1XSFWhYOCCotcHcdO7HkL814m/bfM3ZCgeWyB3KIxjOeN/PejLf3F2fZ&#10;WQGa4Bs+n9WcKS9Da3zX8O/fHt6sOcMkfCts8KrhV4X8fvf61XaIG7UIfbCtAkYgHjdDbHifUtxU&#10;FcpeOYGzEJWnoA7gRKIjdFULYiB0Z6tFXa+qIUAbIUiFSN7DGOQTIrwEMGhtpDoE+eSUTyMqKCsS&#10;UcLeROS70q3WSqavWqNKzDacmKbypyJkn/K/2m3FpgMReyOnFsRLWnjGyQnjqegN6iCSYE9g/oFy&#10;RkLAoNNMBleNRIoixGJeP9PmsRdRFS4kNcab6Pj/YOWX8xGYaRu+nnPmhaOJPyYQpusTew8QBrYP&#10;3pOOARhdIb2GiBtK2/sjTCeMR8jkLxoc09bET7RYvFg/spVjRJVdiu7Xm+7qkpgk53o1r1c0EUmh&#10;+d1iWcZSjXg5NwKmjyo4lo2G49TfrbGxgjh/xkQdUeKvhJzsw4OxtszZejY0fPX2LtcStLuadoZM&#10;F4k/+o4zYTt6FDJB6RmDNW3OzjgI3WlvgZ0FrdJy+W6xX2Y1qNpf13Lpg8B+vFdC45I5k+jdWOOI&#10;b52/0Z2EsR98y9I1kvQJjPCdVROy9VQg6z0qnK1TaK9F+OKnrSgtTBuc1+7Pc8n+/Wp3PwF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DOCdE/2AAAAAcBAAAPAAAAAAAAAAEAIAAAACIAAABkcnMvZG93&#10;bnJldi54bWxQSwECFAAUAAAACACHTuJAHdTdswACAAD9AwAADgAAAAAAAAABACAAAAAnAQAAZHJz&#10;L2Uyb0RvYy54bWxQSwUGAAAAAAYABgBZAQAAmQUAAAAA&#10;">
                <v:fill on="f" focussize="0,0"/>
                <v:stroke weight="0.5pt" color="#4472C4 [3204]" miterlimit="8" joinstyle="miter" endarrow="block"/>
                <v:imagedata o:title=""/>
                <o:lock v:ext="edit" aspectratio="f"/>
              </v:shape>
            </w:pict>
          </mc:Fallback>
        </mc:AlternateContent>
      </w:r>
      <w:r>
        <w:rPr>
          <w:lang w:val="en-GB" w:eastAsia="en-GB"/>
        </w:rPr>
        <mc:AlternateContent>
          <mc:Choice Requires="wps">
            <w:drawing>
              <wp:anchor distT="0" distB="0" distL="114300" distR="114300" simplePos="0" relativeHeight="251720704" behindDoc="0" locked="0" layoutInCell="1" allowOverlap="1">
                <wp:simplePos x="0" y="0"/>
                <wp:positionH relativeFrom="column">
                  <wp:posOffset>3268980</wp:posOffset>
                </wp:positionH>
                <wp:positionV relativeFrom="paragraph">
                  <wp:posOffset>30480</wp:posOffset>
                </wp:positionV>
                <wp:extent cx="922020" cy="45720"/>
                <wp:effectExtent l="0" t="38100" r="49530" b="88265"/>
                <wp:wrapNone/>
                <wp:docPr id="82" name="Straight Arrow Connector 82"/>
                <wp:cNvGraphicFramePr/>
                <a:graphic xmlns:a="http://schemas.openxmlformats.org/drawingml/2006/main">
                  <a:graphicData uri="http://schemas.microsoft.com/office/word/2010/wordprocessingShape">
                    <wps:wsp>
                      <wps:cNvCnPr/>
                      <wps:spPr>
                        <a:xfrm>
                          <a:off x="0" y="0"/>
                          <a:ext cx="92202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57.4pt;margin-top:2.4pt;height:3.6pt;width:72.6pt;z-index:251720704;mso-width-relative:page;mso-height-relative:page;" filled="f" stroked="t" coordsize="21600,21600" o:gfxdata="UEsDBAoAAAAAAIdO4kAAAAAAAAAAAAAAAAAEAAAAZHJzL1BLAwQUAAAACACHTuJAT9x8GNYAAAAI&#10;AQAADwAAAGRycy9kb3ducmV2LnhtbE2PT0vEMBDF74LfIYzgRdykRYvWpotIPXjTVQRvs01syjaT&#10;kmT/6Kd39uSehsd7vPm9Znnwk9jZmMZAGoqFAmGpD2akQcPH+/P1HYiUkQxOgayGH5tg2Z6fNVib&#10;sKc3u1vlQXAJpRo1uJznWsrUO+sxLcJsib3vED1mlnGQJuKey/0kS6Uq6XEk/uBwtk/O9pvV1mtI&#10;lL9U1/WPcXz5deXr1QbvPzutLy8K9QAi20P+D8MRn9GhZaZ12JJJYtJwW9wwetZwPOxXleJtaw6W&#10;CmTbyNMB7R9QSwMEFAAAAAgAh07iQI2KdsXzAQAA6QMAAA4AAABkcnMvZTJvRG9jLnhtbK1TyW7b&#10;MBC9F+g/ELzXklVnEywHhd30UrQG0nzAmKIkAtwwZCz77zukVKdNLzlEB2k4y5t5T8P1/clodpQY&#10;lLMNXy5KzqQVrlW2b/jTr4dPt5yFCLYF7axs+FkGfr/5+GE9+lpWbnC6lcgIxIZ69A0fYvR1UQQx&#10;SANh4by0FOwcGoh0xL5oEUZCN7qoyvK6GB22Hp2QIZB3NwX5jIhvAXRdp4TcOfFspI0TKkoNkSiF&#10;QfnAN3narpMi/uy6ICPTDSemMb+pCdmH9C42a6h7BD8oMY8AbxnhFScDylLTC9QOIrBnVP9BGSXQ&#10;BdfFhXCmmIhkRYjFsnylzeMAXmYuJHXwF9HD+8GKH8c9MtU2/LbizIKhP/4YEVQ/RPYF0Y1s66wl&#10;HR0ySiG9Rh9qKtvaPc6n4PeYyJ86NOlLtNgpa3y+aCxPkQly3lVVWZH6gkKrq5vlXYIsXmo9hvhN&#10;OsOS0fAwz3IZYpllhuP3EKfCPwWpsXUPSmvyQ60tGxt+/fkq9QLa0472g0zjiWuwPWege7oAImJG&#10;DE6rNlWn4oD9YauRHYHWZrW6qbarecx/0lLrHYRhysuhlAa1UZHuiFaGZC3TM7kjKP3VtiyePckc&#10;UYHttZyRtSUdkraTmsk6uPacRc5+2oCs1LytacX+Pufqlxu6+Q1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BP3HwY1gAAAAgBAAAPAAAAAAAAAAEAIAAAACIAAABkcnMvZG93bnJldi54bWxQSwECFAAU&#10;AAAACACHTuJAjYp2xfMBAADpAwAADgAAAAAAAAABACAAAAAlAQAAZHJzL2Uyb0RvYy54bWxQSwUG&#10;AAAAAAYABgBZAQAAigUAAAAA&#10;">
                <v:fill on="f" focussize="0,0"/>
                <v:stroke weight="0.5pt" color="#4472C4 [3204]" miterlimit="8" joinstyle="miter" endarrow="block"/>
                <v:imagedata o:title=""/>
                <o:lock v:ext="edit" aspectratio="f"/>
              </v:shape>
            </w:pict>
          </mc:Fallback>
        </mc:AlternateContent>
      </w:r>
    </w:p>
    <w:p w14:paraId="1E97E88B">
      <w:pPr>
        <w:pStyle w:val="18"/>
        <w:jc w:val="both"/>
      </w:pPr>
      <w:r>
        <w:rPr>
          <w:lang w:val="en-GB" w:eastAsia="en-GB"/>
        </w:rPr>
        <mc:AlternateContent>
          <mc:Choice Requires="wps">
            <w:drawing>
              <wp:anchor distT="0" distB="0" distL="114300" distR="114300" simplePos="0" relativeHeight="251735040" behindDoc="0" locked="0" layoutInCell="1" allowOverlap="1">
                <wp:simplePos x="0" y="0"/>
                <wp:positionH relativeFrom="margin">
                  <wp:posOffset>548640</wp:posOffset>
                </wp:positionH>
                <wp:positionV relativeFrom="paragraph">
                  <wp:posOffset>325755</wp:posOffset>
                </wp:positionV>
                <wp:extent cx="1120140" cy="434340"/>
                <wp:effectExtent l="0" t="0" r="22860" b="22860"/>
                <wp:wrapNone/>
                <wp:docPr id="96" name="Flowchart: Process 96"/>
                <wp:cNvGraphicFramePr/>
                <a:graphic xmlns:a="http://schemas.openxmlformats.org/drawingml/2006/main">
                  <a:graphicData uri="http://schemas.microsoft.com/office/word/2010/wordprocessingShape">
                    <wps:wsp>
                      <wps:cNvSpPr/>
                      <wps:spPr>
                        <a:xfrm>
                          <a:off x="0" y="0"/>
                          <a:ext cx="1120140" cy="434340"/>
                        </a:xfrm>
                        <a:prstGeom prst="flowChartProcess">
                          <a:avLst/>
                        </a:prstGeom>
                        <a:solidFill>
                          <a:srgbClr val="7030A0"/>
                        </a:solidFill>
                      </wps:spPr>
                      <wps:style>
                        <a:lnRef idx="2">
                          <a:schemeClr val="accent1">
                            <a:shade val="50000"/>
                          </a:schemeClr>
                        </a:lnRef>
                        <a:fillRef idx="1">
                          <a:schemeClr val="accent1"/>
                        </a:fillRef>
                        <a:effectRef idx="0">
                          <a:schemeClr val="accent1"/>
                        </a:effectRef>
                        <a:fontRef idx="minor">
                          <a:schemeClr val="lt1"/>
                        </a:fontRef>
                      </wps:style>
                      <wps:txbx>
                        <w:txbxContent>
                          <w:p w14:paraId="257C2B31">
                            <w:pPr>
                              <w:jc w:val="center"/>
                            </w:pPr>
                            <w:r>
                              <w:t>Job Creation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43.2pt;margin-top:25.65pt;height:34.2pt;width:88.2pt;mso-position-horizontal-relative:margin;z-index:251735040;v-text-anchor:middle;mso-width-relative:page;mso-height-relative:page;" fillcolor="#7030A0" filled="t" stroked="t" coordsize="21600,21600" o:gfxdata="UEsDBAoAAAAAAIdO4kAAAAAAAAAAAAAAAAAEAAAAZHJzL1BLAwQUAAAACACHTuJAXHaND9gAAAAJ&#10;AQAADwAAAGRycy9kb3ducmV2LnhtbE2Py07DMBBF90j8gzVI7KjjAGkIcbpAzYJlWxBduvGQBOJx&#10;GrsP+HqGFSxH9+jOueXi7AZxxCn0njSoWQICqfG2p1bDy6a+yUGEaMiawRNq+MIAi+ryojSF9Sda&#10;4XEdW8ElFAqjoYtxLKQMTYfOhJkfkTh795Mzkc+plXYyJy53g0yTJJPO9MQfOjPiU4fN5/rgNPhl&#10;/7Edx7xe7ffPb+Y11up7qbS+vlLJI4iI5/gHw68+q0PFTjt/IBvEoCHP7pjUcK9uQXCeZilP2TGo&#10;HuYgq1L+X1D9AFBLAwQUAAAACACHTuJAMa3Td4kCAAA6BQAADgAAAGRycy9lMm9Eb2MueG1srVRN&#10;b9swDL0P2H8QdF/tpOlXUKcIEmQYUKwB2mFnRZZjAfqapMTpfv2eZKdNux16WALYpEk9ko+kbu8O&#10;WpG98EFaU9HRWUmJMNzW0mwr+uNp9eWakhCZqZmyRlT0WQR6N/v86bZzUzG2rVW18AQgJkw7V9E2&#10;RjctisBboVk4s04YGBvrNYtQ/baoPeuArlUxLsvLorO+dt5yEQK+LnsjHRD9RwBt00gulpbvtDCx&#10;R/VCsYiSQitdoLOcbdMIHh+aJohIVEVRacxPBIG8Sc9idsumW89cK/mQAvtICu9q0kwaBH2BWrLI&#10;yM7Lv6C05N4G28QzbnXRF5IZQRWj8h03jy1zItcCqoN7IT38P1j+fb/2RNYVvbmkxDCNjq+U7XjL&#10;fJySdd8nAiOY6lyY4sCjW/tBCxBT2YfG6/RGQeSQ2X1+YVccIuH4OBqhxAmI57BNzvHP9Bevp50P&#10;8auwmiShog3yWKQ8hiwywWx/HyKi49jRPQUOVsl6JZXKit9uFsqTPUPXr8rzcn6M9MZNGdIhrfFV&#10;mZJimOUGMwRRO/ARzJYSprZYEh59jv3mdDgNMl5djK9XvVPLatGHvijxS8Qh2cG9l0+TTVUsWWj7&#10;IzlEP5VaRiyakrqi1wnoiKQMQFIrevKTFA+bw9CRja2f0VFv+1EPjq8kItyzENfMY7ZRK7Y/PuCR&#10;CK6oHSRKWut//+t78sfIwUpJh10BOb92zAtK1DeDYbwZTVJfY1YmF1djKP7Usjm1mJ1eWDRmhHvG&#10;8Swm/6iOYuOt/olLYp6iwsQMR+y+DYOyiP0O45rhYj7Pblgox+K9eXQ8gadBMHa+i7aReWASUT07&#10;A39YqdyOYf3Tzp7q2ev1ypv9A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PoEAABbQ29udGVudF9UeXBlc10ueG1sUEsBAhQACgAAAAAAh07iQAAA&#10;AAAAAAAAAAAAAAYAAAAAAAAAAAAQAAAA3AMAAF9yZWxzL1BLAQIUABQAAAAIAIdO4kCKFGY80QAA&#10;AJQBAAALAAAAAAAAAAEAIAAAAAAEAABfcmVscy8ucmVsc1BLAQIUAAoAAAAAAIdO4kAAAAAAAAAA&#10;AAAAAAAEAAAAAAAAAAAAEAAAAAAAAABkcnMvUEsBAhQAFAAAAAgAh07iQFx2jQ/YAAAACQEAAA8A&#10;AAAAAAAAAQAgAAAAIgAAAGRycy9kb3ducmV2LnhtbFBLAQIUABQAAAAIAIdO4kAxrdN3iQIAADoF&#10;AAAOAAAAAAAAAAEAIAAAACcBAABkcnMvZTJvRG9jLnhtbFBLBQYAAAAABgAGAFkBAAAiBgAAAAA=&#10;">
                <v:fill on="t" focussize="0,0"/>
                <v:stroke weight="1pt" color="#2F528F [3204]" miterlimit="8" joinstyle="miter"/>
                <v:imagedata o:title=""/>
                <o:lock v:ext="edit" aspectratio="f"/>
                <v:textbox>
                  <w:txbxContent>
                    <w:p w14:paraId="257C2B31">
                      <w:pPr>
                        <w:jc w:val="center"/>
                      </w:pPr>
                      <w:r>
                        <w:t>Job Creation</w:t>
                      </w:r>
                    </w:p>
                  </w:txbxContent>
                </v:textbox>
              </v:shape>
            </w:pict>
          </mc:Fallback>
        </mc:AlternateContent>
      </w:r>
    </w:p>
    <w:p w14:paraId="44C0DE48">
      <w:pPr>
        <w:pStyle w:val="18"/>
        <w:jc w:val="both"/>
      </w:pPr>
      <w:r>
        <w:rPr>
          <w:lang w:val="en-GB" w:eastAsia="en-GB"/>
        </w:rPr>
        <mc:AlternateContent>
          <mc:Choice Requires="wps">
            <w:drawing>
              <wp:anchor distT="0" distB="0" distL="114300" distR="114300" simplePos="0" relativeHeight="251731968" behindDoc="0" locked="0" layoutInCell="1" allowOverlap="1">
                <wp:simplePos x="0" y="0"/>
                <wp:positionH relativeFrom="margin">
                  <wp:posOffset>4107180</wp:posOffset>
                </wp:positionH>
                <wp:positionV relativeFrom="paragraph">
                  <wp:posOffset>132715</wp:posOffset>
                </wp:positionV>
                <wp:extent cx="1135380" cy="396240"/>
                <wp:effectExtent l="0" t="0" r="26670" b="22860"/>
                <wp:wrapNone/>
                <wp:docPr id="93" name="Flowchart: Process 93"/>
                <wp:cNvGraphicFramePr/>
                <a:graphic xmlns:a="http://schemas.openxmlformats.org/drawingml/2006/main">
                  <a:graphicData uri="http://schemas.microsoft.com/office/word/2010/wordprocessingShape">
                    <wps:wsp>
                      <wps:cNvSpPr/>
                      <wps:spPr>
                        <a:xfrm>
                          <a:off x="0" y="0"/>
                          <a:ext cx="1135380" cy="396240"/>
                        </a:xfrm>
                        <a:prstGeom prst="flowChartProcess">
                          <a:avLst/>
                        </a:prstGeom>
                        <a:solidFill>
                          <a:srgbClr val="7030A0"/>
                        </a:solidFill>
                      </wps:spPr>
                      <wps:style>
                        <a:lnRef idx="2">
                          <a:schemeClr val="accent1">
                            <a:shade val="50000"/>
                          </a:schemeClr>
                        </a:lnRef>
                        <a:fillRef idx="1">
                          <a:schemeClr val="accent1"/>
                        </a:fillRef>
                        <a:effectRef idx="0">
                          <a:schemeClr val="accent1"/>
                        </a:effectRef>
                        <a:fontRef idx="minor">
                          <a:schemeClr val="lt1"/>
                        </a:fontRef>
                      </wps:style>
                      <wps:txbx>
                        <w:txbxContent>
                          <w:p w14:paraId="1E5A4822">
                            <w:pPr>
                              <w:jc w:val="center"/>
                            </w:pPr>
                            <w:r>
                              <w:t>Market Stability</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323.4pt;margin-top:10.45pt;height:31.2pt;width:89.4pt;mso-position-horizontal-relative:margin;z-index:251731968;v-text-anchor:middle;mso-width-relative:page;mso-height-relative:page;" fillcolor="#7030A0" filled="t" stroked="t" coordsize="21600,21600" o:gfxdata="UEsDBAoAAAAAAIdO4kAAAAAAAAAAAAAAAAAEAAAAZHJzL1BLAwQUAAAACACHTuJAWTvwPtkAAAAJ&#10;AQAADwAAAGRycy9kb3ducmV2LnhtbE2PzU7DMBCE70i8g7VI3KidFKI0xOkBNQeOLUVw3MZuEojX&#10;aez+wNOznOC2ox3NfFMuL24QJzuF3pOGZKZAWGq86anVsH2p73IQISIZHDxZDV82wLK6viqxMP5M&#10;a3vaxFZwCIUCNXQxjoWUoemswzDzoyX+7f3kMLKcWmkmPHO4G2SqVCYd9sQNHY72qbPN5+boNPhV&#10;//E+jnm9Phye3/A11sn3KtH69iZRjyCivcQ/M/ziMzpUzLTzRzJBDBqy+4zRo4ZULUCwIU8fMhA7&#10;PuZzkFUp/y+ofgBQSwMEFAAAAAgAh07iQJqRB2OMAgAAOgUAAA4AAABkcnMvZTJvRG9jLnhtbK1U&#10;TW/bMAy9D9h/EHRf7SRNmwZ1iiBBhgHFFqAbdlZkORagr0lKne7X70l22rTboYfloJAm9Ug+krq9&#10;O2pFHoUP0pqKji5KSoThtpZmX9Ef3zefZpSEyEzNlDWiok8i0LvFxw+3nZuLsW2tqoUnADFh3rmK&#10;tjG6eVEE3grNwoV1wsDYWK9ZhOr3Re1ZB3StinFZXhWd9bXzlosQ8HXdG+mA6N8DaJtGcrG2/KCF&#10;iT2qF4pFlBRa6QJd5GybRvD4rWmCiERVFJXGfCII5F06i8Utm+89c63kQwrsPSm8qUkzaRD0GWrN&#10;IiMHL/+C0pJ7G2wTL7jVRV9IZgRVjMo33Dy0zIlcC6gO7pn08P9g+dfHrSeyrujNhBLDNDq+Ubbj&#10;LfNxTrZ9nwiMYKpzYY4LD27rBy1ATGUfG6/TPwoix8zu0zO74hgJx8fRaDKdzEA8h21yczW+zPQX&#10;L7edD/GzsJokoaIN8lilPIYsMsHs8T5ERMe1k3sKHKyS9UYqlRW/362UJ48MXb8uJ+XyFOmVmzKk&#10;Q1rj6zIlxTDLDWYIonbgI5g9JUztsSQ8+hz71e1wHmS8mY5nm96pZbXoQ09L/BJxSHZw7+XzZFMV&#10;axba/koO0U+llhGLpqSu6CwBnZCUAUhqRU9+kuJxdxw6srP1EzrqbT/qwfGNRIR7FuKWecw2asX2&#10;x284EsEVtYNESWv97399T/4YOVgp6bArIOfXgXlBifpiMIw3o0v0ksSsXE6vx1D8uWV3bjEHvbJo&#10;zAjvjONZTP5RncTGW/0Tj8QyRYWJGY7YfRsGZRX7HcYzw8Vymd2wUI7Fe/PgeAJPg2Ds8hBtI/PA&#10;JKJ6dgb+sFK5HcP6p50917PXy5O3+AN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BAAAW0NvbnRlbnRfVHlwZXNdLnhtbFBLAQIUAAoAAAAAAIdO&#10;4kAAAAAAAAAAAAAAAAAGAAAAAAAAAAAAEAAAAOADAABfcmVscy9QSwECFAAUAAAACACHTuJAihRm&#10;PNEAAACUAQAACwAAAAAAAAABACAAAAAEBAAAX3JlbHMvLnJlbHNQSwECFAAKAAAAAACHTuJAAAAA&#10;AAAAAAAAAAAABAAAAAAAAAAAABAAAAAAAAAAZHJzL1BLAQIUABQAAAAIAIdO4kBZO/A+2QAAAAkB&#10;AAAPAAAAAAAAAAEAIAAAACIAAABkcnMvZG93bnJldi54bWxQSwECFAAUAAAACACHTuJAmpEHY4wC&#10;AAA6BQAADgAAAAAAAAABACAAAAAoAQAAZHJzL2Uyb0RvYy54bWxQSwUGAAAAAAYABgBZAQAAJgYA&#10;AAAA&#10;">
                <v:fill on="t" focussize="0,0"/>
                <v:stroke weight="1pt" color="#2F528F [3204]" miterlimit="8" joinstyle="miter"/>
                <v:imagedata o:title=""/>
                <o:lock v:ext="edit" aspectratio="f"/>
                <v:textbox>
                  <w:txbxContent>
                    <w:p w14:paraId="1E5A4822">
                      <w:pPr>
                        <w:jc w:val="center"/>
                      </w:pPr>
                      <w:r>
                        <w:t>Market Stability</w:t>
                      </w:r>
                    </w:p>
                  </w:txbxContent>
                </v:textbox>
              </v:shape>
            </w:pict>
          </mc:Fallback>
        </mc:AlternateContent>
      </w:r>
      <w:r>
        <w:rPr>
          <w:lang w:val="en-GB" w:eastAsia="en-GB"/>
        </w:rPr>
        <mc:AlternateContent>
          <mc:Choice Requires="wps">
            <w:drawing>
              <wp:anchor distT="0" distB="0" distL="114300" distR="114300" simplePos="0" relativeHeight="251722752" behindDoc="0" locked="0" layoutInCell="1" allowOverlap="1">
                <wp:simplePos x="0" y="0"/>
                <wp:positionH relativeFrom="column">
                  <wp:posOffset>1546860</wp:posOffset>
                </wp:positionH>
                <wp:positionV relativeFrom="paragraph">
                  <wp:posOffset>216535</wp:posOffset>
                </wp:positionV>
                <wp:extent cx="861060" cy="15240"/>
                <wp:effectExtent l="38100" t="76200" r="0" b="80010"/>
                <wp:wrapNone/>
                <wp:docPr id="84" name="Straight Arrow Connector 84"/>
                <wp:cNvGraphicFramePr/>
                <a:graphic xmlns:a="http://schemas.openxmlformats.org/drawingml/2006/main">
                  <a:graphicData uri="http://schemas.microsoft.com/office/word/2010/wordprocessingShape">
                    <wps:wsp>
                      <wps:cNvCnPr/>
                      <wps:spPr>
                        <a:xfrm flipH="1" flipV="1">
                          <a:off x="0" y="0"/>
                          <a:ext cx="861060" cy="152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121.8pt;margin-top:17.05pt;height:1.2pt;width:67.8pt;z-index:251722752;mso-width-relative:page;mso-height-relative:page;" filled="f" stroked="t" coordsize="21600,21600" o:gfxdata="UEsDBAoAAAAAAIdO4kAAAAAAAAAAAAAAAAAEAAAAZHJzL1BLAwQUAAAACACHTuJAIw4k6NoAAAAJ&#10;AQAADwAAAGRycy9kb3ducmV2LnhtbE2Py07DMBBF90j8gzVI7KjzKGkb4lQqErDgUbX0A9x4iKPG&#10;4yh2H/w9wwp2M5qjO+dWy4vrxQnH0HlSkE4SEEiNNx21CnafT3dzECFqMrr3hAq+McCyvr6qdGn8&#10;mTZ42sZWcAiFUiuwMQ6llKGx6HSY+AGJb19+dDryOrbSjPrM4a6XWZIU0umO+IPVAz5abA7bo1Ow&#10;mtn3uPh4STbDal3sDq9vz51rlLq9SZMHEBEv8Q+GX31Wh5qd9v5IJoheQTbNC0YV5NMUBAP5bJGB&#10;2PNQ3IOsK/m/Qf0DUEsDBBQAAAAIAIdO4kB/S8DEAAIAAP0DAAAOAAAAZHJzL2Uyb0RvYy54bWyt&#10;U02P0zAQvSPxHyzfadLSLVXVdIVaFg4IKi1wdx07seQvzXib9t8zdkKB5bIHcnDGnpk3857H2/uL&#10;s+ysAE3wDZ/Pas6Ul6E1vmv4928Pb9acYRK+FTZ41fCrQn6/e/1qO8SNWoQ+2FYBIxCPmyE2vE8p&#10;bqoKZa+cwFmIypNTB3Ai0Ra6qgUxELqz1aKuV9UQoI0QpEKk08Po5BMivAQwaG2kOgT55JRPIyoo&#10;KxJRwt5E5LvSrdZKpq9ao0rMNpyYprJSEbJPea12W7HpQMTeyKkF8ZIWnnFywngqeoM6iCTYE5h/&#10;oJyREDDoNJPBVSORogixmNfPtHnsRVSFC0mN8SY6/j9Y+eV8BGbahq+XnHnh6MYfEwjT9Ym9BwgD&#10;2wfvSccAjEJIryHihtL2/gjTDuMRMvmLBse0NfETDRYv1o9sZR9RZZei+/Wmu7okJulwvZrXK7oR&#10;Sa753WJZrqUa8XJuBEwfVXAsGw3Hqb9bY2MFcf6MiTqixF8JOdmHB2NtuWfr2dDw1du7XEvQ7Gqa&#10;GTJdJP7oO86E7ehRyASlZwzWtDk74yB0p70FdhY0Ssvlu8W+qEHV/grLpQ8C+zGuuMYhcybRu7HG&#10;Ed86f+NxEsZ+8C1L10jSJzDCd1ZlHyFbT7+s96hwtk6hvRbhyzlNRQmcJjiP3Z/7kv371e5+Al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CMOJOjaAAAACQEAAA8AAAAAAAAAAQAgAAAAIgAAAGRycy9k&#10;b3ducmV2LnhtbFBLAQIUABQAAAAIAIdO4kB/S8DEAAIAAP0DAAAOAAAAAAAAAAEAIAAAACkBAABk&#10;cnMvZTJvRG9jLnhtbFBLBQYAAAAABgAGAFkBAACbBQAAAAA=&#10;">
                <v:fill on="f" focussize="0,0"/>
                <v:stroke weight="0.5pt" color="#4472C4 [3204]" miterlimit="8" joinstyle="miter" endarrow="block"/>
                <v:imagedata o:title=""/>
                <o:lock v:ext="edit" aspectratio="f"/>
              </v:shape>
            </w:pict>
          </mc:Fallback>
        </mc:AlternateContent>
      </w:r>
      <w:r>
        <w:rPr>
          <w:lang w:val="en-GB" w:eastAsia="en-GB"/>
        </w:rPr>
        <mc:AlternateContent>
          <mc:Choice Requires="wps">
            <w:drawing>
              <wp:anchor distT="0" distB="0" distL="114300" distR="114300" simplePos="0" relativeHeight="251724800" behindDoc="0" locked="0" layoutInCell="1" allowOverlap="1">
                <wp:simplePos x="0" y="0"/>
                <wp:positionH relativeFrom="column">
                  <wp:posOffset>3314700</wp:posOffset>
                </wp:positionH>
                <wp:positionV relativeFrom="paragraph">
                  <wp:posOffset>277495</wp:posOffset>
                </wp:positionV>
                <wp:extent cx="922020" cy="45720"/>
                <wp:effectExtent l="0" t="38100" r="49530" b="88265"/>
                <wp:wrapNone/>
                <wp:docPr id="86" name="Straight Arrow Connector 86"/>
                <wp:cNvGraphicFramePr/>
                <a:graphic xmlns:a="http://schemas.openxmlformats.org/drawingml/2006/main">
                  <a:graphicData uri="http://schemas.microsoft.com/office/word/2010/wordprocessingShape">
                    <wps:wsp>
                      <wps:cNvCnPr/>
                      <wps:spPr>
                        <a:xfrm>
                          <a:off x="0" y="0"/>
                          <a:ext cx="92202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61pt;margin-top:21.85pt;height:3.6pt;width:72.6pt;z-index:251724800;mso-width-relative:page;mso-height-relative:page;" filled="f" stroked="t" coordsize="21600,21600" o:gfxdata="UEsDBAoAAAAAAIdO4kAAAAAAAAAAAAAAAAAEAAAAZHJzL1BLAwQUAAAACACHTuJAIIhwTtkAAAAJ&#10;AQAADwAAAGRycy9kb3ducmV2LnhtbE2PzU7DMBCE70i8g7VIXBC1ayClIU6FUDhwg4KQuLnxkkSN&#10;15Ht/sDTs5zgOJrRzDfV6uhHsceYhkAG5jMFAqkNbqDOwNvr4+UtiJQtOTsGQgNfmGBVn55UtnTh&#10;QC+4X+dOcAml0hroc55KKVPbo7dpFiYk9j5D9DazjJ100R643I9SK1VIbwfihd5O+NBju13vvIFE&#10;+UM1TXsfh6fvXj9fbO3yvTHm/Gyu7kBkPOa/MPziMzrUzLQJO3JJjAZutOYv2cD11QIEB4pioUFs&#10;2FFLkHUl/z+ofwBQSwMEFAAAAAgAh07iQBVbJTj0AQAA6QMAAA4AAABkcnMvZTJvRG9jLnhtbK1T&#10;y27bMBC8F+g/ELzXklXHSQTLQWE3vRStgbQfsKYoiQBfWDKW/fddUqrTppccqoO03Mfszmi5eTgb&#10;zU4Sg3K24ctFyZm0wrXK9g3/+ePxwx1nIYJtQTsrG36RgT9s37/bjL6WlRucbiUyArGhHn3Dhxh9&#10;XRRBDNJAWDgvLQU7hwYiHbEvWoSR0I0uqrJcF6PD1qMTMgTy7qcgnxHxLYCu65SQeyeejbRxQkWp&#10;IRKlMCgf+DZP23VSxO9dF2RkuuHENOY3NSH7mN7FdgN1j+AHJeYR4C0jvOJkQFlqeoXaQwT2jOof&#10;KKMEuuC6uBDOFBORrAixWJavtHkawMvMhaQO/ip6+H+w4tvpgEy1Db9bc2bB0B9/igiqHyL7hOhG&#10;tnPWko4OGaWQXqMPNZXt7AHnU/AHTOTPHZr0JVrsnDW+XDWW58gEOe+rqqxIfUGh1c3t8j5BFi+1&#10;HkP8Ip1hyWh4mGe5DrHMMsPpa4hT4e+C1Ni6R6U1+aHWlo0NX3+8Sb2A9rSj/SDTeOIabM8Z6J4u&#10;gIiYEYPTqk3VqThgf9xpZCegtVmtbqvdah7zr7TUeg9hmPJyKKVBbVSkO6KVIVnL9EzuCEp/ti2L&#10;F08yR1Rgey1nZG1Jh6TtpGayjq69ZJGznzYgKzVva1qxP8+5+uWGbn8B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IIhwTtkAAAAJAQAADwAAAAAAAAABACAAAAAiAAAAZHJzL2Rvd25yZXYueG1sUEsB&#10;AhQAFAAAAAgAh07iQBVbJTj0AQAA6QMAAA4AAAAAAAAAAQAgAAAAKAEAAGRycy9lMm9Eb2MueG1s&#10;UEsFBgAAAAAGAAYAWQEAAI4FAAAAAA==&#10;">
                <v:fill on="f" focussize="0,0"/>
                <v:stroke weight="0.5pt" color="#4472C4 [3204]" miterlimit="8" joinstyle="miter" endarrow="block"/>
                <v:imagedata o:title=""/>
                <o:lock v:ext="edit" aspectratio="f"/>
              </v:shape>
            </w:pict>
          </mc:Fallback>
        </mc:AlternateContent>
      </w:r>
      <w:r>
        <w:rPr>
          <w:lang w:val="en-GB" w:eastAsia="en-GB"/>
        </w:rPr>
        <mc:AlternateContent>
          <mc:Choice Requires="wps">
            <w:drawing>
              <wp:anchor distT="0" distB="0" distL="114300" distR="114300" simplePos="0" relativeHeight="251717632" behindDoc="0" locked="0" layoutInCell="1" allowOverlap="1">
                <wp:simplePos x="0" y="0"/>
                <wp:positionH relativeFrom="margin">
                  <wp:posOffset>2228850</wp:posOffset>
                </wp:positionH>
                <wp:positionV relativeFrom="paragraph">
                  <wp:posOffset>10795</wp:posOffset>
                </wp:positionV>
                <wp:extent cx="1242060" cy="525780"/>
                <wp:effectExtent l="0" t="0" r="15240" b="26670"/>
                <wp:wrapNone/>
                <wp:docPr id="78" name="Flowchart: Process 78"/>
                <wp:cNvGraphicFramePr/>
                <a:graphic xmlns:a="http://schemas.openxmlformats.org/drawingml/2006/main">
                  <a:graphicData uri="http://schemas.microsoft.com/office/word/2010/wordprocessingShape">
                    <wps:wsp>
                      <wps:cNvSpPr/>
                      <wps:spPr>
                        <a:xfrm>
                          <a:off x="0" y="0"/>
                          <a:ext cx="1242060" cy="525780"/>
                        </a:xfrm>
                        <a:prstGeom prst="flowChartProcess">
                          <a:avLst/>
                        </a:prstGeom>
                        <a:solidFill>
                          <a:schemeClr val="accent6">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CACB133">
                            <w:pPr>
                              <w:jc w:val="center"/>
                            </w:pPr>
                            <w:r>
                              <w:t>Economic Impact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175.5pt;margin-top:0.85pt;height:41.4pt;width:97.8pt;mso-position-horizontal-relative:margin;z-index:251717632;v-text-anchor:middle;mso-width-relative:page;mso-height-relative:page;" fillcolor="#548235 [2409]" filled="t" stroked="t" coordsize="21600,21600" o:gfxdata="UEsDBAoAAAAAAIdO4kAAAAAAAAAAAAAAAAAEAAAAZHJzL1BLAwQUAAAACACHTuJAty8PLNcAAAAI&#10;AQAADwAAAGRycy9kb3ducmV2LnhtbE2PwU7DMBBE70j8g7VI3KgTaNIoxOkBiUqIU5uq5228TaLa&#10;6xC7Tfl7zAmOq7eaeVOtb9aIK01+cKwgXSQgiFunB+4U7Jv3pwKED8gajWNS8E0e1vX9XYWldjNv&#10;6boLnYgh7EtU0IcwllL6tieLfuFG4shObrIY4jl1Uk84x3Br5HOS5NLiwLGhx5HeemrPu4tVsP0K&#10;w4ynz4+0mU2zmjaH86HYKPX4kCavIALdwt8z/OpHdaij09FdWHthFLxkadwSIliBiDxb5jmIo4Ji&#10;mYGsK/l/QP0DUEsDBBQAAAAIAIdO4kDrkMYilAIAAFwFAAAOAAAAZHJzL2Uyb0RvYy54bWytVE1v&#10;2zAMvQ/YfxB0X514yZIFdYogQYYB3RqgG3ZWZDk2oK9JSp3u1+9Jcvq1AethF5sUqUfykdTl1UlJ&#10;ciec74yu6PhiRInQ3NSdPlT0+7ftuzklPjBdM2m0qOi98PRq+fbNZW8XojStkbVwBCDaL3pb0TYE&#10;uygKz1uhmL8wVmgYG+MUC1Ddoagd64GuZFGORh+K3rjaOsOF9zjdZCMdEN1rAE3TdFxsDD8qoUNG&#10;dUKygJJ821lPlynbphE83DSNF4HIiqLSkL4IAnkfv8Xyki0Ojtm240MK7DUpvKhJsU4j6APUhgVG&#10;jq77A0p13BlvmnDBjSpyIYkRVDEeveDmtmVWpFpAtbcPpPv/B8u/3u0c6eqKztB3zRQ6vpWm5y1z&#10;YUF2uU8ERjDVW7/AhVu7c4PmIcayT41T8Y+CyCmxe//ArjgFwnE4Lifl6AOI57BNy+lsnugvHm9b&#10;58MnYRSJQkUb5LGOeQxZJILZ3bUPiI5rZ/cY2BvZ1dtOyqS4w34tHblj6Pp0Mi/fT9NdeVRfTJ2P&#10;Z9PR6BzfZ/8E+gxIatLHxGdwJZxh2htMGURlwZjXB0qYPGCNeHApwrPbA2yOV26n5XybnVpWiyE5&#10;JPHPLGKdG+bbfCWFyHOruoBVlJ2q6DwCnZGkRimxWbk9UQqn/Wno2d7U9+i5M3kZvOXbDhGumQ87&#10;5jD9qBXvQ7jBJ7agomaQKGmN+/W38+iPoYSVkh7bBHJ+HpkTlMjPGuP6cTyZADYkZTKdlVDcU8v+&#10;qUUf1dqgdWO8RJYnMfoHeRYbZ9QPPCOrGBUmpjli5zYMyjrkLcdDxMVqldywcpaFa31reQSPo6LN&#10;6hhM06WRikRldgb+sHRpKIYHIm71Uz15PT6Ky9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EBQAAW0NvbnRlbnRfVHlwZXNdLnhtbFBLAQIUAAoA&#10;AAAAAIdO4kAAAAAAAAAAAAAAAAAGAAAAAAAAAAAAEAAAAOYDAABfcmVscy9QSwECFAAUAAAACACH&#10;TuJAihRmPNEAAACUAQAACwAAAAAAAAABACAAAAAKBAAAX3JlbHMvLnJlbHNQSwECFAAKAAAAAACH&#10;TuJAAAAAAAAAAAAAAAAABAAAAAAAAAAAABAAAAAAAAAAZHJzL1BLAQIUABQAAAAIAIdO4kC3Lw8s&#10;1wAAAAgBAAAPAAAAAAAAAAEAIAAAACIAAABkcnMvZG93bnJldi54bWxQSwECFAAUAAAACACHTuJA&#10;65DGIpQCAABcBQAADgAAAAAAAAABACAAAAAmAQAAZHJzL2Uyb0RvYy54bWxQSwUGAAAAAAYABgBZ&#10;AQAALAYAAAAA&#10;">
                <v:fill on="t" focussize="0,0"/>
                <v:stroke weight="1pt" color="#2F528F [3204]" miterlimit="8" joinstyle="miter"/>
                <v:imagedata o:title=""/>
                <o:lock v:ext="edit" aspectratio="f"/>
                <v:textbox>
                  <w:txbxContent>
                    <w:p w14:paraId="4CACB133">
                      <w:pPr>
                        <w:jc w:val="center"/>
                      </w:pPr>
                      <w:r>
                        <w:t>Economic Impact</w:t>
                      </w:r>
                    </w:p>
                  </w:txbxContent>
                </v:textbox>
              </v:shape>
            </w:pict>
          </mc:Fallback>
        </mc:AlternateContent>
      </w:r>
    </w:p>
    <w:p w14:paraId="361C5C6E">
      <w:pPr>
        <w:pStyle w:val="18"/>
        <w:jc w:val="both"/>
      </w:pPr>
    </w:p>
    <w:p w14:paraId="7912AD7E">
      <w:pPr>
        <w:pStyle w:val="18"/>
        <w:jc w:val="both"/>
      </w:pPr>
      <w:r>
        <w:rPr>
          <w:lang w:val="en-GB" w:eastAsia="en-GB"/>
        </w:rPr>
        <mc:AlternateContent>
          <mc:Choice Requires="wps">
            <w:drawing>
              <wp:anchor distT="0" distB="0" distL="114300" distR="114300" simplePos="0" relativeHeight="251736064" behindDoc="0" locked="0" layoutInCell="1" allowOverlap="1">
                <wp:simplePos x="0" y="0"/>
                <wp:positionH relativeFrom="margin">
                  <wp:posOffset>525780</wp:posOffset>
                </wp:positionH>
                <wp:positionV relativeFrom="paragraph">
                  <wp:posOffset>287655</wp:posOffset>
                </wp:positionV>
                <wp:extent cx="1120140" cy="434340"/>
                <wp:effectExtent l="0" t="0" r="22860" b="22860"/>
                <wp:wrapNone/>
                <wp:docPr id="97" name="Flowchart: Process 97"/>
                <wp:cNvGraphicFramePr/>
                <a:graphic xmlns:a="http://schemas.openxmlformats.org/drawingml/2006/main">
                  <a:graphicData uri="http://schemas.microsoft.com/office/word/2010/wordprocessingShape">
                    <wps:wsp>
                      <wps:cNvSpPr/>
                      <wps:spPr>
                        <a:xfrm>
                          <a:off x="0" y="0"/>
                          <a:ext cx="1120140" cy="434340"/>
                        </a:xfrm>
                        <a:prstGeom prst="flowChartProcess">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txbx>
                        <w:txbxContent>
                          <w:p w14:paraId="3DB8647E">
                            <w:pPr>
                              <w:jc w:val="center"/>
                            </w:pPr>
                            <w:r>
                              <w:t>Community Engagement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41.4pt;margin-top:22.65pt;height:34.2pt;width:88.2pt;mso-position-horizontal-relative:margin;z-index:251736064;v-text-anchor:middle;mso-width-relative:page;mso-height-relative:page;" fillcolor="#00B0F0" filled="t" stroked="t" coordsize="21600,21600" o:gfxdata="UEsDBAoAAAAAAIdO4kAAAAAAAAAAAAAAAAAEAAAAZHJzL1BLAwQUAAAACACHTuJArblYLtYAAAAJ&#10;AQAADwAAAGRycy9kb3ducmV2LnhtbE2PMW/CMBSE90r9D9ar1K04DqWEEIehElMXCqizEz+SKPFz&#10;FBtI/31fp3Y83enuu2I3u0HccAqdJw1qkYBAqr3tqNFwPu1fMhAhGrJm8IQavjHArnx8KExu/Z0+&#10;8XaMjeASCrnR0MY45lKGukVnwsKPSOxd/ORMZDk10k7mzuVukGmSvElnOuKF1oz43mLdH69OQ+fU&#10;5mPvk3DobZ+t569GVeeD1s9PKtmCiDjHvzD84jM6lMxU+SvZIAYNWcrkUcPragmC/XS1SUFUHFTL&#10;NciykP8flD9QSwMEFAAAAAgAh07iQMmlNvaJAgAAOgUAAA4AAABkcnMvZTJvRG9jLnhtbK1UTW/b&#10;MAy9D9h/EHRf7WTpmgZ1iixBhgHFGqAbdlZkORagr0lKnO7X70l22rTboYclgE2a1CP5SOrm9qgV&#10;OQgfpDUVHV2UlAjDbS3NrqI/vq8/TCkJkZmaKWtERR9FoLfz9+9uOjcTY9taVQtPAGLCrHMVbWN0&#10;s6IIvBWahQvrhIGxsV6zCNXvitqzDuhaFeOy/FR01tfOWy5CwNdVb6QDon8LoG0aycXK8r0WJvao&#10;XigWUVJopQt0nrNtGsHjfdMEEYmqKCqN+YkgkLfpWcxv2GznmWslH1Jgb0nhVU2aSYOgT1ArFhnZ&#10;e/kXlJbc22CbeMGtLvpCMiOoYlS+4uahZU7kWkB1cE+kh/8Hy78dNp7IuqLXV5QYptHxtbIdb5mP&#10;M7Lp+0RgBFOdCzMceHAbP2gBYir72Hid3iiIHDO7j0/simMkHB9HI5Q4AfEctslH/DP9xfNp50P8&#10;IqwmSahogzyWKY8hi0wwO9yFiOg4dnJPgYNVsl5LpbLid9ul8uTAUtfLz+X6FOmFmzKkQ1rjqzIl&#10;xTDLDWYIonbgI5gdJUztsCQ8+hz7xelwHmS8vhxP171Ty2rRh74s8UvEIdnBvZfPk01VrFho+yM5&#10;RD+VWkYsmpK6otMEdEJSBiCpFT35SYrH7XHoyNbWj+iot/2oB8fXEhHuWIgb5jHbqBXbH+/xSARX&#10;1A4SJa31v//1Pflj5GClpMOugJxfe+YFJeqrwTBejyaprzErk8urMRR/btmeW8xeLy0aM8I943gW&#10;k39UJ7HxVv/EJbFIUWFihiN234ZBWcZ+h3HNcLFYZDcslGPxzjw4nsDTIBi72EfbyDwwiaienYE/&#10;rFRux7D+aWfP9ez1fOXN/wB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D4BAAAW0NvbnRlbnRfVHlwZXNdLnhtbFBLAQIUAAoAAAAAAIdO4kAAAAAA&#10;AAAAAAAAAAAGAAAAAAAAAAAAEAAAANoDAABfcmVscy9QSwECFAAUAAAACACHTuJAihRmPNEAAACU&#10;AQAACwAAAAAAAAABACAAAAD+AwAAX3JlbHMvLnJlbHNQSwECFAAKAAAAAACHTuJAAAAAAAAAAAAA&#10;AAAABAAAAAAAAAAAABAAAAAAAAAAZHJzL1BLAQIUABQAAAAIAIdO4kCtuVgu1gAAAAkBAAAPAAAA&#10;AAAAAAEAIAAAACIAAABkcnMvZG93bnJldi54bWxQSwECFAAUAAAACACHTuJAyaU29okCAAA6BQAA&#10;DgAAAAAAAAABACAAAAAlAQAAZHJzL2Uyb0RvYy54bWxQSwUGAAAAAAYABgBZAQAAIAYAAAAA&#10;">
                <v:fill on="t" focussize="0,0"/>
                <v:stroke weight="1pt" color="#2F528F [3204]" miterlimit="8" joinstyle="miter"/>
                <v:imagedata o:title=""/>
                <o:lock v:ext="edit" aspectratio="f"/>
                <v:textbox>
                  <w:txbxContent>
                    <w:p w14:paraId="3DB8647E">
                      <w:pPr>
                        <w:jc w:val="center"/>
                      </w:pPr>
                      <w:r>
                        <w:t>Community Engagement</w:t>
                      </w:r>
                    </w:p>
                  </w:txbxContent>
                </v:textbox>
              </v:shape>
            </w:pict>
          </mc:Fallback>
        </mc:AlternateContent>
      </w:r>
      <w:r>
        <w:rPr>
          <w:lang w:val="en-GB" w:eastAsia="en-GB"/>
        </w:rPr>
        <mc:AlternateContent>
          <mc:Choice Requires="wps">
            <w:drawing>
              <wp:anchor distT="0" distB="0" distL="114300" distR="114300" simplePos="0" relativeHeight="251738112" behindDoc="0" locked="0" layoutInCell="1" allowOverlap="1">
                <wp:simplePos x="0" y="0"/>
                <wp:positionH relativeFrom="margin">
                  <wp:posOffset>2213610</wp:posOffset>
                </wp:positionH>
                <wp:positionV relativeFrom="paragraph">
                  <wp:posOffset>226695</wp:posOffset>
                </wp:positionV>
                <wp:extent cx="1242060" cy="525780"/>
                <wp:effectExtent l="0" t="0" r="15240" b="26670"/>
                <wp:wrapNone/>
                <wp:docPr id="79" name="Flowchart: Process 79"/>
                <wp:cNvGraphicFramePr/>
                <a:graphic xmlns:a="http://schemas.openxmlformats.org/drawingml/2006/main">
                  <a:graphicData uri="http://schemas.microsoft.com/office/word/2010/wordprocessingShape">
                    <wps:wsp>
                      <wps:cNvSpPr/>
                      <wps:spPr>
                        <a:xfrm>
                          <a:off x="0" y="0"/>
                          <a:ext cx="1242060" cy="525780"/>
                        </a:xfrm>
                        <a:prstGeom prst="flowChartProcess">
                          <a:avLst/>
                        </a:prstGeom>
                        <a:solidFill>
                          <a:srgbClr val="FFC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5F584816">
                            <w:pPr>
                              <w:jc w:val="center"/>
                            </w:pPr>
                            <w:r>
                              <w:t>Sustainability Initiatives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174.3pt;margin-top:17.85pt;height:41.4pt;width:97.8pt;mso-position-horizontal-relative:margin;z-index:251738112;v-text-anchor:middle;mso-width-relative:page;mso-height-relative:page;" fillcolor="#FFC000" filled="t" stroked="t" coordsize="21600,21600" o:gfxdata="UEsDBAoAAAAAAIdO4kAAAAAAAAAAAAAAAAAEAAAAZHJzL1BLAwQUAAAACACHTuJA+X6QqtgAAAAK&#10;AQAADwAAAGRycy9kb3ducmV2LnhtbE2PwW7CMAyG75P2DpEn7TbSshaqrilS2TiCBOyyW2hMW9E4&#10;VRMKe/t5p+1my59+f3+xutteTDj6zpGCeBaBQKqd6ahR8HncvGQgfNBkdO8IFXyjh1X5+FDo3Lgb&#10;7XE6hEZwCPlcK2hDGHIpfd2i1X7mBiS+nd1odeB1bKQZ9Y3DbS/nUbSQVnfEH1o94LrF+nK4WgWb&#10;D72TVK2nfrv9qqr3427fLlGp56c4egMR8B7+YPjVZ3Uo2enkrmS86BW8JtmCUR7SJQgG0iSZgzgx&#10;GWcpyLKQ/yuUP1BLAwQUAAAACACHTuJAQD0pWYcCAAA6BQAADgAAAGRycy9lMm9Eb2MueG1srVRN&#10;b9swDL0P2H8QdF/tGEmTBnWKIIGHAcUaIB12VmQpFqCvSUqc7tePkpw07XboYRebFKlH8pHU/cNJ&#10;SXRkzgujazy6KTFimppW6H2Nfzw3X2YY+UB0S6TRrMYvzOOHxedP972ds8p0RrbMIQDRft7bGnch&#10;2HlReNoxRfyNsUyDkRunSADV7YvWkR7QlSyqsrwteuNa6wxl3sPpOhvxgOg+Amg4F5StDT0opkNG&#10;dUySACX5TliPFylbzhkNT5x7FpCsMVQa0heCgLyL32JxT+Z7R2wn6JAC+UgK72pSRGgIeoFak0DQ&#10;wYm/oJSgznjDww01qsiFJEagilH5jpttRyxLtQDV3l5I9/8Pln4/bhwSbY2ndxhpoqDjjTQ97YgL&#10;c7TJfUJgBKZ66+dwYWs3btA8iLHsE3cq/qEgdErsvlzYZaeAKByOqnFV3gLxFGyTajKdJfqL19vW&#10;+fCVGYWiUGMOeaxiHkMWiWByfPQBosO1s3sM7I0UbSOkTIrb71bSoSOBrjfNqizPkd64SY36mNYU&#10;zIgSmGUOMwSissCH13uMiNzDktDgUuw3t/11kKqZVLMmO3WkZTn0BAJfImf3lPgbnFjFmvguX0mm&#10;PJVKBFg0KVSNZxHojCQ1gMRWZPKjFE6709CRnWlfoKPO5FH3ljYCIjwSHzbEwWxDrbD94Qk+keAa&#10;m0HCqDPu97/Ooz+MHFgx6mFXgJxfB+IYRvKbhmG8G43HABuSMp5MK1DctWV3bdEHtTLQmBG8M5Ym&#10;MfoHeRa5M+onPBLLGBVMRFOIndswKKuQdxieGcqWy+QGC2VJeNRbSyN4HARtlodguEgDE4nK7Az8&#10;wUqldgzrH3f2Wk9er0/e4g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D4BAAAW0NvbnRlbnRfVHlwZXNdLnhtbFBLAQIUAAoAAAAAAIdO4kAAAAAA&#10;AAAAAAAAAAAGAAAAAAAAAAAAEAAAANoDAABfcmVscy9QSwECFAAUAAAACACHTuJAihRmPNEAAACU&#10;AQAACwAAAAAAAAABACAAAAD+AwAAX3JlbHMvLnJlbHNQSwECFAAKAAAAAACHTuJAAAAAAAAAAAAA&#10;AAAABAAAAAAAAAAAABAAAAAAAAAAZHJzL1BLAQIUABQAAAAIAIdO4kD5fpCq2AAAAAoBAAAPAAAA&#10;AAAAAAEAIAAAACIAAABkcnMvZG93bnJldi54bWxQSwECFAAUAAAACACHTuJAQD0pWYcCAAA6BQAA&#10;DgAAAAAAAAABACAAAAAnAQAAZHJzL2Uyb0RvYy54bWxQSwUGAAAAAAYABgBZAQAAIAYAAAAA&#10;">
                <v:fill on="t" focussize="0,0"/>
                <v:stroke weight="1pt" color="#2F528F [3204]" miterlimit="8" joinstyle="miter"/>
                <v:imagedata o:title=""/>
                <o:lock v:ext="edit" aspectratio="f"/>
                <v:textbox>
                  <w:txbxContent>
                    <w:p w14:paraId="5F584816">
                      <w:pPr>
                        <w:jc w:val="center"/>
                      </w:pPr>
                      <w:r>
                        <w:t>Sustainability Initiatives</w:t>
                      </w:r>
                    </w:p>
                  </w:txbxContent>
                </v:textbox>
              </v:shape>
            </w:pict>
          </mc:Fallback>
        </mc:AlternateContent>
      </w:r>
    </w:p>
    <w:p w14:paraId="5C96AA31">
      <w:pPr>
        <w:pStyle w:val="18"/>
        <w:jc w:val="both"/>
      </w:pPr>
      <w:r>
        <w:rPr>
          <w:lang w:val="en-GB" w:eastAsia="en-GB"/>
        </w:rPr>
        <mc:AlternateContent>
          <mc:Choice Requires="wps">
            <w:drawing>
              <wp:anchor distT="0" distB="0" distL="114300" distR="114300" simplePos="0" relativeHeight="251732992" behindDoc="0" locked="0" layoutInCell="1" allowOverlap="1">
                <wp:simplePos x="0" y="0"/>
                <wp:positionH relativeFrom="margin">
                  <wp:posOffset>4183380</wp:posOffset>
                </wp:positionH>
                <wp:positionV relativeFrom="paragraph">
                  <wp:posOffset>10795</wp:posOffset>
                </wp:positionV>
                <wp:extent cx="1135380" cy="396240"/>
                <wp:effectExtent l="0" t="0" r="26670" b="22860"/>
                <wp:wrapNone/>
                <wp:docPr id="94" name="Flowchart: Process 94"/>
                <wp:cNvGraphicFramePr/>
                <a:graphic xmlns:a="http://schemas.openxmlformats.org/drawingml/2006/main">
                  <a:graphicData uri="http://schemas.microsoft.com/office/word/2010/wordprocessingShape">
                    <wps:wsp>
                      <wps:cNvSpPr/>
                      <wps:spPr>
                        <a:xfrm>
                          <a:off x="0" y="0"/>
                          <a:ext cx="1135380" cy="396240"/>
                        </a:xfrm>
                        <a:prstGeom prst="flowChartProcess">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txbx>
                        <w:txbxContent>
                          <w:p w14:paraId="16E3F759">
                            <w:pPr>
                              <w:jc w:val="center"/>
                              <w:rPr>
                                <w:sz w:val="20"/>
                                <w:szCs w:val="20"/>
                              </w:rPr>
                            </w:pPr>
                            <w:r>
                              <w:rPr>
                                <w:sz w:val="20"/>
                                <w:szCs w:val="20"/>
                              </w:rPr>
                              <w:t>Environmental Stewardship</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329.4pt;margin-top:0.85pt;height:31.2pt;width:89.4pt;mso-position-horizontal-relative:margin;z-index:251732992;v-text-anchor:middle;mso-width-relative:page;mso-height-relative:page;" fillcolor="#00B0F0" filled="t" stroked="t" coordsize="21600,21600" o:gfxdata="UEsDBAoAAAAAAIdO4kAAAAAAAAAAAAAAAAAEAAAAZHJzL1BLAwQUAAAACACHTuJA98hb4NQAAAAI&#10;AQAADwAAAGRycy9kb3ducmV2LnhtbE2Py07DMBBF90j8gzVI7KhtHkkIcbpA6opNKRVrJx6SKPE4&#10;it02/D3DCpajc3XvmWq7+kmccYlDIAN6o0AgtcEN1Bk4fuzuChAxWXJ2CoQGvjHCtr6+qmzpwoXe&#10;8XxIneASiqU10Kc0l1LGtkdv4ybMSMy+wuJt4nPppFvshcv9JO+VyqS3A/FCb2d87bEdDydvYPD6&#10;+W0XVNyPbizy9bPTzXFvzO2NVi8gEq7pLwy/+qwONTs14UQuislA9lSwemKQg2BePOQZiIbBowZZ&#10;V/L/A/UPUEsDBBQAAAAIAIdO4kBcpMoxiwIAADoFAAAOAAAAZHJzL2Uyb0RvYy54bWytVE1v2zAM&#10;vQ/YfxB0X+y4SZsGdYosgYcBxRqgG3ZWZCkWoK9JSpzs14+SnDbtduhhOSikST2Sj6Tu7o9KogNz&#10;Xhhd4/GoxIhpalqhdzX+8b35NMPIB6JbIo1mNT4xj+8XHz/c9XbOKtMZ2TKHAET7eW9r3IVg50Xh&#10;accU8SNjmQYjN06RAKrbFa0jPaArWVRleV30xrXWGcq8h6/rbMQDonsPoOFcULY2dK+YDhnVMUkC&#10;lOQ7YT1epGw5ZzQ8cu5ZQLLGUGlIJwQBeRvPYnFH5jtHbCfokAJ5TwpvalJEaAj6DLUmgaC9E39B&#10;KUGd8YaHETWqyIUkRqCKcfmGm6eOWJZqAaq9fSbd/z9Y+u2wcUi0Nb6dYKSJgo430vS0Iy7M0Sb3&#10;CYERmOqtn8OFJ7txg+ZBjGUfuVPxHwpCx8Tu6ZlddgyIwsfx+Gp6NQPiKdiubq+rSaK/eLltnQ9f&#10;mFEoCjXmkMcq5jFkkQgmhwcfIDpcO7vHwN5I0TZCyqS43XYlHTqQ2PXyc9mcI71ykxr1kFZ1U8ak&#10;CMwyhxkCUVngw+sdRkTuYElocCn2q9v+MkjVTKtZk5060rIcelrCLxIHyQ7uWb5MNlaxJr7LV1KI&#10;PJVKBFg0KVSNZxHojCQ1gMRWZPKjFI7b49CRrWlP0FFn8qh7SxsBER6IDxviYLahVtj+8AhHJLjG&#10;ZpAw6oz7/a/v0R9GDqwY9bArQM6vPXEMI/lVwzDejifQSxSSMpneVKC4S8v20qL3amWgMWN4ZyxN&#10;YvQP8ixyZ9RPeCSWMSqYiKYQO7dhUFYh7zA8M5Qtl8kNFsqS8KCfLI3gcRC0We6D4SINTCQqszPw&#10;ByuV2jGsf9zZSz15vTx5iz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D4BAAAW0NvbnRlbnRfVHlwZXNdLnhtbFBLAQIUAAoAAAAAAIdO4kAAAAAA&#10;AAAAAAAAAAAGAAAAAAAAAAAAEAAAANoDAABfcmVscy9QSwECFAAUAAAACACHTuJAihRmPNEAAACU&#10;AQAACwAAAAAAAAABACAAAAD+AwAAX3JlbHMvLnJlbHNQSwECFAAKAAAAAACHTuJAAAAAAAAAAAAA&#10;AAAABAAAAAAAAAAAABAAAAAAAAAAZHJzL1BLAQIUABQAAAAIAIdO4kD3yFvg1AAAAAgBAAAPAAAA&#10;AAAAAAEAIAAAACIAAABkcnMvZG93bnJldi54bWxQSwECFAAUAAAACACHTuJAXKTKMYsCAAA6BQAA&#10;DgAAAAAAAAABACAAAAAjAQAAZHJzL2Uyb0RvYy54bWxQSwUGAAAAAAYABgBZAQAAIAYAAAAA&#10;">
                <v:fill on="t" focussize="0,0"/>
                <v:stroke weight="1pt" color="#2F528F [3204]" miterlimit="8" joinstyle="miter"/>
                <v:imagedata o:title=""/>
                <o:lock v:ext="edit" aspectratio="f"/>
                <v:textbox>
                  <w:txbxContent>
                    <w:p w14:paraId="16E3F759">
                      <w:pPr>
                        <w:jc w:val="center"/>
                        <w:rPr>
                          <w:sz w:val="20"/>
                          <w:szCs w:val="20"/>
                        </w:rPr>
                      </w:pPr>
                      <w:r>
                        <w:rPr>
                          <w:sz w:val="20"/>
                          <w:szCs w:val="20"/>
                        </w:rPr>
                        <w:t>Environmental Stewardship</w:t>
                      </w:r>
                    </w:p>
                  </w:txbxContent>
                </v:textbox>
              </v:shape>
            </w:pict>
          </mc:Fallback>
        </mc:AlternateContent>
      </w:r>
      <w:r>
        <w:rPr>
          <w:lang w:val="en-GB" w:eastAsia="en-GB"/>
        </w:rPr>
        <mc:AlternateContent>
          <mc:Choice Requires="wps">
            <w:drawing>
              <wp:anchor distT="0" distB="0" distL="114300" distR="114300" simplePos="0" relativeHeight="251721728" behindDoc="0" locked="0" layoutInCell="1" allowOverlap="1">
                <wp:simplePos x="0" y="0"/>
                <wp:positionH relativeFrom="column">
                  <wp:posOffset>1493520</wp:posOffset>
                </wp:positionH>
                <wp:positionV relativeFrom="paragraph">
                  <wp:posOffset>86995</wp:posOffset>
                </wp:positionV>
                <wp:extent cx="861060" cy="15240"/>
                <wp:effectExtent l="38100" t="76200" r="0" b="80010"/>
                <wp:wrapNone/>
                <wp:docPr id="83" name="Straight Arrow Connector 83"/>
                <wp:cNvGraphicFramePr/>
                <a:graphic xmlns:a="http://schemas.openxmlformats.org/drawingml/2006/main">
                  <a:graphicData uri="http://schemas.microsoft.com/office/word/2010/wordprocessingShape">
                    <wps:wsp>
                      <wps:cNvCnPr/>
                      <wps:spPr>
                        <a:xfrm flipH="1" flipV="1">
                          <a:off x="0" y="0"/>
                          <a:ext cx="861060" cy="152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117.6pt;margin-top:6.85pt;height:1.2pt;width:67.8pt;z-index:251721728;mso-width-relative:page;mso-height-relative:page;" filled="f" stroked="t" coordsize="21600,21600" o:gfxdata="UEsDBAoAAAAAAIdO4kAAAAAAAAAAAAAAAAAEAAAAZHJzL1BLAwQUAAAACACHTuJA/UyhuNgAAAAJ&#10;AQAADwAAAGRycy9kb3ducmV2LnhtbE2PzU7DMBCE70i8g7VI3KidRCQ0xKlUJOAABfXnAdx4SaLG&#10;6yh2f3h7lhMcd+bT7Ey1uLhBnHAKvScNyUyBQGq87anVsNs+3z2ACNGQNYMn1PCNARb19VVlSuvP&#10;tMbTJraCQyiURkMX41hKGZoOnQkzPyKx9+UnZyKfUyvtZM4c7gaZKpVLZ3riD50Z8anD5rA5Og3L&#10;olvF+cerWo/Lz3x3eHt/6V2j9e1Noh5BRLzEPxh+63N1qLnT3h/JBjFoSLP7lFE2sgIEA1mheMue&#10;hTwBWVfy/4L6B1BLAwQUAAAACACHTuJAnCZg6AACAAD9AwAADgAAAGRycy9lMm9Eb2MueG1srVNN&#10;b9swDL0P2H8QdF/tpGkWBHGKIVm3w7AF6La7Iku2AH2BVOPk34+S3WzrLj3MB4MixUe+R2pzf3aW&#10;nRSgCb7hs5uaM+VlaI3vGv7j+8O7FWeYhG+FDV41/KKQ32/fvtkMca3moQ+2VcAIxON6iA3vU4rr&#10;qkLZKyfwJkTlKagDOJHoCF3VghgI3dlqXtfLagjQRghSIZJ3Pwb5hAivAQxaG6n2QT455dOICsqK&#10;RJSwNxH5tnSrtZLpm9aoErMNJ6ap/KkI2cf8r7Ybse5AxN7IqQXxmhZecHLCeCp6hdqLJNgTmH+g&#10;nJEQMOh0I4OrRiJFEWIxq19o89iLqAoXkhrjVXT8f7Dy6+kAzLQNX91y5oWjiT8mEKbrE/sAEAa2&#10;C96TjgEYXSG9hohrStv5A0wnjAfI5M8aHNPWxM+0WLxYP7OVY0SVnYvul6vu6pyYJOdqOauXNBFJ&#10;odndfFHGUo14OTcCpk8qOJaNhuPU37WxsYI4fcFEHVHic0JO9uHBWFvmbD0bGr68vcu1BO2upp0h&#10;00Xij77jTNiOHoVMUHrGYE2bszMOQnfcWWAnQau0WLyf7xZZDar217Vcei+wH++V0LhkziR6N9Y4&#10;4lvnb3QnYexH37J0iSR9AiN8Z9WEbD0VyHqPCmfrGNpLEb74aStKC9MG57X781yyf7/a7S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D9TKG42AAAAAkBAAAPAAAAAAAAAAEAIAAAACIAAABkcnMvZG93&#10;bnJldi54bWxQSwECFAAUAAAACACHTuJAnCZg6AACAAD9AwAADgAAAAAAAAABACAAAAAnAQAAZHJz&#10;L2Uyb0RvYy54bWxQSwUGAAAAAAYABgBZAQAAmQUAAAAA&#10;">
                <v:fill on="f" focussize="0,0"/>
                <v:stroke weight="0.5pt" color="#4472C4 [3204]" miterlimit="8" joinstyle="miter" endarrow="block"/>
                <v:imagedata o:title=""/>
                <o:lock v:ext="edit" aspectratio="f"/>
              </v:shape>
            </w:pict>
          </mc:Fallback>
        </mc:AlternateContent>
      </w:r>
      <w:r>
        <w:rPr>
          <w:lang w:val="en-GB" w:eastAsia="en-GB"/>
        </w:rPr>
        <mc:AlternateContent>
          <mc:Choice Requires="wps">
            <w:drawing>
              <wp:anchor distT="0" distB="0" distL="114300" distR="114300" simplePos="0" relativeHeight="251723776" behindDoc="0" locked="0" layoutInCell="1" allowOverlap="1">
                <wp:simplePos x="0" y="0"/>
                <wp:positionH relativeFrom="column">
                  <wp:posOffset>3345180</wp:posOffset>
                </wp:positionH>
                <wp:positionV relativeFrom="paragraph">
                  <wp:posOffset>177800</wp:posOffset>
                </wp:positionV>
                <wp:extent cx="922020" cy="45085"/>
                <wp:effectExtent l="0" t="38100" r="49530" b="88265"/>
                <wp:wrapNone/>
                <wp:docPr id="85" name="Straight Arrow Connector 85"/>
                <wp:cNvGraphicFramePr/>
                <a:graphic xmlns:a="http://schemas.openxmlformats.org/drawingml/2006/main">
                  <a:graphicData uri="http://schemas.microsoft.com/office/word/2010/wordprocessingShape">
                    <wps:wsp>
                      <wps:cNvCnPr/>
                      <wps:spPr>
                        <a:xfrm>
                          <a:off x="0" y="0"/>
                          <a:ext cx="922020" cy="450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63.4pt;margin-top:14pt;height:3.55pt;width:72.6pt;z-index:251723776;mso-width-relative:page;mso-height-relative:page;" filled="f" stroked="t" coordsize="21600,21600" o:gfxdata="UEsDBAoAAAAAAIdO4kAAAAAAAAAAAAAAAAAEAAAAZHJzL1BLAwQUAAAACACHTuJAqHlHC9kAAAAJ&#10;AQAADwAAAGRycy9kb3ducmV2LnhtbE2PzU7DMBCE70i8g7VIXFBrx6ihhDgVQuHAjRZUiZsbmzhq&#10;vI5s9weenuUEt1nNaPabenX2IzvamIaACoq5AGaxC2bAXsH72/NsCSxljUaPAa2CL5tg1Vxe1Loy&#10;4YRre9zknlEJpkorcDlPFeepc9brNA+TRfI+Q/Q60xl7bqI+UbkfuRSi5F4PSB+cnuyTs91+c/AK&#10;EuYP0bbdYxxevp18vdnr+22r1PVVIR6AZXvOf2H4xSd0aIhpFw5oEhsVLGRJ6FmBXNImCpR3ksRO&#10;we2iAN7U/P+C5gdQSwMEFAAAAAgAh07iQAkhsrDzAQAA6QMAAA4AAABkcnMvZTJvRG9jLnhtbK1T&#10;TW/bMAy9D9h/EHRf7HhJ1xpxiiFZdxm2AF1/gCLLtgB9gVTj5N+Pkr106y49zAeZIsVHvidqc3+2&#10;hp0UoPau4ctFyZly0rfa9Q1/+vnw4ZYzjMK1wninGn5RyO+3799txlCryg/etAoYgTisx9DwIcZQ&#10;FwXKQVmBCx+Uo2DnwYpIW+iLFsRI6NYUVVneFKOHNoCXCpG8+ynIZ0R4C6DvOi3V3stnq1ycUEEZ&#10;EYkSDjog3+Zuu07J+KPrUEVmGk5MY16pCNnHtBbbjah7EGHQcm5BvKWFV5ys0I6KXqH2Igr2DPof&#10;KKslePRdXEhvi4lIVoRYLMtX2jwOIqjMhaTGcBUd/x+s/H46ANNtw2/XnDlh6cYfIwjdD5F9BvAj&#10;23nnSEcPjI6QXmPAmtJ27gDzDsMBEvlzBzb9iRY7Z40vV43VOTJJzruqKitSX1JotS4nyOIlNwDG&#10;r8pbloyG49zLtYllllmcvmGk6pT4OyEVdv5BG5Pv1Dg2Nvzm4zrVEjSnHc0HmTYQV3Q9Z8L09ABk&#10;hIyI3ug2ZScchP64M8BOgsZmtfpU7VaJOVX761gqvRc4TOdyaBooqyO9EaMtyVqmb3JHoc0X17J4&#10;CSRzBC1cb9SMbBwVSNpOaibr6NtLFjn7aQJyC/O0phH7c5+zX17o9hd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CoeUcL2QAAAAkBAAAPAAAAAAAAAAEAIAAAACIAAABkcnMvZG93bnJldi54bWxQSwEC&#10;FAAUAAAACACHTuJACSGysPMBAADpAwAADgAAAAAAAAABACAAAAAoAQAAZHJzL2Uyb0RvYy54bWxQ&#10;SwUGAAAAAAYABgBZAQAAjQUAAAAA&#10;">
                <v:fill on="f" focussize="0,0"/>
                <v:stroke weight="0.5pt" color="#4472C4 [3204]" miterlimit="8" joinstyle="miter" endarrow="block"/>
                <v:imagedata o:title=""/>
                <o:lock v:ext="edit" aspectratio="f"/>
              </v:shape>
            </w:pict>
          </mc:Fallback>
        </mc:AlternateContent>
      </w:r>
    </w:p>
    <w:p w14:paraId="1B0BF78A">
      <w:pPr>
        <w:pStyle w:val="18"/>
        <w:jc w:val="both"/>
      </w:pPr>
    </w:p>
    <w:p w14:paraId="35242587">
      <w:pPr>
        <w:pStyle w:val="18"/>
        <w:jc w:val="both"/>
      </w:pPr>
    </w:p>
    <w:p w14:paraId="46C06EF4">
      <w:pPr>
        <w:pStyle w:val="18"/>
        <w:jc w:val="both"/>
      </w:pPr>
      <w:r>
        <w:rPr>
          <w:lang w:val="en-GB" w:eastAsia="en-GB"/>
        </w:rPr>
        <mc:AlternateContent>
          <mc:Choice Requires="wps">
            <w:drawing>
              <wp:anchor distT="0" distB="0" distL="114300" distR="114300" simplePos="0" relativeHeight="251718656" behindDoc="0" locked="0" layoutInCell="1" allowOverlap="1">
                <wp:simplePos x="0" y="0"/>
                <wp:positionH relativeFrom="margin">
                  <wp:posOffset>2251710</wp:posOffset>
                </wp:positionH>
                <wp:positionV relativeFrom="paragraph">
                  <wp:posOffset>26035</wp:posOffset>
                </wp:positionV>
                <wp:extent cx="1242060" cy="525780"/>
                <wp:effectExtent l="0" t="0" r="15240" b="26670"/>
                <wp:wrapNone/>
                <wp:docPr id="80" name="Flowchart: Process 80"/>
                <wp:cNvGraphicFramePr/>
                <a:graphic xmlns:a="http://schemas.openxmlformats.org/drawingml/2006/main">
                  <a:graphicData uri="http://schemas.microsoft.com/office/word/2010/wordprocessingShape">
                    <wps:wsp>
                      <wps:cNvSpPr/>
                      <wps:spPr>
                        <a:xfrm>
                          <a:off x="0" y="0"/>
                          <a:ext cx="1242060" cy="525780"/>
                        </a:xfrm>
                        <a:prstGeom prst="flowChartProcess">
                          <a:avLst/>
                        </a:prstGeom>
                        <a:solidFill>
                          <a:schemeClr val="accent2">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0AB06BB">
                            <w:pPr>
                              <w:jc w:val="center"/>
                            </w:pPr>
                            <w:r>
                              <w:t>END</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177.3pt;margin-top:2.05pt;height:41.4pt;width:97.8pt;mso-position-horizontal-relative:margin;z-index:251718656;v-text-anchor:middle;mso-width-relative:page;mso-height-relative:page;" fillcolor="#C55A11 [2405]" filled="t" stroked="t" coordsize="21600,21600" o:gfxdata="UEsDBAoAAAAAAIdO4kAAAAAAAAAAAAAAAAAEAAAAZHJzL1BLAwQUAAAACACHTuJA9hBhltgAAAAI&#10;AQAADwAAAGRycy9kb3ducmV2LnhtbE2PzU7DMBCE70i8g7VI3Kid0oSSZlMJJLggAXV5ADfZJiHx&#10;OsTuD2+POcFxNKOZb4r12Q7iSJPvHCMkMwWCuHJ1xw3Cx/bpZgnCB8O1GRwTwjd5WJeXF4XJa3fi&#10;DR11aEQsYZ8bhDaEMZfSVy1Z42duJI7e3k3WhCinRtaTOcVyO8i5Upm0puO40JqRHluqen2wCJ7v&#10;Xrzu3x6+er153r5/Zlq+GsTrq0StQAQ6h78w/OJHdCgj084duPZiQLhNF1mMIiwSENFPUzUHsUNY&#10;Zvcgy0L+P1D+AFBLAwQUAAAACACHTuJAZ9cTcJICAABcBQAADgAAAGRycy9lMm9Eb2MueG1srVRN&#10;b9swDL0P2H8QdF+dGEnTBXWKIEGGAd0aoBt2VmQ5NqCvSUqc7tfvSXLbtBuwHnaxSZF6JB9JXd+c&#10;lCRH4XxndEXHFyNKhOam7vS+ot+/bT5cUeID0zWTRouKPghPbxbv3133di5K0xpZC0cAov28txVt&#10;Q7DzovC8FYr5C2OFhrExTrEA1e2L2rEe6EoW5Wh0WfTG1dYZLrzH6Tob6YDo3gJomqbjYm34QQkd&#10;MqoTkgWU5NvOerpI2TaN4OGuabwIRFYUlYb0RRDIu/gtFtdsvnfMth0fUmBvSeFVTYp1GkGfoNYs&#10;MHJw3R9QquPOeNOEC25UkQtJjKCK8egVN/ctsyLVAqq9fSLd/z9Y/vW4daSrK3oFSjRT6PhGmp63&#10;zIU52eY+ERjBVG/9HBfu7dYNmocYyz41TsU/CiKnxO7DE7viFAjH4biclKNLROGwTcvpLIMWz7et&#10;8+GTMIpEoaIN8ljFPIYsEsHseOsDouPao3sM7I3s6k0nZVLcfreSjhwZur6aTpfjcborD+qLqfPx&#10;bDoapaIA5LN/An0BJDXpY+IzuBLOMO0NpgyismDM6z0lTO6xRjy4FOHF7QE2xys30/Jqk51aVot8&#10;GpP4ZxaxzjXzbb6SQuS5VV3AKspOxe6dIUmNUmKzcnuiFE6709Cznakf0HNn8jJ4yzcdItwyH7bM&#10;YfpRK96HcIdPbEFFzSBR0hr362/n0R9DCSslPbYJ5Pw8MCcokZ81xvXjeDIBbEjKZDorobhzy+7c&#10;og9qZdC6MV4iy5MY/YN8FBtn1A88I8sYFSamOWLnNgzKKuQtx0PExXKZ3LByloVbfW95BI+jos3y&#10;EEzTpZGKRGV2Bv6wdGkohgcibvW5nryeH8XFb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AMFAABbQ29udGVudF9UeXBlc10ueG1sUEsBAhQACgAA&#10;AAAAh07iQAAAAAAAAAAAAAAAAAYAAAAAAAAAAAAQAAAA5QMAAF9yZWxzL1BLAQIUABQAAAAIAIdO&#10;4kCKFGY80QAAAJQBAAALAAAAAAAAAAEAIAAAAAkEAABfcmVscy8ucmVsc1BLAQIUAAoAAAAAAIdO&#10;4kAAAAAAAAAAAAAAAAAEAAAAAAAAAAAAEAAAAAAAAABkcnMvUEsBAhQAFAAAAAgAh07iQPYQYZbY&#10;AAAACAEAAA8AAAAAAAAAAQAgAAAAIgAAAGRycy9kb3ducmV2LnhtbFBLAQIUABQAAAAIAIdO4kBn&#10;1xNwkgIAAFwFAAAOAAAAAAAAAAEAIAAAACcBAABkcnMvZTJvRG9jLnhtbFBLBQYAAAAABgAGAFkB&#10;AAArBgAAAAA=&#10;">
                <v:fill on="t" focussize="0,0"/>
                <v:stroke weight="1pt" color="#2F528F [3204]" miterlimit="8" joinstyle="miter"/>
                <v:imagedata o:title=""/>
                <o:lock v:ext="edit" aspectratio="f"/>
                <v:textbox>
                  <w:txbxContent>
                    <w:p w14:paraId="60AB06BB">
                      <w:pPr>
                        <w:jc w:val="center"/>
                      </w:pPr>
                      <w:r>
                        <w:t>END</w:t>
                      </w:r>
                    </w:p>
                  </w:txbxContent>
                </v:textbox>
              </v:shape>
            </w:pict>
          </mc:Fallback>
        </mc:AlternateContent>
      </w:r>
    </w:p>
    <w:p w14:paraId="5F6D6858">
      <w:pPr>
        <w:pStyle w:val="18"/>
        <w:jc w:val="both"/>
      </w:pPr>
    </w:p>
    <w:p w14:paraId="0348F2C8">
      <w:pPr>
        <w:pStyle w:val="18"/>
        <w:jc w:val="both"/>
      </w:pPr>
    </w:p>
    <w:p w14:paraId="20968AF8">
      <w:pPr>
        <w:pStyle w:val="18"/>
        <w:jc w:val="both"/>
      </w:pPr>
    </w:p>
    <w:p w14:paraId="4A5E1B4C">
      <w:pPr>
        <w:pStyle w:val="2"/>
        <w:rPr>
          <w:b/>
          <w:color w:val="auto"/>
        </w:rPr>
      </w:pPr>
      <w:bookmarkStart w:id="20" w:name="_Toc178793116"/>
      <w:r>
        <w:rPr>
          <w:b/>
          <w:color w:val="auto"/>
        </w:rPr>
        <w:t>Contributions to Local Demand</w:t>
      </w:r>
      <w:bookmarkEnd w:id="20"/>
    </w:p>
    <w:p w14:paraId="1749FCDE">
      <w:pPr>
        <w:pStyle w:val="18"/>
        <w:jc w:val="both"/>
      </w:pPr>
      <w:r>
        <w:t xml:space="preserve"> </w:t>
      </w:r>
      <w:r>
        <w:rPr>
          <w:rFonts w:hint="default"/>
          <w:lang w:val="en-US"/>
        </w:rPr>
        <w:t>Rabby</w:t>
      </w:r>
      <w:r>
        <w:t xml:space="preserve"> Agro Farm plays a significant role in meeting the local demand for various agricultural products in Barisāl, Bangladesh. By producing essential crops like rice, wheat, tomatoes, potatoes, and a variety of fruits, the farm helps to ensure a steady supply of these staples to the local markets. This not only supports the local economy but also contributes to food security in the region.</w:t>
      </w:r>
    </w:p>
    <w:p w14:paraId="0C76845A">
      <w:pPr>
        <w:pStyle w:val="3"/>
        <w:rPr>
          <w:b/>
          <w:color w:val="auto"/>
        </w:rPr>
      </w:pPr>
      <w:bookmarkStart w:id="21" w:name="_Toc178793117"/>
      <w:r>
        <w:rPr>
          <w:b/>
          <w:color w:val="auto"/>
        </w:rPr>
        <w:t>Crops Production Tabel &amp;Chart</w:t>
      </w:r>
      <w:bookmarkEnd w:id="21"/>
    </w:p>
    <w:p w14:paraId="39C030E9">
      <w:pPr>
        <w:pStyle w:val="18"/>
        <w:jc w:val="both"/>
      </w:pPr>
      <w:r>
        <w:rPr>
          <w:lang w:val="en-GB" w:eastAsia="en-GB"/>
        </w:rPr>
        <w:drawing>
          <wp:anchor distT="0" distB="0" distL="114300" distR="114300" simplePos="0" relativeHeight="251707392" behindDoc="1" locked="0" layoutInCell="1" allowOverlap="1">
            <wp:simplePos x="0" y="0"/>
            <wp:positionH relativeFrom="margin">
              <wp:posOffset>358140</wp:posOffset>
            </wp:positionH>
            <wp:positionV relativeFrom="paragraph">
              <wp:posOffset>243205</wp:posOffset>
            </wp:positionV>
            <wp:extent cx="5098415" cy="1859280"/>
            <wp:effectExtent l="0" t="0" r="6985" b="7620"/>
            <wp:wrapTight wrapText="bothSides">
              <wp:wrapPolygon>
                <wp:start x="0" y="0"/>
                <wp:lineTo x="0" y="21467"/>
                <wp:lineTo x="21549" y="21467"/>
                <wp:lineTo x="21549" y="0"/>
                <wp:lineTo x="0" y="0"/>
              </wp:wrapPolygon>
            </wp:wrapTight>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a:xfrm>
                      <a:off x="0" y="0"/>
                      <a:ext cx="5098415" cy="1859280"/>
                    </a:xfrm>
                    <a:prstGeom prst="rect">
                      <a:avLst/>
                    </a:prstGeom>
                    <a:noFill/>
                    <a:ln>
                      <a:noFill/>
                    </a:ln>
                  </pic:spPr>
                </pic:pic>
              </a:graphicData>
            </a:graphic>
          </wp:anchor>
        </w:drawing>
      </w:r>
      <w:r>
        <w:t xml:space="preserve"> </w:t>
      </w:r>
    </w:p>
    <w:p w14:paraId="1D2127AC">
      <w:pPr>
        <w:jc w:val="both"/>
      </w:pPr>
    </w:p>
    <w:p w14:paraId="1BFBC0D6"/>
    <w:p w14:paraId="242192EF"/>
    <w:p w14:paraId="370E8F5A"/>
    <w:p w14:paraId="449E2FD5"/>
    <w:p w14:paraId="039DEACE"/>
    <w:p w14:paraId="5C458DF1">
      <w:r>
        <w:rPr>
          <w:lang w:val="en-GB" w:eastAsia="en-GB"/>
        </w:rPr>
        <w:drawing>
          <wp:anchor distT="0" distB="0" distL="114300" distR="114300" simplePos="0" relativeHeight="251708416" behindDoc="1" locked="0" layoutInCell="1" allowOverlap="1">
            <wp:simplePos x="0" y="0"/>
            <wp:positionH relativeFrom="margin">
              <wp:posOffset>403860</wp:posOffset>
            </wp:positionH>
            <wp:positionV relativeFrom="paragraph">
              <wp:posOffset>203200</wp:posOffset>
            </wp:positionV>
            <wp:extent cx="5095240" cy="2898775"/>
            <wp:effectExtent l="0" t="0" r="0" b="0"/>
            <wp:wrapTight wrapText="bothSides">
              <wp:wrapPolygon>
                <wp:start x="0" y="0"/>
                <wp:lineTo x="0" y="21434"/>
                <wp:lineTo x="21482" y="21434"/>
                <wp:lineTo x="21482" y="0"/>
                <wp:lineTo x="0" y="0"/>
              </wp:wrapPolygon>
            </wp:wrapTight>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5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a:xfrm>
                      <a:off x="0" y="0"/>
                      <a:ext cx="5095240" cy="2898775"/>
                    </a:xfrm>
                    <a:prstGeom prst="rect">
                      <a:avLst/>
                    </a:prstGeom>
                    <a:noFill/>
                  </pic:spPr>
                </pic:pic>
              </a:graphicData>
            </a:graphic>
          </wp:anchor>
        </w:drawing>
      </w:r>
    </w:p>
    <w:p w14:paraId="73633DB9"/>
    <w:p w14:paraId="4143E6FB"/>
    <w:p w14:paraId="6500FFED"/>
    <w:p w14:paraId="726711A5"/>
    <w:p w14:paraId="771CCC04"/>
    <w:p w14:paraId="26CBB702"/>
    <w:p w14:paraId="70387D73"/>
    <w:p w14:paraId="423187AF"/>
    <w:p w14:paraId="012F156D"/>
    <w:p w14:paraId="0655A9B4"/>
    <w:p w14:paraId="1F5C0D39"/>
    <w:p w14:paraId="297416D6"/>
    <w:p w14:paraId="659CE319"/>
    <w:p w14:paraId="4EC125FD">
      <w:pPr>
        <w:pStyle w:val="2"/>
        <w:numPr>
          <w:ilvl w:val="0"/>
          <w:numId w:val="0"/>
        </w:numPr>
        <w:ind w:left="432" w:hanging="432"/>
        <w:rPr>
          <w:b/>
          <w:color w:val="auto"/>
          <w:sz w:val="36"/>
          <w:szCs w:val="36"/>
        </w:rPr>
      </w:pPr>
      <w:bookmarkStart w:id="22" w:name="_Toc178793118"/>
      <w:r>
        <w:rPr>
          <w:b/>
          <w:color w:val="auto"/>
          <w:sz w:val="36"/>
          <w:szCs w:val="36"/>
        </w:rPr>
        <w:t>Conclusion</w:t>
      </w:r>
      <w:bookmarkEnd w:id="22"/>
    </w:p>
    <w:p w14:paraId="62DB2C48"/>
    <w:p w14:paraId="0D3EAA0A">
      <w:pPr>
        <w:jc w:val="both"/>
        <w:rPr>
          <w:rFonts w:ascii="Times New Roman" w:hAnsi="Times New Roman" w:cs="Times New Roman"/>
          <w:sz w:val="24"/>
          <w:szCs w:val="24"/>
        </w:rPr>
      </w:pPr>
      <w:r>
        <w:rPr>
          <w:rFonts w:hint="default" w:ascii="Times New Roman" w:hAnsi="Times New Roman" w:cs="Times New Roman"/>
          <w:sz w:val="24"/>
          <w:szCs w:val="24"/>
          <w:lang w:val="en-US"/>
        </w:rPr>
        <w:t>Rabby</w:t>
      </w:r>
      <w:r>
        <w:rPr>
          <w:rFonts w:ascii="Times New Roman" w:hAnsi="Times New Roman" w:cs="Times New Roman"/>
          <w:sz w:val="24"/>
          <w:szCs w:val="24"/>
        </w:rPr>
        <w:t xml:space="preserve"> Agro Farm significantly contributes to the local economy and food security in Barisāl, Bangladesh, by producing a variety of essential crops. Here's a detailed look at its contributions As staple foods in Bangladesh, the production of rice and wheat by </w:t>
      </w:r>
      <w:r>
        <w:rPr>
          <w:rFonts w:hint="default" w:ascii="Times New Roman" w:hAnsi="Times New Roman" w:cs="Times New Roman"/>
          <w:sz w:val="24"/>
          <w:szCs w:val="24"/>
          <w:lang w:val="en-US"/>
        </w:rPr>
        <w:t>Rabby</w:t>
      </w:r>
      <w:r>
        <w:rPr>
          <w:rFonts w:ascii="Times New Roman" w:hAnsi="Times New Roman" w:cs="Times New Roman"/>
          <w:sz w:val="24"/>
          <w:szCs w:val="24"/>
        </w:rPr>
        <w:t xml:space="preserve"> Agro Farm helps to meet the daily dietary needs of the local population. This reduces dependency on imports and stabilizes local food prices. These are crucial for a balanced diet, providing essential nutrients. The farm's production ensures a steady supply of fresh produce, enhancing the nutritional intake of the community.</w:t>
      </w:r>
    </w:p>
    <w:p w14:paraId="380DF9FB">
      <w:pPr>
        <w:jc w:val="both"/>
        <w:rPr>
          <w:rFonts w:ascii="Times New Roman" w:hAnsi="Times New Roman" w:cs="Times New Roman"/>
          <w:sz w:val="24"/>
          <w:szCs w:val="24"/>
        </w:rPr>
      </w:pPr>
    </w:p>
    <w:p w14:paraId="0B3BDC71">
      <w:pPr>
        <w:jc w:val="both"/>
        <w:rPr>
          <w:rFonts w:ascii="Times New Roman" w:hAnsi="Times New Roman" w:cs="Times New Roman"/>
          <w:sz w:val="24"/>
          <w:szCs w:val="24"/>
        </w:rPr>
      </w:pPr>
      <w:r>
        <w:rPr>
          <w:rFonts w:ascii="Times New Roman" w:hAnsi="Times New Roman" w:cs="Times New Roman"/>
          <w:sz w:val="24"/>
          <w:szCs w:val="24"/>
        </w:rPr>
        <w:t xml:space="preserve"> By growing a variety of fruits, the farm adds diversity to the local diet and supports overall health and well-being. The farm provides employment opportunities for local residents, contributing to the reduction of unemployment and boosting the local economy. By supplying local markets with a consistent flow of agricultural products, the farm helps stabilize prices and ensures that local businesses have reliable access to fresh produce. Implementing sustainable farming practices can lead to long-term benefits for the environment and the economy, promoting a healthier ecosystem and reducing costs associated with environmental degradation. The farm's production capacity helps ensure that the local community has access to sufficient food, reducing the risk of food shortages. By contributing to the local supply chain, the farm supports other businesses, such as transportation and retail, fostering overall economic growth in the region.</w:t>
      </w:r>
    </w:p>
    <w:p w14:paraId="12848EC1">
      <w:pPr>
        <w:jc w:val="both"/>
        <w:rPr>
          <w:rFonts w:ascii="Times New Roman" w:hAnsi="Times New Roman" w:cs="Times New Roman"/>
          <w:sz w:val="24"/>
          <w:szCs w:val="24"/>
        </w:rPr>
      </w:pPr>
    </w:p>
    <w:p w14:paraId="02654255">
      <w:pPr>
        <w:jc w:val="both"/>
        <w:rPr>
          <w:rFonts w:ascii="Times New Roman" w:hAnsi="Times New Roman" w:cs="Times New Roman"/>
          <w:sz w:val="24"/>
          <w:szCs w:val="24"/>
        </w:rPr>
      </w:pPr>
    </w:p>
    <w:p w14:paraId="01AE5D8C">
      <w:pPr>
        <w:jc w:val="both"/>
        <w:rPr>
          <w:rFonts w:ascii="Times New Roman" w:hAnsi="Times New Roman" w:cs="Times New Roman"/>
          <w:sz w:val="24"/>
          <w:szCs w:val="24"/>
        </w:rPr>
      </w:pPr>
    </w:p>
    <w:p w14:paraId="19476CDA">
      <w:pPr>
        <w:jc w:val="center"/>
        <w:rPr>
          <w:rFonts w:ascii="Times New Roman" w:hAnsi="Times New Roman" w:cs="Times New Roman"/>
          <w:b/>
          <w:color w:val="70AD47" w:themeColor="accent6"/>
          <w:sz w:val="36"/>
          <w:szCs w:val="36"/>
          <w14:textFill>
            <w14:solidFill>
              <w14:schemeClr w14:val="accent6"/>
            </w14:solidFill>
          </w14:textFill>
        </w:rPr>
      </w:pPr>
      <w:r>
        <w:rPr>
          <w:rFonts w:ascii="Times New Roman" w:hAnsi="Times New Roman" w:cs="Times New Roman"/>
          <w:b/>
          <w:color w:val="70AD47" w:themeColor="accent6"/>
          <w:sz w:val="24"/>
          <w:szCs w:val="24"/>
          <w:lang w:val="en-GB" w:eastAsia="en-GB"/>
          <w14:textFill>
            <w14:solidFill>
              <w14:schemeClr w14:val="accent6"/>
            </w14:solidFill>
          </w14:textFill>
        </w:rPr>
        <mc:AlternateContent>
          <mc:Choice Requires="wps">
            <w:drawing>
              <wp:anchor distT="0" distB="0" distL="114300" distR="114300" simplePos="0" relativeHeight="251709440" behindDoc="0" locked="0" layoutInCell="1" allowOverlap="1">
                <wp:simplePos x="0" y="0"/>
                <wp:positionH relativeFrom="column">
                  <wp:posOffset>3992880</wp:posOffset>
                </wp:positionH>
                <wp:positionV relativeFrom="paragraph">
                  <wp:posOffset>45720</wp:posOffset>
                </wp:positionV>
                <wp:extent cx="236220" cy="266700"/>
                <wp:effectExtent l="38100" t="38100" r="0" b="57150"/>
                <wp:wrapNone/>
                <wp:docPr id="55" name="Star: 4 Points 55"/>
                <wp:cNvGraphicFramePr/>
                <a:graphic xmlns:a="http://schemas.openxmlformats.org/drawingml/2006/main">
                  <a:graphicData uri="http://schemas.microsoft.com/office/word/2010/wordprocessingShape">
                    <wps:wsp>
                      <wps:cNvSpPr/>
                      <wps:spPr>
                        <a:xfrm>
                          <a:off x="0" y="0"/>
                          <a:ext cx="236220" cy="266700"/>
                        </a:xfrm>
                        <a:prstGeom prst="star4">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Star: 4 Points 55" o:spid="_x0000_s1026" o:spt="187" type="#_x0000_t187" style="position:absolute;left:0pt;margin-left:314.4pt;margin-top:3.6pt;height:21pt;width:18.6pt;z-index:251709440;v-text-anchor:middle;mso-width-relative:page;mso-height-relative:page;" fillcolor="#4472C4 [3204]" filled="t" stroked="t" coordsize="21600,21600" o:gfxdata="UEsDBAoAAAAAAIdO4kAAAAAAAAAAAAAAAAAEAAAAZHJzL1BLAwQUAAAACACHTuJA7Ndrh9cAAAAI&#10;AQAADwAAAGRycy9kb3ducmV2LnhtbE2PMU/DMBSEdyT+g/WQ2KjTCLkl5KUSSKgDS1sYGJ34EUe1&#10;n6PYTQu/HjPBeLrT3Xf15uKdmGmKQ2CE5aIAQdwFM3CP8P72crcGEZNmo11gQviiCJvm+qrWlQln&#10;3tN8SL3IJRwrjWBTGispY2fJ67gII3H2PsPkdcpy6qWZ9DmXeyfLolDS64HzgtUjPVvqjoeTR0hH&#10;R/1q335vP3Z23vmn+dVvJeLtzbJ4BJHokv7C8Iuf0aHJTG04sYnCIahyndETwqoEkX2lVP7WItw/&#10;lCCbWv4/0PwAUEsDBBQAAAAIAIdO4kDrL95kfQIAAB8FAAAOAAAAZHJzL2Uyb0RvYy54bWytVE1v&#10;GjEQvVfqf7B8bxa2C0lRlgiBqCpFDRKtejZeL2vJX7XNR/rr++yFhCQ95FAOZmZn/J7neca3d0et&#10;yF74IK2p6fBqQIkw3DbSbGv688fy0w0lITLTMGWNqOmjCPRu+vHD7cFNRGk7qxrhCUBMmBxcTbsY&#10;3aQoAu+EZuHKOmEQbK3XLML126Lx7AB0rYpyMBgXB+sb5y0XIeDrog/SE6J/D6BtW8nFwvKdFib2&#10;qF4oFlFS6KQLdJpP27aCx4e2DSISVVNUGvMKEtibtBbTWzbZeuY6yU9HYO85wquaNJMGpE9QCxYZ&#10;2Xn5BkpL7m2wbbziVhd9IVkRVDEcvNJm3TEnci2QOrgn0cP/g+Xf9ytPZFPT0YgSwzRufB2Zn5CK&#10;rKw0MRAEoNLBhQmS127lT16AmUo+tl6nfxRDjlnZxydlxTESjo/l53FZQnOOUDkeXw+y8sXzZudD&#10;/CqsJsmoKRrQV1lQtr8PEYzIPecksmCVbJZSqez47WauPNkz3HJVXZfzKh0ZW16kKUMO6PgysRPO&#10;0Lstegamdqg/mC0lTG0xFDz6zP1id7gkKZej8mbZJ3WsET31aIDfmblPf3uKVMWCha7fkinSFjbR&#10;MmKwlNQ1vUlAZyRlAJLk7wVP1sY2j7g2b/t+Do4vJWDvWYgr5tHAKBAjHh+wtMqianuyKOms//Ov&#10;7ykffYUoJQcMBBT5vWNeUKK+GXTcl2FVATZmpxpdp+v0l5HNZcTs9NziNoZ4TBzPZsqP6my23upf&#10;eAlmiRUhZji4e+1Pzjz2g4q3hIvZLKdhahyL92bteAJPuhk720Xbytwlz+qcRMPc5Ds4zXgazEs/&#10;Zz2/a9O/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7Ndrh9cAAAAIAQAADwAAAAAAAAABACAAAAAi&#10;AAAAZHJzL2Rvd25yZXYueG1sUEsBAhQAFAAAAAgAh07iQOsv3mR9AgAAHwUAAA4AAAAAAAAAAQAg&#10;AAAAJgEAAGRycy9lMm9Eb2MueG1sUEsFBgAAAAAGAAYAWQEAABUGAAAAAA==&#10;" adj="8100">
                <v:fill on="t" focussize="0,0"/>
                <v:stroke weight="1pt" color="#2F528F [3204]" miterlimit="8" joinstyle="miter"/>
                <v:imagedata o:title=""/>
                <o:lock v:ext="edit" aspectratio="f"/>
              </v:shape>
            </w:pict>
          </mc:Fallback>
        </mc:AlternateContent>
      </w:r>
      <w:r>
        <w:rPr>
          <w:rFonts w:ascii="Times New Roman" w:hAnsi="Times New Roman" w:cs="Times New Roman"/>
          <w:b/>
          <w:color w:val="70AD47" w:themeColor="accent6"/>
          <w:sz w:val="24"/>
          <w:szCs w:val="24"/>
          <w:lang w:val="en-GB" w:eastAsia="en-GB"/>
          <w14:textFill>
            <w14:solidFill>
              <w14:schemeClr w14:val="accent6"/>
            </w14:solidFill>
          </w14:textFill>
        </w:rPr>
        <mc:AlternateContent>
          <mc:Choice Requires="wps">
            <w:drawing>
              <wp:anchor distT="0" distB="0" distL="114300" distR="114300" simplePos="0" relativeHeight="251710464" behindDoc="0" locked="0" layoutInCell="1" allowOverlap="1">
                <wp:simplePos x="0" y="0"/>
                <wp:positionH relativeFrom="column">
                  <wp:posOffset>1737360</wp:posOffset>
                </wp:positionH>
                <wp:positionV relativeFrom="paragraph">
                  <wp:posOffset>30480</wp:posOffset>
                </wp:positionV>
                <wp:extent cx="236220" cy="266700"/>
                <wp:effectExtent l="38100" t="38100" r="0" b="57150"/>
                <wp:wrapNone/>
                <wp:docPr id="57" name="Star: 4 Points 57"/>
                <wp:cNvGraphicFramePr/>
                <a:graphic xmlns:a="http://schemas.openxmlformats.org/drawingml/2006/main">
                  <a:graphicData uri="http://schemas.microsoft.com/office/word/2010/wordprocessingShape">
                    <wps:wsp>
                      <wps:cNvSpPr/>
                      <wps:spPr>
                        <a:xfrm>
                          <a:off x="0" y="0"/>
                          <a:ext cx="236220" cy="266700"/>
                        </a:xfrm>
                        <a:prstGeom prst="star4">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Star: 4 Points 57" o:spid="_x0000_s1026" o:spt="187" type="#_x0000_t187" style="position:absolute;left:0pt;margin-left:136.8pt;margin-top:2.4pt;height:21pt;width:18.6pt;z-index:251710464;v-text-anchor:middle;mso-width-relative:page;mso-height-relative:page;" fillcolor="#4472C4 [3204]" filled="t" stroked="t" coordsize="21600,21600" o:gfxdata="UEsDBAoAAAAAAIdO4kAAAAAAAAAAAAAAAAAEAAAAZHJzL1BLAwQUAAAACACHTuJAyMhcKdcAAAAI&#10;AQAADwAAAGRycy9kb3ducmV2LnhtbE2PzU7DMBCE70h9B2srcaN2WpRWIU4lkFAPXPrDgaMTL3HU&#10;eB3Fblp4epYT3HY0o9lvyu3N92LCMXaBNGQLBQKpCbajVsP76fVhAyImQ9b0gVDDF0bYVrO70hQ2&#10;XOmA0zG1gksoFkaDS2kopIyNQ2/iIgxI7H2G0ZvEcmylHc2Vy30vl0rl0puO+IMzA744bM7Hi9eQ&#10;zj2260P9vfvYu2nvn6c3v5Na388z9QQi4S39heEXn9GhYqY6XMhG0WtYrlc5RzU88gL2V5nio2ad&#10;b0BWpfw/oPoBUEsDBBQAAAAIAIdO4kAyG+cMfgIAAB8FAAAOAAAAZHJzL2Uyb0RvYy54bWytVE1v&#10;GjEQvVfqf7B8bxa2C6QoS4RAVJWiBolWPTteL2vJX7XNR/rr++yFhCQ95FAOZmZn/J7necY3t0et&#10;yF74IK2p6fBqQIkw3DbSbGv688fq0zUlITLTMGWNqOmjCPR29vHDzcFNRWk7qxrhCUBMmB5cTbsY&#10;3bQoAu+EZuHKOmEQbK3XLML126Lx7AB0rYpyMBgXB+sb5y0XIeDrsg/SE6J/D6BtW8nF0vKdFib2&#10;qF4oFlFS6KQLdJZP27aCx/u2DSISVVNUGvMKEtgPaS1mN2y69cx1kp+OwN5zhFc1aSYNSJ+gliwy&#10;svPyDZSW3Ntg23jFrS76QrIiqGI4eKXNpmNO5FogdXBPoof/B8u/79eeyKamowklhmnc+CYyPyUV&#10;WVtpYiAIQKWDC1Mkb9zan7wAM5V8bL1O/yiGHLOyj0/KimMkHB/Lz+OyhOYcoXI8ngyy8sXzZudD&#10;/CqsJsmoKRrQV1lQtr8LEYzIPecksmCVbFZSqez47cNCebJnuOWqmpSLKh0ZW16kKUMO6PgysRPO&#10;0Lstegamdqg/mC0lTG0xFDz6zP1id7gkKVej8nrVJ3WsET31aIDfmblPf3uKVMWSha7fkinSFjbV&#10;MmKwlNQ1vU5AZyRlAJLk7wVP1oNtHnFt3vb9HBxfScDesRDXzKOBUSBGPN5jaZVF1fZkUdJZ/+df&#10;31M++gpRSg4YCCjye8e8oER9M+i4L8OqAmzMTjWapOv0l5GHy4jZ6YXFbQzxmDiezZQf1dlsvdW/&#10;8BLMEytCzHBw99qfnEXsBxVvCRfzeU7D1DgW78zG8QSedDN2vou2lblLntU5iYa5yXdwmvE0mJd+&#10;znp+12Z/A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O4EAABbQ29udGVudF9UeXBlc10ueG1sUEsBAhQACgAAAAAAh07iQAAAAAAAAAAAAAAAAAYA&#10;AAAAAAAAAAAQAAAA0AMAAF9yZWxzL1BLAQIUABQAAAAIAIdO4kCKFGY80QAAAJQBAAALAAAAAAAA&#10;AAEAIAAAAPQDAABfcmVscy8ucmVsc1BLAQIUAAoAAAAAAIdO4kAAAAAAAAAAAAAAAAAEAAAAAAAA&#10;AAAAEAAAAAAAAABkcnMvUEsBAhQAFAAAAAgAh07iQMjIXCnXAAAACAEAAA8AAAAAAAAAAQAgAAAA&#10;IgAAAGRycy9kb3ducmV2LnhtbFBLAQIUABQAAAAIAIdO4kAyG+cMfgIAAB8FAAAOAAAAAAAAAAEA&#10;IAAAACYBAABkcnMvZTJvRG9jLnhtbFBLBQYAAAAABgAGAFkBAAAWBgAAAAA=&#10;" adj="8100">
                <v:fill on="t" focussize="0,0"/>
                <v:stroke weight="1pt" color="#2F528F [3204]" miterlimit="8" joinstyle="miter"/>
                <v:imagedata o:title=""/>
                <o:lock v:ext="edit" aspectratio="f"/>
              </v:shape>
            </w:pict>
          </mc:Fallback>
        </mc:AlternateContent>
      </w:r>
      <w:r>
        <w:rPr>
          <w:rFonts w:ascii="Times New Roman" w:hAnsi="Times New Roman" w:cs="Times New Roman"/>
          <w:b/>
          <w:color w:val="70AD47" w:themeColor="accent6"/>
          <w:sz w:val="36"/>
          <w:szCs w:val="36"/>
          <w14:textFill>
            <w14:solidFill>
              <w14:schemeClr w14:val="accent6"/>
            </w14:solidFill>
          </w14:textFill>
        </w:rPr>
        <w:t>Similar Agro Farm</w:t>
      </w:r>
    </w:p>
    <w:p w14:paraId="64279904">
      <w:pPr>
        <w:rPr>
          <w:rFonts w:ascii="Times New Roman" w:hAnsi="Times New Roman" w:cs="Times New Roman"/>
          <w:sz w:val="24"/>
          <w:szCs w:val="24"/>
        </w:rPr>
      </w:pPr>
    </w:p>
    <w:p w14:paraId="5E261F03">
      <w:pPr>
        <w:pStyle w:val="39"/>
        <w:numPr>
          <w:ilvl w:val="0"/>
          <w:numId w:val="7"/>
        </w:numPr>
        <w:rPr>
          <w:rFonts w:ascii="Times New Roman" w:hAnsi="Times New Roman" w:cs="Times New Roman"/>
          <w:sz w:val="28"/>
          <w:szCs w:val="28"/>
        </w:rPr>
      </w:pPr>
      <w:r>
        <w:rPr>
          <w:rFonts w:ascii="Times New Roman" w:hAnsi="Times New Roman" w:cs="Times New Roman"/>
          <w:sz w:val="28"/>
          <w:szCs w:val="28"/>
        </w:rPr>
        <w:t xml:space="preserve"> </w:t>
      </w:r>
      <w:r>
        <w:fldChar w:fldCharType="begin"/>
      </w:r>
      <w:r>
        <w:instrText xml:space="preserve"> HYPERLINK "https://www.f6s.com/company/farming-future-bangladesh-ffb" </w:instrText>
      </w:r>
      <w:r>
        <w:fldChar w:fldCharType="separate"/>
      </w:r>
      <w:r>
        <w:rPr>
          <w:rStyle w:val="17"/>
          <w:rFonts w:ascii="Times New Roman" w:hAnsi="Times New Roman" w:cs="Times New Roman"/>
          <w:sz w:val="28"/>
          <w:szCs w:val="28"/>
        </w:rPr>
        <w:t>Farming Future Bangladesh (FFB)</w:t>
      </w:r>
      <w:r>
        <w:rPr>
          <w:rStyle w:val="17"/>
          <w:rFonts w:ascii="Times New Roman" w:hAnsi="Times New Roman" w:cs="Times New Roman"/>
          <w:sz w:val="28"/>
          <w:szCs w:val="28"/>
        </w:rPr>
        <w:fldChar w:fldCharType="end"/>
      </w:r>
    </w:p>
    <w:p w14:paraId="7780A7AE">
      <w:pPr>
        <w:pStyle w:val="39"/>
        <w:numPr>
          <w:ilvl w:val="0"/>
          <w:numId w:val="7"/>
        </w:numPr>
        <w:rPr>
          <w:rFonts w:ascii="Times New Roman" w:hAnsi="Times New Roman" w:cs="Times New Roman"/>
          <w:sz w:val="28"/>
          <w:szCs w:val="28"/>
        </w:rPr>
      </w:pPr>
      <w:r>
        <w:fldChar w:fldCharType="begin"/>
      </w:r>
      <w:r>
        <w:instrText xml:space="preserve"> HYPERLINK "https://www.tbsnews.net/interviews/sea-opportunity-handicraft-business-128149" </w:instrText>
      </w:r>
      <w:r>
        <w:fldChar w:fldCharType="separate"/>
      </w:r>
      <w:r>
        <w:rPr>
          <w:rStyle w:val="17"/>
          <w:rFonts w:ascii="Times New Roman" w:hAnsi="Times New Roman" w:cs="Times New Roman"/>
          <w:sz w:val="28"/>
          <w:szCs w:val="28"/>
        </w:rPr>
        <w:t>Amir Agro Farm</w:t>
      </w:r>
      <w:r>
        <w:rPr>
          <w:rStyle w:val="17"/>
          <w:rFonts w:ascii="Times New Roman" w:hAnsi="Times New Roman" w:cs="Times New Roman"/>
          <w:sz w:val="28"/>
          <w:szCs w:val="28"/>
        </w:rPr>
        <w:fldChar w:fldCharType="end"/>
      </w:r>
    </w:p>
    <w:p w14:paraId="1DADA624">
      <w:pPr>
        <w:pStyle w:val="39"/>
        <w:numPr>
          <w:ilvl w:val="0"/>
          <w:numId w:val="7"/>
        </w:numPr>
        <w:rPr>
          <w:rFonts w:ascii="Times New Roman" w:hAnsi="Times New Roman" w:cs="Times New Roman"/>
          <w:sz w:val="28"/>
          <w:szCs w:val="28"/>
        </w:rPr>
      </w:pPr>
      <w:r>
        <w:fldChar w:fldCharType="begin"/>
      </w:r>
      <w:r>
        <w:instrText xml:space="preserve"> HYPERLINK "https://www.f6s.com/companies/organic-farming/mo" </w:instrText>
      </w:r>
      <w:r>
        <w:fldChar w:fldCharType="separate"/>
      </w:r>
      <w:r>
        <w:rPr>
          <w:rStyle w:val="17"/>
          <w:rFonts w:ascii="Times New Roman" w:hAnsi="Times New Roman" w:cs="Times New Roman"/>
          <w:sz w:val="28"/>
          <w:szCs w:val="28"/>
        </w:rPr>
        <w:t>Organic Farming</w:t>
      </w:r>
      <w:r>
        <w:rPr>
          <w:rStyle w:val="17"/>
          <w:rFonts w:ascii="Times New Roman" w:hAnsi="Times New Roman" w:cs="Times New Roman"/>
          <w:sz w:val="28"/>
          <w:szCs w:val="28"/>
        </w:rPr>
        <w:fldChar w:fldCharType="end"/>
      </w:r>
    </w:p>
    <w:p w14:paraId="29CB6428">
      <w:pPr>
        <w:pStyle w:val="39"/>
        <w:numPr>
          <w:ilvl w:val="0"/>
          <w:numId w:val="7"/>
        </w:numPr>
        <w:rPr>
          <w:rFonts w:ascii="Times New Roman" w:hAnsi="Times New Roman" w:cs="Times New Roman"/>
          <w:sz w:val="28"/>
          <w:szCs w:val="28"/>
        </w:rPr>
      </w:pPr>
      <w:r>
        <w:fldChar w:fldCharType="begin"/>
      </w:r>
      <w:r>
        <w:instrText xml:space="preserve"> HYPERLINK "https://www.f6s.com/company/farmshelf" </w:instrText>
      </w:r>
      <w:r>
        <w:fldChar w:fldCharType="separate"/>
      </w:r>
      <w:r>
        <w:rPr>
          <w:rStyle w:val="17"/>
          <w:rFonts w:ascii="Times New Roman" w:hAnsi="Times New Roman" w:cs="Times New Roman"/>
          <w:sz w:val="28"/>
          <w:szCs w:val="28"/>
        </w:rPr>
        <w:t>Farmshelf</w:t>
      </w:r>
      <w:r>
        <w:rPr>
          <w:rStyle w:val="17"/>
          <w:rFonts w:ascii="Times New Roman" w:hAnsi="Times New Roman" w:cs="Times New Roman"/>
          <w:sz w:val="28"/>
          <w:szCs w:val="28"/>
        </w:rPr>
        <w:fldChar w:fldCharType="end"/>
      </w:r>
    </w:p>
    <w:p w14:paraId="7ACE2B65">
      <w:pPr>
        <w:pStyle w:val="39"/>
        <w:numPr>
          <w:ilvl w:val="0"/>
          <w:numId w:val="7"/>
        </w:numPr>
        <w:rPr>
          <w:rFonts w:ascii="Times New Roman" w:hAnsi="Times New Roman" w:cs="Times New Roman"/>
          <w:sz w:val="28"/>
          <w:szCs w:val="28"/>
        </w:rPr>
      </w:pPr>
      <w:r>
        <w:fldChar w:fldCharType="begin"/>
      </w:r>
      <w:r>
        <w:instrText xml:space="preserve"> HYPERLINK "https://www.f6s.com/company/babylonmicro-farmsinc" </w:instrText>
      </w:r>
      <w:r>
        <w:fldChar w:fldCharType="separate"/>
      </w:r>
      <w:r>
        <w:rPr>
          <w:rStyle w:val="17"/>
          <w:rFonts w:ascii="Times New Roman" w:hAnsi="Times New Roman" w:cs="Times New Roman"/>
          <w:sz w:val="28"/>
          <w:szCs w:val="28"/>
        </w:rPr>
        <w:t>Babylon Micro-Farms Inc</w:t>
      </w:r>
      <w:r>
        <w:rPr>
          <w:rStyle w:val="17"/>
          <w:rFonts w:ascii="Times New Roman" w:hAnsi="Times New Roman" w:cs="Times New Roman"/>
          <w:sz w:val="28"/>
          <w:szCs w:val="28"/>
        </w:rPr>
        <w:fldChar w:fldCharType="end"/>
      </w:r>
    </w:p>
    <w:p w14:paraId="5263ABDD">
      <w:pPr>
        <w:pStyle w:val="39"/>
        <w:numPr>
          <w:ilvl w:val="0"/>
          <w:numId w:val="7"/>
        </w:numPr>
        <w:rPr>
          <w:sz w:val="28"/>
          <w:szCs w:val="28"/>
        </w:rPr>
      </w:pPr>
      <w:r>
        <w:t xml:space="preserve"> </w:t>
      </w:r>
      <w:r>
        <w:fldChar w:fldCharType="begin"/>
      </w:r>
      <w:r>
        <w:instrText xml:space="preserve"> HYPERLINK "https://www.f6s.com/company/cleancroptechnologies" </w:instrText>
      </w:r>
      <w:r>
        <w:fldChar w:fldCharType="separate"/>
      </w:r>
      <w:r>
        <w:rPr>
          <w:rStyle w:val="17"/>
          <w:sz w:val="28"/>
          <w:szCs w:val="28"/>
        </w:rPr>
        <w:t>Clean Crop Technologies</w:t>
      </w:r>
      <w:r>
        <w:rPr>
          <w:rStyle w:val="17"/>
          <w:sz w:val="28"/>
          <w:szCs w:val="28"/>
        </w:rPr>
        <w:fldChar w:fldCharType="end"/>
      </w:r>
    </w:p>
    <w:p w14:paraId="54C525F6">
      <w:pPr>
        <w:pStyle w:val="39"/>
        <w:numPr>
          <w:ilvl w:val="0"/>
          <w:numId w:val="7"/>
        </w:numPr>
        <w:rPr>
          <w:sz w:val="28"/>
          <w:szCs w:val="28"/>
        </w:rPr>
      </w:pPr>
      <w:r>
        <w:fldChar w:fldCharType="begin"/>
      </w:r>
      <w:r>
        <w:instrText xml:space="preserve"> HYPERLINK "https://www.f6s.com/company/tortugaagtech" </w:instrText>
      </w:r>
      <w:r>
        <w:fldChar w:fldCharType="separate"/>
      </w:r>
      <w:r>
        <w:rPr>
          <w:rStyle w:val="17"/>
          <w:sz w:val="28"/>
          <w:szCs w:val="28"/>
        </w:rPr>
        <w:t>Tortuga AgTech</w:t>
      </w:r>
      <w:r>
        <w:rPr>
          <w:rStyle w:val="17"/>
          <w:sz w:val="28"/>
          <w:szCs w:val="28"/>
        </w:rPr>
        <w:fldChar w:fldCharType="end"/>
      </w:r>
    </w:p>
    <w:p w14:paraId="2A4E1EB1"/>
    <w:p w14:paraId="11FC3B5A"/>
    <w:p w14:paraId="147DB760"/>
    <w:p w14:paraId="35F0A2E3"/>
    <w:p w14:paraId="6BA59D1A"/>
    <w:p w14:paraId="4B88E8F4">
      <w:r>
        <w:t xml:space="preserve"> </w:t>
      </w:r>
    </w:p>
    <w:p w14:paraId="5E5DB1E1"/>
    <w:sectPr>
      <w:headerReference r:id="rId7" w:type="first"/>
      <w:headerReference r:id="rId5" w:type="default"/>
      <w:footerReference r:id="rId8" w:type="default"/>
      <w:headerReference r:id="rId6" w:type="even"/>
      <w:pgSz w:w="12240" w:h="15840"/>
      <w:pgMar w:top="1440" w:right="1440" w:bottom="900" w:left="1440" w:header="540" w:footer="720" w:gutter="0"/>
      <w:cols w:space="720"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等线 Light">
    <w:altName w:val="Siyam Rupali"/>
    <w:panose1 w:val="00000000000000000000"/>
    <w:charset w:val="00"/>
    <w:family w:val="auto"/>
    <w:pitch w:val="default"/>
    <w:sig w:usb0="00000000" w:usb1="00000000" w:usb2="00000000" w:usb3="00000000" w:csb0="00000000" w:csb1="00000000"/>
  </w:font>
  <w:font w:name="Segoe UI">
    <w:panose1 w:val="020B0502040204020203"/>
    <w:charset w:val="00"/>
    <w:family w:val="swiss"/>
    <w:pitch w:val="default"/>
    <w:sig w:usb0="E4002EFF" w:usb1="C000E47F" w:usb2="00000009" w:usb3="00000000" w:csb0="200001FF" w:csb1="00000000"/>
  </w:font>
  <w:font w:name="Symbol">
    <w:panose1 w:val="05050102010706020507"/>
    <w:charset w:val="02"/>
    <w:family w:val="roman"/>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 w:name="Siyam Rupali">
    <w:panose1 w:val="02000500000000020004"/>
    <w:charset w:val="00"/>
    <w:family w:val="auto"/>
    <w:pitch w:val="default"/>
    <w:sig w:usb0="00010000"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805664189"/>
      <w:docPartObj>
        <w:docPartGallery w:val="autotext"/>
      </w:docPartObj>
    </w:sdtPr>
    <w:sdtContent>
      <w:p w14:paraId="61EF7CC7">
        <w:pPr>
          <w:pStyle w:val="15"/>
          <w:jc w:val="center"/>
        </w:pPr>
        <w:r>
          <w:rPr>
            <w:lang w:val="en-GB" w:eastAsia="en-GB"/>
          </w:rPr>
          <mc:AlternateContent>
            <mc:Choice Requires="wps">
              <w:drawing>
                <wp:anchor distT="0" distB="0" distL="114300" distR="114300" simplePos="0" relativeHeight="251669504" behindDoc="0" locked="0" layoutInCell="1" allowOverlap="1">
                  <wp:simplePos x="0" y="0"/>
                  <wp:positionH relativeFrom="page">
                    <wp:align>left</wp:align>
                  </wp:positionH>
                  <wp:positionV relativeFrom="paragraph">
                    <wp:posOffset>5715</wp:posOffset>
                  </wp:positionV>
                  <wp:extent cx="1104900" cy="784860"/>
                  <wp:effectExtent l="0" t="19050" r="57150" b="15240"/>
                  <wp:wrapNone/>
                  <wp:docPr id="63" name="Right Triangle 63"/>
                  <wp:cNvGraphicFramePr/>
                  <a:graphic xmlns:a="http://schemas.openxmlformats.org/drawingml/2006/main">
                    <a:graphicData uri="http://schemas.microsoft.com/office/word/2010/wordprocessingShape">
                      <wps:wsp>
                        <wps:cNvSpPr/>
                        <wps:spPr>
                          <a:xfrm>
                            <a:off x="0" y="0"/>
                            <a:ext cx="1104900" cy="784860"/>
                          </a:xfrm>
                          <a:prstGeom prst="rtTriangle">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 type="#_x0000_t6" style="position:absolute;left:0pt;margin-top:0.45pt;height:61.8pt;width:87pt;mso-position-horizontal:left;mso-position-horizontal-relative:page;z-index:251669504;v-text-anchor:middle;mso-width-relative:page;mso-height-relative:page;" fillcolor="#70AD47 [3209]" filled="t" stroked="t" coordsize="21600,21600" o:gfxdata="UEsDBAoAAAAAAIdO4kAAAAAAAAAAAAAAAAAEAAAAZHJzL1BLAwQUAAAACACHTuJAJixW4NcAAAAF&#10;AQAADwAAAGRycy9kb3ducmV2LnhtbE2PQU/CQBCF7yb+h82YeJNdsIrUbjmYKJGEAwgx3rbdoa10&#10;Z5vuAvXfO5z09l7e5L1vsvngWnHCPjSeNIxHCgRS6W1DlYbtx+vdE4gQDVnTekINPxhgnl9fZSa1&#10;/kxrPG1iJbiEQmo01DF2qZShrNGZMPIdEmd73zsT2faVtL05c7lr5USpR+lMQ7xQmw5faiwPm6PT&#10;UCwXs+nQrdR38rY+7Je7+/evxafWtzdj9Qwi4hD/juGCz+iQM1Phj2SDaDXwI1HDDMQlmyZsCxaT&#10;5AFknsn/9PkvUEsDBBQAAAAIAIdO4kBBKXzggAIAACUFAAAOAAAAZHJzL2Uyb0RvYy54bWytVE1v&#10;2zAMvQ/YfxB0X+1kaZMGdYqgQYYBxVasHXZWZNkWoK9Jykf36/ckO23a7tDDclBIk3wkn0hdXR+0&#10;Ijvhg7SmoqOzkhJhuK2laSv682H9aUZJiMzUTFkjKvooAr1efPxwtXdzMbadVbXwBCAmzPeuol2M&#10;bl4UgXdCs3BmnTAwNtZrFqH6tqg92wNdq2JclhfF3vraectFCPi66o10QPTvAbRNI7lYWb7VwsQe&#10;1QvFIloKnXSBLnK1TSN4/N40QUSiKopOYz6RBPImncXiis1bz1wn+VACe08Jr3rSTBokfYJascjI&#10;1ss3UFpyb4Nt4hm3uugbyYygi1H5ipv7jjmRewHVwT2RHv4fLP+2u/NE1hW9+EyJYRo3/kO2XSQP&#10;XjLTKkFgAEt7F+Zwvnd3ftACxNTyofE6/aMZcsjMPj4xKw6RcHwcjcrJZQnSOWzT2WR2kakvnqOd&#10;D/GLsJokoaI+HvNnWtnuNkTkRcDRMaUMVsl6LZXKim83N8qTHcNdT8vlajJNhSPkhZsyZI+CxtNc&#10;DsMEN5gcVKYdWAimpYSpFqvBo8+5X0SH0yTj9fl4tu6dOlaLPvV5id8xc+/+torUxYqFrg/JKVII&#10;m2sZsV5K6orOEtARSRmApEvoaU/SxtaPuDxv+6kOjq8lYG9ZiHfMY4zBNxY9fsfRKIuu7SBR0ln/&#10;51/fkz+mC1ZK9lgLMPJ7y7ygRH01mLvL0WSS9igrk/PpGIo/tWxOLWarbyxuY4QnxfEsJv+ojmLj&#10;rf6F92CZssLEDEfunvtBuYn9uuJF4WK5zG7YHcfirbl3PIEn3oxdbqNtZJ6SZ3YG0rA9+Q6GTU/r&#10;eapnr+fXbfEX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8AQAAFtDb250ZW50X1R5cGVzXS54bWxQSwECFAAKAAAAAACHTuJAAAAAAAAAAAAAAAAA&#10;BgAAAAAAAAAAABAAAADSAwAAX3JlbHMvUEsBAhQAFAAAAAgAh07iQIoUZjzRAAAAlAEAAAsAAAAA&#10;AAAAAQAgAAAA9gMAAF9yZWxzLy5yZWxzUEsBAhQACgAAAAAAh07iQAAAAAAAAAAAAAAAAAQAAAAA&#10;AAAAAAAQAAAAAAAAAGRycy9QSwECFAAUAAAACACHTuJAJixW4NcAAAAFAQAADwAAAAAAAAABACAA&#10;AAAiAAAAZHJzL2Rvd25yZXYueG1sUEsBAhQAFAAAAAgAh07iQEEpfOCAAgAAJQUAAA4AAAAAAAAA&#10;AQAgAAAAJgEAAGRycy9lMm9Eb2MueG1sUEsFBgAAAAAGAAYAWQEAABgGAAAAAA==&#10;">
                  <v:fill on="t" focussize="0,0"/>
                  <v:stroke weight="1pt" color="#2F528F [3204]" miterlimit="8" joinstyle="miter"/>
                  <v:imagedata o:title=""/>
                  <o:lock v:ext="edit" aspectratio="f"/>
                </v:shape>
              </w:pict>
            </mc:Fallback>
          </mc:AlternateContent>
        </w:r>
        <w:r>
          <w:fldChar w:fldCharType="begin"/>
        </w:r>
        <w:r>
          <w:instrText xml:space="preserve"> PAGE   \* MERGEFORMAT </w:instrText>
        </w:r>
        <w:r>
          <w:fldChar w:fldCharType="separate"/>
        </w:r>
        <w:r>
          <w:t>12</w:t>
        </w:r>
        <w:r>
          <w:fldChar w:fldCharType="end"/>
        </w:r>
      </w:p>
    </w:sdtContent>
  </w:sdt>
  <w:p w14:paraId="36B395DC">
    <w:pPr>
      <w:pStyle w:val="1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DE687DC">
    <w:pPr>
      <w:pStyle w:val="16"/>
      <w:rPr>
        <w:sz w:val="18"/>
        <w:szCs w:val="18"/>
      </w:rPr>
    </w:pPr>
    <w:r>
      <w:rPr>
        <w:sz w:val="18"/>
        <w:szCs w:val="18"/>
        <w:lang w:val="en-GB" w:eastAsia="en-GB"/>
      </w:rPr>
      <mc:AlternateContent>
        <mc:Choice Requires="wps">
          <w:drawing>
            <wp:anchor distT="0" distB="0" distL="114300" distR="114300" simplePos="0" relativeHeight="251665408" behindDoc="0" locked="0" layoutInCell="1" allowOverlap="1">
              <wp:simplePos x="0" y="0"/>
              <wp:positionH relativeFrom="rightMargin">
                <wp:align>left</wp:align>
              </wp:positionH>
              <wp:positionV relativeFrom="paragraph">
                <wp:posOffset>-403860</wp:posOffset>
              </wp:positionV>
              <wp:extent cx="944880" cy="939165"/>
              <wp:effectExtent l="0" t="0" r="7620" b="0"/>
              <wp:wrapNone/>
              <wp:docPr id="59" name="Right Triangle 59"/>
              <wp:cNvGraphicFramePr/>
              <a:graphic xmlns:a="http://schemas.openxmlformats.org/drawingml/2006/main">
                <a:graphicData uri="http://schemas.microsoft.com/office/word/2010/wordprocessingShape">
                  <wps:wsp>
                    <wps:cNvSpPr/>
                    <wps:spPr>
                      <a:xfrm flipH="1">
                        <a:off x="0" y="0"/>
                        <a:ext cx="944880" cy="939165"/>
                      </a:xfrm>
                      <a:prstGeom prst="rtTriangle">
                        <a:avLst/>
                      </a:prstGeom>
                      <a:solidFill>
                        <a:schemeClr val="accent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 type="#_x0000_t6" style="position:absolute;left:0pt;flip:x;margin-left:540pt;margin-top:-4.8pt;height:73.95pt;width:74.4pt;mso-position-horizontal-relative:page;mso-position-vertical-relative:page;z-index:251665408;v-text-anchor:middle;mso-width-relative:page;mso-height-relative:page;" fillcolor="#70AD47 [3209]" filled="t" stroked="f" coordsize="21600,21600" o:gfxdata="UEsDBAoAAAAAAIdO4kAAAAAAAAAAAAAAAAAEAAAAZHJzL1BLAwQUAAAACACHTuJAbLOJrNcAAAAH&#10;AQAADwAAAGRycy9kb3ducmV2LnhtbE2PsU7DQBBEeyT+4bRIdMk5OFiW8TpFooiCAggUKTe+xbbi&#10;27N8Fyfw9VwqKEczmnlTri62VxOPvnOCsJgnoFhqZzppED4/trMclA8khnonjPDNHlbV7U1JhXFn&#10;eedpFxoVS8QXhNCGMBRa+7plS37uBpbofbnRUohybLQZ6RzLba8fkiTTljqJCy0NvG65Pu5OFsGu&#10;f9Jxc3x8peFtu5malz09Z3vE+7tF8gQq8CX8heGKH9GhikwHdxLjVY8QjwSEWZZmoK72Mo9PDgj5&#10;MgVdlfo/f/ULUEsDBBQAAAAIAIdO4kBw/iwwbwIAAOQEAAAOAAAAZHJzL2Uyb0RvYy54bWytVE1v&#10;2zAMvQ/YfxB0X+1kafOBOkWQINuAYg3WDjsrsmQL0NcoJU7360fJTtt1O/QwHwxSpB/Jp0df35yM&#10;JkcBQTlb0dFFSYmw3NXKNhX9/rD9MKMkRGZrpp0VFX0Ugd4s37+77vxCjF3rdC2AIIgNi85XtI3R&#10;L4oi8FYYFi6cFxaD0oFhEV1oihpYh+hGF+OyvCo6B7UHx0UIeLrpg3RAhLcAOikVFxvHD0bY2KOC&#10;0CziSKFVPtBl7lZKweOdlEFEoiuKk8b8xiJo79O7WF6zRQPMt4oPLbC3tPBqJsOUxaJPUBsWGTmA&#10;+gvKKA4uOBkvuDNFP0hmBKcYla+4uW+ZF3kWpDr4J9LD/4PlX487IKqu6OWcEssM3vg31bSRPIBi&#10;ttGCYABZ6nxYYPK938HgBTTTyCcJhkit/GeUUyYBxyKnzPHjE8fiFAnHw/lkMpsh+xxD84/z0dVl&#10;Qi96mATnIcRPwhmSjIpCPDeSodnxNsT+g3Ni+ig4reqt0jo70OzXGsiR4aVPy9VmMh1q/JGmLemw&#10;4/G0TO0wlLJECaFpPNIRbEMJ0w3uCI+Qa1uXKmDxvskNC21fI8OmEmxhVMTt0MpUdFamZ6isLQ6Z&#10;OOxZS9be1Y/IPbhelMHzrcKRb1mIOwaoQmwL9zTe4Utqh726waKkdfDrX+cpH8WBUUo6VDXO8fPA&#10;QFCiv1iUzXw0mSBszM7kcjpGB15G9i8j9mDWDjkc4R/B82ym/KjPpgRnfuA6r1JVDDHLsXbP2OCs&#10;Y79t+EPgYrXKaSh9z+Ktvff8LBnrVofopMp3+8zOQBqKP2tkWNS0XS/9nPX8c1r+Bl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GyziazXAAAABwEAAA8AAAAAAAAAAQAgAAAAIgAAAGRycy9kb3ducmV2&#10;LnhtbFBLAQIUABQAAAAIAIdO4kBw/iwwbwIAAOQEAAAOAAAAAAAAAAEAIAAAACYBAABkcnMvZTJv&#10;RG9jLnhtbFBLBQYAAAAABgAGAFkBAAAHBgAAAAA=&#10;">
              <v:fill on="t" focussize="0,0"/>
              <v:stroke on="f" weight="1pt" miterlimit="8" joinstyle="miter"/>
              <v:imagedata o:title=""/>
              <o:lock v:ext="edit" aspectratio="f"/>
            </v:shape>
          </w:pict>
        </mc:Fallback>
      </mc:AlternateContent>
    </w:r>
    <w:r>
      <w:rPr>
        <w:sz w:val="18"/>
        <w:szCs w:val="18"/>
        <w:lang w:val="en-GB" w:eastAsia="en-GB"/>
      </w:rPr>
      <w:drawing>
        <wp:anchor distT="0" distB="0" distL="114300" distR="114300" simplePos="0" relativeHeight="251669504" behindDoc="1" locked="0" layoutInCell="1" allowOverlap="1">
          <wp:simplePos x="0" y="0"/>
          <wp:positionH relativeFrom="leftMargin">
            <wp:posOffset>799465</wp:posOffset>
          </wp:positionH>
          <wp:positionV relativeFrom="paragraph">
            <wp:posOffset>121920</wp:posOffset>
          </wp:positionV>
          <wp:extent cx="135255" cy="236220"/>
          <wp:effectExtent l="0" t="0" r="0" b="0"/>
          <wp:wrapTight wrapText="bothSides">
            <wp:wrapPolygon>
              <wp:start x="0" y="0"/>
              <wp:lineTo x="0" y="19161"/>
              <wp:lineTo x="18254" y="19161"/>
              <wp:lineTo x="18254" y="0"/>
              <wp:lineTo x="0" y="0"/>
            </wp:wrapPolygon>
          </wp:wrapTight>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56"/>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35255" cy="236220"/>
                  </a:xfrm>
                  <a:prstGeom prst="rect">
                    <a:avLst/>
                  </a:prstGeom>
                </pic:spPr>
              </pic:pic>
            </a:graphicData>
          </a:graphic>
        </wp:anchor>
      </w:drawing>
    </w:r>
    <w:r>
      <w:rPr>
        <w:rFonts w:hint="default"/>
        <w:sz w:val="18"/>
        <w:szCs w:val="18"/>
        <w:lang w:val="en-US" w:eastAsia="en-GB"/>
      </w:rPr>
      <w:t>14</w:t>
    </w:r>
    <w:r>
      <w:rPr>
        <w:sz w:val="18"/>
        <w:szCs w:val="18"/>
      </w:rPr>
      <w:t xml:space="preserve">/12/2024                                                                                                                                                                 </w:t>
    </w:r>
  </w:p>
  <w:p w14:paraId="4FF6C947">
    <w:pPr>
      <w:pStyle w:val="16"/>
      <w:tabs>
        <w:tab w:val="left" w:pos="8040"/>
        <w:tab w:val="clear" w:pos="4680"/>
        <w:tab w:val="clear" w:pos="9360"/>
      </w:tabs>
      <w:rPr>
        <w:rFonts w:hint="default"/>
        <w:sz w:val="18"/>
        <w:szCs w:val="18"/>
        <w:lang w:val="en-US"/>
      </w:rPr>
    </w:pPr>
    <w:r>
      <w:rPr>
        <w:rFonts w:hint="default"/>
        <w:sz w:val="18"/>
        <w:szCs w:val="18"/>
        <w:lang w:val="en-US"/>
      </w:rPr>
      <w:t>Rabby</w:t>
    </w:r>
    <w:r>
      <w:rPr>
        <w:sz w:val="18"/>
        <w:szCs w:val="18"/>
      </w:rPr>
      <w:t xml:space="preserve"> A</w:t>
    </w:r>
    <w:r>
      <w:rPr>
        <w:rFonts w:hint="default"/>
        <w:sz w:val="18"/>
        <w:szCs w:val="18"/>
        <w:lang w:val="en-US"/>
      </w:rPr>
      <w:t>gro</w:t>
    </w:r>
  </w:p>
  <w:p w14:paraId="49949823">
    <w:pPr>
      <w:pStyle w:val="16"/>
      <w:tabs>
        <w:tab w:val="left" w:pos="8040"/>
        <w:tab w:val="clear" w:pos="4680"/>
        <w:tab w:val="clear" w:pos="9360"/>
      </w:tabs>
      <w:rPr>
        <w:sz w:val="18"/>
        <w:szCs w:val="18"/>
      </w:rPr>
    </w:pPr>
    <w:r>
      <w:rPr>
        <w:sz w:val="18"/>
        <w:szCs w:val="18"/>
      </w:rPr>
      <w:t>Barishal,</w:t>
    </w:r>
    <w:r>
      <w:t xml:space="preserve"> </w:t>
    </w:r>
    <w:r>
      <w:rPr>
        <w:sz w:val="18"/>
        <w:szCs w:val="18"/>
      </w:rPr>
      <w:t>Bangladesh.</w:t>
    </w:r>
    <w:r>
      <w:rPr>
        <w:sz w:val="18"/>
        <w:szCs w:val="18"/>
      </w:rPr>
      <w:tab/>
    </w:r>
  </w:p>
  <w:p w14:paraId="649D4D68">
    <w:pPr>
      <w:pStyle w:val="16"/>
      <w:rPr>
        <w:sz w:val="20"/>
        <w:szCs w:val="20"/>
      </w:rPr>
    </w:pPr>
    <w:r>
      <w:rPr>
        <w:sz w:val="20"/>
        <w:szCs w:val="20"/>
      </w:rPr>
      <w:t xml:space="preserve">                 </w:t>
    </w:r>
    <w:r>
      <w:rPr>
        <w:sz w:val="20"/>
        <w:szCs w:val="20"/>
      </w:rPr>
      <w:pict>
        <v:shape id="WordPictureWatermark1643749720" o:spid="_x0000_s2051" o:spt="75" type="#_x0000_t75" style="position:absolute;left:0pt;height:235.2pt;width:293.8pt;mso-position-horizontal:center;mso-position-horizontal-relative:margin;mso-position-vertical:center;mso-position-vertical-relative:margin;z-index:-251651072;mso-width-relative:page;mso-height-relative:page;" filled="f" o:preferrelative="t" stroked="f" coordsize="21600,21600" o:allowincell="f">
          <v:path/>
          <v:fill on="f" focussize="0,0"/>
          <v:stroke on="f" joinstyle="miter"/>
          <v:imagedata r:id="rId2" gain="19661f" blacklevel="22938f" o:title="istockphoto-1276739162-612x612"/>
          <o:lock v:ext="edit" aspectratio="t"/>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C3F5E28">
    <w:pPr>
      <w:pStyle w:val="16"/>
    </w:pPr>
    <w:r>
      <w:pict>
        <v:shape id="WordPictureWatermark1643749719" o:spid="_x0000_s2050" o:spt="75" type="#_x0000_t75" style="position:absolute;left:0pt;height:235.2pt;width:293.8pt;mso-position-horizontal:center;mso-position-horizontal-relative:margin;mso-position-vertical:center;mso-position-vertical-relative:margin;z-index:-251652096;mso-width-relative:page;mso-height-relative:page;" filled="f" o:preferrelative="t" stroked="f" coordsize="21600,21600" o:allowincell="f">
          <v:path/>
          <v:fill on="f" focussize="0,0"/>
          <v:stroke on="f" joinstyle="miter"/>
          <v:imagedata r:id="rId1" gain="19661f" blacklevel="22938f" o:title="istockphoto-1276739162-612x612"/>
          <o:lock v:ext="edit" aspectratio="t"/>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B574EB0">
    <w:pPr>
      <w:pStyle w:val="16"/>
    </w:pPr>
    <w:r>
      <w:pict>
        <v:shape id="WordPictureWatermark1643749718" o:spid="_x0000_s2049" o:spt="75" type="#_x0000_t75" style="position:absolute;left:0pt;height:235.2pt;width:293.8pt;mso-position-horizontal:center;mso-position-horizontal-relative:margin;mso-position-vertical:center;mso-position-vertical-relative:margin;z-index:-251653120;mso-width-relative:page;mso-height-relative:page;" filled="f" o:preferrelative="t" stroked="f" coordsize="21600,21600" o:allowincell="f">
          <v:path/>
          <v:fill on="f" focussize="0,0"/>
          <v:stroke on="f" joinstyle="miter"/>
          <v:imagedata r:id="rId1" gain="19661f" blacklevel="22938f" o:title="istockphoto-1276739162-612x612"/>
          <o:lock v:ext="edit" aspectratio="t"/>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38379DD"/>
    <w:multiLevelType w:val="multilevel"/>
    <w:tmpl w:val="038379DD"/>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091B725D"/>
    <w:multiLevelType w:val="multilevel"/>
    <w:tmpl w:val="091B725D"/>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174A298E"/>
    <w:multiLevelType w:val="multilevel"/>
    <w:tmpl w:val="174A298E"/>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1AF84BC9"/>
    <w:multiLevelType w:val="multilevel"/>
    <w:tmpl w:val="1AF84BC9"/>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4C286640"/>
    <w:multiLevelType w:val="multilevel"/>
    <w:tmpl w:val="4C286640"/>
    <w:lvl w:ilvl="0" w:tentative="0">
      <w:start w:val="1"/>
      <w:numFmt w:val="decimal"/>
      <w:pStyle w:val="2"/>
      <w:lvlText w:val="%1"/>
      <w:lvlJc w:val="left"/>
      <w:pPr>
        <w:ind w:left="432" w:hanging="432"/>
      </w:pPr>
    </w:lvl>
    <w:lvl w:ilvl="1" w:tentative="0">
      <w:start w:val="1"/>
      <w:numFmt w:val="decimal"/>
      <w:pStyle w:val="3"/>
      <w:lvlText w:val="%1.%2"/>
      <w:lvlJc w:val="left"/>
      <w:pPr>
        <w:ind w:left="576" w:hanging="576"/>
      </w:pPr>
    </w:lvl>
    <w:lvl w:ilvl="2" w:tentative="0">
      <w:start w:val="1"/>
      <w:numFmt w:val="decimal"/>
      <w:pStyle w:val="4"/>
      <w:lvlText w:val="%1.%2.%3"/>
      <w:lvlJc w:val="left"/>
      <w:pPr>
        <w:ind w:left="720" w:hanging="720"/>
      </w:pPr>
    </w:lvl>
    <w:lvl w:ilvl="3" w:tentative="0">
      <w:start w:val="1"/>
      <w:numFmt w:val="decimal"/>
      <w:pStyle w:val="5"/>
      <w:lvlText w:val="%1.%2.%3.%4"/>
      <w:lvlJc w:val="left"/>
      <w:pPr>
        <w:ind w:left="864" w:hanging="864"/>
      </w:pPr>
    </w:lvl>
    <w:lvl w:ilvl="4" w:tentative="0">
      <w:start w:val="1"/>
      <w:numFmt w:val="decimal"/>
      <w:pStyle w:val="6"/>
      <w:lvlText w:val="%1.%2.%3.%4.%5"/>
      <w:lvlJc w:val="left"/>
      <w:pPr>
        <w:ind w:left="1008" w:hanging="1008"/>
      </w:pPr>
    </w:lvl>
    <w:lvl w:ilvl="5" w:tentative="0">
      <w:start w:val="1"/>
      <w:numFmt w:val="decimal"/>
      <w:pStyle w:val="7"/>
      <w:lvlText w:val="%1.%2.%3.%4.%5.%6"/>
      <w:lvlJc w:val="left"/>
      <w:pPr>
        <w:ind w:left="1152" w:hanging="1152"/>
      </w:pPr>
    </w:lvl>
    <w:lvl w:ilvl="6" w:tentative="0">
      <w:start w:val="1"/>
      <w:numFmt w:val="decimal"/>
      <w:pStyle w:val="8"/>
      <w:lvlText w:val="%1.%2.%3.%4.%5.%6.%7"/>
      <w:lvlJc w:val="left"/>
      <w:pPr>
        <w:ind w:left="1296" w:hanging="1296"/>
      </w:pPr>
    </w:lvl>
    <w:lvl w:ilvl="7" w:tentative="0">
      <w:start w:val="1"/>
      <w:numFmt w:val="decimal"/>
      <w:pStyle w:val="9"/>
      <w:lvlText w:val="%1.%2.%3.%4.%5.%6.%7.%8"/>
      <w:lvlJc w:val="left"/>
      <w:pPr>
        <w:ind w:left="1440" w:hanging="1440"/>
      </w:pPr>
    </w:lvl>
    <w:lvl w:ilvl="8" w:tentative="0">
      <w:start w:val="1"/>
      <w:numFmt w:val="decimal"/>
      <w:pStyle w:val="10"/>
      <w:lvlText w:val="%1.%2.%3.%4.%5.%6.%7.%8.%9"/>
      <w:lvlJc w:val="left"/>
      <w:pPr>
        <w:ind w:left="1584" w:hanging="1584"/>
      </w:pPr>
    </w:lvl>
  </w:abstractNum>
  <w:abstractNum w:abstractNumId="5">
    <w:nsid w:val="55030DC3"/>
    <w:multiLevelType w:val="multilevel"/>
    <w:tmpl w:val="55030DC3"/>
    <w:lvl w:ilvl="0" w:tentative="0">
      <w:start w:val="1"/>
      <w:numFmt w:val="bullet"/>
      <w:lvlText w:val=""/>
      <w:lvlJc w:val="left"/>
      <w:pPr>
        <w:ind w:left="1416" w:hanging="360"/>
      </w:pPr>
      <w:rPr>
        <w:rFonts w:hint="default" w:ascii="Wingdings" w:hAnsi="Wingdings"/>
      </w:rPr>
    </w:lvl>
    <w:lvl w:ilvl="1" w:tentative="0">
      <w:start w:val="1"/>
      <w:numFmt w:val="bullet"/>
      <w:lvlText w:val="o"/>
      <w:lvlJc w:val="left"/>
      <w:pPr>
        <w:ind w:left="2136" w:hanging="360"/>
      </w:pPr>
      <w:rPr>
        <w:rFonts w:hint="default" w:ascii="Courier New" w:hAnsi="Courier New" w:cs="Courier New"/>
      </w:rPr>
    </w:lvl>
    <w:lvl w:ilvl="2" w:tentative="0">
      <w:start w:val="1"/>
      <w:numFmt w:val="bullet"/>
      <w:lvlText w:val=""/>
      <w:lvlJc w:val="left"/>
      <w:pPr>
        <w:ind w:left="2856" w:hanging="360"/>
      </w:pPr>
      <w:rPr>
        <w:rFonts w:hint="default" w:ascii="Wingdings" w:hAnsi="Wingdings"/>
      </w:rPr>
    </w:lvl>
    <w:lvl w:ilvl="3" w:tentative="0">
      <w:start w:val="1"/>
      <w:numFmt w:val="bullet"/>
      <w:lvlText w:val=""/>
      <w:lvlJc w:val="left"/>
      <w:pPr>
        <w:ind w:left="3576" w:hanging="360"/>
      </w:pPr>
      <w:rPr>
        <w:rFonts w:hint="default" w:ascii="Symbol" w:hAnsi="Symbol"/>
      </w:rPr>
    </w:lvl>
    <w:lvl w:ilvl="4" w:tentative="0">
      <w:start w:val="1"/>
      <w:numFmt w:val="bullet"/>
      <w:lvlText w:val="o"/>
      <w:lvlJc w:val="left"/>
      <w:pPr>
        <w:ind w:left="4296" w:hanging="360"/>
      </w:pPr>
      <w:rPr>
        <w:rFonts w:hint="default" w:ascii="Courier New" w:hAnsi="Courier New" w:cs="Courier New"/>
      </w:rPr>
    </w:lvl>
    <w:lvl w:ilvl="5" w:tentative="0">
      <w:start w:val="1"/>
      <w:numFmt w:val="bullet"/>
      <w:lvlText w:val=""/>
      <w:lvlJc w:val="left"/>
      <w:pPr>
        <w:ind w:left="5016" w:hanging="360"/>
      </w:pPr>
      <w:rPr>
        <w:rFonts w:hint="default" w:ascii="Wingdings" w:hAnsi="Wingdings"/>
      </w:rPr>
    </w:lvl>
    <w:lvl w:ilvl="6" w:tentative="0">
      <w:start w:val="1"/>
      <w:numFmt w:val="bullet"/>
      <w:lvlText w:val=""/>
      <w:lvlJc w:val="left"/>
      <w:pPr>
        <w:ind w:left="5736" w:hanging="360"/>
      </w:pPr>
      <w:rPr>
        <w:rFonts w:hint="default" w:ascii="Symbol" w:hAnsi="Symbol"/>
      </w:rPr>
    </w:lvl>
    <w:lvl w:ilvl="7" w:tentative="0">
      <w:start w:val="1"/>
      <w:numFmt w:val="bullet"/>
      <w:lvlText w:val="o"/>
      <w:lvlJc w:val="left"/>
      <w:pPr>
        <w:ind w:left="6456" w:hanging="360"/>
      </w:pPr>
      <w:rPr>
        <w:rFonts w:hint="default" w:ascii="Courier New" w:hAnsi="Courier New" w:cs="Courier New"/>
      </w:rPr>
    </w:lvl>
    <w:lvl w:ilvl="8" w:tentative="0">
      <w:start w:val="1"/>
      <w:numFmt w:val="bullet"/>
      <w:lvlText w:val=""/>
      <w:lvlJc w:val="left"/>
      <w:pPr>
        <w:ind w:left="7176" w:hanging="360"/>
      </w:pPr>
      <w:rPr>
        <w:rFonts w:hint="default" w:ascii="Wingdings" w:hAnsi="Wingdings"/>
      </w:rPr>
    </w:lvl>
  </w:abstractNum>
  <w:abstractNum w:abstractNumId="6">
    <w:nsid w:val="5B4C3469"/>
    <w:multiLevelType w:val="multilevel"/>
    <w:tmpl w:val="5B4C3469"/>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4"/>
  </w:num>
  <w:num w:numId="2">
    <w:abstractNumId w:val="3"/>
  </w:num>
  <w:num w:numId="3">
    <w:abstractNumId w:val="1"/>
  </w:num>
  <w:num w:numId="4">
    <w:abstractNumId w:val="0"/>
  </w:num>
  <w:num w:numId="5">
    <w:abstractNumId w:val="2"/>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59"/>
  <w:displayBackgroundShape w:val="1"/>
  <w:documentProtection w:enforcement="0"/>
  <w:defaultTabStop w:val="720"/>
  <w:characterSpacingControl w:val="doNotCompress"/>
  <w:hdrShapeDefaults>
    <o:shapelayout v:ext="edit">
      <o:idmap v:ext="edit" data="2"/>
    </o:shapelayout>
  </w:hdrShapeDefault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14E7"/>
    <w:rsid w:val="00010EEA"/>
    <w:rsid w:val="00023CEF"/>
    <w:rsid w:val="00030A23"/>
    <w:rsid w:val="000667CF"/>
    <w:rsid w:val="00067882"/>
    <w:rsid w:val="00075368"/>
    <w:rsid w:val="000805DC"/>
    <w:rsid w:val="000E18EE"/>
    <w:rsid w:val="000F4872"/>
    <w:rsid w:val="00103E6B"/>
    <w:rsid w:val="001167A8"/>
    <w:rsid w:val="00122B8B"/>
    <w:rsid w:val="00183BA8"/>
    <w:rsid w:val="00190B5E"/>
    <w:rsid w:val="001A00A5"/>
    <w:rsid w:val="001B1E99"/>
    <w:rsid w:val="001B4F9E"/>
    <w:rsid w:val="001C0933"/>
    <w:rsid w:val="001C5312"/>
    <w:rsid w:val="001E4856"/>
    <w:rsid w:val="00240DC1"/>
    <w:rsid w:val="00245788"/>
    <w:rsid w:val="0025751D"/>
    <w:rsid w:val="00266EB2"/>
    <w:rsid w:val="002D358D"/>
    <w:rsid w:val="002F4A62"/>
    <w:rsid w:val="002F6DD3"/>
    <w:rsid w:val="003554D2"/>
    <w:rsid w:val="00357B92"/>
    <w:rsid w:val="0039366B"/>
    <w:rsid w:val="003A5F42"/>
    <w:rsid w:val="00424D42"/>
    <w:rsid w:val="00453D5F"/>
    <w:rsid w:val="004548A2"/>
    <w:rsid w:val="00454F9F"/>
    <w:rsid w:val="00455EE9"/>
    <w:rsid w:val="00483BB0"/>
    <w:rsid w:val="004879F6"/>
    <w:rsid w:val="00534C6B"/>
    <w:rsid w:val="00554800"/>
    <w:rsid w:val="00577ED0"/>
    <w:rsid w:val="005873CA"/>
    <w:rsid w:val="005A5EBE"/>
    <w:rsid w:val="005B1566"/>
    <w:rsid w:val="005C5E4F"/>
    <w:rsid w:val="005F4104"/>
    <w:rsid w:val="005F58E0"/>
    <w:rsid w:val="006262A8"/>
    <w:rsid w:val="006314E7"/>
    <w:rsid w:val="00635397"/>
    <w:rsid w:val="00665CC6"/>
    <w:rsid w:val="00684E98"/>
    <w:rsid w:val="00693B15"/>
    <w:rsid w:val="006B5003"/>
    <w:rsid w:val="006D13F4"/>
    <w:rsid w:val="006D4730"/>
    <w:rsid w:val="006D52E4"/>
    <w:rsid w:val="007125B7"/>
    <w:rsid w:val="00734644"/>
    <w:rsid w:val="007746A2"/>
    <w:rsid w:val="00797C98"/>
    <w:rsid w:val="00800B86"/>
    <w:rsid w:val="00802E2C"/>
    <w:rsid w:val="00803880"/>
    <w:rsid w:val="00806A8B"/>
    <w:rsid w:val="00820E8F"/>
    <w:rsid w:val="008C7FD8"/>
    <w:rsid w:val="00917836"/>
    <w:rsid w:val="00933FED"/>
    <w:rsid w:val="00936CE8"/>
    <w:rsid w:val="00970576"/>
    <w:rsid w:val="009B402A"/>
    <w:rsid w:val="009D03D5"/>
    <w:rsid w:val="009E6EAD"/>
    <w:rsid w:val="009E795A"/>
    <w:rsid w:val="00A0095A"/>
    <w:rsid w:val="00A153A3"/>
    <w:rsid w:val="00A51592"/>
    <w:rsid w:val="00AD3BC4"/>
    <w:rsid w:val="00B02647"/>
    <w:rsid w:val="00B36C8B"/>
    <w:rsid w:val="00B36E0F"/>
    <w:rsid w:val="00BA4337"/>
    <w:rsid w:val="00BB4019"/>
    <w:rsid w:val="00BB7D23"/>
    <w:rsid w:val="00BD3E82"/>
    <w:rsid w:val="00C139E0"/>
    <w:rsid w:val="00C7108C"/>
    <w:rsid w:val="00C9724C"/>
    <w:rsid w:val="00CB7207"/>
    <w:rsid w:val="00CC210E"/>
    <w:rsid w:val="00CD1E88"/>
    <w:rsid w:val="00D023AE"/>
    <w:rsid w:val="00D02B61"/>
    <w:rsid w:val="00D04290"/>
    <w:rsid w:val="00D078BB"/>
    <w:rsid w:val="00D237CA"/>
    <w:rsid w:val="00D352D6"/>
    <w:rsid w:val="00D54ED9"/>
    <w:rsid w:val="00D57516"/>
    <w:rsid w:val="00D70367"/>
    <w:rsid w:val="00DA187A"/>
    <w:rsid w:val="00DC70EC"/>
    <w:rsid w:val="00E451BF"/>
    <w:rsid w:val="00E54221"/>
    <w:rsid w:val="00E8632F"/>
    <w:rsid w:val="00E865D3"/>
    <w:rsid w:val="00EC783C"/>
    <w:rsid w:val="00F11EFD"/>
    <w:rsid w:val="00F15597"/>
    <w:rsid w:val="00F31B02"/>
    <w:rsid w:val="00F62988"/>
    <w:rsid w:val="00F7236E"/>
    <w:rsid w:val="00F84CA2"/>
    <w:rsid w:val="00F943EC"/>
    <w:rsid w:val="00FC0E41"/>
    <w:rsid w:val="00FE3F72"/>
    <w:rsid w:val="0FBC6F57"/>
    <w:rsid w:val="1BB217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29"/>
    <w:qFormat/>
    <w:uiPriority w:val="9"/>
    <w:pPr>
      <w:keepNext/>
      <w:keepLines/>
      <w:numPr>
        <w:ilvl w:val="0"/>
        <w:numId w:val="1"/>
      </w:numPr>
      <w:spacing w:before="240" w:after="0"/>
      <w:outlineLvl w:val="0"/>
    </w:pPr>
    <w:rPr>
      <w:rFonts w:asciiTheme="majorHAnsi" w:hAnsiTheme="majorHAnsi" w:eastAsiaTheme="majorEastAsia" w:cstheme="majorBidi"/>
      <w:color w:val="2F5597" w:themeColor="accent1" w:themeShade="BF"/>
      <w:sz w:val="32"/>
      <w:szCs w:val="32"/>
    </w:rPr>
  </w:style>
  <w:style w:type="paragraph" w:styleId="3">
    <w:name w:val="heading 2"/>
    <w:basedOn w:val="1"/>
    <w:next w:val="1"/>
    <w:link w:val="30"/>
    <w:unhideWhenUsed/>
    <w:qFormat/>
    <w:uiPriority w:val="9"/>
    <w:pPr>
      <w:keepNext/>
      <w:keepLines/>
      <w:numPr>
        <w:ilvl w:val="1"/>
        <w:numId w:val="1"/>
      </w:numPr>
      <w:spacing w:before="40" w:after="0"/>
      <w:outlineLvl w:val="1"/>
    </w:pPr>
    <w:rPr>
      <w:rFonts w:asciiTheme="majorHAnsi" w:hAnsiTheme="majorHAnsi" w:eastAsiaTheme="majorEastAsia" w:cstheme="majorBidi"/>
      <w:color w:val="2F5597" w:themeColor="accent1" w:themeShade="BF"/>
      <w:sz w:val="26"/>
      <w:szCs w:val="26"/>
    </w:rPr>
  </w:style>
  <w:style w:type="paragraph" w:styleId="4">
    <w:name w:val="heading 3"/>
    <w:basedOn w:val="1"/>
    <w:link w:val="24"/>
    <w:qFormat/>
    <w:uiPriority w:val="9"/>
    <w:pPr>
      <w:numPr>
        <w:ilvl w:val="2"/>
        <w:numId w:val="1"/>
      </w:numPr>
      <w:spacing w:before="100" w:beforeAutospacing="1" w:after="100" w:afterAutospacing="1" w:line="240" w:lineRule="auto"/>
      <w:outlineLvl w:val="2"/>
    </w:pPr>
    <w:rPr>
      <w:rFonts w:ascii="Times New Roman" w:hAnsi="Times New Roman" w:eastAsia="Times New Roman" w:cs="Times New Roman"/>
      <w:b/>
      <w:bCs/>
      <w:sz w:val="27"/>
      <w:szCs w:val="27"/>
    </w:rPr>
  </w:style>
  <w:style w:type="paragraph" w:styleId="5">
    <w:name w:val="heading 4"/>
    <w:basedOn w:val="1"/>
    <w:next w:val="1"/>
    <w:link w:val="31"/>
    <w:semiHidden/>
    <w:unhideWhenUsed/>
    <w:qFormat/>
    <w:uiPriority w:val="9"/>
    <w:pPr>
      <w:keepNext/>
      <w:keepLines/>
      <w:numPr>
        <w:ilvl w:val="3"/>
        <w:numId w:val="1"/>
      </w:numPr>
      <w:spacing w:before="40" w:after="0"/>
      <w:outlineLvl w:val="3"/>
    </w:pPr>
    <w:rPr>
      <w:rFonts w:asciiTheme="majorHAnsi" w:hAnsiTheme="majorHAnsi" w:eastAsiaTheme="majorEastAsia" w:cstheme="majorBidi"/>
      <w:i/>
      <w:iCs/>
      <w:color w:val="2F5597" w:themeColor="accent1" w:themeShade="BF"/>
    </w:rPr>
  </w:style>
  <w:style w:type="paragraph" w:styleId="6">
    <w:name w:val="heading 5"/>
    <w:basedOn w:val="1"/>
    <w:next w:val="1"/>
    <w:link w:val="32"/>
    <w:semiHidden/>
    <w:unhideWhenUsed/>
    <w:qFormat/>
    <w:uiPriority w:val="9"/>
    <w:pPr>
      <w:keepNext/>
      <w:keepLines/>
      <w:numPr>
        <w:ilvl w:val="4"/>
        <w:numId w:val="1"/>
      </w:numPr>
      <w:spacing w:before="40" w:after="0"/>
      <w:outlineLvl w:val="4"/>
    </w:pPr>
    <w:rPr>
      <w:rFonts w:asciiTheme="majorHAnsi" w:hAnsiTheme="majorHAnsi" w:eastAsiaTheme="majorEastAsia" w:cstheme="majorBidi"/>
      <w:color w:val="2F5597" w:themeColor="accent1" w:themeShade="BF"/>
    </w:rPr>
  </w:style>
  <w:style w:type="paragraph" w:styleId="7">
    <w:name w:val="heading 6"/>
    <w:basedOn w:val="1"/>
    <w:next w:val="1"/>
    <w:link w:val="33"/>
    <w:semiHidden/>
    <w:unhideWhenUsed/>
    <w:qFormat/>
    <w:uiPriority w:val="9"/>
    <w:pPr>
      <w:keepNext/>
      <w:keepLines/>
      <w:numPr>
        <w:ilvl w:val="5"/>
        <w:numId w:val="1"/>
      </w:numPr>
      <w:spacing w:before="40" w:after="0"/>
      <w:outlineLvl w:val="5"/>
    </w:pPr>
    <w:rPr>
      <w:rFonts w:asciiTheme="majorHAnsi" w:hAnsiTheme="majorHAnsi" w:eastAsiaTheme="majorEastAsia" w:cstheme="majorBidi"/>
      <w:color w:val="203864" w:themeColor="accent1" w:themeShade="80"/>
    </w:rPr>
  </w:style>
  <w:style w:type="paragraph" w:styleId="8">
    <w:name w:val="heading 7"/>
    <w:basedOn w:val="1"/>
    <w:next w:val="1"/>
    <w:link w:val="34"/>
    <w:semiHidden/>
    <w:unhideWhenUsed/>
    <w:qFormat/>
    <w:uiPriority w:val="9"/>
    <w:pPr>
      <w:keepNext/>
      <w:keepLines/>
      <w:numPr>
        <w:ilvl w:val="6"/>
        <w:numId w:val="1"/>
      </w:numPr>
      <w:spacing w:before="40" w:after="0"/>
      <w:outlineLvl w:val="6"/>
    </w:pPr>
    <w:rPr>
      <w:rFonts w:asciiTheme="majorHAnsi" w:hAnsiTheme="majorHAnsi" w:eastAsiaTheme="majorEastAsia" w:cstheme="majorBidi"/>
      <w:i/>
      <w:iCs/>
      <w:color w:val="203864" w:themeColor="accent1" w:themeShade="80"/>
    </w:rPr>
  </w:style>
  <w:style w:type="paragraph" w:styleId="9">
    <w:name w:val="heading 8"/>
    <w:basedOn w:val="1"/>
    <w:next w:val="1"/>
    <w:link w:val="35"/>
    <w:semiHidden/>
    <w:unhideWhenUsed/>
    <w:qFormat/>
    <w:uiPriority w:val="9"/>
    <w:pPr>
      <w:keepNext/>
      <w:keepLines/>
      <w:numPr>
        <w:ilvl w:val="7"/>
        <w:numId w:val="1"/>
      </w:numPr>
      <w:spacing w:before="40" w:after="0"/>
      <w:outlineLvl w:val="7"/>
    </w:pPr>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 w:type="paragraph" w:styleId="10">
    <w:name w:val="heading 9"/>
    <w:basedOn w:val="1"/>
    <w:next w:val="1"/>
    <w:link w:val="36"/>
    <w:semiHidden/>
    <w:unhideWhenUsed/>
    <w:qFormat/>
    <w:uiPriority w:val="9"/>
    <w:pPr>
      <w:keepNext/>
      <w:keepLines/>
      <w:numPr>
        <w:ilvl w:val="8"/>
        <w:numId w:val="1"/>
      </w:numPr>
      <w:spacing w:before="40" w:after="0"/>
      <w:outlineLvl w:val="8"/>
    </w:pPr>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character" w:default="1" w:styleId="11">
    <w:name w:val="Default Paragraph Font"/>
    <w:semiHidden/>
    <w:unhideWhenUsed/>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alloon Text"/>
    <w:basedOn w:val="1"/>
    <w:link w:val="25"/>
    <w:semiHidden/>
    <w:unhideWhenUsed/>
    <w:qFormat/>
    <w:uiPriority w:val="99"/>
    <w:pPr>
      <w:spacing w:after="0" w:line="240" w:lineRule="auto"/>
    </w:pPr>
    <w:rPr>
      <w:rFonts w:ascii="Segoe UI" w:hAnsi="Segoe UI" w:cs="Segoe UI"/>
      <w:sz w:val="18"/>
      <w:szCs w:val="18"/>
    </w:rPr>
  </w:style>
  <w:style w:type="character" w:styleId="14">
    <w:name w:val="FollowedHyperlink"/>
    <w:basedOn w:val="11"/>
    <w:semiHidden/>
    <w:unhideWhenUsed/>
    <w:qFormat/>
    <w:uiPriority w:val="99"/>
    <w:rPr>
      <w:color w:val="954F72" w:themeColor="followedHyperlink"/>
      <w:u w:val="single"/>
      <w14:textFill>
        <w14:solidFill>
          <w14:schemeClr w14:val="folHlink"/>
        </w14:solidFill>
      </w14:textFill>
    </w:rPr>
  </w:style>
  <w:style w:type="paragraph" w:styleId="15">
    <w:name w:val="footer"/>
    <w:basedOn w:val="1"/>
    <w:link w:val="28"/>
    <w:unhideWhenUsed/>
    <w:qFormat/>
    <w:uiPriority w:val="99"/>
    <w:pPr>
      <w:tabs>
        <w:tab w:val="center" w:pos="4680"/>
        <w:tab w:val="right" w:pos="9360"/>
      </w:tabs>
      <w:spacing w:after="0" w:line="240" w:lineRule="auto"/>
    </w:pPr>
  </w:style>
  <w:style w:type="paragraph" w:styleId="16">
    <w:name w:val="header"/>
    <w:basedOn w:val="1"/>
    <w:link w:val="27"/>
    <w:unhideWhenUsed/>
    <w:qFormat/>
    <w:uiPriority w:val="99"/>
    <w:pPr>
      <w:tabs>
        <w:tab w:val="center" w:pos="4680"/>
        <w:tab w:val="right" w:pos="9360"/>
      </w:tabs>
      <w:spacing w:after="0" w:line="240" w:lineRule="auto"/>
    </w:pPr>
  </w:style>
  <w:style w:type="character" w:styleId="17">
    <w:name w:val="Hyperlink"/>
    <w:basedOn w:val="11"/>
    <w:unhideWhenUsed/>
    <w:qFormat/>
    <w:uiPriority w:val="99"/>
    <w:rPr>
      <w:color w:val="0563C1" w:themeColor="hyperlink"/>
      <w:u w:val="single"/>
      <w14:textFill>
        <w14:solidFill>
          <w14:schemeClr w14:val="hlink"/>
        </w14:solidFill>
      </w14:textFill>
    </w:rPr>
  </w:style>
  <w:style w:type="paragraph" w:styleId="18">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19">
    <w:name w:val="Strong"/>
    <w:basedOn w:val="11"/>
    <w:qFormat/>
    <w:uiPriority w:val="22"/>
    <w:rPr>
      <w:b/>
      <w:bCs/>
    </w:rPr>
  </w:style>
  <w:style w:type="paragraph" w:styleId="20">
    <w:name w:val="Title"/>
    <w:basedOn w:val="1"/>
    <w:next w:val="1"/>
    <w:link w:val="26"/>
    <w:qFormat/>
    <w:uiPriority w:val="10"/>
    <w:pPr>
      <w:spacing w:after="0" w:line="240" w:lineRule="auto"/>
      <w:contextualSpacing/>
    </w:pPr>
    <w:rPr>
      <w:rFonts w:asciiTheme="majorHAnsi" w:hAnsiTheme="majorHAnsi" w:eastAsiaTheme="majorEastAsia" w:cstheme="majorBidi"/>
      <w:spacing w:val="-10"/>
      <w:kern w:val="28"/>
      <w:sz w:val="56"/>
      <w:szCs w:val="56"/>
    </w:rPr>
  </w:style>
  <w:style w:type="paragraph" w:styleId="21">
    <w:name w:val="toc 1"/>
    <w:basedOn w:val="1"/>
    <w:next w:val="1"/>
    <w:autoRedefine/>
    <w:unhideWhenUsed/>
    <w:qFormat/>
    <w:uiPriority w:val="39"/>
    <w:pPr>
      <w:spacing w:after="100"/>
    </w:pPr>
  </w:style>
  <w:style w:type="paragraph" w:styleId="22">
    <w:name w:val="toc 2"/>
    <w:basedOn w:val="1"/>
    <w:next w:val="1"/>
    <w:autoRedefine/>
    <w:unhideWhenUsed/>
    <w:qFormat/>
    <w:uiPriority w:val="39"/>
    <w:pPr>
      <w:spacing w:after="100"/>
      <w:ind w:left="220"/>
    </w:pPr>
  </w:style>
  <w:style w:type="paragraph" w:styleId="23">
    <w:name w:val="toc 3"/>
    <w:basedOn w:val="1"/>
    <w:next w:val="1"/>
    <w:autoRedefine/>
    <w:unhideWhenUsed/>
    <w:qFormat/>
    <w:uiPriority w:val="39"/>
    <w:pPr>
      <w:tabs>
        <w:tab w:val="left" w:pos="1710"/>
        <w:tab w:val="right" w:leader="dot" w:pos="9350"/>
      </w:tabs>
      <w:spacing w:after="100"/>
      <w:ind w:left="440"/>
    </w:pPr>
  </w:style>
  <w:style w:type="character" w:customStyle="1" w:styleId="24">
    <w:name w:val="Heading 3 Char"/>
    <w:basedOn w:val="11"/>
    <w:link w:val="4"/>
    <w:qFormat/>
    <w:uiPriority w:val="9"/>
    <w:rPr>
      <w:rFonts w:ascii="Times New Roman" w:hAnsi="Times New Roman" w:eastAsia="Times New Roman" w:cs="Times New Roman"/>
      <w:b/>
      <w:bCs/>
      <w:sz w:val="27"/>
      <w:szCs w:val="27"/>
    </w:rPr>
  </w:style>
  <w:style w:type="character" w:customStyle="1" w:styleId="25">
    <w:name w:val="Balloon Text Char"/>
    <w:basedOn w:val="11"/>
    <w:link w:val="13"/>
    <w:semiHidden/>
    <w:qFormat/>
    <w:uiPriority w:val="99"/>
    <w:rPr>
      <w:rFonts w:ascii="Segoe UI" w:hAnsi="Segoe UI" w:cs="Segoe UI"/>
      <w:sz w:val="18"/>
      <w:szCs w:val="18"/>
    </w:rPr>
  </w:style>
  <w:style w:type="character" w:customStyle="1" w:styleId="26">
    <w:name w:val="Title Char"/>
    <w:basedOn w:val="11"/>
    <w:link w:val="20"/>
    <w:qFormat/>
    <w:uiPriority w:val="10"/>
    <w:rPr>
      <w:rFonts w:asciiTheme="majorHAnsi" w:hAnsiTheme="majorHAnsi" w:eastAsiaTheme="majorEastAsia" w:cstheme="majorBidi"/>
      <w:spacing w:val="-10"/>
      <w:kern w:val="28"/>
      <w:sz w:val="56"/>
      <w:szCs w:val="56"/>
    </w:rPr>
  </w:style>
  <w:style w:type="character" w:customStyle="1" w:styleId="27">
    <w:name w:val="Header Char"/>
    <w:basedOn w:val="11"/>
    <w:link w:val="16"/>
    <w:qFormat/>
    <w:uiPriority w:val="99"/>
  </w:style>
  <w:style w:type="character" w:customStyle="1" w:styleId="28">
    <w:name w:val="Footer Char"/>
    <w:basedOn w:val="11"/>
    <w:link w:val="15"/>
    <w:qFormat/>
    <w:uiPriority w:val="99"/>
  </w:style>
  <w:style w:type="character" w:customStyle="1" w:styleId="29">
    <w:name w:val="Heading 1 Char"/>
    <w:basedOn w:val="11"/>
    <w:link w:val="2"/>
    <w:qFormat/>
    <w:uiPriority w:val="9"/>
    <w:rPr>
      <w:rFonts w:asciiTheme="majorHAnsi" w:hAnsiTheme="majorHAnsi" w:eastAsiaTheme="majorEastAsia" w:cstheme="majorBidi"/>
      <w:color w:val="2F5597" w:themeColor="accent1" w:themeShade="BF"/>
      <w:sz w:val="32"/>
      <w:szCs w:val="32"/>
    </w:rPr>
  </w:style>
  <w:style w:type="character" w:customStyle="1" w:styleId="30">
    <w:name w:val="Heading 2 Char"/>
    <w:basedOn w:val="11"/>
    <w:link w:val="3"/>
    <w:qFormat/>
    <w:uiPriority w:val="9"/>
    <w:rPr>
      <w:rFonts w:asciiTheme="majorHAnsi" w:hAnsiTheme="majorHAnsi" w:eastAsiaTheme="majorEastAsia" w:cstheme="majorBidi"/>
      <w:color w:val="2F5597" w:themeColor="accent1" w:themeShade="BF"/>
      <w:sz w:val="26"/>
      <w:szCs w:val="26"/>
    </w:rPr>
  </w:style>
  <w:style w:type="character" w:customStyle="1" w:styleId="31">
    <w:name w:val="Heading 4 Char"/>
    <w:basedOn w:val="11"/>
    <w:link w:val="5"/>
    <w:semiHidden/>
    <w:qFormat/>
    <w:uiPriority w:val="9"/>
    <w:rPr>
      <w:rFonts w:asciiTheme="majorHAnsi" w:hAnsiTheme="majorHAnsi" w:eastAsiaTheme="majorEastAsia" w:cstheme="majorBidi"/>
      <w:i/>
      <w:iCs/>
      <w:color w:val="2F5597" w:themeColor="accent1" w:themeShade="BF"/>
    </w:rPr>
  </w:style>
  <w:style w:type="character" w:customStyle="1" w:styleId="32">
    <w:name w:val="Heading 5 Char"/>
    <w:basedOn w:val="11"/>
    <w:link w:val="6"/>
    <w:semiHidden/>
    <w:qFormat/>
    <w:uiPriority w:val="9"/>
    <w:rPr>
      <w:rFonts w:asciiTheme="majorHAnsi" w:hAnsiTheme="majorHAnsi" w:eastAsiaTheme="majorEastAsia" w:cstheme="majorBidi"/>
      <w:color w:val="2F5597" w:themeColor="accent1" w:themeShade="BF"/>
    </w:rPr>
  </w:style>
  <w:style w:type="character" w:customStyle="1" w:styleId="33">
    <w:name w:val="Heading 6 Char"/>
    <w:basedOn w:val="11"/>
    <w:link w:val="7"/>
    <w:semiHidden/>
    <w:qFormat/>
    <w:uiPriority w:val="9"/>
    <w:rPr>
      <w:rFonts w:asciiTheme="majorHAnsi" w:hAnsiTheme="majorHAnsi" w:eastAsiaTheme="majorEastAsia" w:cstheme="majorBidi"/>
      <w:color w:val="203864" w:themeColor="accent1" w:themeShade="80"/>
    </w:rPr>
  </w:style>
  <w:style w:type="character" w:customStyle="1" w:styleId="34">
    <w:name w:val="Heading 7 Char"/>
    <w:basedOn w:val="11"/>
    <w:link w:val="8"/>
    <w:semiHidden/>
    <w:qFormat/>
    <w:uiPriority w:val="9"/>
    <w:rPr>
      <w:rFonts w:asciiTheme="majorHAnsi" w:hAnsiTheme="majorHAnsi" w:eastAsiaTheme="majorEastAsia" w:cstheme="majorBidi"/>
      <w:i/>
      <w:iCs/>
      <w:color w:val="203864" w:themeColor="accent1" w:themeShade="80"/>
    </w:rPr>
  </w:style>
  <w:style w:type="character" w:customStyle="1" w:styleId="35">
    <w:name w:val="Heading 8 Char"/>
    <w:basedOn w:val="11"/>
    <w:link w:val="9"/>
    <w:semiHidden/>
    <w:qFormat/>
    <w:uiPriority w:val="9"/>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 w:type="character" w:customStyle="1" w:styleId="36">
    <w:name w:val="Heading 9 Char"/>
    <w:basedOn w:val="11"/>
    <w:link w:val="10"/>
    <w:semiHidden/>
    <w:qFormat/>
    <w:uiPriority w:val="9"/>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paragraph" w:customStyle="1" w:styleId="37">
    <w:name w:val="TOC Heading"/>
    <w:basedOn w:val="2"/>
    <w:next w:val="1"/>
    <w:unhideWhenUsed/>
    <w:qFormat/>
    <w:uiPriority w:val="39"/>
    <w:pPr>
      <w:numPr>
        <w:numId w:val="0"/>
      </w:numPr>
      <w:outlineLvl w:val="9"/>
    </w:pPr>
  </w:style>
  <w:style w:type="character" w:customStyle="1" w:styleId="38">
    <w:name w:val="Unresolved Mention"/>
    <w:basedOn w:val="11"/>
    <w:semiHidden/>
    <w:unhideWhenUsed/>
    <w:qFormat/>
    <w:uiPriority w:val="99"/>
    <w:rPr>
      <w:color w:val="605E5C"/>
      <w:shd w:val="clear" w:color="auto" w:fill="E1DFDD"/>
    </w:rPr>
  </w:style>
  <w:style w:type="paragraph" w:styleId="39">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0" Type="http://schemas.openxmlformats.org/officeDocument/2006/relationships/fontTable" Target="fontTable.xml"/><Relationship Id="rId4" Type="http://schemas.openxmlformats.org/officeDocument/2006/relationships/endnotes" Target="endnotes.xml"/><Relationship Id="rId39" Type="http://schemas.openxmlformats.org/officeDocument/2006/relationships/numbering" Target="numbering.xml"/><Relationship Id="rId38" Type="http://schemas.openxmlformats.org/officeDocument/2006/relationships/customXml" Target="../customXml/item1.xml"/><Relationship Id="rId37" Type="http://schemas.openxmlformats.org/officeDocument/2006/relationships/image" Target="media/image30.png"/><Relationship Id="rId36" Type="http://schemas.openxmlformats.org/officeDocument/2006/relationships/image" Target="media/image29.emf"/><Relationship Id="rId35" Type="http://schemas.openxmlformats.org/officeDocument/2006/relationships/image" Target="media/image28.emf"/><Relationship Id="rId34" Type="http://schemas.openxmlformats.org/officeDocument/2006/relationships/image" Target="media/image27.png"/><Relationship Id="rId33" Type="http://schemas.openxmlformats.org/officeDocument/2006/relationships/image" Target="media/image26.jpeg"/><Relationship Id="rId32" Type="http://schemas.openxmlformats.org/officeDocument/2006/relationships/image" Target="media/image25.jpeg"/><Relationship Id="rId31" Type="http://schemas.openxmlformats.org/officeDocument/2006/relationships/image" Target="media/image24.jpeg"/><Relationship Id="rId30" Type="http://schemas.openxmlformats.org/officeDocument/2006/relationships/image" Target="media/image23.jpeg"/><Relationship Id="rId3" Type="http://schemas.openxmlformats.org/officeDocument/2006/relationships/footnotes" Target="footnotes.xml"/><Relationship Id="rId29" Type="http://schemas.openxmlformats.org/officeDocument/2006/relationships/image" Target="media/image22.jpeg"/><Relationship Id="rId28" Type="http://schemas.openxmlformats.org/officeDocument/2006/relationships/image" Target="media/image21.jpeg"/><Relationship Id="rId27" Type="http://schemas.openxmlformats.org/officeDocument/2006/relationships/image" Target="media/image20.jpeg"/><Relationship Id="rId26" Type="http://schemas.openxmlformats.org/officeDocument/2006/relationships/image" Target="media/image19.jpeg"/><Relationship Id="rId25" Type="http://schemas.openxmlformats.org/officeDocument/2006/relationships/image" Target="media/image18.jpeg"/><Relationship Id="rId24" Type="http://schemas.openxmlformats.org/officeDocument/2006/relationships/image" Target="media/image17.jpeg"/><Relationship Id="rId23" Type="http://schemas.openxmlformats.org/officeDocument/2006/relationships/image" Target="media/image16.png"/><Relationship Id="rId22" Type="http://schemas.openxmlformats.org/officeDocument/2006/relationships/image" Target="media/image15.jpeg"/><Relationship Id="rId21" Type="http://schemas.openxmlformats.org/officeDocument/2006/relationships/image" Target="media/image14.jpeg"/><Relationship Id="rId20" Type="http://schemas.openxmlformats.org/officeDocument/2006/relationships/image" Target="media/image13.jpeg"/><Relationship Id="rId2" Type="http://schemas.openxmlformats.org/officeDocument/2006/relationships/settings" Target="settings.xml"/><Relationship Id="rId19" Type="http://schemas.openxmlformats.org/officeDocument/2006/relationships/image" Target="media/image12.jpeg"/><Relationship Id="rId18" Type="http://schemas.openxmlformats.org/officeDocument/2006/relationships/image" Target="media/image11.jpeg"/><Relationship Id="rId17" Type="http://schemas.openxmlformats.org/officeDocument/2006/relationships/image" Target="media/image10.jpeg"/><Relationship Id="rId16" Type="http://schemas.openxmlformats.org/officeDocument/2006/relationships/image" Target="media/image9.jpeg"/><Relationship Id="rId15" Type="http://schemas.openxmlformats.org/officeDocument/2006/relationships/image" Target="media/image8.jpeg"/><Relationship Id="rId14" Type="http://schemas.openxmlformats.org/officeDocument/2006/relationships/image" Target="media/image7.jpeg"/><Relationship Id="rId13" Type="http://schemas.openxmlformats.org/officeDocument/2006/relationships/image" Target="media/image6.jpeg"/><Relationship Id="rId12" Type="http://schemas.openxmlformats.org/officeDocument/2006/relationships/image" Target="media/image5.jpeg"/><Relationship Id="rId11" Type="http://schemas.openxmlformats.org/officeDocument/2006/relationships/image" Target="media/image4.jpeg"/><Relationship Id="rId10" Type="http://schemas.openxmlformats.org/officeDocument/2006/relationships/image" Target="media/image3.jpe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Info spid="_x0000_s2051"/>
    <customShpInfo spid="_x0000_s2050"/>
    <customShpInfo spid="_x0000_s2049"/>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13</Pages>
  <Words>2769</Words>
  <Characters>15787</Characters>
  <Lines>131</Lines>
  <Paragraphs>37</Paragraphs>
  <TotalTime>22</TotalTime>
  <ScaleCrop>false</ScaleCrop>
  <LinksUpToDate>false</LinksUpToDate>
  <CharactersWithSpaces>18519</CharactersWithSpaces>
  <Application>WPS Office_12.2.0.19307_F1E327BC-269C-435d-A152-05C5408002CA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2024-12-04T05:29:00Z</dcterms:created>
  <dc:creator>Pacific BD</dc:creator>
  <cp:lastModifiedBy>WPS_1715777883</cp:lastModifiedBy>
  <cp:lastPrinted>2024-10-02T14:25:00Z</cp:lastPrinted>
  <dcterms:modified xsi:type="dcterms:W3CDTF">2024-12-14T06:40:37Z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1033-12.2.0.19307</vt:lpwstr>
  </property>
  <property fmtid="{D5CDD505-2E9C-101B-9397-08002B2CF9AE}" pid="3" name="ICV">
    <vt:lpwstr>B0B0E86623BD4645B2C52C704ECB2CDC_13</vt:lpwstr>
  </property>
</Properties>
</file>