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7EE0E" w14:textId="77777777" w:rsidR="00622C3C" w:rsidRPr="009E1EFA" w:rsidRDefault="00622C3C" w:rsidP="00F11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4919D" w14:textId="77777777" w:rsidR="00F113D7" w:rsidRPr="009E1EFA" w:rsidRDefault="00F113D7" w:rsidP="00F11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2F7B3" w14:textId="77777777" w:rsidR="00F113D7" w:rsidRPr="009E1EFA" w:rsidRDefault="00F113D7" w:rsidP="00F11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54253" w14:textId="77777777" w:rsidR="00F113D7" w:rsidRPr="009E1EFA" w:rsidRDefault="00F113D7" w:rsidP="00F11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E621E" w14:textId="77777777" w:rsidR="00F113D7" w:rsidRPr="009E1EFA" w:rsidRDefault="00F113D7" w:rsidP="00F11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6C4F4" w14:textId="77777777" w:rsidR="00F113D7" w:rsidRPr="009E1EFA" w:rsidRDefault="00F113D7" w:rsidP="00F11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7EBD5A" w14:textId="2B3296FF" w:rsidR="00F113D7" w:rsidRPr="00B05183" w:rsidRDefault="00F113D7" w:rsidP="00FF479A">
      <w:pPr>
        <w:jc w:val="center"/>
        <w:rPr>
          <w:rFonts w:ascii="Times New Roman" w:hAnsi="Times New Roman" w:cs="Times New Roman"/>
          <w:sz w:val="44"/>
          <w:szCs w:val="44"/>
        </w:rPr>
      </w:pPr>
      <w:r w:rsidRPr="00B05183">
        <w:rPr>
          <w:rFonts w:ascii="Times New Roman" w:hAnsi="Times New Roman" w:cs="Times New Roman"/>
          <w:sz w:val="44"/>
          <w:szCs w:val="44"/>
        </w:rPr>
        <w:t>CSC 635 Data Mining</w:t>
      </w:r>
    </w:p>
    <w:p w14:paraId="1732F113" w14:textId="77777777" w:rsidR="00F113D7" w:rsidRPr="00B05183" w:rsidRDefault="00F113D7" w:rsidP="00F113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8573567" w14:textId="2389296C" w:rsidR="00F113D7" w:rsidRPr="00A325E7" w:rsidRDefault="00A325E7" w:rsidP="00FF479A">
      <w:pPr>
        <w:pStyle w:val="Heading2"/>
        <w:jc w:val="center"/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</w:pPr>
      <w:r w:rsidRPr="00A325E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Project Proposal</w:t>
      </w:r>
    </w:p>
    <w:p w14:paraId="64A87F8A" w14:textId="77777777" w:rsidR="00A931DA" w:rsidRPr="00B05183" w:rsidRDefault="00A931DA" w:rsidP="00FF479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31CA25" w14:textId="77777777" w:rsidR="00F113D7" w:rsidRPr="00B05183" w:rsidRDefault="00A931DA" w:rsidP="00FF479A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r w:rsidRPr="00B05183">
        <w:rPr>
          <w:rFonts w:ascii="Times New Roman" w:eastAsiaTheme="minorHAnsi" w:hAnsi="Times New Roman" w:cs="Times New Roman"/>
          <w:color w:val="auto"/>
          <w:sz w:val="44"/>
          <w:szCs w:val="44"/>
        </w:rPr>
        <w:t>Submitted to:</w:t>
      </w:r>
    </w:p>
    <w:p w14:paraId="2424AE55" w14:textId="77777777" w:rsidR="00A931DA" w:rsidRPr="00B05183" w:rsidRDefault="00A931DA" w:rsidP="00FF479A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r w:rsidRPr="00B05183">
        <w:rPr>
          <w:rFonts w:ascii="Times New Roman" w:eastAsiaTheme="minorHAnsi" w:hAnsi="Times New Roman" w:cs="Times New Roman"/>
          <w:color w:val="auto"/>
          <w:sz w:val="44"/>
          <w:szCs w:val="44"/>
        </w:rPr>
        <w:t xml:space="preserve">Dr. Jamil </w:t>
      </w:r>
      <w:proofErr w:type="spellStart"/>
      <w:r w:rsidRPr="00B05183">
        <w:rPr>
          <w:rFonts w:ascii="Times New Roman" w:eastAsiaTheme="minorHAnsi" w:hAnsi="Times New Roman" w:cs="Times New Roman"/>
          <w:color w:val="auto"/>
          <w:sz w:val="44"/>
          <w:szCs w:val="44"/>
        </w:rPr>
        <w:t>Saquer</w:t>
      </w:r>
      <w:proofErr w:type="spellEnd"/>
    </w:p>
    <w:p w14:paraId="2E40B1E5" w14:textId="77777777" w:rsidR="00F113D7" w:rsidRPr="00B05183" w:rsidRDefault="00F113D7" w:rsidP="00F113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2F56ED1" w14:textId="1A641C15" w:rsidR="00F113D7" w:rsidRPr="00B05183" w:rsidRDefault="00F113D7" w:rsidP="00FF479A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r w:rsidRPr="00B05183">
        <w:rPr>
          <w:rFonts w:ascii="Times New Roman" w:eastAsiaTheme="minorHAnsi" w:hAnsi="Times New Roman" w:cs="Times New Roman"/>
          <w:color w:val="auto"/>
          <w:sz w:val="44"/>
          <w:szCs w:val="44"/>
        </w:rPr>
        <w:t>Author:</w:t>
      </w:r>
    </w:p>
    <w:p w14:paraId="1C50D29C" w14:textId="6006D532" w:rsidR="00A931DA" w:rsidRDefault="007A5865" w:rsidP="007A5865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r w:rsidRPr="00B05183">
        <w:rPr>
          <w:rFonts w:ascii="Times New Roman" w:eastAsiaTheme="minorHAnsi" w:hAnsi="Times New Roman" w:cs="Times New Roman"/>
          <w:color w:val="auto"/>
          <w:sz w:val="44"/>
          <w:szCs w:val="44"/>
        </w:rPr>
        <w:t>Aileen Bui</w:t>
      </w:r>
    </w:p>
    <w:p w14:paraId="012DCB84" w14:textId="11A47197" w:rsidR="00A325E7" w:rsidRPr="00A325E7" w:rsidRDefault="00A325E7" w:rsidP="00A325E7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proofErr w:type="spellStart"/>
      <w:r w:rsidRPr="00A325E7">
        <w:rPr>
          <w:rFonts w:ascii="Times New Roman" w:eastAsiaTheme="minorHAnsi" w:hAnsi="Times New Roman" w:cs="Times New Roman"/>
          <w:color w:val="auto"/>
          <w:sz w:val="44"/>
          <w:szCs w:val="44"/>
        </w:rPr>
        <w:t>Manik</w:t>
      </w:r>
      <w:proofErr w:type="spellEnd"/>
      <w:r w:rsidRPr="00A325E7">
        <w:rPr>
          <w:rFonts w:ascii="Times New Roman" w:eastAsiaTheme="minorHAnsi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A325E7">
        <w:rPr>
          <w:rFonts w:ascii="Times New Roman" w:eastAsiaTheme="minorHAnsi" w:hAnsi="Times New Roman" w:cs="Times New Roman"/>
          <w:color w:val="auto"/>
          <w:sz w:val="44"/>
          <w:szCs w:val="44"/>
        </w:rPr>
        <w:t>Vashith</w:t>
      </w:r>
      <w:proofErr w:type="spellEnd"/>
    </w:p>
    <w:p w14:paraId="6CA65BEF" w14:textId="334F671A" w:rsidR="00A325E7" w:rsidRPr="00A325E7" w:rsidRDefault="00A325E7" w:rsidP="00A325E7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proofErr w:type="spellStart"/>
      <w:r w:rsidRPr="00A325E7">
        <w:rPr>
          <w:rFonts w:ascii="Times New Roman" w:eastAsiaTheme="minorHAnsi" w:hAnsi="Times New Roman" w:cs="Times New Roman"/>
          <w:color w:val="auto"/>
          <w:sz w:val="44"/>
          <w:szCs w:val="44"/>
        </w:rPr>
        <w:t>Rafail</w:t>
      </w:r>
      <w:proofErr w:type="spellEnd"/>
      <w:r w:rsidRPr="00A325E7">
        <w:rPr>
          <w:rFonts w:ascii="Times New Roman" w:eastAsiaTheme="minorHAnsi" w:hAnsi="Times New Roman" w:cs="Times New Roman"/>
          <w:color w:val="auto"/>
          <w:sz w:val="44"/>
          <w:szCs w:val="44"/>
        </w:rPr>
        <w:t xml:space="preserve"> Islam</w:t>
      </w:r>
    </w:p>
    <w:p w14:paraId="63AC61D1" w14:textId="77777777" w:rsidR="00A931DA" w:rsidRPr="009E1EFA" w:rsidRDefault="00A931DA">
      <w:pPr>
        <w:rPr>
          <w:rFonts w:ascii="Times New Roman" w:hAnsi="Times New Roman" w:cs="Times New Roman"/>
          <w:sz w:val="24"/>
          <w:szCs w:val="24"/>
        </w:rPr>
      </w:pPr>
      <w:r w:rsidRPr="009E1EFA">
        <w:rPr>
          <w:rFonts w:ascii="Times New Roman" w:hAnsi="Times New Roman" w:cs="Times New Roman"/>
          <w:sz w:val="24"/>
          <w:szCs w:val="24"/>
        </w:rPr>
        <w:br w:type="page"/>
      </w:r>
    </w:p>
    <w:p w14:paraId="67318323" w14:textId="2345F0B4" w:rsidR="008C7F0E" w:rsidRDefault="005A747A" w:rsidP="00F97C0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 xml:space="preserve">DATASET ON THE </w:t>
      </w:r>
      <w:r w:rsidR="00BD3B08">
        <w:rPr>
          <w:rFonts w:ascii="Times New Roman" w:hAnsi="Times New Roman" w:cs="Times New Roman"/>
          <w:b/>
          <w:sz w:val="34"/>
          <w:szCs w:val="34"/>
        </w:rPr>
        <w:t>APPOINTMENT NO-SHOW RATE AT 5 CLINICS IN DES MOINES METRO AREA, IOWA, USA</w:t>
      </w:r>
    </w:p>
    <w:p w14:paraId="63B86C74" w14:textId="77777777" w:rsidR="00FC6E2D" w:rsidRPr="009E1EFA" w:rsidRDefault="00FC6E2D" w:rsidP="006459C5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7180CB59" w14:textId="0EF6C042" w:rsidR="00F113D7" w:rsidRPr="00FC6E2D" w:rsidRDefault="00A931DA" w:rsidP="00FC6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E2D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2E8C37FE" w14:textId="77777777" w:rsidR="00B63D0C" w:rsidRDefault="005A747A" w:rsidP="00D16DEA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was obtained from a healthcare company, which contains the data of </w:t>
      </w:r>
      <w:r w:rsidRPr="005A747A">
        <w:rPr>
          <w:rFonts w:ascii="Times New Roman" w:hAnsi="Times New Roman" w:cs="Times New Roman"/>
          <w:sz w:val="24"/>
          <w:szCs w:val="24"/>
        </w:rPr>
        <w:t>appointments scheduled in the Des Moines Metro area for 5 different clinics in 2018</w:t>
      </w:r>
      <w:r>
        <w:rPr>
          <w:rFonts w:ascii="Times New Roman" w:hAnsi="Times New Roman" w:cs="Times New Roman"/>
          <w:sz w:val="24"/>
          <w:szCs w:val="24"/>
        </w:rPr>
        <w:t xml:space="preserve">. The dataset was provided to </w:t>
      </w:r>
      <w:r w:rsidR="00EA71B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School of Business of Missouri State University </w:t>
      </w:r>
      <w:r w:rsidR="00EA71B8">
        <w:rPr>
          <w:rFonts w:ascii="Times New Roman" w:hAnsi="Times New Roman" w:cs="Times New Roman"/>
          <w:sz w:val="24"/>
          <w:szCs w:val="24"/>
        </w:rPr>
        <w:t xml:space="preserve">in April 2019 </w:t>
      </w:r>
      <w:r>
        <w:rPr>
          <w:rFonts w:ascii="Times New Roman" w:hAnsi="Times New Roman" w:cs="Times New Roman"/>
          <w:sz w:val="24"/>
          <w:szCs w:val="24"/>
        </w:rPr>
        <w:t xml:space="preserve">for use of MBA students in doing </w:t>
      </w:r>
      <w:r w:rsidR="00EA71B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business case study. </w:t>
      </w:r>
      <w:r w:rsidR="00EA71B8">
        <w:rPr>
          <w:rFonts w:ascii="Times New Roman" w:hAnsi="Times New Roman" w:cs="Times New Roman"/>
          <w:sz w:val="24"/>
          <w:szCs w:val="24"/>
        </w:rPr>
        <w:t xml:space="preserve">The dataset has the label is the status of the appointment, which is either show or no-show. </w:t>
      </w:r>
    </w:p>
    <w:p w14:paraId="26083CCD" w14:textId="132C88E3" w:rsidR="009E1EFA" w:rsidRPr="009E1EFA" w:rsidRDefault="00EA71B8" w:rsidP="00D16DEA">
      <w:pPr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dataset to build up a model to predict whether a patient will show up at the appointment or not, we believe that it will help improve the operational efficiency of the clinics where they can have a waitlist for appointment that likely will be cancelled. </w:t>
      </w:r>
      <w:r w:rsidR="00B63D0C">
        <w:rPr>
          <w:rFonts w:ascii="Times New Roman" w:hAnsi="Times New Roman" w:cs="Times New Roman"/>
          <w:sz w:val="24"/>
          <w:szCs w:val="24"/>
        </w:rPr>
        <w:t xml:space="preserve">The goal of the healthcare company is to maximize its capability to serve patients. This dataset has </w:t>
      </w:r>
      <w:r>
        <w:rPr>
          <w:rFonts w:ascii="Times New Roman" w:hAnsi="Times New Roman" w:cs="Times New Roman"/>
          <w:sz w:val="24"/>
          <w:szCs w:val="24"/>
        </w:rPr>
        <w:t>95,221 records</w:t>
      </w:r>
      <w:r w:rsidR="00B63D0C">
        <w:rPr>
          <w:rFonts w:ascii="Times New Roman" w:hAnsi="Times New Roman" w:cs="Times New Roman"/>
          <w:sz w:val="24"/>
          <w:szCs w:val="24"/>
        </w:rPr>
        <w:t xml:space="preserve"> and is a skewed dataset with only roughly 10% of records are the positive cases (patients do not show up). This </w:t>
      </w:r>
      <w:r>
        <w:rPr>
          <w:rFonts w:ascii="Times New Roman" w:hAnsi="Times New Roman" w:cs="Times New Roman"/>
          <w:sz w:val="24"/>
          <w:szCs w:val="24"/>
        </w:rPr>
        <w:t>typically represent</w:t>
      </w:r>
      <w:r w:rsidR="00B63D0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real life data from healthcare industry</w:t>
      </w:r>
      <w:r w:rsidR="00B63D0C">
        <w:rPr>
          <w:rFonts w:ascii="Times New Roman" w:hAnsi="Times New Roman" w:cs="Times New Roman"/>
          <w:sz w:val="24"/>
          <w:szCs w:val="24"/>
        </w:rPr>
        <w:t xml:space="preserve"> where the positive class is the minority class. </w:t>
      </w:r>
    </w:p>
    <w:p w14:paraId="0677AEE1" w14:textId="53C9B02E" w:rsidR="00A931DA" w:rsidRPr="00FC6E2D" w:rsidRDefault="00EA71B8" w:rsidP="00FC6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Dataset description</w:t>
      </w:r>
    </w:p>
    <w:p w14:paraId="1894B05F" w14:textId="20E60ECE" w:rsidR="00B63D0C" w:rsidRDefault="00B63D0C" w:rsidP="00B0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has each row is an appointment with 33 features as shown in Table 1 </w:t>
      </w:r>
      <w:r w:rsidR="00235E05">
        <w:rPr>
          <w:rFonts w:ascii="Times New Roman" w:hAnsi="Times New Roman" w:cs="Times New Roman"/>
          <w:sz w:val="24"/>
          <w:szCs w:val="24"/>
        </w:rPr>
        <w:t>in Appendix</w:t>
      </w:r>
      <w:r>
        <w:rPr>
          <w:rFonts w:ascii="Times New Roman" w:hAnsi="Times New Roman" w:cs="Times New Roman"/>
          <w:sz w:val="24"/>
          <w:szCs w:val="24"/>
        </w:rPr>
        <w:t>. We have accessed the dataset to identify data issues (such as negative value as data noise in the duration of appointment, missing values, etc.). The pre-processing of this data also include</w:t>
      </w:r>
      <w:r w:rsidR="00235E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choosing whether to do over-sampling or under-sampling for the dataset in order to handle the skewness in the data.</w:t>
      </w:r>
    </w:p>
    <w:p w14:paraId="34D2B5E0" w14:textId="69D0BD6C" w:rsidR="009F7886" w:rsidRDefault="009F7886" w:rsidP="00B0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dataset is attached together with this proposal in the submission.</w:t>
      </w:r>
    </w:p>
    <w:p w14:paraId="5BC49083" w14:textId="71A5BC69" w:rsidR="00235E05" w:rsidRPr="00235E05" w:rsidRDefault="00235E05" w:rsidP="00235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E05">
        <w:rPr>
          <w:rFonts w:ascii="Times New Roman" w:hAnsi="Times New Roman" w:cs="Times New Roman"/>
          <w:b/>
          <w:sz w:val="28"/>
          <w:szCs w:val="28"/>
        </w:rPr>
        <w:t>Project plan</w:t>
      </w:r>
    </w:p>
    <w:p w14:paraId="25885500" w14:textId="3534DFDE" w:rsidR="00B63D0C" w:rsidRDefault="00B63D0C" w:rsidP="00B0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algorithm, we prioritize using the algorithm that can do features selection and explain the results rather than a black box because in healthcare industry practice, similar to banking industry with credit score prediction, the ability for the model to explain its decision is </w:t>
      </w:r>
      <w:r w:rsidR="00235E0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important </w:t>
      </w:r>
      <w:r w:rsidR="00235E05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 xml:space="preserve"> high accuracy rate. </w:t>
      </w:r>
      <w:r w:rsidR="00235E05">
        <w:rPr>
          <w:rFonts w:ascii="Times New Roman" w:hAnsi="Times New Roman" w:cs="Times New Roman"/>
          <w:sz w:val="24"/>
          <w:szCs w:val="24"/>
        </w:rPr>
        <w:t xml:space="preserve">By identifying the features that were used in the prediction, business leaders can customize different strategies to improve those features. </w:t>
      </w:r>
      <w:r>
        <w:rPr>
          <w:rFonts w:ascii="Times New Roman" w:hAnsi="Times New Roman" w:cs="Times New Roman"/>
          <w:sz w:val="24"/>
          <w:szCs w:val="24"/>
        </w:rPr>
        <w:t>Hence, we plan to apply decision tree, ra</w:t>
      </w:r>
      <w:r w:rsidR="00235E05">
        <w:rPr>
          <w:rFonts w:ascii="Times New Roman" w:hAnsi="Times New Roman" w:cs="Times New Roman"/>
          <w:sz w:val="24"/>
          <w:szCs w:val="24"/>
        </w:rPr>
        <w:t xml:space="preserve">ndom forest and maybe some clustering algorithms to discover the hidden patterns in the data. </w:t>
      </w:r>
    </w:p>
    <w:p w14:paraId="3798D53A" w14:textId="3F50FC26" w:rsidR="009F7886" w:rsidRPr="00235E05" w:rsidRDefault="00235E05" w:rsidP="00B05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E05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5FE266E6" w14:textId="238D9B63" w:rsidR="00B63D0C" w:rsidRDefault="00B63D0C" w:rsidP="00B0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List of variable</w:t>
      </w:r>
      <w:r w:rsidR="00235E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clinical appointments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</w:t>
      </w:r>
      <w:proofErr w:type="spellEnd"/>
    </w:p>
    <w:tbl>
      <w:tblPr>
        <w:tblW w:w="10780" w:type="dxa"/>
        <w:tblLook w:val="04A0" w:firstRow="1" w:lastRow="0" w:firstColumn="1" w:lastColumn="0" w:noHBand="0" w:noVBand="1"/>
      </w:tblPr>
      <w:tblGrid>
        <w:gridCol w:w="3040"/>
        <w:gridCol w:w="7740"/>
      </w:tblGrid>
      <w:tr w:rsidR="00B63D0C" w:rsidRPr="00B63D0C" w14:paraId="5D1118BD" w14:textId="77777777" w:rsidTr="00B63D0C">
        <w:trPr>
          <w:trHeight w:val="3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AF67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D0C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7BC56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D0C">
              <w:rPr>
                <w:rFonts w:ascii="Calibri" w:eastAsia="Times New Roman" w:hAnsi="Calibri" w:cs="Calibri"/>
                <w:b/>
                <w:bCs/>
                <w:color w:val="000000"/>
              </w:rPr>
              <w:t>Variable Description</w:t>
            </w:r>
          </w:p>
        </w:tc>
      </w:tr>
      <w:tr w:rsidR="00B63D0C" w:rsidRPr="00B63D0C" w14:paraId="20374B8A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0145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0A283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Unique ID for each appointment made.</w:t>
            </w:r>
          </w:p>
        </w:tc>
      </w:tr>
      <w:tr w:rsidR="00B63D0C" w:rsidRPr="00B63D0C" w14:paraId="10507BFD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BFB5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PatientID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C3CAD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Unique ID for each patient. A patient may make multiple appointments.</w:t>
            </w:r>
          </w:p>
        </w:tc>
      </w:tr>
      <w:tr w:rsidR="00B63D0C" w:rsidRPr="00B63D0C" w14:paraId="5D8923F8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42CB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ClinicNM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C6B31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Name of Clinic (A to E)</w:t>
            </w:r>
          </w:p>
        </w:tc>
      </w:tr>
      <w:tr w:rsidR="00B63D0C" w:rsidRPr="00B63D0C" w14:paraId="6735ED01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D3F5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AppointmentDTS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1494D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Date of Appointment</w:t>
            </w:r>
          </w:p>
        </w:tc>
      </w:tr>
      <w:tr w:rsidR="00B63D0C" w:rsidRPr="00B63D0C" w14:paraId="543ED304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3DFF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AppointmentMonthNBR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11211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Month of Appointment</w:t>
            </w:r>
          </w:p>
        </w:tc>
      </w:tr>
      <w:tr w:rsidR="00B63D0C" w:rsidRPr="00B63D0C" w14:paraId="2DD9CD36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2D2E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AppointmentWeekdayNBR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BE053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Weekday of Appointment (1 = Sunday, 7 = Saturday)</w:t>
            </w:r>
          </w:p>
        </w:tc>
      </w:tr>
      <w:tr w:rsidR="00B63D0C" w:rsidRPr="00B63D0C" w14:paraId="5AB13CDC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4A2A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lastRenderedPageBreak/>
              <w:t>AppointmentHourNBR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3F3EA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Hour of Appointment</w:t>
            </w:r>
          </w:p>
        </w:tc>
      </w:tr>
      <w:tr w:rsidR="00B63D0C" w:rsidRPr="00B63D0C" w14:paraId="3141CAA5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B07E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AgeNBR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7B32F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Patient Age When Appointment Was Made</w:t>
            </w:r>
          </w:p>
        </w:tc>
      </w:tr>
      <w:tr w:rsidR="00B63D0C" w:rsidRPr="00B63D0C" w14:paraId="7E488D24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FB1A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SexFLG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8E226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Sex of Patient</w:t>
            </w:r>
          </w:p>
        </w:tc>
      </w:tr>
      <w:tr w:rsidR="00B63D0C" w:rsidRPr="00B63D0C" w14:paraId="1D43797A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86E7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HispanicFLG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335CB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Whether or not patient is Hispanic (0 = no, 1 = yes)</w:t>
            </w:r>
          </w:p>
        </w:tc>
      </w:tr>
      <w:tr w:rsidR="00B63D0C" w:rsidRPr="00B63D0C" w14:paraId="5E1B390B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F0CC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SingleFLG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D93C9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Whether or not patient lives alone (0 = no, 1 = yes)</w:t>
            </w:r>
          </w:p>
        </w:tc>
      </w:tr>
      <w:tr w:rsidR="00B63D0C" w:rsidRPr="00B63D0C" w14:paraId="3583B1DD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4F95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LivesInApartmentFLG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F93F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If patient lives in Apartment (0 = no, 1 = yes)</w:t>
            </w:r>
          </w:p>
        </w:tc>
      </w:tr>
      <w:tr w:rsidR="00B63D0C" w:rsidRPr="00B63D0C" w14:paraId="2BB154B9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4C2C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EmailFLG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5E225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Whether or not patient provided an email (0 = no, 1 = yes)</w:t>
            </w:r>
          </w:p>
        </w:tc>
      </w:tr>
      <w:tr w:rsidR="00B63D0C" w:rsidRPr="00B63D0C" w14:paraId="531B04D6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0849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ApptLagNBR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6B282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Number of days between date appointment made and actual appointment date</w:t>
            </w:r>
          </w:p>
        </w:tc>
      </w:tr>
      <w:tr w:rsidR="00B63D0C" w:rsidRPr="00B63D0C" w14:paraId="11F09E8C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56E4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InsuranceDSC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337CD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Insurance of Patient</w:t>
            </w:r>
          </w:p>
        </w:tc>
      </w:tr>
      <w:tr w:rsidR="00B63D0C" w:rsidRPr="00B63D0C" w14:paraId="4DC68CCC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29FD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HypertensionFLG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AB38B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Whether or not patient has a known history of hypertension (0 = no, 1 = yes)</w:t>
            </w:r>
          </w:p>
        </w:tc>
      </w:tr>
      <w:tr w:rsidR="00B63D0C" w:rsidRPr="00B63D0C" w14:paraId="1E567896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5BE1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AsthmaFLG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5A48D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Whether or not patient has a known history of asthma (0 = no, 1 = yes)</w:t>
            </w:r>
          </w:p>
        </w:tc>
      </w:tr>
      <w:tr w:rsidR="00B63D0C" w:rsidRPr="00B63D0C" w14:paraId="5A648A28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147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HeartDiseaseFLG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5993C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Whether or not patient has a known history of heart disease (0 = no, 1 = yes)</w:t>
            </w:r>
          </w:p>
        </w:tc>
      </w:tr>
      <w:tr w:rsidR="00B63D0C" w:rsidRPr="00B63D0C" w14:paraId="50CF22AC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07EE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ObeseFLG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E28C6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Whether or not patient has a known history of obesity (0 = no, 1 = yes)</w:t>
            </w:r>
          </w:p>
        </w:tc>
      </w:tr>
      <w:tr w:rsidR="00B63D0C" w:rsidRPr="00B63D0C" w14:paraId="5A84D105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0C28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DiabetesFLG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9350B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Whether or not patient has a known history of obesity (0 = no, 1 = yes)</w:t>
            </w:r>
          </w:p>
        </w:tc>
      </w:tr>
      <w:tr w:rsidR="00B63D0C" w:rsidRPr="00B63D0C" w14:paraId="00784579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878E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Noshow24NBR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42B28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Number of times patient no-showed in appointments in last 24 months prior to appointment made date</w:t>
            </w:r>
          </w:p>
        </w:tc>
      </w:tr>
      <w:tr w:rsidR="00B63D0C" w:rsidRPr="00B63D0C" w14:paraId="388E2CEA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DF51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CancellationsNBR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CEE49" w14:textId="0CCDC07F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Number of times patient cancelled appointments within 24 h</w:t>
            </w:r>
            <w:r w:rsidR="002939A1">
              <w:rPr>
                <w:rFonts w:ascii="Calibri" w:eastAsia="Times New Roman" w:hAnsi="Calibri" w:cs="Calibri"/>
                <w:color w:val="000000"/>
              </w:rPr>
              <w:t>ours</w:t>
            </w:r>
            <w:r w:rsidRPr="00B63D0C">
              <w:rPr>
                <w:rFonts w:ascii="Calibri" w:eastAsia="Times New Roman" w:hAnsi="Calibri" w:cs="Calibri"/>
                <w:color w:val="000000"/>
              </w:rPr>
              <w:t xml:space="preserve"> of appointment in last 24 months prior to appointment made date</w:t>
            </w:r>
          </w:p>
        </w:tc>
      </w:tr>
      <w:tr w:rsidR="00B63D0C" w:rsidRPr="00B63D0C" w14:paraId="573680B7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ECA7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Latearrivals24NBR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CAA85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Number of times patient arrived late to appointments in last 24 months prior to appointment made date</w:t>
            </w:r>
          </w:p>
        </w:tc>
      </w:tr>
      <w:tr w:rsidR="00B63D0C" w:rsidRPr="00B63D0C" w14:paraId="4595B4D5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C27F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CheckintoCheckoutNBR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6700F" w14:textId="05CAD404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Average number of minutes between patient check in to patient check out in completed appointments last 24 months prior to appointment made date</w:t>
            </w:r>
          </w:p>
        </w:tc>
      </w:tr>
      <w:tr w:rsidR="00B63D0C" w:rsidRPr="00B63D0C" w14:paraId="12F872B1" w14:textId="77777777" w:rsidTr="00B63D0C">
        <w:trPr>
          <w:trHeight w:val="96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30DD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AppttoCheckoutNBR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4DD4" w14:textId="5CD22B0F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Average number of minutes between original appointment time to actual patient check out in completed appointments last 24 months prior to appointment made date</w:t>
            </w:r>
          </w:p>
        </w:tc>
      </w:tr>
      <w:tr w:rsidR="00B63D0C" w:rsidRPr="00B63D0C" w14:paraId="7550E64D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BE60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CheckintoApptNBR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84D0E" w14:textId="1EA5E1BF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Average number of minutes between patient check in to original appointment time in completed appointments last 24 months prior to appointment made date</w:t>
            </w:r>
          </w:p>
        </w:tc>
      </w:tr>
      <w:tr w:rsidR="00B63D0C" w:rsidRPr="00B63D0C" w14:paraId="72115FE4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1E78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Arrived24NBR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DBD3C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Number of times patient arrive to an appointment in the 24 months prior to appointment made date</w:t>
            </w:r>
          </w:p>
        </w:tc>
      </w:tr>
      <w:tr w:rsidR="00B63D0C" w:rsidRPr="00B63D0C" w14:paraId="461B0E0C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9768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Providers24CNT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521B6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Number of distinct providers the patient has seen in the 24 months prior to appointment made date</w:t>
            </w:r>
          </w:p>
        </w:tc>
      </w:tr>
      <w:tr w:rsidR="00B63D0C" w:rsidRPr="00B63D0C" w14:paraId="2CF0DC09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AE6A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ThatProvider24NBR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DDA00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Number of times the patient has had an appointment with this provider in the 24 months prior to appointment made date</w:t>
            </w:r>
          </w:p>
        </w:tc>
      </w:tr>
      <w:tr w:rsidR="00B63D0C" w:rsidRPr="00B63D0C" w14:paraId="26278D70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1B4A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NoshowRate24NBR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1AD70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The percentage of appointments the patient has no-showed in the 24 months prior to appointment made date</w:t>
            </w:r>
          </w:p>
        </w:tc>
      </w:tr>
      <w:tr w:rsidR="00B63D0C" w:rsidRPr="00B63D0C" w14:paraId="25F7FDB3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BCCE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EdVisitsNBR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D10BD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Number of Emergency Department visits the patient has had in the 12 months prior appointment made date</w:t>
            </w:r>
          </w:p>
        </w:tc>
      </w:tr>
      <w:tr w:rsidR="00B63D0C" w:rsidRPr="00B63D0C" w14:paraId="238E2D59" w14:textId="77777777" w:rsidTr="00B63D0C">
        <w:trPr>
          <w:trHeight w:val="6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8A1B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IpVisitsNBR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AEBA1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Number of Inpatient Admissions the patient has had in the 12 months prior appointment made date</w:t>
            </w:r>
          </w:p>
        </w:tc>
      </w:tr>
      <w:tr w:rsidR="00B63D0C" w:rsidRPr="00B63D0C" w14:paraId="41712B84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691B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NoShowFLG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2FD03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If the patient no-showed for this appointment (0 = no, 1 = yes)</w:t>
            </w:r>
          </w:p>
        </w:tc>
      </w:tr>
      <w:tr w:rsidR="00B63D0C" w:rsidRPr="00B63D0C" w14:paraId="603FAD10" w14:textId="77777777" w:rsidTr="00B63D0C">
        <w:trPr>
          <w:trHeight w:val="3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2F1C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D0C">
              <w:rPr>
                <w:rFonts w:ascii="Calibri" w:eastAsia="Times New Roman" w:hAnsi="Calibri" w:cs="Calibri"/>
                <w:color w:val="000000"/>
              </w:rPr>
              <w:t>CancelledLateFLG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F1BF0" w14:textId="77777777" w:rsidR="00B63D0C" w:rsidRPr="00B63D0C" w:rsidRDefault="00B63D0C" w:rsidP="00B6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D0C">
              <w:rPr>
                <w:rFonts w:ascii="Calibri" w:eastAsia="Times New Roman" w:hAnsi="Calibri" w:cs="Calibri"/>
                <w:color w:val="000000"/>
              </w:rPr>
              <w:t>If the patient cancelled within 24 hours of this appointment (0 = no, 1 = yes)</w:t>
            </w:r>
          </w:p>
        </w:tc>
      </w:tr>
    </w:tbl>
    <w:p w14:paraId="55A26467" w14:textId="77777777" w:rsidR="00B63D0C" w:rsidRPr="009E1EFA" w:rsidRDefault="00B63D0C" w:rsidP="00B051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63D0C" w:rsidRPr="009E1EFA" w:rsidSect="00327BD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6111E" w14:textId="77777777" w:rsidR="00B91DBC" w:rsidRDefault="00B91DBC" w:rsidP="00F113D7">
      <w:pPr>
        <w:spacing w:after="0" w:line="240" w:lineRule="auto"/>
      </w:pPr>
      <w:r>
        <w:separator/>
      </w:r>
    </w:p>
  </w:endnote>
  <w:endnote w:type="continuationSeparator" w:id="0">
    <w:p w14:paraId="046C562F" w14:textId="77777777" w:rsidR="00B91DBC" w:rsidRDefault="00B91DBC" w:rsidP="00F1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49193" w14:textId="77777777" w:rsidR="00B91DBC" w:rsidRDefault="00B91DBC" w:rsidP="00F113D7">
      <w:pPr>
        <w:spacing w:after="0" w:line="240" w:lineRule="auto"/>
      </w:pPr>
      <w:r>
        <w:separator/>
      </w:r>
    </w:p>
  </w:footnote>
  <w:footnote w:type="continuationSeparator" w:id="0">
    <w:p w14:paraId="138CF495" w14:textId="77777777" w:rsidR="00B91DBC" w:rsidRDefault="00B91DBC" w:rsidP="00F1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5F986" w14:textId="459673DA" w:rsidR="003B5971" w:rsidRDefault="007A586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Aileen Bui</w:t>
    </w:r>
    <w:r w:rsidR="00235E05">
      <w:rPr>
        <w:color w:val="8496B0" w:themeColor="text2" w:themeTint="99"/>
        <w:sz w:val="24"/>
        <w:szCs w:val="24"/>
      </w:rPr>
      <w:t xml:space="preserve"> – </w:t>
    </w:r>
    <w:proofErr w:type="spellStart"/>
    <w:r w:rsidR="00235E05">
      <w:rPr>
        <w:color w:val="8496B0" w:themeColor="text2" w:themeTint="99"/>
        <w:sz w:val="24"/>
        <w:szCs w:val="24"/>
      </w:rPr>
      <w:t>Manik</w:t>
    </w:r>
    <w:proofErr w:type="spellEnd"/>
    <w:r w:rsidR="00235E05">
      <w:rPr>
        <w:color w:val="8496B0" w:themeColor="text2" w:themeTint="99"/>
        <w:sz w:val="24"/>
        <w:szCs w:val="24"/>
      </w:rPr>
      <w:t xml:space="preserve"> </w:t>
    </w:r>
    <w:proofErr w:type="spellStart"/>
    <w:r w:rsidR="00235E05">
      <w:rPr>
        <w:color w:val="8496B0" w:themeColor="text2" w:themeTint="99"/>
        <w:sz w:val="24"/>
        <w:szCs w:val="24"/>
      </w:rPr>
      <w:t>Vashith</w:t>
    </w:r>
    <w:proofErr w:type="spellEnd"/>
    <w:r w:rsidR="00235E05">
      <w:rPr>
        <w:color w:val="8496B0" w:themeColor="text2" w:themeTint="99"/>
        <w:sz w:val="24"/>
        <w:szCs w:val="24"/>
      </w:rPr>
      <w:t xml:space="preserve"> – </w:t>
    </w:r>
    <w:proofErr w:type="spellStart"/>
    <w:r w:rsidR="00235E05">
      <w:rPr>
        <w:color w:val="8496B0" w:themeColor="text2" w:themeTint="99"/>
        <w:sz w:val="24"/>
        <w:szCs w:val="24"/>
      </w:rPr>
      <w:t>Rafail</w:t>
    </w:r>
    <w:proofErr w:type="spellEnd"/>
    <w:r w:rsidR="00235E05">
      <w:rPr>
        <w:color w:val="8496B0" w:themeColor="text2" w:themeTint="99"/>
        <w:sz w:val="24"/>
        <w:szCs w:val="24"/>
      </w:rPr>
      <w:t xml:space="preserve"> Islam</w:t>
    </w:r>
    <w:r>
      <w:rPr>
        <w:color w:val="8496B0" w:themeColor="text2" w:themeTint="99"/>
        <w:sz w:val="24"/>
        <w:szCs w:val="24"/>
      </w:rPr>
      <w:t xml:space="preserve"> | Page</w:t>
    </w:r>
    <w:r w:rsidR="003B5971">
      <w:rPr>
        <w:color w:val="8496B0" w:themeColor="text2" w:themeTint="99"/>
        <w:sz w:val="24"/>
        <w:szCs w:val="24"/>
      </w:rPr>
      <w:t xml:space="preserve"> </w:t>
    </w:r>
    <w:r w:rsidR="003B5971">
      <w:rPr>
        <w:color w:val="8496B0" w:themeColor="text2" w:themeTint="99"/>
        <w:sz w:val="24"/>
        <w:szCs w:val="24"/>
      </w:rPr>
      <w:fldChar w:fldCharType="begin"/>
    </w:r>
    <w:r w:rsidR="003B5971">
      <w:rPr>
        <w:color w:val="8496B0" w:themeColor="text2" w:themeTint="99"/>
        <w:sz w:val="24"/>
        <w:szCs w:val="24"/>
      </w:rPr>
      <w:instrText xml:space="preserve"> PAGE   \* MERGEFORMAT </w:instrText>
    </w:r>
    <w:r w:rsidR="003B5971">
      <w:rPr>
        <w:color w:val="8496B0" w:themeColor="text2" w:themeTint="99"/>
        <w:sz w:val="24"/>
        <w:szCs w:val="24"/>
      </w:rPr>
      <w:fldChar w:fldCharType="separate"/>
    </w:r>
    <w:r w:rsidR="00494324">
      <w:rPr>
        <w:noProof/>
        <w:color w:val="8496B0" w:themeColor="text2" w:themeTint="99"/>
        <w:sz w:val="24"/>
        <w:szCs w:val="24"/>
      </w:rPr>
      <w:t>4</w:t>
    </w:r>
    <w:r w:rsidR="003B5971">
      <w:rPr>
        <w:color w:val="8496B0" w:themeColor="text2" w:themeTint="99"/>
        <w:sz w:val="24"/>
        <w:szCs w:val="24"/>
      </w:rPr>
      <w:fldChar w:fldCharType="end"/>
    </w:r>
  </w:p>
  <w:p w14:paraId="60027CC5" w14:textId="77777777" w:rsidR="003B5971" w:rsidRPr="00F113D7" w:rsidRDefault="003B5971" w:rsidP="00F113D7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977AE"/>
    <w:multiLevelType w:val="hybridMultilevel"/>
    <w:tmpl w:val="347E50CC"/>
    <w:lvl w:ilvl="0" w:tplc="5CFEF5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E0477"/>
    <w:multiLevelType w:val="hybridMultilevel"/>
    <w:tmpl w:val="1698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9EE"/>
    <w:rsid w:val="0010068D"/>
    <w:rsid w:val="0010618B"/>
    <w:rsid w:val="00173702"/>
    <w:rsid w:val="001C6341"/>
    <w:rsid w:val="001F1FD6"/>
    <w:rsid w:val="00235E05"/>
    <w:rsid w:val="00237E97"/>
    <w:rsid w:val="002939A1"/>
    <w:rsid w:val="002B79E4"/>
    <w:rsid w:val="00314E4A"/>
    <w:rsid w:val="00327BD0"/>
    <w:rsid w:val="00381125"/>
    <w:rsid w:val="003B0BB8"/>
    <w:rsid w:val="003B5971"/>
    <w:rsid w:val="003F7C5E"/>
    <w:rsid w:val="00406F36"/>
    <w:rsid w:val="00494324"/>
    <w:rsid w:val="004A02BA"/>
    <w:rsid w:val="00560E7E"/>
    <w:rsid w:val="00574D0A"/>
    <w:rsid w:val="005A747A"/>
    <w:rsid w:val="005D4721"/>
    <w:rsid w:val="005E157C"/>
    <w:rsid w:val="005E3DB7"/>
    <w:rsid w:val="00622C3C"/>
    <w:rsid w:val="006363EC"/>
    <w:rsid w:val="00642B2C"/>
    <w:rsid w:val="006459C5"/>
    <w:rsid w:val="006D04AC"/>
    <w:rsid w:val="00742C0D"/>
    <w:rsid w:val="007A5865"/>
    <w:rsid w:val="007B5CA2"/>
    <w:rsid w:val="007D7E12"/>
    <w:rsid w:val="008128ED"/>
    <w:rsid w:val="00870770"/>
    <w:rsid w:val="00876687"/>
    <w:rsid w:val="008850CD"/>
    <w:rsid w:val="00885955"/>
    <w:rsid w:val="008A22EA"/>
    <w:rsid w:val="008B3E3A"/>
    <w:rsid w:val="008C7F0E"/>
    <w:rsid w:val="00955C31"/>
    <w:rsid w:val="00997AF1"/>
    <w:rsid w:val="009D6019"/>
    <w:rsid w:val="009D63D1"/>
    <w:rsid w:val="009E1EFA"/>
    <w:rsid w:val="009F7886"/>
    <w:rsid w:val="00A325E7"/>
    <w:rsid w:val="00A54003"/>
    <w:rsid w:val="00A61768"/>
    <w:rsid w:val="00A6452B"/>
    <w:rsid w:val="00A85BE5"/>
    <w:rsid w:val="00A931DA"/>
    <w:rsid w:val="00AD578D"/>
    <w:rsid w:val="00AE4808"/>
    <w:rsid w:val="00B05183"/>
    <w:rsid w:val="00B526EF"/>
    <w:rsid w:val="00B63CA0"/>
    <w:rsid w:val="00B63D0C"/>
    <w:rsid w:val="00B7716C"/>
    <w:rsid w:val="00B91DBC"/>
    <w:rsid w:val="00B9571C"/>
    <w:rsid w:val="00BB1B34"/>
    <w:rsid w:val="00BD3B08"/>
    <w:rsid w:val="00C55904"/>
    <w:rsid w:val="00C777A5"/>
    <w:rsid w:val="00C944B6"/>
    <w:rsid w:val="00CF3C6C"/>
    <w:rsid w:val="00D03EB6"/>
    <w:rsid w:val="00D16DEA"/>
    <w:rsid w:val="00DB57D3"/>
    <w:rsid w:val="00E257D5"/>
    <w:rsid w:val="00E33C76"/>
    <w:rsid w:val="00E45053"/>
    <w:rsid w:val="00EA71B8"/>
    <w:rsid w:val="00ED6FCA"/>
    <w:rsid w:val="00F113D7"/>
    <w:rsid w:val="00F169EE"/>
    <w:rsid w:val="00F25219"/>
    <w:rsid w:val="00F32D6F"/>
    <w:rsid w:val="00F95A57"/>
    <w:rsid w:val="00F97C0D"/>
    <w:rsid w:val="00FC5F6F"/>
    <w:rsid w:val="00FC6E2D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26AD"/>
  <w15:chartTrackingRefBased/>
  <w15:docId w15:val="{30ADAD36-0DEC-437A-BBFB-E01AE00B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D7"/>
  </w:style>
  <w:style w:type="paragraph" w:styleId="Footer">
    <w:name w:val="footer"/>
    <w:basedOn w:val="Normal"/>
    <w:link w:val="Foot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D7"/>
  </w:style>
  <w:style w:type="numbering" w:customStyle="1" w:styleId="NoList1">
    <w:name w:val="No List1"/>
    <w:next w:val="NoList"/>
    <w:uiPriority w:val="99"/>
    <w:semiHidden/>
    <w:unhideWhenUsed/>
    <w:rsid w:val="003B5971"/>
  </w:style>
  <w:style w:type="character" w:customStyle="1" w:styleId="sc71">
    <w:name w:val="sc71"/>
    <w:basedOn w:val="DefaultParagraphFont"/>
    <w:rsid w:val="003B59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B59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B59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3B59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71">
    <w:name w:val="sc67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81">
    <w:name w:val="sc81"/>
    <w:basedOn w:val="DefaultParagraphFont"/>
    <w:rsid w:val="003B59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3B597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B59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1">
    <w:name w:val="sc151"/>
    <w:basedOn w:val="DefaultParagraphFont"/>
    <w:rsid w:val="003B5971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41">
    <w:name w:val="sc4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7B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5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5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7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F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Jared W</dc:creator>
  <cp:keywords/>
  <dc:description/>
  <cp:lastModifiedBy>Bui, Aileen</cp:lastModifiedBy>
  <cp:revision>51</cp:revision>
  <dcterms:created xsi:type="dcterms:W3CDTF">2020-09-06T15:06:00Z</dcterms:created>
  <dcterms:modified xsi:type="dcterms:W3CDTF">2020-10-25T07:16:00Z</dcterms:modified>
</cp:coreProperties>
</file>