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06" w:rsidRDefault="000548C9">
      <w:r w:rsidRPr="000548C9">
        <w:rPr>
          <w:b/>
        </w:rPr>
        <w:t>DOM:</w:t>
      </w:r>
      <w:r w:rsidRPr="000548C9">
        <w:t xml:space="preserve"> (</w:t>
      </w:r>
      <w:proofErr w:type="spellStart"/>
      <w:r w:rsidRPr="000548C9">
        <w:t>Docum</w:t>
      </w:r>
      <w:r>
        <w:t>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</w:t>
      </w:r>
      <w:r w:rsidRPr="000548C9">
        <w:t>Mostrar</w:t>
      </w:r>
      <w:r>
        <w:t xml:space="preserve"> la est</w:t>
      </w:r>
      <w:r w:rsidRPr="000548C9">
        <w:t xml:space="preserve">ructura de una web en forma de </w:t>
      </w:r>
      <w:r>
        <w:t>árbol.</w:t>
      </w:r>
    </w:p>
    <w:p w:rsidR="00D01CD8" w:rsidRDefault="00D01CD8"/>
    <w:p w:rsidR="00D01CD8" w:rsidRPr="002A5FD6" w:rsidRDefault="00D01CD8">
      <w:bookmarkStart w:id="0" w:name="_GoBack"/>
      <w:bookmarkEnd w:id="0"/>
    </w:p>
    <w:sectPr w:rsidR="00D01CD8" w:rsidRPr="002A5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6"/>
    <w:rsid w:val="000548C9"/>
    <w:rsid w:val="002A5FD6"/>
    <w:rsid w:val="00553C06"/>
    <w:rsid w:val="00D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Jarenyo Picazo</dc:creator>
  <cp:keywords/>
  <dc:description/>
  <cp:lastModifiedBy>Rafael Jarenyo Picazo</cp:lastModifiedBy>
  <cp:revision>3</cp:revision>
  <dcterms:created xsi:type="dcterms:W3CDTF">2015-09-16T06:25:00Z</dcterms:created>
  <dcterms:modified xsi:type="dcterms:W3CDTF">2015-09-16T08:29:00Z</dcterms:modified>
</cp:coreProperties>
</file>