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7EC" w:rsidRPr="005B47EC" w:rsidRDefault="005B47EC" w:rsidP="005B4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47EC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2.1. Utilizar la tecla “pausa” para parar el arranque de modo que se averigüe la marca y</w:t>
      </w:r>
    </w:p>
    <w:p w:rsidR="005B47EC" w:rsidRPr="005B47EC" w:rsidRDefault="005B47EC" w:rsidP="005B4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5B47EC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código</w:t>
      </w:r>
      <w:proofErr w:type="gramEnd"/>
      <w:r w:rsidRPr="005B47EC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 xml:space="preserve"> de identificación de la BIOS, así como su versión y fecha de revisión. </w:t>
      </w:r>
    </w:p>
    <w:p w:rsidR="005B47EC" w:rsidRPr="005B47EC" w:rsidRDefault="005B47EC" w:rsidP="005B4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47E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Al pausar el arranque hemos identificado la fecha de revisión, la cual fue el 29 de Noviembre de 2001 y su código  de identificación es el I-</w:t>
      </w:r>
      <w:proofErr w:type="gramStart"/>
      <w:r w:rsidRPr="005B47E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2M(</w:t>
      </w:r>
      <w:proofErr w:type="gramEnd"/>
      <w:r w:rsidRPr="005B47E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2K011129)</w:t>
      </w:r>
    </w:p>
    <w:p w:rsidR="005B47EC" w:rsidRPr="005B47EC" w:rsidRDefault="005B47EC" w:rsidP="005B4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47EC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2.2 Utilizar Internet para averiguar el significado de la información contenida en el código</w:t>
      </w:r>
    </w:p>
    <w:p w:rsidR="005B47EC" w:rsidRPr="005B47EC" w:rsidRDefault="005B47EC" w:rsidP="005B4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47EC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BIOS.</w:t>
      </w:r>
    </w:p>
    <w:p w:rsidR="005B47EC" w:rsidRPr="005B47EC" w:rsidRDefault="005B47EC" w:rsidP="005B4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47E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El código BIOS señala los drivers instalados en la misma, las actualizaciones y su versión.</w:t>
      </w:r>
    </w:p>
    <w:p w:rsidR="005B47EC" w:rsidRPr="005B47EC" w:rsidRDefault="005B47EC" w:rsidP="005B4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47EC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2.3. Determinar el chipset, fabricante de la placa base y modelo de la misma.</w:t>
      </w:r>
    </w:p>
    <w:p w:rsidR="005B47EC" w:rsidRPr="005B47EC" w:rsidRDefault="005B47EC" w:rsidP="005B4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47E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El chipset </w:t>
      </w:r>
      <w:proofErr w:type="gramStart"/>
      <w:r w:rsidRPr="005B47E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“ Puente</w:t>
      </w:r>
      <w:proofErr w:type="gramEnd"/>
      <w:r w:rsidRPr="005B47E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Norte” es el Intel </w:t>
      </w:r>
      <w:proofErr w:type="spellStart"/>
      <w:r w:rsidRPr="005B47E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brookdale</w:t>
      </w:r>
      <w:proofErr w:type="spellEnd"/>
      <w:r w:rsidRPr="005B47E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i845D, y el del “Puente Sur” Intel  82801BA ICH2</w:t>
      </w:r>
    </w:p>
    <w:p w:rsidR="005B47EC" w:rsidRPr="005B47EC" w:rsidRDefault="005B47EC" w:rsidP="005B4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47EC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 xml:space="preserve">2.4. Obtener de Internet el manual de la placa base. </w:t>
      </w:r>
    </w:p>
    <w:p w:rsidR="005B47EC" w:rsidRPr="005B47EC" w:rsidRDefault="005B47EC" w:rsidP="005B4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" w:history="1">
        <w:r w:rsidRPr="005B47EC">
          <w:rPr>
            <w:rFonts w:ascii="Arial" w:eastAsia="Times New Roman" w:hAnsi="Arial" w:cs="Arial"/>
            <w:b/>
            <w:bCs/>
            <w:color w:val="1155CC"/>
            <w:sz w:val="23"/>
            <w:szCs w:val="23"/>
            <w:u w:val="single"/>
            <w:lang w:eastAsia="es-ES"/>
          </w:rPr>
          <w:t>http://support.octek.com.au/Products/MainBoards/P4/Intel/mb_p4_i_24.htm</w:t>
        </w:r>
      </w:hyperlink>
    </w:p>
    <w:p w:rsidR="005B47EC" w:rsidRPr="005B47EC" w:rsidRDefault="005B47EC" w:rsidP="005B4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" w:history="1">
        <w:r w:rsidRPr="005B47EC">
          <w:rPr>
            <w:rFonts w:ascii="Arial" w:eastAsia="Times New Roman" w:hAnsi="Arial" w:cs="Arial"/>
            <w:b/>
            <w:bCs/>
            <w:color w:val="1155CC"/>
            <w:sz w:val="23"/>
            <w:szCs w:val="23"/>
            <w:u w:val="single"/>
            <w:lang w:eastAsia="es-ES"/>
          </w:rPr>
          <w:t>http://www.motherboard.cz/mb/octek/845DA4Es.htm</w:t>
        </w:r>
      </w:hyperlink>
    </w:p>
    <w:p w:rsidR="005B47EC" w:rsidRPr="005B47EC" w:rsidRDefault="005B47EC" w:rsidP="005B4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47EC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 xml:space="preserve">2.5. Obtener de Internet las características principales del chipset de la placa base. </w:t>
      </w:r>
    </w:p>
    <w:p w:rsidR="005B47EC" w:rsidRPr="005B47EC" w:rsidRDefault="005B47EC" w:rsidP="005B4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47E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Identificación de la placa base: 29/11/ 2001- i845-ITE8712-6A69VPRHC-00</w:t>
      </w:r>
    </w:p>
    <w:p w:rsidR="005B47EC" w:rsidRPr="005B47EC" w:rsidRDefault="005B47EC" w:rsidP="005B4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47E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Nombre de la placa base: </w:t>
      </w:r>
      <w:proofErr w:type="spellStart"/>
      <w:r w:rsidRPr="005B47E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Octek</w:t>
      </w:r>
      <w:proofErr w:type="spellEnd"/>
      <w:r w:rsidRPr="005B47E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proofErr w:type="spellStart"/>
      <w:r w:rsidRPr="005B47E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Rhino</w:t>
      </w:r>
      <w:proofErr w:type="spellEnd"/>
      <w:r w:rsidRPr="005B47E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i845-AP4</w:t>
      </w:r>
    </w:p>
    <w:p w:rsidR="005B47EC" w:rsidRPr="005B47EC" w:rsidRDefault="005B47EC" w:rsidP="005B4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B47EC" w:rsidRPr="005B47EC" w:rsidRDefault="005B47EC" w:rsidP="005B4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47E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El bus principal de esta placa base es el Intel </w:t>
      </w:r>
      <w:proofErr w:type="spellStart"/>
      <w:r w:rsidRPr="005B47E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NetBurst</w:t>
      </w:r>
      <w:proofErr w:type="spellEnd"/>
      <w:r w:rsidRPr="005B47E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, con un ancho de 64 bits. Consta con un reloj real de 100 MHz (QDR) y un reloj efectivo de 400 MHz, con una banda pasante de </w:t>
      </w:r>
    </w:p>
    <w:p w:rsidR="005B47EC" w:rsidRPr="005B47EC" w:rsidRDefault="005B47EC" w:rsidP="005B4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47E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3200 MB/s. </w:t>
      </w:r>
    </w:p>
    <w:p w:rsidR="005B47EC" w:rsidRPr="005B47EC" w:rsidRDefault="005B47EC" w:rsidP="005B4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B47EC" w:rsidRPr="005B47EC" w:rsidRDefault="005B47EC" w:rsidP="005B4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47EC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 xml:space="preserve">El Chipset del Bus </w:t>
      </w:r>
      <w:r w:rsidRPr="005B47E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es un </w:t>
      </w:r>
      <w:proofErr w:type="spellStart"/>
      <w:r w:rsidRPr="005B47E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Hub</w:t>
      </w:r>
      <w:proofErr w:type="spellEnd"/>
      <w:r w:rsidRPr="005B47E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Interface con un ancho de 8 bits. Un reloj real de 67 </w:t>
      </w:r>
      <w:proofErr w:type="spellStart"/>
      <w:r w:rsidRPr="005B47E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Mhz</w:t>
      </w:r>
      <w:proofErr w:type="spellEnd"/>
      <w:r w:rsidRPr="005B47E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y un reloj efectivo de 267 </w:t>
      </w:r>
      <w:proofErr w:type="spellStart"/>
      <w:r w:rsidRPr="005B47E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Mhz</w:t>
      </w:r>
      <w:proofErr w:type="spellEnd"/>
      <w:r w:rsidRPr="005B47E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, con una banda pasante de 267 MB/s</w:t>
      </w:r>
    </w:p>
    <w:p w:rsidR="005B47EC" w:rsidRPr="005B47EC" w:rsidRDefault="005B47EC" w:rsidP="005B4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B47EC" w:rsidRPr="005B47EC" w:rsidRDefault="005B47EC" w:rsidP="005B4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47EC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 xml:space="preserve">El Chipset del puente Norte </w:t>
      </w:r>
      <w:r w:rsidRPr="005B47E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se revisó por última vez en 2004, lo forma el componente 593 Pin FC-BGA y tiene un tamaño de 3,75 cm x 3.75 cm. Dispone de un voltaje en el núcleo de 1.5 V y su “OQD” es de </w:t>
      </w:r>
      <w:proofErr w:type="gramStart"/>
      <w:r w:rsidRPr="005B47E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12 .</w:t>
      </w:r>
      <w:proofErr w:type="gramEnd"/>
    </w:p>
    <w:p w:rsidR="005B47EC" w:rsidRPr="005B47EC" w:rsidRDefault="005B47EC" w:rsidP="005B4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B47EC" w:rsidRPr="005B47EC" w:rsidRDefault="005B47EC" w:rsidP="005B4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47E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Tiene dos slots de memoria, ambos de 512 MB (PC2700 DDR SDRAM)</w:t>
      </w:r>
    </w:p>
    <w:p w:rsidR="00D9194B" w:rsidRDefault="005B47EC" w:rsidP="005B47EC">
      <w:r w:rsidRPr="005B47E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2405403" cy="1669312"/>
            <wp:effectExtent l="0" t="0" r="0" b="7620"/>
            <wp:docPr id="1" name="Imagen 1" descr="paca 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ca bas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390" cy="167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5B47E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5B47E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5B47E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5B47E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5B47E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5B47E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5B47E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br/>
      </w:r>
    </w:p>
    <w:sectPr w:rsidR="00D919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7EC"/>
    <w:rsid w:val="005B47EC"/>
    <w:rsid w:val="00D9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B47E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7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B47E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7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5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otherboard.cz/mb/octek/845DA4Es.htm" TargetMode="External"/><Relationship Id="rId5" Type="http://schemas.openxmlformats.org/officeDocument/2006/relationships/hyperlink" Target="http://support.octek.com.au/Products/MainBoards/P4/Intel/mb_p4_i_24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Jarenyo Picazo</dc:creator>
  <cp:lastModifiedBy>Rafael Jarenyo Picazo</cp:lastModifiedBy>
  <cp:revision>1</cp:revision>
  <dcterms:created xsi:type="dcterms:W3CDTF">2015-01-15T10:34:00Z</dcterms:created>
  <dcterms:modified xsi:type="dcterms:W3CDTF">2015-01-15T10:35:00Z</dcterms:modified>
</cp:coreProperties>
</file>