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1B9" w:rsidRDefault="00BE012D">
      <w:r>
        <w:t>Que es la encriptación</w:t>
      </w:r>
    </w:p>
    <w:p w:rsidR="00BE012D" w:rsidRDefault="00BE012D">
      <w:r>
        <w:t>Diferencia entre simétrica y asimétrica</w:t>
      </w:r>
    </w:p>
    <w:p w:rsidR="00BE012D" w:rsidRDefault="00BE012D">
      <w:r>
        <w:t xml:space="preserve">Porque es </w:t>
      </w:r>
      <w:proofErr w:type="spellStart"/>
      <w:proofErr w:type="gramStart"/>
      <w:r>
        <w:t>mas</w:t>
      </w:r>
      <w:proofErr w:type="spellEnd"/>
      <w:proofErr w:type="gramEnd"/>
      <w:r>
        <w:t xml:space="preserve"> seguro clave </w:t>
      </w:r>
      <w:proofErr w:type="spellStart"/>
      <w:r>
        <w:t>wpa</w:t>
      </w:r>
      <w:proofErr w:type="spellEnd"/>
      <w:r>
        <w:t xml:space="preserve"> que </w:t>
      </w:r>
      <w:proofErr w:type="spellStart"/>
      <w:r>
        <w:t>wep</w:t>
      </w:r>
      <w:proofErr w:type="spellEnd"/>
    </w:p>
    <w:p w:rsidR="00BE012D" w:rsidRDefault="00BE012D">
      <w:r>
        <w:t>Que es una VPN</w:t>
      </w:r>
    </w:p>
    <w:p w:rsidR="00BE012D" w:rsidRDefault="00BE012D"/>
    <w:p w:rsidR="00BE012D" w:rsidRDefault="00CB60D9">
      <w:r>
        <w:t>Fragmentación</w:t>
      </w:r>
    </w:p>
    <w:p w:rsidR="00CB60D9" w:rsidRDefault="00CB60D9">
      <w:proofErr w:type="spellStart"/>
      <w:r>
        <w:t>Journaling</w:t>
      </w:r>
      <w:proofErr w:type="spellEnd"/>
    </w:p>
    <w:p w:rsidR="00CB60D9" w:rsidRDefault="00CB60D9">
      <w:r>
        <w:t>HFS</w:t>
      </w:r>
    </w:p>
    <w:p w:rsidR="00CB60D9" w:rsidRDefault="00CB60D9">
      <w:r>
        <w:t>PIO</w:t>
      </w:r>
    </w:p>
    <w:p w:rsidR="00CB60D9" w:rsidRDefault="00CB60D9">
      <w:r>
        <w:t xml:space="preserve">Como se lee de una unidad </w:t>
      </w:r>
      <w:r w:rsidR="00FB6717">
        <w:t>óptica</w:t>
      </w:r>
    </w:p>
    <w:p w:rsidR="00FB6717" w:rsidRDefault="00FB6717"/>
    <w:p w:rsidR="00FB6717" w:rsidRDefault="00FB6717">
      <w:r>
        <w:t>Para que sirve un puerto PS2</w:t>
      </w:r>
    </w:p>
    <w:p w:rsidR="00FB6717" w:rsidRDefault="00FB6717">
      <w:r>
        <w:t xml:space="preserve">Que gestiona el chipset </w:t>
      </w:r>
      <w:proofErr w:type="spellStart"/>
      <w:r>
        <w:t>hate</w:t>
      </w:r>
      <w:proofErr w:type="spellEnd"/>
    </w:p>
    <w:p w:rsidR="00FB6717" w:rsidRDefault="00FB6717">
      <w:r>
        <w:t>Para que sirve PCI- Express</w:t>
      </w:r>
    </w:p>
    <w:p w:rsidR="00FB6717" w:rsidRDefault="00FB6717">
      <w:r>
        <w:t>Que hace la BIOOS cuando arranca el PC</w:t>
      </w:r>
    </w:p>
    <w:p w:rsidR="00FB6717" w:rsidRDefault="00FB6717">
      <w:r>
        <w:t xml:space="preserve">Principal problema del </w:t>
      </w:r>
      <w:proofErr w:type="spellStart"/>
      <w:r>
        <w:t>overclocking</w:t>
      </w:r>
      <w:proofErr w:type="spellEnd"/>
    </w:p>
    <w:p w:rsidR="00FF195F" w:rsidRDefault="00FF195F"/>
    <w:p w:rsidR="00FF195F" w:rsidRDefault="00FF195F">
      <w:proofErr w:type="spellStart"/>
      <w:r>
        <w:t>Pirpline</w:t>
      </w:r>
      <w:proofErr w:type="spellEnd"/>
    </w:p>
    <w:p w:rsidR="00FF195F" w:rsidRDefault="00FF195F">
      <w:r>
        <w:t xml:space="preserve">Procesador </w:t>
      </w:r>
      <w:proofErr w:type="spellStart"/>
      <w:r>
        <w:t>superescalar</w:t>
      </w:r>
      <w:proofErr w:type="spellEnd"/>
    </w:p>
    <w:p w:rsidR="00FF195F" w:rsidRDefault="00FF195F">
      <w:proofErr w:type="spellStart"/>
      <w:r>
        <w:t>Hyperthrending</w:t>
      </w:r>
      <w:proofErr w:type="spellEnd"/>
    </w:p>
    <w:p w:rsidR="00FF195F" w:rsidRDefault="00FF195F">
      <w:r>
        <w:t xml:space="preserve">Donde se </w:t>
      </w:r>
      <w:proofErr w:type="spellStart"/>
      <w:r>
        <w:t>situa</w:t>
      </w:r>
      <w:proofErr w:type="spellEnd"/>
      <w:r>
        <w:t xml:space="preserve"> la L3</w:t>
      </w:r>
    </w:p>
    <w:p w:rsidR="00FF195F" w:rsidRDefault="00FF195F"/>
    <w:p w:rsidR="00FF195F" w:rsidRPr="00FF195F" w:rsidRDefault="00FF195F">
      <w:pPr>
        <w:rPr>
          <w:color w:val="FF0000"/>
        </w:rPr>
      </w:pPr>
      <w:r w:rsidRPr="00FF195F">
        <w:rPr>
          <w:color w:val="FF0000"/>
        </w:rPr>
        <w:t>Binario-octal</w:t>
      </w:r>
    </w:p>
    <w:p w:rsidR="00FF195F" w:rsidRDefault="00FF195F">
      <w:r>
        <w:t>Se añaden ceros a los grupos que no tengan 3 números</w:t>
      </w:r>
    </w:p>
    <w:p w:rsidR="00FF195F" w:rsidRDefault="00FF195F">
      <w:pPr>
        <w:rPr>
          <w:color w:val="FF0000"/>
        </w:rPr>
      </w:pPr>
      <w:r w:rsidRPr="00FF195F">
        <w:rPr>
          <w:color w:val="FF0000"/>
        </w:rPr>
        <w:t>Decimal-octal</w:t>
      </w:r>
    </w:p>
    <w:p w:rsidR="00FF195F" w:rsidRDefault="00FF195F">
      <w:pPr>
        <w:rPr>
          <w:color w:val="FF0000"/>
        </w:rPr>
      </w:pPr>
      <w:r>
        <w:rPr>
          <w:color w:val="FF0000"/>
        </w:rPr>
        <w:t>Dividir entre 8</w:t>
      </w:r>
    </w:p>
    <w:p w:rsidR="00D47CC3" w:rsidRDefault="00D47CC3">
      <w:pPr>
        <w:rPr>
          <w:color w:val="FF0000"/>
        </w:rPr>
      </w:pPr>
    </w:p>
    <w:p w:rsidR="00D47CC3" w:rsidRDefault="00D47CC3">
      <w:pPr>
        <w:rPr>
          <w:color w:val="FF0000"/>
        </w:rPr>
      </w:pPr>
    </w:p>
    <w:p w:rsidR="00D47CC3" w:rsidRDefault="00D47CC3">
      <w:pPr>
        <w:rPr>
          <w:color w:val="FF0000"/>
        </w:rPr>
      </w:pPr>
      <w:r>
        <w:rPr>
          <w:color w:val="FF0000"/>
        </w:rPr>
        <w:t xml:space="preserve">Bus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</w:t>
      </w: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</w:p>
    <w:p w:rsidR="00454527" w:rsidRDefault="00454527">
      <w:pPr>
        <w:rPr>
          <w:color w:val="FF0000"/>
        </w:rPr>
      </w:pPr>
      <w:r>
        <w:rPr>
          <w:color w:val="FF0000"/>
        </w:rPr>
        <w:t>SCHEMA</w:t>
      </w:r>
      <w:bookmarkStart w:id="0" w:name="_GoBack"/>
      <w:bookmarkEnd w:id="0"/>
    </w:p>
    <w:p w:rsidR="00454527" w:rsidRPr="00FF195F" w:rsidRDefault="00454527">
      <w:pPr>
        <w:rPr>
          <w:color w:val="FF0000"/>
        </w:rPr>
      </w:pPr>
      <w:r>
        <w:rPr>
          <w:color w:val="FF0000"/>
        </w:rPr>
        <w:t>Restricciones y tipos personalizados + atributos</w:t>
      </w:r>
    </w:p>
    <w:sectPr w:rsidR="00454527" w:rsidRPr="00FF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2D"/>
    <w:rsid w:val="00454527"/>
    <w:rsid w:val="00A525DC"/>
    <w:rsid w:val="00AE0A76"/>
    <w:rsid w:val="00BE012D"/>
    <w:rsid w:val="00CB60D9"/>
    <w:rsid w:val="00D47CC3"/>
    <w:rsid w:val="00FB6717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2</cp:revision>
  <dcterms:created xsi:type="dcterms:W3CDTF">2014-12-12T07:40:00Z</dcterms:created>
  <dcterms:modified xsi:type="dcterms:W3CDTF">2014-12-12T09:44:00Z</dcterms:modified>
</cp:coreProperties>
</file>