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AA56" w14:textId="77777777" w:rsidR="00B23B27" w:rsidRDefault="00B23B27">
      <w:r w:rsidRPr="00B23B27">
        <w:t>This is a paragraph.</w:t>
      </w:r>
    </w:p>
    <w:p w14:paraId="3345251D" w14:textId="681FD15C" w:rsidR="00104EAE" w:rsidRDefault="00B23B27">
      <w:r w:rsidRPr="00B23B27">
        <w:t>This is another paragraph.</w:t>
      </w:r>
    </w:p>
    <w:p w14:paraId="000F8945" w14:textId="50C48717" w:rsidR="0068273B" w:rsidRDefault="0068273B">
      <w:r w:rsidRPr="0068273B">
        <w:t>§ 1</w:t>
      </w:r>
      <w:r w:rsidR="00640815">
        <w:t>.</w:t>
      </w:r>
    </w:p>
    <w:p w14:paraId="16B56C3A" w14:textId="2652075F" w:rsidR="0068273B" w:rsidRDefault="0068273B" w:rsidP="0068273B">
      <w:r w:rsidRPr="00B23B27">
        <w:t>This is</w:t>
      </w:r>
      <w:r>
        <w:t xml:space="preserve"> yet</w:t>
      </w:r>
      <w:r w:rsidRPr="00B23B27">
        <w:t xml:space="preserve"> another paragraph.</w:t>
      </w:r>
    </w:p>
    <w:p w14:paraId="633414CC" w14:textId="2AC3A144" w:rsidR="005B7AE3" w:rsidRDefault="005B7AE3" w:rsidP="005B7AE3">
      <w:pPr>
        <w:pStyle w:val="Akapitzlist"/>
        <w:numPr>
          <w:ilvl w:val="0"/>
          <w:numId w:val="2"/>
        </w:numPr>
      </w:pPr>
      <w:r>
        <w:t>This is a point</w:t>
      </w:r>
    </w:p>
    <w:p w14:paraId="53979B9B" w14:textId="3B45FC4C" w:rsidR="0068273B" w:rsidRDefault="0068273B" w:rsidP="0068273B">
      <w:r>
        <w:t>Załącznik nr 1</w:t>
      </w:r>
    </w:p>
    <w:p w14:paraId="04C8641D" w14:textId="58A435D2" w:rsidR="0068273B" w:rsidRDefault="0068273B">
      <w:r>
        <w:t>This is an attachment.</w:t>
      </w:r>
    </w:p>
    <w:sectPr w:rsidR="00682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A63C6"/>
    <w:multiLevelType w:val="hybridMultilevel"/>
    <w:tmpl w:val="F622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42536"/>
    <w:multiLevelType w:val="hybridMultilevel"/>
    <w:tmpl w:val="6064610E"/>
    <w:lvl w:ilvl="0" w:tplc="27C8AE84">
      <w:start w:val="1"/>
      <w:numFmt w:val="decimal"/>
      <w:pStyle w:val="Numeracja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131920">
    <w:abstractNumId w:val="1"/>
  </w:num>
  <w:num w:numId="2" w16cid:durableId="154594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2A"/>
    <w:rsid w:val="00104EAE"/>
    <w:rsid w:val="003561B2"/>
    <w:rsid w:val="005B7AE3"/>
    <w:rsid w:val="005E13A8"/>
    <w:rsid w:val="00640815"/>
    <w:rsid w:val="0068273B"/>
    <w:rsid w:val="009A2395"/>
    <w:rsid w:val="00A373EF"/>
    <w:rsid w:val="00AC652A"/>
    <w:rsid w:val="00B23B27"/>
    <w:rsid w:val="00DE0442"/>
    <w:rsid w:val="00F1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2D7F"/>
  <w15:chartTrackingRefBased/>
  <w15:docId w15:val="{0EDB5030-45DF-4E07-B504-AB754760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umeracja">
    <w:name w:val="Numeracja"/>
    <w:basedOn w:val="Bezodstpw"/>
    <w:qFormat/>
    <w:rsid w:val="005E13A8"/>
    <w:pPr>
      <w:numPr>
        <w:numId w:val="1"/>
      </w:numPr>
      <w:jc w:val="both"/>
    </w:pPr>
    <w:rPr>
      <w:rFonts w:ascii="Times New Roman" w:hAnsi="Times New Roman" w:cs="Times New Roman"/>
      <w:sz w:val="24"/>
      <w:szCs w:val="24"/>
    </w:rPr>
  </w:style>
  <w:style w:type="paragraph" w:styleId="Bezodstpw">
    <w:name w:val="No Spacing"/>
    <w:uiPriority w:val="1"/>
    <w:qFormat/>
    <w:rsid w:val="005E13A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B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119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Mokrzycki</dc:creator>
  <cp:keywords/>
  <dc:description/>
  <cp:lastModifiedBy>Rafał Mokrzycki</cp:lastModifiedBy>
  <cp:revision>7</cp:revision>
  <dcterms:created xsi:type="dcterms:W3CDTF">2023-08-28T18:42:00Z</dcterms:created>
  <dcterms:modified xsi:type="dcterms:W3CDTF">2023-08-29T09:27:00Z</dcterms:modified>
</cp:coreProperties>
</file>