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7325" w14:paraId="2C2E78CC" w14:textId="77777777" w:rsidTr="006C7325">
        <w:tc>
          <w:tcPr>
            <w:tcW w:w="4531" w:type="dxa"/>
          </w:tcPr>
          <w:p w14:paraId="5BDA06A8" w14:textId="525011BA" w:rsidR="006C7325" w:rsidRDefault="006C7325">
            <w:r>
              <w:t>Text1</w:t>
            </w:r>
          </w:p>
        </w:tc>
        <w:tc>
          <w:tcPr>
            <w:tcW w:w="4531" w:type="dxa"/>
          </w:tcPr>
          <w:p w14:paraId="563E3971" w14:textId="315BA7E5" w:rsidR="006C7325" w:rsidRDefault="006C7325">
            <w:r>
              <w:t>Text2</w:t>
            </w:r>
          </w:p>
        </w:tc>
      </w:tr>
      <w:tr w:rsidR="006C7325" w14:paraId="18168345" w14:textId="77777777" w:rsidTr="006C7325">
        <w:tc>
          <w:tcPr>
            <w:tcW w:w="4531" w:type="dxa"/>
          </w:tcPr>
          <w:p w14:paraId="0DDCEE4C" w14:textId="6661632D" w:rsidR="006C7325" w:rsidRDefault="006C7325">
            <w:r>
              <w:t>Obj2</w:t>
            </w:r>
          </w:p>
        </w:tc>
        <w:tc>
          <w:tcPr>
            <w:tcW w:w="4531" w:type="dxa"/>
          </w:tcPr>
          <w:p w14:paraId="6FAE9852" w14:textId="5619FD9F" w:rsidR="006C7325" w:rsidRDefault="006C7325">
            <w:r>
              <w:t>Obj33</w:t>
            </w:r>
          </w:p>
        </w:tc>
      </w:tr>
      <w:tr w:rsidR="006C7325" w14:paraId="28978903" w14:textId="77777777" w:rsidTr="006C7325">
        <w:tc>
          <w:tcPr>
            <w:tcW w:w="4531" w:type="dxa"/>
          </w:tcPr>
          <w:p w14:paraId="32B69CBF" w14:textId="4BE4FAF3" w:rsidR="006C7325" w:rsidRDefault="006C7325">
            <w:r>
              <w:t>Obj1</w:t>
            </w:r>
          </w:p>
        </w:tc>
        <w:tc>
          <w:tcPr>
            <w:tcW w:w="4531" w:type="dxa"/>
          </w:tcPr>
          <w:p w14:paraId="22A82B72" w14:textId="3669E7E2" w:rsidR="006C7325" w:rsidRDefault="006C7325">
            <w:r>
              <w:t>Obj22</w:t>
            </w:r>
          </w:p>
        </w:tc>
      </w:tr>
    </w:tbl>
    <w:p w14:paraId="55E8A695" w14:textId="77777777" w:rsidR="00104EAE" w:rsidRDefault="00104EAE"/>
    <w:sectPr w:rsidR="00104E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2536"/>
    <w:multiLevelType w:val="hybridMultilevel"/>
    <w:tmpl w:val="6064610E"/>
    <w:lvl w:ilvl="0" w:tplc="27C8AE84">
      <w:start w:val="1"/>
      <w:numFmt w:val="decimal"/>
      <w:pStyle w:val="Numeracja"/>
      <w:lvlText w:val="%1."/>
      <w:lvlJc w:val="center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13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F6"/>
    <w:rsid w:val="00104EAE"/>
    <w:rsid w:val="004A3FF6"/>
    <w:rsid w:val="005E13A8"/>
    <w:rsid w:val="006C7325"/>
    <w:rsid w:val="009A2395"/>
    <w:rsid w:val="00DE0442"/>
    <w:rsid w:val="00F1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EE56"/>
  <w15:chartTrackingRefBased/>
  <w15:docId w15:val="{666B8BBB-D6A1-47DE-A1DE-4DBDC4F7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umeracja">
    <w:name w:val="Numeracja"/>
    <w:basedOn w:val="Bezodstpw"/>
    <w:qFormat/>
    <w:rsid w:val="005E13A8"/>
    <w:pPr>
      <w:numPr>
        <w:numId w:val="1"/>
      </w:numPr>
      <w:jc w:val="both"/>
    </w:pPr>
    <w:rPr>
      <w:rFonts w:ascii="Times New Roman" w:hAnsi="Times New Roman" w:cs="Times New Roman"/>
      <w:sz w:val="24"/>
      <w:szCs w:val="24"/>
    </w:rPr>
  </w:style>
  <w:style w:type="paragraph" w:styleId="Bezodstpw">
    <w:name w:val="No Spacing"/>
    <w:uiPriority w:val="1"/>
    <w:qFormat/>
    <w:rsid w:val="005E13A8"/>
    <w:pPr>
      <w:spacing w:after="0" w:line="240" w:lineRule="auto"/>
    </w:pPr>
  </w:style>
  <w:style w:type="table" w:styleId="Tabela-Siatka">
    <w:name w:val="Table Grid"/>
    <w:basedOn w:val="Standardowy"/>
    <w:uiPriority w:val="39"/>
    <w:rsid w:val="006C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Mokrzycki</dc:creator>
  <cp:keywords/>
  <dc:description/>
  <cp:lastModifiedBy>Rafał Mokrzycki</cp:lastModifiedBy>
  <cp:revision>2</cp:revision>
  <dcterms:created xsi:type="dcterms:W3CDTF">2023-09-01T16:46:00Z</dcterms:created>
  <dcterms:modified xsi:type="dcterms:W3CDTF">2023-09-01T16:47:00Z</dcterms:modified>
</cp:coreProperties>
</file>