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26" w:rsidRDefault="00E956D1" w:rsidP="00E956D1">
      <w:pPr>
        <w:pStyle w:val="Nagwek1"/>
      </w:pPr>
      <w:r>
        <w:t>Cel projektu</w:t>
      </w:r>
    </w:p>
    <w:p w:rsidR="00E956D1" w:rsidRDefault="00E956D1" w:rsidP="00E956D1"/>
    <w:p w:rsidR="00E956D1" w:rsidRPr="00257488" w:rsidRDefault="00E956D1" w:rsidP="00E956D1">
      <w:pPr>
        <w:rPr>
          <w:sz w:val="24"/>
          <w:szCs w:val="24"/>
        </w:rPr>
      </w:pPr>
      <w:r w:rsidRPr="00257488">
        <w:rPr>
          <w:sz w:val="24"/>
          <w:szCs w:val="24"/>
        </w:rPr>
        <w:tab/>
      </w:r>
      <w:r w:rsidR="0023053A" w:rsidRPr="00257488">
        <w:rPr>
          <w:sz w:val="24"/>
          <w:szCs w:val="24"/>
        </w:rPr>
        <w:t>Celem projektu jest stworzenie aplikacji do prognozowania sprzedaży produktów w ujęciu kwartalnym, na podstawie danych historycznych z ostatnich 8 lat. Uzyskane prognozy mają wspierać podejmowanie decyzji biznesowych dotyczących planowania produkcji.</w:t>
      </w:r>
    </w:p>
    <w:p w:rsidR="00A4349B" w:rsidRDefault="00A4349B" w:rsidP="00E956D1"/>
    <w:p w:rsidR="00E956D1" w:rsidRDefault="00E956D1" w:rsidP="00E956D1">
      <w:pPr>
        <w:pStyle w:val="Nagwek1"/>
      </w:pPr>
      <w:r>
        <w:t>Aplikacja</w:t>
      </w:r>
    </w:p>
    <w:p w:rsidR="00A4349B" w:rsidRPr="00257488" w:rsidRDefault="0023053A" w:rsidP="00257488">
      <w:pPr>
        <w:pStyle w:val="NormalnyWeb"/>
        <w:ind w:firstLine="360"/>
        <w:rPr>
          <w:rFonts w:ascii="Calibri" w:hAnsi="Calibri" w:cs="Calibri"/>
        </w:rPr>
      </w:pPr>
      <w:r w:rsidRPr="00257488">
        <w:rPr>
          <w:rFonts w:ascii="Calibri" w:hAnsi="Calibri" w:cs="Calibri"/>
        </w:rPr>
        <w:t>Aplikacja umożliwia generowanie prognozy sprzedaży dla wybranego produktu, wykorzystując dane historyczne. W tym celu stosowany jest model XGBoost trenowany na pełnym zbiorze danych sprzedażowych.</w:t>
      </w:r>
      <w:r w:rsidR="00A4349B" w:rsidRPr="00257488">
        <w:rPr>
          <w:rFonts w:ascii="Calibri" w:hAnsi="Calibri" w:cs="Calibri"/>
        </w:rPr>
        <w:t xml:space="preserve"> Do danych wejściowych dodawane są dodatkowe cechy, takie jak:</w:t>
      </w:r>
    </w:p>
    <w:p w:rsidR="00A4349B" w:rsidRPr="00257488" w:rsidRDefault="00A4349B" w:rsidP="00A4349B">
      <w:pPr>
        <w:pStyle w:val="NormalnyWeb"/>
        <w:numPr>
          <w:ilvl w:val="0"/>
          <w:numId w:val="2"/>
        </w:numPr>
        <w:rPr>
          <w:rFonts w:ascii="Calibri" w:hAnsi="Calibri" w:cs="Calibri"/>
        </w:rPr>
      </w:pPr>
      <w:r w:rsidRPr="00257488">
        <w:rPr>
          <w:rFonts w:ascii="Calibri" w:hAnsi="Calibri" w:cs="Calibri"/>
        </w:rPr>
        <w:t>średnia sprzedaż z 3 ostatnich miesięcy,</w:t>
      </w:r>
    </w:p>
    <w:p w:rsidR="00A4349B" w:rsidRPr="00257488" w:rsidRDefault="00A4349B" w:rsidP="00A4349B">
      <w:pPr>
        <w:pStyle w:val="NormalnyWeb"/>
        <w:numPr>
          <w:ilvl w:val="0"/>
          <w:numId w:val="2"/>
        </w:numPr>
        <w:rPr>
          <w:rFonts w:ascii="Calibri" w:hAnsi="Calibri" w:cs="Calibri"/>
        </w:rPr>
      </w:pPr>
      <w:r w:rsidRPr="00257488">
        <w:rPr>
          <w:rFonts w:ascii="Calibri" w:hAnsi="Calibri" w:cs="Calibri"/>
        </w:rPr>
        <w:t>średnia sprzedaż z 6 miesięcy,</w:t>
      </w:r>
    </w:p>
    <w:p w:rsidR="00A4349B" w:rsidRPr="00257488" w:rsidRDefault="00A4349B" w:rsidP="00A4349B">
      <w:pPr>
        <w:pStyle w:val="NormalnyWeb"/>
        <w:numPr>
          <w:ilvl w:val="0"/>
          <w:numId w:val="2"/>
        </w:numPr>
        <w:rPr>
          <w:rFonts w:ascii="Calibri" w:hAnsi="Calibri" w:cs="Calibri"/>
        </w:rPr>
      </w:pPr>
      <w:r w:rsidRPr="00257488">
        <w:rPr>
          <w:rFonts w:ascii="Calibri" w:hAnsi="Calibri" w:cs="Calibri"/>
        </w:rPr>
        <w:t>trend czasowy (np. różnica względem poprzedniego miesiąca),</w:t>
      </w:r>
    </w:p>
    <w:p w:rsidR="00A4349B" w:rsidRPr="00257488" w:rsidRDefault="00A4349B" w:rsidP="00A4349B">
      <w:pPr>
        <w:pStyle w:val="NormalnyWeb"/>
        <w:numPr>
          <w:ilvl w:val="0"/>
          <w:numId w:val="2"/>
        </w:numPr>
        <w:rPr>
          <w:rFonts w:ascii="Calibri" w:hAnsi="Calibri" w:cs="Calibri"/>
        </w:rPr>
      </w:pPr>
      <w:r w:rsidRPr="00257488">
        <w:rPr>
          <w:rFonts w:ascii="Calibri" w:hAnsi="Calibri" w:cs="Calibri"/>
        </w:rPr>
        <w:t>odchylenie standardowe z ostatnich 3 miesięcy.</w:t>
      </w:r>
    </w:p>
    <w:p w:rsidR="00257488" w:rsidRPr="00257488" w:rsidRDefault="00257488" w:rsidP="00257488">
      <w:pPr>
        <w:pStyle w:val="NormalnyWeb"/>
        <w:rPr>
          <w:rFonts w:ascii="Calibri" w:hAnsi="Calibri" w:cs="Calibri"/>
        </w:rPr>
      </w:pPr>
    </w:p>
    <w:p w:rsidR="00257488" w:rsidRDefault="00257488" w:rsidP="00257488">
      <w:pPr>
        <w:pStyle w:val="Normalny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Dane wejściowe z pliku „sprzedaż.csv” mają format jak poniżej:</w:t>
      </w:r>
    </w:p>
    <w:p w:rsidR="00257488" w:rsidRPr="00257488" w:rsidRDefault="00257488" w:rsidP="00257488">
      <w:pPr>
        <w:pStyle w:val="NormalnyWeb"/>
        <w:ind w:left="360"/>
        <w:rPr>
          <w:rFonts w:ascii="Calibri" w:hAnsi="Calibri" w:cs="Calibri"/>
        </w:rPr>
      </w:pPr>
      <w:r w:rsidRPr="00257488">
        <w:rPr>
          <w:rFonts w:ascii="Calibri" w:hAnsi="Calibri" w:cs="Calibri"/>
        </w:rPr>
        <w:t>0001;100SZT;1196;0.0000;0.0000;0.0000;0.0000;0.0000;0.0000;0.0000;0.0000;0.0000;0.0000;0.0000;0.0000;0.0000;0.0000;0.0000;0.0000;0.0000;0.0000;0.0000;0.0000;0.0000;0.0000;0.0000;0.0000;0.0000;0.0000;0.0000;0.0000;0.0000;0.0000;0.0000;0.0000;0.0000;0.0000;0.0000;0.0000;0.0000;25.0000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</w:t>
      </w:r>
    </w:p>
    <w:p w:rsidR="00257488" w:rsidRPr="00257488" w:rsidRDefault="00257488" w:rsidP="00257488">
      <w:pPr>
        <w:pStyle w:val="NormalnyWeb"/>
        <w:ind w:left="360"/>
        <w:rPr>
          <w:rFonts w:ascii="Calibri" w:hAnsi="Calibri" w:cs="Calibri"/>
        </w:rPr>
      </w:pPr>
      <w:r w:rsidRPr="00257488">
        <w:rPr>
          <w:rFonts w:ascii="Calibri" w:hAnsi="Calibri" w:cs="Calibri"/>
        </w:rPr>
        <w:t>0001;100SZT;2511;0.0000;20.0000;0.0000;5.0000;0.0000;10.0000;0.0000;10.0000;10.0000;0.0000;0.0000;10.0000;20.0000;0.0000;0.0000;0.0000;0.0000;0.0000;0.0000;0.0000;0.0000;0.0000;20.0000;0.0000;0.0000;0.0000;0.0000;0.0000;0.0000;0.0000;0.0000;0.0000;0.0000;20.0000;50.0000;0.0000;0.0000;0.0000;0.0000;25.0000;0.0000;10.0000;10.0000;10.0000;0.0000;0.0000;0.0000;0.0000;15.0000;20.0000;0.0000;5.0000;0.0000;35.1500;0.0000;0.0000;10.0000;0.0100;24.3300;5.6600;0.0000;20.0000;0.0000;25.0000;10.0000;0.0000;10.0000;10.0000;20.0000;30.0000;10.0000;0.0000;10.0000;16.6000;43.4000;0.0000;10.0000;10.0000;6.0000;6.0000;0.0000;0.0000;10.0000;20.0000;10.0000;0.0000;10.0000;13.0000;10.0000;0.0000;22.0000;0.0000;0.0000;22.0000;0.0000;8.0000;0.0000;0.0000</w:t>
      </w:r>
    </w:p>
    <w:p w:rsidR="00257488" w:rsidRPr="00257488" w:rsidRDefault="00257488" w:rsidP="00257488">
      <w:pPr>
        <w:pStyle w:val="NormalnyWeb"/>
        <w:rPr>
          <w:rFonts w:ascii="Calibri" w:hAnsi="Calibri" w:cs="Calibri"/>
        </w:rPr>
      </w:pPr>
    </w:p>
    <w:p w:rsidR="00A4349B" w:rsidRPr="00257488" w:rsidRDefault="00257488" w:rsidP="00257488">
      <w:pPr>
        <w:pStyle w:val="NormalnyWeb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 aplikacji u</w:t>
      </w:r>
      <w:r w:rsidR="00A4349B" w:rsidRPr="00257488">
        <w:rPr>
          <w:rFonts w:ascii="Calibri" w:hAnsi="Calibri" w:cs="Calibri"/>
        </w:rPr>
        <w:t>żytkownik może wybrać produkt, a aplikacja wygeneruje prognozę sprzedaży na następny kwartał.”</w:t>
      </w:r>
    </w:p>
    <w:p w:rsidR="005950CF" w:rsidRPr="00257488" w:rsidRDefault="00257488" w:rsidP="00E956D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Projekt</w:t>
      </w:r>
      <w:r w:rsidR="00AB0757" w:rsidRPr="00257488">
        <w:rPr>
          <w:rFonts w:ascii="Calibri" w:hAnsi="Calibri" w:cs="Calibri"/>
          <w:sz w:val="24"/>
          <w:szCs w:val="24"/>
        </w:rPr>
        <w:t xml:space="preserve"> składa się z 4 plików:</w:t>
      </w:r>
    </w:p>
    <w:p w:rsidR="00AB0757" w:rsidRPr="00257488" w:rsidRDefault="00AB0757" w:rsidP="00AB0757">
      <w:pPr>
        <w:pStyle w:val="Akapitzlis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57488">
        <w:rPr>
          <w:rFonts w:ascii="Calibri" w:hAnsi="Calibri" w:cs="Calibri"/>
          <w:sz w:val="24"/>
          <w:szCs w:val="24"/>
        </w:rPr>
        <w:t>dataloader.py  - klasa odpowiedzialna za wczytanie i przygotowanie danych do uczenia</w:t>
      </w:r>
    </w:p>
    <w:p w:rsidR="00AB0757" w:rsidRPr="00257488" w:rsidRDefault="00AB0757" w:rsidP="00AB0757">
      <w:pPr>
        <w:pStyle w:val="Akapitzlis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57488">
        <w:rPr>
          <w:rFonts w:ascii="Calibri" w:hAnsi="Calibri" w:cs="Calibri"/>
          <w:sz w:val="24"/>
          <w:szCs w:val="24"/>
        </w:rPr>
        <w:t>predictor.py – klasa odpowiedzialna za przygotowanie modelu oraz prognozowania</w:t>
      </w:r>
    </w:p>
    <w:p w:rsidR="00AB0757" w:rsidRPr="00257488" w:rsidRDefault="00AB0757" w:rsidP="00AB0757">
      <w:pPr>
        <w:pStyle w:val="Akapitzlis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57488">
        <w:rPr>
          <w:rFonts w:ascii="Calibri" w:hAnsi="Calibri" w:cs="Calibri"/>
          <w:sz w:val="24"/>
          <w:szCs w:val="24"/>
        </w:rPr>
        <w:t>app.py – aplikacja Flask z interfejsem do wybierania produktu a następnie wizualizacji wyników w przeglądarce</w:t>
      </w:r>
    </w:p>
    <w:p w:rsidR="00A4349B" w:rsidRPr="00A4349B" w:rsidRDefault="00A4349B" w:rsidP="00A4349B">
      <w:pPr>
        <w:pStyle w:val="Akapitzlist"/>
        <w:rPr>
          <w:rFonts w:cstheme="minorHAnsi"/>
        </w:rPr>
      </w:pPr>
      <w:r w:rsidRPr="00A4349B">
        <w:rPr>
          <w:rFonts w:cstheme="minorHAnsi"/>
          <w:noProof/>
          <w:lang w:eastAsia="pl-PL"/>
        </w:rPr>
        <w:drawing>
          <wp:inline distT="0" distB="0" distL="0" distR="0" wp14:anchorId="787DEAB7" wp14:editId="359C6059">
            <wp:extent cx="4679325" cy="3838575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432" cy="395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57" w:rsidRDefault="00AB0757" w:rsidP="00AB0757">
      <w:pPr>
        <w:pStyle w:val="Akapitzlist"/>
        <w:numPr>
          <w:ilvl w:val="0"/>
          <w:numId w:val="1"/>
        </w:numPr>
        <w:rPr>
          <w:rFonts w:cstheme="minorHAnsi"/>
        </w:rPr>
      </w:pPr>
      <w:r w:rsidRPr="00A4349B">
        <w:rPr>
          <w:rFonts w:cstheme="minorHAnsi"/>
        </w:rPr>
        <w:t>application.py –</w:t>
      </w:r>
      <w:r w:rsidR="00013F7D">
        <w:rPr>
          <w:rFonts w:cstheme="minorHAnsi"/>
        </w:rPr>
        <w:t xml:space="preserve"> aplikacja do oceny modelu oraz </w:t>
      </w:r>
      <w:r w:rsidRPr="00A4349B">
        <w:rPr>
          <w:rFonts w:cstheme="minorHAnsi"/>
        </w:rPr>
        <w:t>prognozowania w terminalu</w:t>
      </w:r>
    </w:p>
    <w:p w:rsidR="00A4349B" w:rsidRPr="00A4349B" w:rsidRDefault="00713A0E" w:rsidP="00A4349B">
      <w:pPr>
        <w:pStyle w:val="Akapitzlist"/>
        <w:rPr>
          <w:rFonts w:cstheme="minorHAnsi"/>
        </w:rPr>
      </w:pPr>
      <w:r w:rsidRPr="00713A0E">
        <w:rPr>
          <w:rFonts w:cstheme="minorHAnsi"/>
          <w:noProof/>
          <w:lang w:eastAsia="pl-PL"/>
        </w:rPr>
        <w:drawing>
          <wp:inline distT="0" distB="0" distL="0" distR="0" wp14:anchorId="5A30E6EB" wp14:editId="40997031">
            <wp:extent cx="4667250" cy="8262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255" cy="8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57" w:rsidRDefault="00AB0757" w:rsidP="00E956D1">
      <w:r>
        <w:tab/>
      </w:r>
    </w:p>
    <w:p w:rsidR="00257488" w:rsidRDefault="00257488" w:rsidP="00C85DBE">
      <w:pPr>
        <w:pStyle w:val="Nagwek1"/>
      </w:pPr>
    </w:p>
    <w:p w:rsidR="00257488" w:rsidRDefault="00257488" w:rsidP="00257488"/>
    <w:p w:rsidR="00257488" w:rsidRDefault="00257488" w:rsidP="00257488"/>
    <w:p w:rsidR="00257488" w:rsidRDefault="00257488" w:rsidP="00257488"/>
    <w:p w:rsidR="00257488" w:rsidRPr="00257488" w:rsidRDefault="00257488" w:rsidP="00257488"/>
    <w:p w:rsidR="00C85DBE" w:rsidRDefault="00C85DBE" w:rsidP="00C85DBE">
      <w:pPr>
        <w:pStyle w:val="Nagwek1"/>
      </w:pPr>
      <w:r>
        <w:lastRenderedPageBreak/>
        <w:t>Kod źródłowy</w:t>
      </w:r>
    </w:p>
    <w:p w:rsidR="00C85DBE" w:rsidRDefault="00C85DBE" w:rsidP="00C85DBE"/>
    <w:p w:rsidR="00AB0757" w:rsidRDefault="00AB0757" w:rsidP="00C85DBE">
      <w:r>
        <w:t>dataloader.py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pandas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numpy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np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sklearn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preprocessing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LabelEncoder</w:t>
      </w:r>
    </w:p>
    <w:p w:rsidR="00713A0E" w:rsidRPr="00713A0E" w:rsidRDefault="00713A0E" w:rsidP="00713A0E">
      <w:pPr>
        <w:shd w:val="clear" w:color="auto" w:fill="002451"/>
        <w:spacing w:after="24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class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__init__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DataFrame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LabelEncoder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load_sells_data_from_file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path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read_csv(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path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sep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';'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header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None</w:t>
      </w:r>
      <w:r w:rsidR="00257488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, low_memory=False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columns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'KodProduktu'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'JM'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'Klient'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str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98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prepare_sells_data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cols_to_drop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columns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columns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drop(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cols_to_drop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axis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month_cols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str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97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present_months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month_cols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columns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reversed_months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list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reversed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present_months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other_cols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columns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present_months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other_cols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[: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reversed_months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allowed_prefixes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'0'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'1'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'2'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'3'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'4'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'5'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'7'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'9'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'UW'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'US'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'KodProduktu'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astype(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str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startswith(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allowed_prefixes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prepare_products_list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'KodProduktu'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unique()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tolist()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prepare_training_data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month_columns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str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96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df_agg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month_columns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reset_index()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df_agg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melt(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id_vars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var_name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"miesiac_ago"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value_name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"miesiac_ago"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"miesiac_ago"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astype(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int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"czas"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97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"miesiac_ago"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list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37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"lag_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shift(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lastRenderedPageBreak/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"rolling_mean_3"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).mean())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"rolling_mean_6"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).mean())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"trend_24"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.diff().rolling(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).mean())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"trend_6"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.diff().rolling(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).mean())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"std_3"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).std())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       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"std_6"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).std())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"sum_year_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transform(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.shift(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*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).sum()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            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dropna()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copy()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has_recent_sales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group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group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sort_values(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"czas"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ascending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head(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&gt;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filter(has_recent_sales)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"KodProduktu_enc"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fit_transform(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additional_features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"rolling_mean_3"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"rolling_mean_6"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"trend_24"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"trend_6"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"std_3"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"std_6"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"sum_year_1"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"sum_year_2"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"sum_year_3"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[[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"lag_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additional_features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"KodProduktu_enc"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Default="00713A0E" w:rsidP="00C85DBE"/>
    <w:p w:rsidR="00C85DBE" w:rsidRDefault="00AB0757" w:rsidP="00C85DBE">
      <w:r>
        <w:t>predictor.py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pandas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xgboost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xgb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matplotlib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pyplot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sklearn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metrics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mean_squared_error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mean_absolute_error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r2_score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numpy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np</w:t>
      </w:r>
    </w:p>
    <w:p w:rsidR="00713A0E" w:rsidRPr="00713A0E" w:rsidRDefault="00713A0E" w:rsidP="00713A0E">
      <w:pPr>
        <w:shd w:val="clear" w:color="auto" w:fill="002451"/>
        <w:spacing w:after="24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class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__init__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100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5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model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xgb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XGBRegressor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lastRenderedPageBreak/>
        <w:t xml:space="preserve">    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  <w:bookmarkStart w:id="0" w:name="_GoBack"/>
      <w:bookmarkEnd w:id="0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        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"n_estimators="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"max_depth="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"learning_rate="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"random_state="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model_train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y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model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fit(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y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evaluate_model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X_test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y_test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predictions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model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predict(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X_test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rmse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np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sqrt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(mean_squared_error(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y_test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predictions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mae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mean_absolute_error(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y_test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predictions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r2_score(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y_test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predictions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"--- Ocena Modelu ---"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"RMSE: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rmse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:.4f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"MAE: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mae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:.4f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"R^2: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r2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:.4f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"--------------------"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rmse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mae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r2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forecasting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.classes_: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"Produkt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{product}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nie był użyty podczas treningu. Brak prognozy."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sort_values(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"czas"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ascending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head(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tolist()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[::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&lt;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"Brak danych historycznych do wyświetlenia."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&lt;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*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)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czas_axis_hist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list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35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figure(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figsize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plot(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czas_axis_hist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label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"Historyczna sprzedaż"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marker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'o'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axvline(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color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'gray'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linestyle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'--'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label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'Teraz'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title(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"Tylko dane historyczne – produkt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{product}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xlabel(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"Miesiące (0 = teraz, ujemne = przeszłość)"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ylabel(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"Wielkość sprzedaży"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legend()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grid(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tight_layout()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show()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product_enc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transform([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sort_values(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"czas"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ascending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head(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tolist()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[::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lag_features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trend_24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diff()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iloc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&gt;=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25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diff()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iloc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&gt;=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7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           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std()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std()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x_input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lag_features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trend_24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product_enc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model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predict([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x_input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max(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append(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append(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"Prognozowana sprzedaż produktu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{product}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za miesiąc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od teraz: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:.2f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historic_sell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forecast_sell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time_axis_hist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list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time_axis_pred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list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figure(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figsize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plot(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time_axis_hist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historic_sell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label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"Historyczna sprzedaż"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marker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'o'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plot(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time_axis_pred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forecast_sell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label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"Prognoza"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marker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'x'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linestyle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'--'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color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'red'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axvline(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color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'gray'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linestyle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'--'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label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'Teraz'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title(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"Sprzedaż i prognoza produktu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{product}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xlabel(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"Miesiące (0 = teraz, ujemne = przeszłość, dodatnie = przyszłość)"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ylabel(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"Wielkość sprzedaży"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legend()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grid(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tight_layout()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show()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forecasting_www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.classes_: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text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"Brak danych lub prognozy dla produktu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{product}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."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None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None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text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product_enc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transform([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sort_values(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"czas"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ascending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head(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tolist()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[::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text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"Brak sprzedaży przez ostatnie 6 miesięcy dla produktu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{product}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. Prognoza = 0."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7285B7"/>
          <w:kern w:val="0"/>
          <w:sz w:val="18"/>
          <w:szCs w:val="18"/>
          <w:lang w:eastAsia="pl-PL"/>
          <w14:ligatures w14:val="none"/>
        </w:rPr>
        <w:t># Przygotuj dane do wykresu: historia + 3 prognozy zero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historic_sell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forecast_sell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*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historic_sell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forecast_sell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text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lag_features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trend_24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diff()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iloc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&gt;=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25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diff()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iloc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&gt;=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7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             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std()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std()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x_input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lag_features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trend_24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product_enc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model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predict([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x_input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max(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append(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append(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text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"Prognoza sprzedaży produktu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{product}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za kolejne 3 miesiące."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historic_sell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forecast_sell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historic_sell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forecast_sell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text</w:t>
      </w:r>
    </w:p>
    <w:p w:rsidR="00713A0E" w:rsidRDefault="00713A0E" w:rsidP="00C85DBE"/>
    <w:p w:rsidR="00713A0E" w:rsidRDefault="00713A0E" w:rsidP="00C85DBE"/>
    <w:p w:rsidR="00C85DBE" w:rsidRDefault="00AB0757" w:rsidP="00C85DBE">
      <w:r>
        <w:t>app.py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flask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Flask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render_template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request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lastRenderedPageBreak/>
        <w:t>from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app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Flask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__name__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load_sells_data_from_file(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"sprzedaz.csv"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prepare_sells_data()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prepare_products_list()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prepare_training_data()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300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8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0.3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model_train(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@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app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.route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"/"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methods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"GET"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"POST"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index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():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None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""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forecast_text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""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request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method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"POST"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request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form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get(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"product_code"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strip()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Segoe UI Symbol" w:eastAsia="Times New Roman" w:hAnsi="Segoe UI Symbol" w:cs="Segoe UI Symbol"/>
          <w:color w:val="D1F1A9"/>
          <w:kern w:val="0"/>
          <w:sz w:val="18"/>
          <w:szCs w:val="18"/>
          <w:lang w:eastAsia="pl-PL"/>
          <w14:ligatures w14:val="none"/>
        </w:rPr>
        <w:t>❌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Nieprawidłowy kod produktu lub brak danych."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forecasting_www(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le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float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float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forecast_lines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"Prognozowana sprzedaż produktu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za miesiąc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1}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od teraz: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:.2f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enumerate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]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forecast_text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\n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join(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forecast_lines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render_template(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"index.html"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products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message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history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forecast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forecast_text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forecast_text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    )</w:t>
      </w:r>
    </w:p>
    <w:p w:rsidR="007C11CA" w:rsidRPr="007C11CA" w:rsidRDefault="007C11CA" w:rsidP="007C11CA">
      <w:pPr>
        <w:shd w:val="clear" w:color="auto" w:fill="002451"/>
        <w:spacing w:after="24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__name__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"__main__"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app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run(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debug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Default="00713A0E" w:rsidP="00C85DBE"/>
    <w:p w:rsidR="00AB0757" w:rsidRDefault="00AB0757" w:rsidP="00C85DBE">
      <w:r>
        <w:lastRenderedPageBreak/>
        <w:t>application.py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sklearn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model_selection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train_test_split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load_sells_data_from_file(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"sprzedaz.csv"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prepare_sells_data()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prepare_products_list()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prepare_training_data()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X_train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X_test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y_train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y_test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train_test_split(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test_size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shuffle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500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8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0.03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model_train(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evaluate_model(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X_test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y_test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while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input(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"Podaj kod produktu do prognozy (lub wpisz 'exit' aby zakończyć): "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    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strip()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lower()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"exit"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"Zakończono prognozowanie."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break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Segoe UI Symbol" w:eastAsia="Times New Roman" w:hAnsi="Segoe UI Symbol" w:cs="Segoe UI Symbol"/>
          <w:color w:val="D1F1A9"/>
          <w:kern w:val="0"/>
          <w:sz w:val="18"/>
          <w:szCs w:val="18"/>
          <w:lang w:eastAsia="pl-PL"/>
          <w14:ligatures w14:val="none"/>
        </w:rPr>
        <w:t>❌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Nieprawidłowy kod produktu lub brak danych. Spróbuj ponownie."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continue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try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forecasting(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except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Exception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"Błąd podczas prognozy: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e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Default="00713A0E" w:rsidP="00C85DBE"/>
    <w:p w:rsidR="00AB0757" w:rsidRDefault="00AB0757" w:rsidP="00C85DBE">
      <w:r>
        <w:t>index.html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&lt;!DOCTYPE html&gt;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&lt;html lang=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"pl"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&lt;head&gt;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&lt;meta charset=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"UTF-8"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/&gt;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&lt;title&gt;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Prognoza sprzedaży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&lt;/title&gt;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&lt;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script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src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"https://cdn.jsdelivr.net/npm/chart.js"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&gt;&lt;/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script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&lt;/head&gt;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&lt;body&gt;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&lt;h1&gt;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Prognoza sprzedaży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&lt;/h1&gt;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&lt;form method=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"POST"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&lt;label for=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"product_code"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Wpisz lub wybierz produkt: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&lt;/label&gt;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&lt;input list=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"produkty"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name=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"product_code"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value=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{{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product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or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''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}}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&lt;datalist id=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"produkty"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{% for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code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products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%}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&lt;option value=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{{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code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}}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lastRenderedPageBreak/>
        <w:t xml:space="preserve">  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{% endfor %}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&lt;/datalist&gt;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&lt;button type=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"submit"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Prognozuj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&lt;/button&gt;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&lt;/form&gt;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&lt;div id=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"forecast-text"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style=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"margin-top:10px; white-space: pre-line; font-family: monospace;"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{{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forecast_text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or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''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}}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&lt;/div&gt;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   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&lt;p style=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"color: red;"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{{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message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}}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&lt;/p&gt;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{% if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history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and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forecast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%}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&lt;canvas id=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"salesChart"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width=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"800"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height=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"400"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&gt;&lt;/canvas&gt;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&lt;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script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ctx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document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.getElementById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'salesChart'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.getContext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'2d'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historyData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{{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|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tojson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}};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forecastData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{{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|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tojson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}};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labels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histLen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historyData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.length;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futLen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forecastData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.length;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let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histLen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;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&lt;=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;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++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labels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.push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.toString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());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let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;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&lt;=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futLen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;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++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labels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.push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.toString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());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new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Chart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ctx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type: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'line'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data: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labels: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labels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datasets: [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label: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'Historyczna sprzedaż'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data: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historyData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borderColor: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'blue'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fill: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tension: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0.1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pointRadius: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},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label: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'Prognoza'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data: 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Array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histLen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.fill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null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.concat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forecastData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borderColor: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'red'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borderDash: [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5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5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fill: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tension: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0.1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pointRadius: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]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},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options: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scales: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x: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title: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display: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lastRenderedPageBreak/>
        <w:t xml:space="preserve">              text: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"Miesiące (0 = teraz, ujemne = przeszłość, dodatnie = przyszłość)"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},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y: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beginAtZero: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title: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display: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text: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"Wielkość sprzedaży"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});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&lt;/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script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{% endif %}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&lt;/body&gt;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&lt;/html&gt;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AB0757" w:rsidRDefault="00AB0757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C85DBE" w:rsidRDefault="00C85DBE" w:rsidP="00C85DBE">
      <w:pPr>
        <w:pStyle w:val="Nagwek1"/>
      </w:pPr>
      <w:r>
        <w:t>Opis działania aplikacji</w:t>
      </w:r>
    </w:p>
    <w:p w:rsidR="008E3AAF" w:rsidRDefault="008E3AAF" w:rsidP="008E3AAF">
      <w:r>
        <w:tab/>
      </w:r>
    </w:p>
    <w:p w:rsidR="008E3AAF" w:rsidRDefault="008E3AAF" w:rsidP="008E3AAF">
      <w:r>
        <w:lastRenderedPageBreak/>
        <w:tab/>
        <w:t xml:space="preserve">Z zewnętrznego systemu ERP otrzymujemy plik sprzedaż.csv w którym są dane na historyczne sprzedaży poszczególnych detali do klientów z ostatnich 97 miesięcy. Plik nie zawiera nagłówków. Oraz kolumny z danymi sprzedażowymi są ustawione od obecnego miesiąca do 96. </w:t>
      </w:r>
    </w:p>
    <w:p w:rsidR="008E3AAF" w:rsidRDefault="008E3AAF" w:rsidP="008E3AAF">
      <w:pPr>
        <w:ind w:firstLine="708"/>
      </w:pPr>
    </w:p>
    <w:p w:rsidR="008E3AAF" w:rsidRDefault="008E3AAF" w:rsidP="000B3FF1">
      <w:pPr>
        <w:pStyle w:val="Nagwek2"/>
      </w:pPr>
      <w:r>
        <w:t xml:space="preserve">Aplikacja konsolowa „application.py”. </w:t>
      </w:r>
    </w:p>
    <w:p w:rsidR="008E3AAF" w:rsidRDefault="008E3AAF" w:rsidP="008E3AAF">
      <w:pPr>
        <w:ind w:firstLine="708"/>
      </w:pPr>
      <w:r>
        <w:t>Po uruchomieniu następuje wczytanie danych z pliku</w:t>
      </w:r>
      <w:r w:rsidR="00180D74">
        <w:t>. Następnie za pomocą funkcji prepare_sells_data() następuje obórka danych usunięcie zbędnych kolumn, pogrupowanie sprzedaży wg kodu produktu, utworzenie lag 36 z poprzedzających 36 miesięcy,  usunięcie produktów które nie miał</w:t>
      </w:r>
      <w:r w:rsidR="0023053A">
        <w:t>y sprzedaży przez ostatnie 6 miesięcy</w:t>
      </w:r>
      <w:r w:rsidR="00180D74">
        <w:t xml:space="preserve"> oraz dodanie dodatkowych cech średnie 3, 6 miesięczne, trendy 24 i 6 miesięczne, odchylenia standardowe 3 i 6 miesięczne oraz roczne sumy sprzedaży z 3 ostatnich lat. Zostaje utworzona lista produktów w celu późniejszego sprawdzania czy podany kod produktu był prognozowany. </w:t>
      </w:r>
    </w:p>
    <w:p w:rsidR="008E3AAF" w:rsidRDefault="008E3AAF" w:rsidP="008E3AAF">
      <w:pPr>
        <w:shd w:val="clear" w:color="auto" w:fill="002451"/>
        <w:spacing w:after="0" w:line="240" w:lineRule="auto"/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</w:pPr>
      <w:r w:rsidRPr="008E3AAF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8E3AAF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8E3AAF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8E3AAF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8E3AAF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8E3AAF" w:rsidRPr="008E3AAF" w:rsidRDefault="008E3AAF" w:rsidP="008E3AAF">
      <w:pPr>
        <w:shd w:val="clear" w:color="auto" w:fill="002451"/>
        <w:spacing w:after="0" w:line="240" w:lineRule="auto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8E3AAF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8E3AAF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load_sells_data_from_file(</w:t>
      </w:r>
      <w:r w:rsidRPr="008E3AAF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"sprzedaz.csv"</w:t>
      </w:r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8E3AAF" w:rsidRPr="008E3AAF" w:rsidRDefault="008E3AAF" w:rsidP="008E3AAF">
      <w:pPr>
        <w:shd w:val="clear" w:color="auto" w:fill="002451"/>
        <w:spacing w:after="0" w:line="240" w:lineRule="auto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8E3AAF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8E3AAF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prepare_sells_data()</w:t>
      </w:r>
    </w:p>
    <w:p w:rsidR="008E3AAF" w:rsidRPr="008E3AAF" w:rsidRDefault="008E3AAF" w:rsidP="008E3AAF">
      <w:pPr>
        <w:shd w:val="clear" w:color="auto" w:fill="002451"/>
        <w:spacing w:after="0" w:line="240" w:lineRule="auto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8E3AAF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8E3AAF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prepare_products_list()</w:t>
      </w:r>
    </w:p>
    <w:p w:rsidR="008E3AAF" w:rsidRDefault="008E3AAF" w:rsidP="008E3AAF"/>
    <w:p w:rsidR="008E3AAF" w:rsidRDefault="00180D74" w:rsidP="00180D74">
      <w:r>
        <w:tab/>
        <w:t>Po tym etapie następuje przygotowanie danych treningowych i testowych do oceny efektywności modelu:</w:t>
      </w:r>
    </w:p>
    <w:p w:rsidR="00180D74" w:rsidRPr="00180D74" w:rsidRDefault="00180D74" w:rsidP="00180D74">
      <w:pPr>
        <w:shd w:val="clear" w:color="auto" w:fill="002451"/>
        <w:spacing w:after="0" w:line="240" w:lineRule="auto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prepare_training_data()</w:t>
      </w:r>
    </w:p>
    <w:p w:rsidR="00180D74" w:rsidRPr="00180D74" w:rsidRDefault="00180D74" w:rsidP="00180D74">
      <w:pPr>
        <w:shd w:val="clear" w:color="auto" w:fill="002451"/>
        <w:spacing w:after="0" w:line="240" w:lineRule="auto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X_train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X_test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y_train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y_test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train_test_split(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test_size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0.3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shuffle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Default="00180D74" w:rsidP="00180D74"/>
    <w:p w:rsidR="00180D74" w:rsidRDefault="00180D74" w:rsidP="00180D74">
      <w:r>
        <w:tab/>
        <w:t>Trenujemy model.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500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8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0.03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model_train(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Default="00180D74" w:rsidP="00180D74">
      <w:r>
        <w:tab/>
      </w:r>
    </w:p>
    <w:p w:rsidR="00180D74" w:rsidRDefault="0023053A" w:rsidP="00180D74">
      <w:r>
        <w:tab/>
        <w:t>N</w:t>
      </w:r>
      <w:r w:rsidR="00180D74">
        <w:t>a koniec oceniamy: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evaluate_model(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X_test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y_test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Default="00180D74" w:rsidP="00180D74"/>
    <w:p w:rsidR="00180D74" w:rsidRDefault="0023053A" w:rsidP="00180D74">
      <w:r>
        <w:tab/>
        <w:t>W</w:t>
      </w:r>
      <w:r w:rsidR="00180D74">
        <w:t>ynikiem jest poniższa informacja:</w:t>
      </w:r>
    </w:p>
    <w:p w:rsidR="00180D74" w:rsidRDefault="00180D74" w:rsidP="00180D74">
      <w:r w:rsidRPr="00180D74">
        <w:rPr>
          <w:noProof/>
          <w:lang w:eastAsia="pl-PL"/>
        </w:rPr>
        <w:drawing>
          <wp:inline distT="0" distB="0" distL="0" distR="0" wp14:anchorId="0C5704E4" wp14:editId="3289FF1B">
            <wp:extent cx="5760720" cy="89344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74" w:rsidRDefault="0023053A" w:rsidP="00180D74">
      <w:r>
        <w:t>Model uzyskał współczynnik determinacji R</w:t>
      </w:r>
      <w:r>
        <w:rPr>
          <w:vertAlign w:val="superscript"/>
        </w:rPr>
        <w:t>2</w:t>
      </w:r>
      <w:r>
        <w:t xml:space="preserve"> = 0,9996, co świadczy o jego bardzo dobrym dopasowaniu do danych testowych</w:t>
      </w:r>
      <w:r w:rsidR="000B3FF1">
        <w:t>. Niskie wartości RMSE i MAE potwierdzają</w:t>
      </w:r>
      <w:r>
        <w:t xml:space="preserve"> wysoką trafność prognoz.</w:t>
      </w:r>
    </w:p>
    <w:p w:rsidR="00180D74" w:rsidRDefault="00180D74" w:rsidP="00180D74">
      <w:r>
        <w:tab/>
        <w:t>Następnie przechodzimy</w:t>
      </w:r>
      <w:r w:rsidR="0023053A">
        <w:t xml:space="preserve"> do pętli</w:t>
      </w:r>
      <w:r>
        <w:t xml:space="preserve"> while True. Gdzie możemy sprawdzać prognozy dla poszczególnych detali.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while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lastRenderedPageBreak/>
        <w:t xml:space="preserve">   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input(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"Podaj kod produktu do prognozy (lub wpisz 'exit' aby zakończyć): "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    )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strip()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lower()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"exit"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"Zakończono prognozowanie."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break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180D74">
        <w:rPr>
          <w:rFonts w:ascii="Segoe UI Symbol" w:eastAsia="Times New Roman" w:hAnsi="Segoe UI Symbol" w:cs="Segoe UI Symbol"/>
          <w:color w:val="D1F1A9"/>
          <w:kern w:val="0"/>
          <w:sz w:val="18"/>
          <w:szCs w:val="18"/>
          <w:lang w:eastAsia="pl-PL"/>
          <w14:ligatures w14:val="none"/>
        </w:rPr>
        <w:t>❌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Nieprawidłowy kod produktu lub brak danych. Spróbuj ponownie."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continue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try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forecasting(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le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except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Exception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e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0B3FF1" w:rsidRPr="000B3FF1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print(</w:t>
      </w:r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"Błąd podczas prognozy: 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e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Default="00180D74" w:rsidP="00180D74"/>
    <w:p w:rsidR="000B3FF1" w:rsidRDefault="000B3FF1" w:rsidP="00180D74">
      <w:r>
        <w:t>Po podaniu kodu produktu np. 0017 otrzymujemy wynik prognozy:</w:t>
      </w:r>
    </w:p>
    <w:p w:rsidR="000B3FF1" w:rsidRDefault="000B3FF1" w:rsidP="00180D74">
      <w:r w:rsidRPr="000B3FF1">
        <w:rPr>
          <w:noProof/>
          <w:lang w:eastAsia="pl-PL"/>
        </w:rPr>
        <w:drawing>
          <wp:inline distT="0" distB="0" distL="0" distR="0" wp14:anchorId="027BE533" wp14:editId="3F17A32C">
            <wp:extent cx="5677692" cy="72400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1" w:rsidRDefault="000B3FF1" w:rsidP="00180D74">
      <w:r>
        <w:t xml:space="preserve">Oraz wykres: </w:t>
      </w:r>
    </w:p>
    <w:p w:rsidR="000B3FF1" w:rsidRDefault="000B3FF1" w:rsidP="00180D74">
      <w:r>
        <w:rPr>
          <w:noProof/>
          <w:lang w:eastAsia="pl-PL"/>
        </w:rPr>
        <w:drawing>
          <wp:inline distT="0" distB="0" distL="0" distR="0" wp14:anchorId="5711FA9E" wp14:editId="290E9F61">
            <wp:extent cx="5760720" cy="323024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1" w:rsidRDefault="000B3FF1" w:rsidP="00180D74"/>
    <w:p w:rsidR="000B3FF1" w:rsidRDefault="000B3FF1" w:rsidP="00180D74"/>
    <w:p w:rsidR="000B3FF1" w:rsidRDefault="000B3FF1" w:rsidP="00180D74">
      <w:r>
        <w:t xml:space="preserve">W przypadku podania nieprawidłowego kodu na przykład 0017.0154 otrzymujemy informację: </w:t>
      </w:r>
    </w:p>
    <w:p w:rsidR="000B3FF1" w:rsidRDefault="000B3FF1" w:rsidP="00180D74">
      <w:r w:rsidRPr="000B3FF1">
        <w:rPr>
          <w:noProof/>
          <w:lang w:eastAsia="pl-PL"/>
        </w:rPr>
        <w:drawing>
          <wp:inline distT="0" distB="0" distL="0" distR="0" wp14:anchorId="39839442" wp14:editId="742D1744">
            <wp:extent cx="5760720" cy="4641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1" w:rsidRDefault="000B3FF1" w:rsidP="00180D74">
      <w:r>
        <w:lastRenderedPageBreak/>
        <w:t>Po wpisaniu „exit” kończymy działanie programu:</w:t>
      </w:r>
    </w:p>
    <w:p w:rsidR="000B3FF1" w:rsidRDefault="000B3FF1" w:rsidP="00180D74">
      <w:r w:rsidRPr="000B3FF1">
        <w:rPr>
          <w:noProof/>
          <w:lang w:eastAsia="pl-PL"/>
        </w:rPr>
        <w:drawing>
          <wp:inline distT="0" distB="0" distL="0" distR="0" wp14:anchorId="1CE437CF" wp14:editId="64BC63E2">
            <wp:extent cx="5760720" cy="4838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1" w:rsidRDefault="000B3FF1" w:rsidP="00180D74"/>
    <w:p w:rsidR="000B3FF1" w:rsidRDefault="000B3FF1" w:rsidP="000B3FF1">
      <w:pPr>
        <w:pStyle w:val="Nagwek2"/>
      </w:pPr>
      <w:r>
        <w:t>Aplikacja Flask app.py.</w:t>
      </w:r>
    </w:p>
    <w:p w:rsidR="000B3FF1" w:rsidRDefault="000B3FF1" w:rsidP="000B3FF1"/>
    <w:p w:rsidR="000B3FF1" w:rsidRDefault="000B3FF1" w:rsidP="000B3FF1">
      <w:r>
        <w:tab/>
        <w:t xml:space="preserve">Podobnie jak w przypadku application.py następuje wczytanie i przygotowanie danych. Jednak w tej aplikacji pomijamy etap oceny modelu. 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flask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Flask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render_template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request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app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Flask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__name__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load_sells_data_from_file(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"sprzedaz.csv"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prepare_sells_data()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prepare_products_list()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prepare_training_data()</w:t>
      </w:r>
    </w:p>
    <w:p w:rsidR="000B3FF1" w:rsidRDefault="000B3FF1" w:rsidP="000B3FF1"/>
    <w:p w:rsidR="000B3FF1" w:rsidRDefault="000B3FF1" w:rsidP="000B3FF1">
      <w:r>
        <w:tab/>
        <w:t xml:space="preserve">Następnie następuje trenowanie modelu: 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300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8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0.3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model_train(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Default="000B3FF1" w:rsidP="000B3FF1"/>
    <w:p w:rsidR="000B3FF1" w:rsidRDefault="000B3FF1" w:rsidP="000B3FF1">
      <w:r>
        <w:tab/>
        <w:t xml:space="preserve">Poniżej endpoint do prognozowania detali: 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@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app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.route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"/"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methods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"GET"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"POST"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index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():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None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""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forecast_text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""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request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method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"POST"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request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form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get(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"product_code"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strip()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0B3FF1">
        <w:rPr>
          <w:rFonts w:ascii="Segoe UI Symbol" w:eastAsia="Times New Roman" w:hAnsi="Segoe UI Symbol" w:cs="Segoe UI Symbol"/>
          <w:color w:val="D1F1A9"/>
          <w:kern w:val="0"/>
          <w:sz w:val="18"/>
          <w:szCs w:val="18"/>
          <w:lang w:eastAsia="pl-PL"/>
          <w14:ligatures w14:val="none"/>
        </w:rPr>
        <w:t>❌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Nieprawidłowy kod produktu lub brak danych."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forecasting_www(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le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float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float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forecast_lines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lastRenderedPageBreak/>
        <w:t xml:space="preserve">               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"Prognozowana sprzedaż produktu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za miesiąc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1}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od teraz: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:.2f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enumerate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]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forecast_text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\n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join(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forecast_lines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render_template(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"index.html"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products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message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history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forecast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forecast_text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forecast_text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    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Default="000B3FF1" w:rsidP="000B3FF1"/>
    <w:p w:rsidR="000B3FF1" w:rsidRDefault="000B3FF1" w:rsidP="000B3FF1">
      <w:r>
        <w:t>Widok z przeglądarki:</w:t>
      </w:r>
    </w:p>
    <w:p w:rsidR="000B3FF1" w:rsidRDefault="000B3FF1" w:rsidP="000B3FF1">
      <w:r>
        <w:t xml:space="preserve">Po wpisaniu lub wybraniu z listy kodu produktu 2009 otrzymujemy prognozę. </w:t>
      </w:r>
    </w:p>
    <w:p w:rsidR="000B3FF1" w:rsidRDefault="00A81578" w:rsidP="000B3FF1">
      <w:r w:rsidRPr="00A81578">
        <w:rPr>
          <w:noProof/>
          <w:lang w:eastAsia="pl-PL"/>
        </w:rPr>
        <w:drawing>
          <wp:inline distT="0" distB="0" distL="0" distR="0" wp14:anchorId="7A055494" wp14:editId="51B842C0">
            <wp:extent cx="5760720" cy="45751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78" w:rsidRDefault="00A81578" w:rsidP="000B3FF1"/>
    <w:p w:rsidR="00A81578" w:rsidRDefault="00A81578" w:rsidP="000B3FF1">
      <w:r>
        <w:t>W przypadku gdy wpiszemy błędny kod produktu, lub gdy nie był brany do trenowania otrzymujemy komunikat:</w:t>
      </w:r>
    </w:p>
    <w:p w:rsidR="00A81578" w:rsidRDefault="00A81578" w:rsidP="000B3FF1">
      <w:r w:rsidRPr="00A81578">
        <w:rPr>
          <w:noProof/>
          <w:lang w:eastAsia="pl-PL"/>
        </w:rPr>
        <w:lastRenderedPageBreak/>
        <w:drawing>
          <wp:inline distT="0" distB="0" distL="0" distR="0" wp14:anchorId="3C57C565" wp14:editId="030ED108">
            <wp:extent cx="5760720" cy="2092325"/>
            <wp:effectExtent l="0" t="0" r="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78" w:rsidRDefault="00A81578" w:rsidP="000B3FF1"/>
    <w:p w:rsidR="00A81578" w:rsidRPr="000B3FF1" w:rsidRDefault="00A81578" w:rsidP="000B3FF1"/>
    <w:sectPr w:rsidR="00A81578" w:rsidRPr="000B3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A98" w:rsidRDefault="002A5A98" w:rsidP="00C85DBE">
      <w:pPr>
        <w:spacing w:after="0" w:line="240" w:lineRule="auto"/>
      </w:pPr>
      <w:r>
        <w:separator/>
      </w:r>
    </w:p>
  </w:endnote>
  <w:endnote w:type="continuationSeparator" w:id="0">
    <w:p w:rsidR="002A5A98" w:rsidRDefault="002A5A98" w:rsidP="00C8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2AFF" w:usb1="C2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A98" w:rsidRDefault="002A5A98" w:rsidP="00C85DBE">
      <w:pPr>
        <w:spacing w:after="0" w:line="240" w:lineRule="auto"/>
      </w:pPr>
      <w:r>
        <w:separator/>
      </w:r>
    </w:p>
  </w:footnote>
  <w:footnote w:type="continuationSeparator" w:id="0">
    <w:p w:rsidR="002A5A98" w:rsidRDefault="002A5A98" w:rsidP="00C85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5C8"/>
    <w:multiLevelType w:val="multilevel"/>
    <w:tmpl w:val="DB40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6636F"/>
    <w:multiLevelType w:val="hybridMultilevel"/>
    <w:tmpl w:val="B84CF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D1"/>
    <w:rsid w:val="00013F7D"/>
    <w:rsid w:val="000B3FF1"/>
    <w:rsid w:val="00180D74"/>
    <w:rsid w:val="0023053A"/>
    <w:rsid w:val="00257488"/>
    <w:rsid w:val="002A5A98"/>
    <w:rsid w:val="003B127A"/>
    <w:rsid w:val="00451A59"/>
    <w:rsid w:val="00480443"/>
    <w:rsid w:val="005950CF"/>
    <w:rsid w:val="00713A0E"/>
    <w:rsid w:val="007C11CA"/>
    <w:rsid w:val="00861D52"/>
    <w:rsid w:val="00884726"/>
    <w:rsid w:val="008E3AAF"/>
    <w:rsid w:val="00A4349B"/>
    <w:rsid w:val="00A81578"/>
    <w:rsid w:val="00AB0757"/>
    <w:rsid w:val="00BB5ADE"/>
    <w:rsid w:val="00C42B29"/>
    <w:rsid w:val="00C85DBE"/>
    <w:rsid w:val="00DC57C4"/>
    <w:rsid w:val="00E86A10"/>
    <w:rsid w:val="00E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D92E4-4471-4759-9494-11F58C8E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5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3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5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85DB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85DB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85DBE"/>
    <w:rPr>
      <w:vertAlign w:val="superscript"/>
    </w:rPr>
  </w:style>
  <w:style w:type="paragraph" w:styleId="Akapitzlist">
    <w:name w:val="List Paragraph"/>
    <w:basedOn w:val="Normalny"/>
    <w:uiPriority w:val="34"/>
    <w:qFormat/>
    <w:rsid w:val="00AB075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4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0B3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16</Pages>
  <Words>3271</Words>
  <Characters>19627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Osika</dc:creator>
  <cp:keywords/>
  <dc:description/>
  <cp:lastModifiedBy>Rafal Osika</cp:lastModifiedBy>
  <cp:revision>12</cp:revision>
  <dcterms:created xsi:type="dcterms:W3CDTF">2025-05-29T10:15:00Z</dcterms:created>
  <dcterms:modified xsi:type="dcterms:W3CDTF">2025-06-03T12:40:00Z</dcterms:modified>
</cp:coreProperties>
</file>