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1469E">
      <w:pPr>
        <w:tabs>
          <w:tab w:val="left" w:pos="2323"/>
        </w:tabs>
        <w:ind w:left="2323" w:hanging="2323"/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p w14:paraId="04F12E6D" w14:textId="77777777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054818F5" w14:textId="10EA4E5E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64963F8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3F0D1A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76452D5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A587ADC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40A8BB7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28FF9AC3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04CFD9E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1010928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30AF603D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067C1844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75B99E80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15B69EA9" w14:textId="77777777" w:rsidR="0021469E" w:rsidRDefault="0021469E" w:rsidP="002B1BB1">
      <w:pPr>
        <w:tabs>
          <w:tab w:val="left" w:pos="2323"/>
        </w:tabs>
        <w:rPr>
          <w:sz w:val="24"/>
          <w:szCs w:val="24"/>
        </w:rPr>
      </w:pPr>
    </w:p>
    <w:p w14:paraId="5488724D" w14:textId="21E11582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Adicionar Atleta</w:t>
      </w:r>
    </w:p>
    <w:p w14:paraId="1195DEF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D97B89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00926E27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C987F1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seleciona a opção “Atletas” na janela “Pagina Inicial”. 2 - O sistema mostra a janela “Paginas Atletas (Visão organizador)” 3 - O Organizador do sistema seleciona a opção “Criar Atleta” na janela “Paginas Atletas (Visão organizador)”. 4 - O utilizador preenche o nome, género, Data de Nascimento , Equipa , Nacionalidade, Arte Marcial e seleciona a opção "Submeter".</w:t>
      </w:r>
    </w:p>
    <w:p w14:paraId="5150AD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1F0A23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6306411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validos” 5.2. O sistema verifica que existem caracteres impróprios no campo data de nascimento do formulário. 5.2.1.O sistema apresenta a mensagem de erro “Insira uma data válida &lt;dd-mm-yyyy&gt;”.</w:t>
      </w:r>
    </w:p>
    <w:p w14:paraId="01FCDD0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5CB7900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91C875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2681646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4CF4D187" w14:textId="49FE7EC4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Pós-condições: O atleta é </w:t>
      </w:r>
      <w:r w:rsidR="00FF3BDB" w:rsidRPr="0021469E">
        <w:rPr>
          <w:rFonts w:ascii="Roboto" w:hAnsi="Roboto"/>
        </w:rPr>
        <w:t>registado</w:t>
      </w:r>
      <w:r w:rsidRPr="0021469E">
        <w:rPr>
          <w:rFonts w:ascii="Roboto" w:hAnsi="Roboto"/>
        </w:rPr>
        <w:t xml:space="preserve"> e fica disponível no sistema para ser consultado.</w:t>
      </w:r>
    </w:p>
    <w:p w14:paraId="05FA999B" w14:textId="77777777" w:rsidR="0021469E" w:rsidRDefault="0021469E" w:rsidP="0021469E">
      <w:pPr>
        <w:pStyle w:val="NormalWeb"/>
        <w:rPr>
          <w:rFonts w:ascii="Roboto" w:hAnsi="Roboto"/>
        </w:rPr>
      </w:pPr>
    </w:p>
    <w:p w14:paraId="28902585" w14:textId="77777777" w:rsidR="0021469E" w:rsidRDefault="0021469E" w:rsidP="0021469E">
      <w:pPr>
        <w:pStyle w:val="NormalWeb"/>
        <w:rPr>
          <w:rFonts w:ascii="Roboto" w:hAnsi="Roboto"/>
        </w:rPr>
      </w:pPr>
    </w:p>
    <w:p w14:paraId="31691961" w14:textId="77777777" w:rsidR="0021469E" w:rsidRDefault="0021469E" w:rsidP="0021469E">
      <w:pPr>
        <w:pStyle w:val="NormalWeb"/>
        <w:rPr>
          <w:rFonts w:ascii="Roboto" w:hAnsi="Roboto"/>
        </w:rPr>
      </w:pPr>
    </w:p>
    <w:p w14:paraId="4AD6F0AE" w14:textId="46C83F96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Editar Atleta</w:t>
      </w:r>
    </w:p>
    <w:p w14:paraId="32DC169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405C188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825627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D40036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seleciona a opção “Atletas” na janela “Pagina Inicial”. 2 - O sistema mostra a janela “Paginas Atletas (Visão organizador)” 3 - O organizador do sistema seleciona a opção “Editar Atleta” na janela “Paginas Atletas (Visão organizador)”. 4 - O organizador altera os campos e seleciona a opção "Submeter”</w:t>
      </w:r>
    </w:p>
    <w:p w14:paraId="5BCFE79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sistema verifica os dados e guarda os dados e fecha a janela "CRIAR/EDITAR ATLETA".</w:t>
      </w:r>
    </w:p>
    <w:p w14:paraId="51F3EC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15B4E13C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sistema verifica que existem caracteres impróprios no campo nome do formulário. 5.1.1. O sistema apresenta a mensagem de aviso “Introduza novamente o nome com caracteres válidos” 5.2. O sistema verifica que existem caracteres impróprios no campo data de nascimento do formulário. 5.2.1.O sistema apresenta a mensagem de erro “Insira uma data válida &lt;dd-mm-yyyy&gt;”.</w:t>
      </w:r>
    </w:p>
    <w:p w14:paraId="57317B1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5.3. O sistema verifica que existem caracteres impróprios no campo Nacionalidade do formulário. 5.3.1.O sistema apresenta a mensagem de erro “Insira uma nacionalidade válida”.</w:t>
      </w:r>
    </w:p>
    <w:p w14:paraId="204BCEF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17508B2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"Cancelar".</w:t>
      </w:r>
    </w:p>
    <w:p w14:paraId="07F6A5A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3.1.1 O sistema exibe uma mensagem de confirmação para garantir que o Organizador realmente deseja cancelar a operação. 3.1.2 O Organizador confirma que deseja cancelar a operação. 3.1.3 O sistema exibe uma mensagem informando que a operação foi cancelada com sucesso e retorna para a janela “Pagina Inicial”.</w:t>
      </w:r>
    </w:p>
    <w:p w14:paraId="1C3D5BF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Pós-condições: O atleta é alterado e fica disponível no sistema para ser consultado.</w:t>
      </w:r>
    </w:p>
    <w:p w14:paraId="0D38B9C1" w14:textId="77777777" w:rsidR="0021469E" w:rsidRDefault="0021469E" w:rsidP="0021469E">
      <w:pPr>
        <w:pStyle w:val="NormalWeb"/>
        <w:rPr>
          <w:rFonts w:ascii="Roboto" w:hAnsi="Roboto"/>
        </w:rPr>
      </w:pPr>
    </w:p>
    <w:p w14:paraId="51D2D639" w14:textId="77777777" w:rsidR="0021469E" w:rsidRDefault="0021469E" w:rsidP="0021469E">
      <w:pPr>
        <w:pStyle w:val="NormalWeb"/>
        <w:rPr>
          <w:rFonts w:ascii="Roboto" w:hAnsi="Roboto"/>
        </w:rPr>
      </w:pPr>
    </w:p>
    <w:p w14:paraId="325AC319" w14:textId="77777777" w:rsidR="0021469E" w:rsidRDefault="0021469E" w:rsidP="0021469E">
      <w:pPr>
        <w:pStyle w:val="NormalWeb"/>
        <w:rPr>
          <w:rFonts w:ascii="Roboto" w:hAnsi="Roboto"/>
        </w:rPr>
      </w:pPr>
    </w:p>
    <w:p w14:paraId="6C721FE4" w14:textId="77777777" w:rsidR="0021469E" w:rsidRDefault="0021469E" w:rsidP="0021469E">
      <w:pPr>
        <w:pStyle w:val="NormalWeb"/>
        <w:rPr>
          <w:rFonts w:ascii="Roboto" w:hAnsi="Roboto"/>
        </w:rPr>
      </w:pPr>
    </w:p>
    <w:p w14:paraId="561BC04B" w14:textId="34F88D33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inscrever Atleta</w:t>
      </w:r>
    </w:p>
    <w:p w14:paraId="01ACE75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6133FC9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226E6D6D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0168B20A" w14:textId="2504AF4F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escolhe a opção “Adicionar Atleta” da “</w:t>
      </w:r>
      <w:r w:rsidR="00FF3BDB" w:rsidRPr="0021469E">
        <w:rPr>
          <w:rFonts w:ascii="Roboto" w:hAnsi="Roboto"/>
        </w:rPr>
        <w:t>Página</w:t>
      </w:r>
      <w:r w:rsidRPr="0021469E">
        <w:rPr>
          <w:rFonts w:ascii="Roboto" w:hAnsi="Roboto"/>
        </w:rPr>
        <w:t xml:space="preserve"> Pools(Visão antes da prova começar)”. 2 - O sistema mostra a janela “Adicionar Atleta à Prova” . 3 - O organizador do sistema usa a “</w:t>
      </w:r>
      <w:proofErr w:type="spellStart"/>
      <w:r w:rsidRPr="0021469E">
        <w:rPr>
          <w:rFonts w:ascii="Roboto" w:hAnsi="Roboto"/>
        </w:rPr>
        <w:t>search</w:t>
      </w:r>
      <w:proofErr w:type="spellEnd"/>
      <w:r w:rsidRPr="0021469E">
        <w:rPr>
          <w:rFonts w:ascii="Roboto" w:hAnsi="Roboto"/>
        </w:rPr>
        <w:t xml:space="preserve"> bar” e seleciona o atleta. 4 - O sistema verifica, guarda os dados e volta à janela “Adicionar Atleta à prova”.</w:t>
      </w:r>
    </w:p>
    <w:p w14:paraId="2882C908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3C66EF8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4.1. O sistema verifica que o atleta já está inscrito nessa prova . 4.1.1. O sistema apresenta a mensagem de aviso “Atleta já se encontra inscrito na prova”. 4.2. O sistema verifica que o atleta já está inscrito numa prova nesse mesmo dia .</w:t>
      </w:r>
    </w:p>
    <w:p w14:paraId="53FF04A9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4.2.1. O sistema apresenta a mensagem de aviso “Atleta não pode estar inscrito em duas provas”.</w:t>
      </w:r>
    </w:p>
    <w:p w14:paraId="7962B2FD" w14:textId="1A28CC2B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 xml:space="preserve">4.3. O sistema verifica que o </w:t>
      </w:r>
      <w:r w:rsidR="00FF3BDB" w:rsidRPr="0021469E">
        <w:rPr>
          <w:rFonts w:ascii="Roboto" w:hAnsi="Roboto"/>
        </w:rPr>
        <w:t>número</w:t>
      </w:r>
      <w:r w:rsidRPr="0021469E">
        <w:rPr>
          <w:rFonts w:ascii="Roboto" w:hAnsi="Roboto"/>
        </w:rPr>
        <w:t xml:space="preserve"> de Atletas foi excedido na prova .</w:t>
      </w:r>
    </w:p>
    <w:p w14:paraId="5A798DD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4.3.1. O sistema apresenta a mensagem de aviso “Demasiados atletas inscritos”.</w:t>
      </w:r>
    </w:p>
    <w:p w14:paraId="0442792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052E61B4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5F66E106" w14:textId="77777777" w:rsid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adicionado à prova.</w:t>
      </w:r>
    </w:p>
    <w:p w14:paraId="2FF246A8" w14:textId="77777777" w:rsidR="00FF3BDB" w:rsidRDefault="00FF3BDB" w:rsidP="0021469E">
      <w:pPr>
        <w:pStyle w:val="NormalWeb"/>
        <w:rPr>
          <w:rFonts w:ascii="Roboto" w:hAnsi="Roboto"/>
        </w:rPr>
      </w:pPr>
    </w:p>
    <w:p w14:paraId="58427245" w14:textId="77777777" w:rsidR="00FF3BDB" w:rsidRDefault="00FF3BDB" w:rsidP="0021469E">
      <w:pPr>
        <w:pStyle w:val="NormalWeb"/>
        <w:rPr>
          <w:rFonts w:ascii="Roboto" w:hAnsi="Roboto"/>
        </w:rPr>
      </w:pPr>
    </w:p>
    <w:p w14:paraId="4F86E01F" w14:textId="77777777" w:rsidR="00FF3BDB" w:rsidRDefault="00FF3BDB" w:rsidP="0021469E">
      <w:pPr>
        <w:pStyle w:val="NormalWeb"/>
        <w:rPr>
          <w:rFonts w:ascii="Roboto" w:hAnsi="Roboto"/>
        </w:rPr>
      </w:pPr>
    </w:p>
    <w:p w14:paraId="2CFC0096" w14:textId="77777777" w:rsidR="00FF3BDB" w:rsidRDefault="00FF3BDB" w:rsidP="0021469E">
      <w:pPr>
        <w:pStyle w:val="NormalWeb"/>
        <w:rPr>
          <w:rFonts w:ascii="Roboto" w:hAnsi="Roboto"/>
        </w:rPr>
      </w:pPr>
    </w:p>
    <w:p w14:paraId="0F943CF9" w14:textId="77777777" w:rsidR="00FF3BDB" w:rsidRDefault="00FF3BDB" w:rsidP="0021469E">
      <w:pPr>
        <w:pStyle w:val="NormalWeb"/>
        <w:rPr>
          <w:rFonts w:ascii="Roboto" w:hAnsi="Roboto"/>
        </w:rPr>
      </w:pPr>
    </w:p>
    <w:p w14:paraId="59C486C0" w14:textId="77777777" w:rsidR="00FF3BDB" w:rsidRDefault="00FF3BDB" w:rsidP="0021469E">
      <w:pPr>
        <w:pStyle w:val="NormalWeb"/>
        <w:rPr>
          <w:rFonts w:ascii="Roboto" w:hAnsi="Roboto"/>
        </w:rPr>
      </w:pPr>
    </w:p>
    <w:p w14:paraId="375BBA62" w14:textId="77777777" w:rsidR="00FF3BDB" w:rsidRPr="0021469E" w:rsidRDefault="00FF3BDB" w:rsidP="0021469E">
      <w:pPr>
        <w:pStyle w:val="NormalWeb"/>
        <w:rPr>
          <w:rFonts w:ascii="Roboto" w:hAnsi="Roboto"/>
        </w:rPr>
      </w:pPr>
    </w:p>
    <w:p w14:paraId="08D38A96" w14:textId="3ED6F675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lastRenderedPageBreak/>
        <w:t>Caso de Uso: Remover inscrição</w:t>
      </w:r>
    </w:p>
    <w:p w14:paraId="36784315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Atores: Organizador</w:t>
      </w:r>
    </w:p>
    <w:p w14:paraId="3EB2450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Pré-condições: O Organizador do sistema tem acesso ao sistema.</w:t>
      </w:r>
    </w:p>
    <w:p w14:paraId="580E496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principal:</w:t>
      </w:r>
    </w:p>
    <w:p w14:paraId="3722A892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1 - O organizador do sistema escolhe a opção “Adicionar Atleta” da “</w:t>
      </w:r>
      <w:proofErr w:type="gramStart"/>
      <w:r w:rsidRPr="0021469E">
        <w:rPr>
          <w:rFonts w:ascii="Roboto" w:hAnsi="Roboto"/>
        </w:rPr>
        <w:t>Pagina</w:t>
      </w:r>
      <w:proofErr w:type="gramEnd"/>
      <w:r w:rsidRPr="0021469E">
        <w:rPr>
          <w:rFonts w:ascii="Roboto" w:hAnsi="Roboto"/>
        </w:rPr>
        <w:t xml:space="preserve"> Pools(Visão antes da prova começar)”. 2 - O sistema mostra a janela “Adicionar Atleta à Prova” .</w:t>
      </w:r>
    </w:p>
    <w:p w14:paraId="47A9ACB3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3 - O organizador do sistema seleciona o botão “lixo” do jogador pretendido. 4 - O sistema exibe uma mensagem “Tem a certeza que deseja eliminar o jogador”.</w:t>
      </w:r>
    </w:p>
    <w:p w14:paraId="535329B1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5- O organizador seleciona a opção “sim”.</w:t>
      </w:r>
    </w:p>
    <w:p w14:paraId="38733CE6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6- O sistema verifica, elimina o jogador da prova e retrocede para a janela “Adicionar atleta à prova”.</w:t>
      </w:r>
    </w:p>
    <w:p w14:paraId="37F415FA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alternativo:</w:t>
      </w:r>
    </w:p>
    <w:p w14:paraId="29FBEA2B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5.1. O organizador seleciona “não” . 5.1.1. O sistema retorna para a janela “Adicionar atleta à prova”.</w:t>
      </w:r>
    </w:p>
    <w:p w14:paraId="40533F0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Caminho alternativo 2:</w:t>
      </w:r>
    </w:p>
    <w:p w14:paraId="54A4B27F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3.1. O Organizador clica no botão "Voltar". 3.1.1 O sistema retorna para a janela “Pagina Pools (Visão antes da prova começar)”.</w:t>
      </w:r>
    </w:p>
    <w:p w14:paraId="4D60A7A0" w14:textId="77777777" w:rsidR="0021469E" w:rsidRPr="0021469E" w:rsidRDefault="0021469E" w:rsidP="0021469E">
      <w:pPr>
        <w:pStyle w:val="NormalWeb"/>
        <w:rPr>
          <w:rFonts w:ascii="Roboto" w:hAnsi="Roboto"/>
        </w:rPr>
      </w:pPr>
      <w:r w:rsidRPr="0021469E">
        <w:rPr>
          <w:rFonts w:ascii="Roboto" w:hAnsi="Roboto"/>
        </w:rPr>
        <w:t>Pós condições: O atleta é removido da prova.</w:t>
      </w:r>
    </w:p>
    <w:p w14:paraId="00135D0F" w14:textId="77777777" w:rsidR="0021469E" w:rsidRDefault="0021469E" w:rsidP="0021469E">
      <w:pPr>
        <w:pStyle w:val="NormalWeb"/>
        <w:rPr>
          <w:rFonts w:ascii="Roboto" w:hAnsi="Roboto"/>
        </w:rPr>
      </w:pPr>
    </w:p>
    <w:p w14:paraId="0F210BF4" w14:textId="77777777" w:rsidR="0021469E" w:rsidRDefault="0021469E" w:rsidP="0021469E">
      <w:pPr>
        <w:pStyle w:val="NormalWeb"/>
        <w:rPr>
          <w:rFonts w:ascii="Roboto" w:hAnsi="Roboto"/>
        </w:rPr>
      </w:pPr>
    </w:p>
    <w:p w14:paraId="4A5002D7" w14:textId="77777777" w:rsidR="0021469E" w:rsidRDefault="0021469E" w:rsidP="0021469E">
      <w:pPr>
        <w:pStyle w:val="NormalWeb"/>
        <w:rPr>
          <w:rFonts w:ascii="Roboto" w:hAnsi="Roboto"/>
        </w:rPr>
      </w:pPr>
    </w:p>
    <w:p w14:paraId="16250BC7" w14:textId="77777777" w:rsidR="0021469E" w:rsidRDefault="0021469E" w:rsidP="0021469E">
      <w:pPr>
        <w:pStyle w:val="NormalWeb"/>
        <w:rPr>
          <w:rFonts w:ascii="Roboto" w:hAnsi="Roboto"/>
        </w:rPr>
      </w:pPr>
    </w:p>
    <w:p w14:paraId="3C723583" w14:textId="77777777" w:rsidR="0021469E" w:rsidRDefault="0021469E" w:rsidP="0021469E">
      <w:pPr>
        <w:pStyle w:val="NormalWeb"/>
        <w:rPr>
          <w:rFonts w:ascii="Roboto" w:hAnsi="Roboto"/>
        </w:rPr>
      </w:pPr>
    </w:p>
    <w:p w14:paraId="19A25D84" w14:textId="77777777" w:rsidR="0021469E" w:rsidRDefault="0021469E" w:rsidP="0021469E">
      <w:pPr>
        <w:pStyle w:val="NormalWeb"/>
        <w:rPr>
          <w:rFonts w:ascii="Roboto" w:hAnsi="Roboto"/>
        </w:rPr>
      </w:pPr>
    </w:p>
    <w:p w14:paraId="31806F38" w14:textId="6A95FE3E" w:rsidR="0021469E" w:rsidRDefault="0021469E" w:rsidP="0021469E">
      <w:pPr>
        <w:pStyle w:val="NormalWeb"/>
        <w:rPr>
          <w:rFonts w:ascii="Roboto" w:hAnsi="Roboto"/>
        </w:rPr>
      </w:pPr>
    </w:p>
    <w:p w14:paraId="4AFD1831" w14:textId="77777777" w:rsidR="00FF3BDB" w:rsidRDefault="00FF3BDB" w:rsidP="0021469E">
      <w:pPr>
        <w:pStyle w:val="NormalWeb"/>
        <w:rPr>
          <w:rFonts w:ascii="Roboto" w:hAnsi="Roboto"/>
        </w:rPr>
      </w:pPr>
    </w:p>
    <w:p w14:paraId="19FA678D" w14:textId="77777777" w:rsidR="0021469E" w:rsidRDefault="0021469E" w:rsidP="0021469E">
      <w:pPr>
        <w:pStyle w:val="NormalWeb"/>
        <w:rPr>
          <w:rFonts w:ascii="Roboto" w:hAnsi="Roboto"/>
        </w:rPr>
      </w:pPr>
    </w:p>
    <w:p w14:paraId="68DE3BA9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dados dos atletas a partir de ficheiro</w:t>
      </w:r>
    </w:p>
    <w:p w14:paraId="30A3B32A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131D13E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.</w:t>
      </w:r>
      <w:proofErr w:type="spellStart"/>
      <w:r w:rsidRPr="0021469E">
        <w:rPr>
          <w:rFonts w:eastAsia="Times New Roman" w:cs="Times New Roman"/>
          <w:sz w:val="24"/>
          <w:szCs w:val="24"/>
          <w:lang w:eastAsia="pt-PT"/>
        </w:rPr>
        <w:t>txt</w:t>
      </w:r>
      <w:proofErr w:type="spell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para importação.</w:t>
      </w:r>
    </w:p>
    <w:p w14:paraId="5D91168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221A06D2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"Importar" na janela "PAGINA ATLETAS (VISÃO ORGANIZADOR)".</w:t>
      </w:r>
    </w:p>
    <w:p w14:paraId="5B846E98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para selecionar o ficheiro.</w:t>
      </w:r>
    </w:p>
    <w:p w14:paraId="0293A1ED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o arquivo desejado.</w:t>
      </w:r>
    </w:p>
    <w:p w14:paraId="74B7B95E" w14:textId="77777777" w:rsidR="0021469E" w:rsidRPr="0021469E" w:rsidRDefault="0021469E" w:rsidP="0021469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processa seu conteúdo e volta para a janela “Pagina Pools (Visão antes da prova começar)” .</w:t>
      </w:r>
    </w:p>
    <w:p w14:paraId="474F34C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44A96B5F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3288FF9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</w:t>
      </w:r>
    </w:p>
    <w:p w14:paraId="4CC31DA6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74554D8E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"PAGINA ATLETAS (VISÃO ORGANIZADOR)".</w:t>
      </w:r>
    </w:p>
    <w:p w14:paraId="078D422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Pós-condições: Os dados contidos no arquivo são processados e incorporados ao sistema, podendo ser utilizados nas funcionalidades e consultas disponíveis.</w:t>
      </w:r>
    </w:p>
    <w:p w14:paraId="197E1CF8" w14:textId="77777777" w:rsidR="0021469E" w:rsidRDefault="0021469E" w:rsidP="0021469E">
      <w:pPr>
        <w:pStyle w:val="NormalWeb"/>
        <w:rPr>
          <w:rFonts w:ascii="Roboto" w:hAnsi="Roboto"/>
        </w:rPr>
      </w:pPr>
    </w:p>
    <w:p w14:paraId="7CC23F0F" w14:textId="77777777" w:rsidR="0021469E" w:rsidRDefault="0021469E" w:rsidP="0021469E">
      <w:pPr>
        <w:pStyle w:val="NormalWeb"/>
        <w:rPr>
          <w:rFonts w:ascii="Roboto" w:hAnsi="Roboto"/>
        </w:rPr>
      </w:pPr>
    </w:p>
    <w:p w14:paraId="10E0C497" w14:textId="77777777" w:rsidR="0021469E" w:rsidRDefault="0021469E" w:rsidP="0021469E">
      <w:pPr>
        <w:pStyle w:val="NormalWeb"/>
        <w:rPr>
          <w:rFonts w:ascii="Roboto" w:hAnsi="Roboto"/>
        </w:rPr>
      </w:pPr>
    </w:p>
    <w:p w14:paraId="22C5D45B" w14:textId="77777777" w:rsidR="0021469E" w:rsidRDefault="0021469E" w:rsidP="0021469E">
      <w:pPr>
        <w:pStyle w:val="NormalWeb"/>
        <w:rPr>
          <w:rFonts w:ascii="Roboto" w:hAnsi="Roboto"/>
        </w:rPr>
      </w:pPr>
    </w:p>
    <w:p w14:paraId="643CA0B5" w14:textId="77777777" w:rsidR="0021469E" w:rsidRDefault="0021469E" w:rsidP="0021469E">
      <w:pPr>
        <w:pStyle w:val="NormalWeb"/>
        <w:rPr>
          <w:rFonts w:ascii="Roboto" w:hAnsi="Roboto"/>
        </w:rPr>
      </w:pPr>
    </w:p>
    <w:p w14:paraId="75E81210" w14:textId="5BBE225D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>Caso de Uso: Importar Inscrições a partir de arquivo</w:t>
      </w:r>
    </w:p>
    <w:p w14:paraId="6309D93C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Atores: Organizador</w:t>
      </w:r>
    </w:p>
    <w:p w14:paraId="0BDFC28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Pré-condições: O Organizador do sistema tem acesso ao sistema e possui um arquivo de inscrições válido para importação.</w:t>
      </w:r>
    </w:p>
    <w:p w14:paraId="2236152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0FD537E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do sistema seleciona a opção "Importar Inscrições" na janela "Página Inicial".</w:t>
      </w:r>
    </w:p>
    <w:p w14:paraId="01CF6DFF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a janela "Importar Inscrições a partir de arquivo".</w:t>
      </w:r>
    </w:p>
    <w:p w14:paraId="0DBB7C8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seleciona a opção de upload e seleciona o arquivo desejado contendo as informações das inscrições.</w:t>
      </w:r>
    </w:p>
    <w:p w14:paraId="6CA4CC96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verifica o formato do arquivo e valida sua estrutura.</w:t>
      </w:r>
    </w:p>
    <w:p w14:paraId="09499846" w14:textId="739C5315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 xml:space="preserve">O sistema processa o conteúdo do arquivo, extrai as informações das inscrições e realiza as seguintes ações: 5.1. Verifica se os atletas estão </w:t>
      </w:r>
      <w:r w:rsidR="00FF3BDB" w:rsidRPr="0021469E">
        <w:rPr>
          <w:rFonts w:eastAsia="Times New Roman" w:cs="Times New Roman"/>
          <w:sz w:val="24"/>
          <w:szCs w:val="24"/>
          <w:lang w:eastAsia="pt-PT"/>
        </w:rPr>
        <w:t>registados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sistema. 5.2. Verifica se as provas mencionadas nas inscrições existem no sistema. 5.3. Verifica se os atletas já estão inscritos nas provas mencionadas. 5.4. </w:t>
      </w:r>
      <w:r w:rsidR="00FF3BDB" w:rsidRPr="0021469E">
        <w:rPr>
          <w:rFonts w:eastAsia="Times New Roman" w:cs="Times New Roman"/>
          <w:sz w:val="24"/>
          <w:szCs w:val="24"/>
          <w:lang w:eastAsia="pt-PT"/>
        </w:rPr>
        <w:t>Regista</w:t>
      </w:r>
      <w:r w:rsidRPr="0021469E">
        <w:rPr>
          <w:rFonts w:eastAsia="Times New Roman" w:cs="Times New Roman"/>
          <w:sz w:val="24"/>
          <w:szCs w:val="24"/>
          <w:lang w:eastAsia="pt-PT"/>
        </w:rPr>
        <w:t xml:space="preserve"> as inscrições válidas no sistema.</w:t>
      </w:r>
    </w:p>
    <w:p w14:paraId="6763599E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sistema exibe uma mensagem informando que a importação das inscrições foi concluída com sucesso e mostra um resumo dos resultados obtidos.</w:t>
      </w:r>
    </w:p>
    <w:p w14:paraId="6971F855" w14:textId="77777777" w:rsidR="0021469E" w:rsidRPr="0021469E" w:rsidRDefault="0021469E" w:rsidP="0021469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O Organizador pode visualizar as inscrições importadas, realizar ajustes se necessário e utilizar os dados nas funcionalidades do sistema.</w:t>
      </w:r>
    </w:p>
    <w:p w14:paraId="5450D15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3B7B9EC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4.1. O sistema identifica que o formato do arquivo não é válido. 4.1.1. O sistema exibe uma mensagem de erro informando que o arquivo selecionado não está em um formato suportado. 4.1.2. O Organizador tem a opção de selecionar outro arquivo ou cancelar a importação.</w:t>
      </w:r>
    </w:p>
    <w:p w14:paraId="1086ACD5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4.2. O sistema identifica que ocorreu um erro durante o processamento do arquivo. 4.2.1. O sistema exibe uma mensagem de erro informando que houve um problema na importação e fornece detalhes sobre o erro. 4.2.2. O Organizador pode revisar o arquivo ou entrar em contato com o suporte técnico para obter assistência.</w:t>
      </w:r>
    </w:p>
    <w:p w14:paraId="19A122E0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Caminho alternativo 2:</w:t>
      </w:r>
    </w:p>
    <w:p w14:paraId="55C3A764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t>3.1. O Organizador cancela a operação de importação, clicando no botão "Cancelar". 3.1.1. O sistema exibe uma mensagem de confirmação para garantir que o Organizador realmente deseja cancelar a operação. 3.1.2. O Organizador confirma o cancelamento da importação. 3.1.3. O sistema retorna para a janela "Página Inicial".</w:t>
      </w:r>
    </w:p>
    <w:p w14:paraId="07D70FF9" w14:textId="608C737C" w:rsidR="00FF3BDB" w:rsidRPr="0021469E" w:rsidRDefault="0021469E" w:rsidP="0021469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21469E">
        <w:rPr>
          <w:rFonts w:eastAsia="Times New Roman" w:cs="Times New Roman"/>
          <w:sz w:val="24"/>
          <w:szCs w:val="24"/>
          <w:lang w:eastAsia="pt-PT"/>
        </w:rPr>
        <w:lastRenderedPageBreak/>
        <w:t xml:space="preserve">Pós-condições: As inscrições contidas no arquivo são processadas e </w:t>
      </w:r>
      <w:proofErr w:type="gramStart"/>
      <w:r w:rsidRPr="0021469E">
        <w:rPr>
          <w:rFonts w:eastAsia="Times New Roman" w:cs="Times New Roman"/>
          <w:sz w:val="24"/>
          <w:szCs w:val="24"/>
          <w:lang w:eastAsia="pt-PT"/>
        </w:rPr>
        <w:t>registradas</w:t>
      </w:r>
      <w:proofErr w:type="gramEnd"/>
      <w:r w:rsidRPr="0021469E">
        <w:rPr>
          <w:rFonts w:eastAsia="Times New Roman" w:cs="Times New Roman"/>
          <w:sz w:val="24"/>
          <w:szCs w:val="24"/>
          <w:lang w:eastAsia="pt-PT"/>
        </w:rPr>
        <w:t xml:space="preserve"> no sistema, ficando disponíveis para consulta e utilização nas funcionalidades relacionadas às competições e participantes.</w:t>
      </w:r>
    </w:p>
    <w:p w14:paraId="61223B50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Caso de Uso: Consultar Eventos</w:t>
      </w:r>
    </w:p>
    <w:p w14:paraId="794A570F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Ator: Atleta</w:t>
      </w:r>
    </w:p>
    <w:p w14:paraId="33FAC2FA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616B348" w14:textId="77777777" w:rsidR="005A5D6C" w:rsidRPr="005A5D6C" w:rsidRDefault="005A5D6C" w:rsidP="005A5D6C">
      <w:pPr>
        <w:pStyle w:val="NormalWeb"/>
        <w:rPr>
          <w:rFonts w:ascii="Roboto" w:hAnsi="Roboto"/>
        </w:rPr>
      </w:pPr>
      <w:r w:rsidRPr="005A5D6C">
        <w:rPr>
          <w:rFonts w:ascii="Roboto" w:hAnsi="Roboto"/>
        </w:rPr>
        <w:t>Caminho principal:</w:t>
      </w:r>
    </w:p>
    <w:p w14:paraId="1FE8AF6B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3C9E62AE" w14:textId="42B68117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1.</w:t>
      </w:r>
      <w:r w:rsidRPr="005A5D6C">
        <w:rPr>
          <w:rFonts w:ascii="Roboto" w:hAnsi="Roboto"/>
        </w:rPr>
        <w:t>O atleta seleciona a opção "Eventos" na janela "Página Inicial".</w:t>
      </w:r>
    </w:p>
    <w:p w14:paraId="233C79A4" w14:textId="36C50C60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</w:t>
      </w:r>
      <w:r w:rsidRPr="005A5D6C">
        <w:rPr>
          <w:rFonts w:ascii="Roboto" w:hAnsi="Roboto"/>
        </w:rPr>
        <w:t>O sistema exibe a janela "PÁGINA EVENTOS (VISÃO ATLETA)".</w:t>
      </w:r>
    </w:p>
    <w:p w14:paraId="6213468B" w14:textId="083ECDFE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Caminho</w:t>
      </w:r>
      <w:r w:rsidRPr="005A5D6C">
        <w:rPr>
          <w:rFonts w:ascii="Roboto" w:hAnsi="Roboto"/>
        </w:rPr>
        <w:t xml:space="preserve"> alternativo:</w:t>
      </w:r>
    </w:p>
    <w:p w14:paraId="188624A8" w14:textId="77777777" w:rsidR="005A5D6C" w:rsidRPr="005A5D6C" w:rsidRDefault="005A5D6C" w:rsidP="005A5D6C">
      <w:pPr>
        <w:pStyle w:val="NormalWeb"/>
        <w:rPr>
          <w:rFonts w:ascii="Roboto" w:hAnsi="Roboto"/>
        </w:rPr>
      </w:pPr>
    </w:p>
    <w:p w14:paraId="6D38F28E" w14:textId="0966BA04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 O sistema verifica que não há</w:t>
      </w:r>
      <w:r w:rsidRPr="005A5D6C">
        <w:rPr>
          <w:rFonts w:ascii="Roboto" w:hAnsi="Roboto"/>
        </w:rPr>
        <w:t xml:space="preserve"> eventos disponíveis no sistema:</w:t>
      </w:r>
    </w:p>
    <w:p w14:paraId="3CBE3443" w14:textId="66B719B8" w:rsidR="005A5D6C" w:rsidRP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2.1.1</w:t>
      </w:r>
      <w:r w:rsidRPr="005A5D6C">
        <w:rPr>
          <w:rFonts w:ascii="Roboto" w:hAnsi="Roboto"/>
        </w:rPr>
        <w:t>. O sistema exibe uma mensagem informando que não há eventos disponíveis no momento.</w:t>
      </w:r>
    </w:p>
    <w:p w14:paraId="73C5405B" w14:textId="27A1A911" w:rsidR="005A5D6C" w:rsidRDefault="005A5D6C" w:rsidP="005A5D6C">
      <w:pPr>
        <w:pStyle w:val="NormalWeb"/>
        <w:rPr>
          <w:rFonts w:ascii="Roboto" w:hAnsi="Roboto"/>
        </w:rPr>
      </w:pPr>
      <w:r>
        <w:rPr>
          <w:rFonts w:ascii="Roboto" w:hAnsi="Roboto"/>
        </w:rPr>
        <w:t>2.1.2 O sistema volta para a janela “Página Inicial”.</w:t>
      </w:r>
    </w:p>
    <w:p w14:paraId="4578D3D3" w14:textId="7239B1B0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E965A8E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354DE00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72A2244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4D51512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180A024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88FC126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B07D1CD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1D1D1AA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8ABEA72" w14:textId="77777777" w:rsidR="00FF3BDB" w:rsidRDefault="00FF3BDB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B7DEFFE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Prova </w:t>
      </w:r>
    </w:p>
    <w:p w14:paraId="7B5CF618" w14:textId="5B6F64E1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Ator: Atleta</w:t>
      </w:r>
    </w:p>
    <w:p w14:paraId="3859DECC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6AC4F71F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opção "Eventos" na janela "Página Inicial".</w:t>
      </w:r>
    </w:p>
    <w:p w14:paraId="2149574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EVENTOS (VISÃO ATLETA)".</w:t>
      </w:r>
    </w:p>
    <w:p w14:paraId="15A4F6D0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atleta seleciona a prova desejada.</w:t>
      </w:r>
    </w:p>
    <w:p w14:paraId="749D44C1" w14:textId="77777777" w:rsidR="00321FC7" w:rsidRPr="00321FC7" w:rsidRDefault="00321FC7" w:rsidP="00321FC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O sistema exibe a janela "PÁGINA PROVA (VISÃO ATLETA)" com as informações da prova selecionada.</w:t>
      </w:r>
    </w:p>
    <w:p w14:paraId="0B908798" w14:textId="77777777" w:rsidR="00FF3BD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0D9BF0E9" w14:textId="57B9BCE5" w:rsidR="00B7349B" w:rsidRDefault="00321FC7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321FC7">
        <w:rPr>
          <w:rFonts w:eastAsia="Times New Roman" w:cs="Times New Roman"/>
          <w:sz w:val="24"/>
          <w:szCs w:val="24"/>
          <w:lang w:eastAsia="pt-PT"/>
        </w:rPr>
        <w:t>2.1. O sistema verifica que não há eventos disponíveis no sistema: 2.1.1. O sistema exibe uma mensagem informando que não há eventos disponíveis no momento. 2.1.2. O sistema volta para a janela "Página Inicial".</w:t>
      </w:r>
      <w:r w:rsidR="00B7349B" w:rsidRPr="00B7349B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Prova" é uma continuação do caso de uso "Consultar Eventos" na </w:t>
      </w:r>
      <w:r w:rsidR="00FF3BDB" w:rsidRPr="00321FC7">
        <w:rPr>
          <w:rFonts w:eastAsia="Times New Roman" w:cs="Times New Roman"/>
          <w:sz w:val="24"/>
          <w:szCs w:val="24"/>
          <w:lang w:eastAsia="pt-PT"/>
        </w:rPr>
        <w:t>perspetiva</w:t>
      </w:r>
      <w:r w:rsidR="00B7349B" w:rsidRPr="00321FC7">
        <w:rPr>
          <w:rFonts w:eastAsia="Times New Roman" w:cs="Times New Roman"/>
          <w:sz w:val="24"/>
          <w:szCs w:val="24"/>
          <w:lang w:eastAsia="pt-PT"/>
        </w:rPr>
        <w:t xml:space="preserve"> do Atleta.</w:t>
      </w:r>
    </w:p>
    <w:p w14:paraId="2C2962F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5651DAA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7273C3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7F2F3A9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59FAEF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09B4438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71D6796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DAF81B3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D8D4B49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2213614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66A0801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2A30AD8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5FEA898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480C0D7" w14:textId="77777777" w:rsid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05BC9C1" w14:textId="77777777" w:rsidR="00FF3BDB" w:rsidRPr="00FF3BDB" w:rsidRDefault="00FF3BD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u w:val="single"/>
          <w:lang w:eastAsia="pt-PT"/>
        </w:rPr>
      </w:pPr>
    </w:p>
    <w:p w14:paraId="18065CA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Atletas </w:t>
      </w:r>
    </w:p>
    <w:p w14:paraId="6B19B72D" w14:textId="124C6689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4951D4D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7791F8CC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Organizador do sistema seleciona a opção "Atletas" na janela "Página Inicial".</w:t>
      </w:r>
    </w:p>
    <w:p w14:paraId="3602A48B" w14:textId="77777777" w:rsidR="00B7349B" w:rsidRPr="00B7349B" w:rsidRDefault="00B7349B" w:rsidP="00B7349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O sistema exibe a janela "PÁGINA ATLETAS (VISÃO ORGANIZADOR)".</w:t>
      </w:r>
    </w:p>
    <w:p w14:paraId="1E6F3AD8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Fluxo alternativo:</w:t>
      </w:r>
    </w:p>
    <w:p w14:paraId="29246348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Caminho alternativo:</w:t>
      </w:r>
    </w:p>
    <w:p w14:paraId="7A62344D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 O sistema verifica que não há atletas disponíveis no sistema:</w:t>
      </w:r>
    </w:p>
    <w:p w14:paraId="789161C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atletas disponíveis no momento. </w:t>
      </w:r>
    </w:p>
    <w:p w14:paraId="2C313BD9" w14:textId="247D5E24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>2.1.2. O sistema volta para a janela "Página Inicial".</w:t>
      </w:r>
    </w:p>
    <w:p w14:paraId="77D1C354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B7349B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Atletas" é apresentado na </w:t>
      </w:r>
      <w:proofErr w:type="spellStart"/>
      <w:r w:rsidRPr="00B7349B">
        <w:rPr>
          <w:rFonts w:eastAsia="Times New Roman" w:cs="Times New Roman"/>
          <w:sz w:val="24"/>
          <w:szCs w:val="24"/>
          <w:lang w:eastAsia="pt-PT"/>
        </w:rPr>
        <w:t>perspectiva</w:t>
      </w:r>
      <w:proofErr w:type="spellEnd"/>
      <w:r w:rsidRPr="00B7349B">
        <w:rPr>
          <w:rFonts w:eastAsia="Times New Roman" w:cs="Times New Roman"/>
          <w:sz w:val="24"/>
          <w:szCs w:val="24"/>
          <w:lang w:eastAsia="pt-PT"/>
        </w:rPr>
        <w:t xml:space="preserve"> do Organizador, mas o mesmo fluxo poderia ser seguido pelo Atleta para consultar outros atletas participantes.</w:t>
      </w:r>
    </w:p>
    <w:p w14:paraId="18C7D6A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5683C7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BB8D84D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730B6C5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45E08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2799709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6786B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E99C028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6C04314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47CFF252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6E00EB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FEE95C6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DAD8280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lastRenderedPageBreak/>
        <w:t xml:space="preserve">Caso de Uso: Consultar Pools </w:t>
      </w:r>
    </w:p>
    <w:p w14:paraId="647447A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Ator: Organizador</w:t>
      </w:r>
    </w:p>
    <w:p w14:paraId="5BEDEC18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Caminho principal:</w:t>
      </w:r>
    </w:p>
    <w:p w14:paraId="51873C6B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opção "Eventos" na janela "Página Inicial".</w:t>
      </w:r>
    </w:p>
    <w:p w14:paraId="4C25BDB2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EVENTOS (VISÃO ORGANIZADOR)".</w:t>
      </w:r>
    </w:p>
    <w:p w14:paraId="5EEB33EC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o evento.</w:t>
      </w:r>
    </w:p>
    <w:p w14:paraId="0033D1E9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PROVAS (VISÃO ORGANIZADOR)".</w:t>
      </w:r>
    </w:p>
    <w:p w14:paraId="5F087DB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Organizador seleciona a prova pretendida.</w:t>
      </w:r>
    </w:p>
    <w:p w14:paraId="63CB6D15" w14:textId="77777777" w:rsidR="009540FE" w:rsidRPr="00486D10" w:rsidRDefault="009540FE" w:rsidP="009540F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O sistema exibe a janela "PAGINA POOLS (VISÃO ANTES DA PROVA COMEÇAR)"</w:t>
      </w:r>
    </w:p>
    <w:p w14:paraId="0E24AF2D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Caminho alternativo: </w:t>
      </w:r>
    </w:p>
    <w:p w14:paraId="3060FE15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>2.1. O sistema verifica que não há eventos disponíveis no sistema:</w:t>
      </w:r>
    </w:p>
    <w:p w14:paraId="14002FF7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2.1.1. O sistema exibe uma mensagem informando que não há eventos disponíveis no momento.</w:t>
      </w:r>
    </w:p>
    <w:p w14:paraId="663CE361" w14:textId="77777777" w:rsidR="009540FE" w:rsidRPr="00486D10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 2.1.2. O sistema volta para a janela "Página Inicial".</w:t>
      </w:r>
    </w:p>
    <w:p w14:paraId="48EBF979" w14:textId="77777777" w:rsidR="009540FE" w:rsidRDefault="009540FE" w:rsidP="009540F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  <w:r w:rsidRPr="00486D10">
        <w:rPr>
          <w:rFonts w:eastAsia="Times New Roman" w:cs="Times New Roman"/>
          <w:sz w:val="24"/>
          <w:szCs w:val="24"/>
          <w:lang w:eastAsia="pt-PT"/>
        </w:rPr>
        <w:t xml:space="preserve">Observação: O caso de uso "Consultar Pools" é apresentado na perspetiva do Organizador, </w:t>
      </w:r>
      <w:r w:rsidRPr="00B7349B">
        <w:rPr>
          <w:rFonts w:eastAsia="Times New Roman" w:cs="Times New Roman"/>
          <w:sz w:val="24"/>
          <w:szCs w:val="24"/>
          <w:lang w:eastAsia="pt-PT"/>
        </w:rPr>
        <w:t>mas o mesmo fluxo poderia ser seguido pelo Atleta</w:t>
      </w:r>
      <w:r>
        <w:rPr>
          <w:rFonts w:eastAsia="Times New Roman" w:cs="Times New Roman"/>
          <w:sz w:val="24"/>
          <w:szCs w:val="24"/>
          <w:lang w:eastAsia="pt-PT"/>
        </w:rPr>
        <w:t>.</w:t>
      </w:r>
    </w:p>
    <w:p w14:paraId="3661B6C5" w14:textId="77777777" w:rsidR="009540FE" w:rsidRDefault="009540FE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245E8FB" w14:textId="77777777" w:rsid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321C9EE" w14:textId="77777777" w:rsidR="00B7349B" w:rsidRPr="00B7349B" w:rsidRDefault="00B7349B" w:rsidP="00B7349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50638CFC" w14:textId="3275C056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BD390E1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F5038D0" w14:textId="6FD4C8FB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7C3AECA6" w14:textId="77777777" w:rsid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32C21A15" w14:textId="77777777" w:rsidR="00321FC7" w:rsidRPr="00321FC7" w:rsidRDefault="00321FC7" w:rsidP="00321FC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081F5CF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2A629219" w14:textId="77777777" w:rsid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60D97635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B196AFC" w14:textId="77777777" w:rsidR="005A5D6C" w:rsidRPr="005A5D6C" w:rsidRDefault="005A5D6C" w:rsidP="005A5D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pt-PT"/>
        </w:rPr>
      </w:pPr>
    </w:p>
    <w:p w14:paraId="1E0BE145" w14:textId="77777777" w:rsidR="005A5D6C" w:rsidRPr="0021469E" w:rsidRDefault="005A5D6C" w:rsidP="005A5D6C">
      <w:pPr>
        <w:widowControl/>
        <w:autoSpaceDE/>
        <w:autoSpaceDN/>
        <w:spacing w:before="100" w:beforeAutospacing="1" w:after="100" w:afterAutospacing="1"/>
      </w:pPr>
    </w:p>
    <w:p w14:paraId="344351AD" w14:textId="77777777" w:rsidR="0021469E" w:rsidRPr="0021469E" w:rsidRDefault="0021469E" w:rsidP="0021469E">
      <w:pPr>
        <w:widowControl/>
        <w:autoSpaceDE/>
        <w:autoSpaceDN/>
        <w:spacing w:before="100" w:beforeAutospacing="1" w:after="100" w:afterAutospacing="1"/>
        <w:ind w:left="360"/>
      </w:pPr>
    </w:p>
    <w:sectPr w:rsidR="0021469E" w:rsidRPr="00214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23CA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4065C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22223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151D6"/>
    <w:multiLevelType w:val="multilevel"/>
    <w:tmpl w:val="85F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12" w15:restartNumberingAfterBreak="0">
    <w:nsid w:val="3D517A3F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54DC8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15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F4814"/>
    <w:multiLevelType w:val="multilevel"/>
    <w:tmpl w:val="803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8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9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20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21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11"/>
  </w:num>
  <w:num w:numId="2" w16cid:durableId="1587955662">
    <w:abstractNumId w:val="1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2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15"/>
  </w:num>
  <w:num w:numId="12" w16cid:durableId="1018000444">
    <w:abstractNumId w:val="22"/>
  </w:num>
  <w:num w:numId="13" w16cid:durableId="2052684121">
    <w:abstractNumId w:val="23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21"/>
  </w:num>
  <w:num w:numId="18" w16cid:durableId="581524292">
    <w:abstractNumId w:val="10"/>
  </w:num>
  <w:num w:numId="19" w16cid:durableId="1982492742">
    <w:abstractNumId w:val="7"/>
  </w:num>
  <w:num w:numId="20" w16cid:durableId="1568104759">
    <w:abstractNumId w:val="9"/>
  </w:num>
  <w:num w:numId="21" w16cid:durableId="118645697">
    <w:abstractNumId w:val="12"/>
  </w:num>
  <w:num w:numId="22" w16cid:durableId="1150705710">
    <w:abstractNumId w:val="16"/>
  </w:num>
  <w:num w:numId="23" w16cid:durableId="1823767606">
    <w:abstractNumId w:val="8"/>
  </w:num>
  <w:num w:numId="24" w16cid:durableId="107243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1469E"/>
    <w:rsid w:val="002744C6"/>
    <w:rsid w:val="002B1BB1"/>
    <w:rsid w:val="00314FE2"/>
    <w:rsid w:val="00321FC7"/>
    <w:rsid w:val="0036247B"/>
    <w:rsid w:val="003C6ED9"/>
    <w:rsid w:val="00430208"/>
    <w:rsid w:val="004B5900"/>
    <w:rsid w:val="005A5D6C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540FE"/>
    <w:rsid w:val="009B4C07"/>
    <w:rsid w:val="00A4669F"/>
    <w:rsid w:val="00B7349B"/>
    <w:rsid w:val="00BA5CF3"/>
    <w:rsid w:val="00BC769A"/>
    <w:rsid w:val="00C05FDA"/>
    <w:rsid w:val="00C36685"/>
    <w:rsid w:val="00C549A6"/>
    <w:rsid w:val="00C62559"/>
    <w:rsid w:val="00C75EC9"/>
    <w:rsid w:val="00D96C89"/>
    <w:rsid w:val="00E20EDE"/>
    <w:rsid w:val="00E75077"/>
    <w:rsid w:val="00F5526E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  <w:style w:type="paragraph" w:styleId="NormalWeb">
    <w:name w:val="Normal (Web)"/>
    <w:basedOn w:val="Normal"/>
    <w:uiPriority w:val="99"/>
    <w:semiHidden/>
    <w:unhideWhenUsed/>
    <w:rsid w:val="002146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3053</Words>
  <Characters>16489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34</cp:revision>
  <dcterms:created xsi:type="dcterms:W3CDTF">2023-06-16T23:48:00Z</dcterms:created>
  <dcterms:modified xsi:type="dcterms:W3CDTF">2023-06-25T19:34:00Z</dcterms:modified>
</cp:coreProperties>
</file>