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D1A1" w14:textId="725E466E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Título: Criar evento</w:t>
      </w:r>
    </w:p>
    <w:p w14:paraId="73B64CA8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48A78239" w14:textId="0BEE430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220358C9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DF1FE0" w14:textId="32677D52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do sistema tem acesso ao sistema.</w:t>
      </w:r>
    </w:p>
    <w:p w14:paraId="686257EE" w14:textId="77777777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</w:p>
    <w:p w14:paraId="2BB29141" w14:textId="109935FF" w:rsidR="002B1BB1" w:rsidRPr="00624010" w:rsidRDefault="002B1BB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</w:t>
      </w:r>
      <w:r w:rsidR="00167A2C" w:rsidRPr="00624010">
        <w:rPr>
          <w:sz w:val="24"/>
          <w:szCs w:val="24"/>
        </w:rPr>
        <w:t>l</w:t>
      </w:r>
      <w:r w:rsidRPr="00624010">
        <w:rPr>
          <w:sz w:val="24"/>
          <w:szCs w:val="24"/>
        </w:rPr>
        <w:t>:</w:t>
      </w:r>
    </w:p>
    <w:p w14:paraId="770F9D95" w14:textId="1D39B2BC" w:rsidR="002B1BB1" w:rsidRPr="00624010" w:rsidRDefault="002B1BB1" w:rsidP="00F5526E">
      <w:pPr>
        <w:tabs>
          <w:tab w:val="left" w:pos="2323"/>
        </w:tabs>
        <w:rPr>
          <w:sz w:val="24"/>
          <w:szCs w:val="24"/>
        </w:rPr>
      </w:pPr>
    </w:p>
    <w:p w14:paraId="7FBCE457" w14:textId="6E05D274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6F417A" w:rsidRPr="00624010">
        <w:rPr>
          <w:sz w:val="24"/>
          <w:szCs w:val="24"/>
        </w:rPr>
        <w:t>O organizador seleciona a opção “Evento” no menu principal.</w:t>
      </w:r>
    </w:p>
    <w:p w14:paraId="64021505" w14:textId="035F0412" w:rsidR="002B1BB1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2 - </w:t>
      </w:r>
      <w:r w:rsidR="006F417A" w:rsidRPr="00624010">
        <w:rPr>
          <w:sz w:val="24"/>
          <w:szCs w:val="24"/>
        </w:rPr>
        <w:t>O sistema apresenta uma lista de eventos</w:t>
      </w:r>
    </w:p>
    <w:p w14:paraId="6B69173A" w14:textId="06FEDB45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</w:t>
      </w:r>
      <w:r w:rsidR="006F417A" w:rsidRPr="00624010">
        <w:rPr>
          <w:sz w:val="24"/>
          <w:szCs w:val="24"/>
        </w:rPr>
        <w:t>O organizador seleciona a opção “Adicionar evento”.</w:t>
      </w:r>
    </w:p>
    <w:p w14:paraId="32B58385" w14:textId="0EC96068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</w:t>
      </w:r>
      <w:r w:rsidR="006F417A" w:rsidRPr="00624010">
        <w:rPr>
          <w:sz w:val="24"/>
          <w:szCs w:val="24"/>
        </w:rPr>
        <w:t>O sistema apresenta um formulário para preencher os dados do evento incluindo nome, arte marcial, data inicial, data final e descrição</w:t>
      </w:r>
    </w:p>
    <w:p w14:paraId="4AC7BE2B" w14:textId="67DD771B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5 - </w:t>
      </w:r>
      <w:r w:rsidR="006F417A" w:rsidRPr="00624010">
        <w:rPr>
          <w:sz w:val="24"/>
          <w:szCs w:val="24"/>
        </w:rPr>
        <w:t xml:space="preserve">O organizador preencha o formulário com as informações do evento e no final está preenchido carrega no botão </w:t>
      </w:r>
      <w:r w:rsidRPr="00624010">
        <w:rPr>
          <w:sz w:val="24"/>
          <w:szCs w:val="24"/>
        </w:rPr>
        <w:t>“Submeter”</w:t>
      </w:r>
    </w:p>
    <w:p w14:paraId="4F50227D" w14:textId="5EC5F54F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</w:t>
      </w:r>
      <w:r w:rsidR="006F417A" w:rsidRPr="00624010">
        <w:rPr>
          <w:sz w:val="24"/>
          <w:szCs w:val="24"/>
        </w:rPr>
        <w:t xml:space="preserve"> </w:t>
      </w:r>
      <w:r w:rsidRPr="00624010">
        <w:rPr>
          <w:sz w:val="24"/>
          <w:szCs w:val="24"/>
        </w:rPr>
        <w:t xml:space="preserve">sistema valida </w:t>
      </w:r>
      <w:r w:rsidR="006F417A" w:rsidRPr="00624010">
        <w:rPr>
          <w:sz w:val="24"/>
          <w:szCs w:val="24"/>
        </w:rPr>
        <w:t>as informações</w:t>
      </w:r>
      <w:r w:rsidRPr="00624010">
        <w:rPr>
          <w:sz w:val="24"/>
          <w:szCs w:val="24"/>
        </w:rPr>
        <w:t xml:space="preserve"> e</w:t>
      </w:r>
      <w:r w:rsidR="006F417A" w:rsidRPr="00624010">
        <w:rPr>
          <w:sz w:val="24"/>
          <w:szCs w:val="24"/>
        </w:rPr>
        <w:t xml:space="preserve"> armazena o evento na base de dados</w:t>
      </w:r>
    </w:p>
    <w:p w14:paraId="2BA1699A" w14:textId="7285D95D" w:rsidR="006F417A" w:rsidRPr="00624010" w:rsidRDefault="00F5526E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7 - </w:t>
      </w:r>
      <w:r w:rsidR="006F417A" w:rsidRPr="00624010">
        <w:rPr>
          <w:sz w:val="24"/>
          <w:szCs w:val="24"/>
        </w:rPr>
        <w:t>O sistema retorna uma mensagem de sucesso</w:t>
      </w:r>
    </w:p>
    <w:p w14:paraId="172657A6" w14:textId="77777777" w:rsidR="006F417A" w:rsidRPr="00624010" w:rsidRDefault="006F417A" w:rsidP="006F417A">
      <w:pPr>
        <w:tabs>
          <w:tab w:val="left" w:pos="2323"/>
        </w:tabs>
        <w:ind w:left="360"/>
        <w:rPr>
          <w:sz w:val="24"/>
          <w:szCs w:val="24"/>
        </w:rPr>
      </w:pPr>
    </w:p>
    <w:p w14:paraId="6AB06E20" w14:textId="60663A04" w:rsidR="006F417A" w:rsidRPr="00624010" w:rsidRDefault="006F417A" w:rsidP="00F5526E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 xml:space="preserve"> alternativo</w:t>
      </w:r>
      <w:r w:rsidR="00167A2C" w:rsidRPr="00624010">
        <w:rPr>
          <w:sz w:val="24"/>
          <w:szCs w:val="24"/>
        </w:rPr>
        <w:t>s</w:t>
      </w:r>
      <w:r w:rsidRPr="00624010">
        <w:rPr>
          <w:sz w:val="24"/>
          <w:szCs w:val="24"/>
        </w:rPr>
        <w:t>:</w:t>
      </w:r>
    </w:p>
    <w:p w14:paraId="0974815E" w14:textId="77777777" w:rsidR="00F5526E" w:rsidRPr="00624010" w:rsidRDefault="00F5526E" w:rsidP="00F5526E">
      <w:pPr>
        <w:tabs>
          <w:tab w:val="left" w:pos="2323"/>
        </w:tabs>
        <w:rPr>
          <w:sz w:val="24"/>
          <w:szCs w:val="24"/>
        </w:rPr>
      </w:pPr>
    </w:p>
    <w:p w14:paraId="1B5B20C2" w14:textId="71C599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.1 - O organizador </w:t>
      </w:r>
      <w:r w:rsidR="00430208">
        <w:rPr>
          <w:sz w:val="24"/>
          <w:szCs w:val="24"/>
        </w:rPr>
        <w:t>insere</w:t>
      </w:r>
      <w:r w:rsidR="00430208" w:rsidRPr="00624010">
        <w:rPr>
          <w:sz w:val="24"/>
          <w:szCs w:val="24"/>
        </w:rPr>
        <w:t xml:space="preserve"> </w:t>
      </w:r>
      <w:r w:rsidR="00F5526E" w:rsidRPr="00C549A6">
        <w:rPr>
          <w:sz w:val="24"/>
          <w:szCs w:val="24"/>
          <w:u w:val="single"/>
        </w:rPr>
        <w:t>um</w:t>
      </w:r>
      <w:r w:rsidR="00F5526E" w:rsidRPr="00624010">
        <w:rPr>
          <w:sz w:val="24"/>
          <w:szCs w:val="24"/>
        </w:rPr>
        <w:t xml:space="preserve"> nome com caracteres impróprios</w:t>
      </w:r>
    </w:p>
    <w:p w14:paraId="6C6FD080" w14:textId="5975123B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.1.1 - O sistema apresenta a Mensagem de aviso “Introduza novamente o nome com caracteres alfabéticos”.</w:t>
      </w:r>
    </w:p>
    <w:p w14:paraId="17060C12" w14:textId="45428948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.2 - O organizador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arte marcial não existe no sistema.</w:t>
      </w:r>
    </w:p>
    <w:p w14:paraId="7680C7D2" w14:textId="2A9D647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.2.1 - O sistema apresenta uma mensagem de erro “Insira uma arte marcial válida”.</w:t>
      </w:r>
    </w:p>
    <w:p w14:paraId="5C9959E5" w14:textId="62DFA0F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 xml:space="preserve">.3 </w:t>
      </w:r>
      <w:r w:rsidR="008C3781">
        <w:rPr>
          <w:sz w:val="24"/>
          <w:szCs w:val="24"/>
        </w:rPr>
        <w:t>-</w:t>
      </w:r>
      <w:r w:rsidR="00F5526E" w:rsidRPr="00624010">
        <w:rPr>
          <w:sz w:val="24"/>
          <w:szCs w:val="24"/>
        </w:rPr>
        <w:t xml:space="preserve"> O</w:t>
      </w:r>
      <w:r w:rsidR="008C3781">
        <w:rPr>
          <w:sz w:val="24"/>
          <w:szCs w:val="24"/>
        </w:rPr>
        <w:t xml:space="preserve"> o</w:t>
      </w:r>
      <w:r w:rsidR="00F5526E" w:rsidRPr="00624010">
        <w:rPr>
          <w:sz w:val="24"/>
          <w:szCs w:val="24"/>
        </w:rPr>
        <w:t xml:space="preserve">rganizadora </w:t>
      </w:r>
      <w:r w:rsidR="008C3781">
        <w:rPr>
          <w:sz w:val="24"/>
          <w:szCs w:val="24"/>
        </w:rPr>
        <w:t>insere</w:t>
      </w:r>
      <w:r w:rsidR="008C3781" w:rsidRPr="00624010">
        <w:rPr>
          <w:sz w:val="24"/>
          <w:szCs w:val="24"/>
        </w:rPr>
        <w:t xml:space="preserve"> </w:t>
      </w:r>
      <w:r w:rsidR="00F5526E" w:rsidRPr="00624010">
        <w:rPr>
          <w:sz w:val="24"/>
          <w:szCs w:val="24"/>
        </w:rPr>
        <w:t>uma data inicial ou data final inválida.</w:t>
      </w:r>
    </w:p>
    <w:p w14:paraId="21F1BFE7" w14:textId="667EA7AC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.3.1 - O sistema apresenta uma mensagem de erro “Insira uma data válida &lt;dd-mm-yyyy&gt;”.</w:t>
      </w:r>
    </w:p>
    <w:p w14:paraId="6E2B7409" w14:textId="4ADF1B52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.4 - O organizador excede os caracteres máximos na descrição.</w:t>
      </w:r>
    </w:p>
    <w:p w14:paraId="2594BC96" w14:textId="52A26706" w:rsidR="00F5526E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F5526E" w:rsidRPr="00624010">
        <w:rPr>
          <w:sz w:val="24"/>
          <w:szCs w:val="24"/>
        </w:rPr>
        <w:t>.4.1 - O sistema apresenta uma mensagem de erro ”Não chega os 254 caracteres”.</w:t>
      </w:r>
    </w:p>
    <w:p w14:paraId="33B626C6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475A062" w14:textId="1A312F75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.1 - Se o organizador do sistema decidir cancelar a criação do evento, ele pode clicar no botão “Cancelar” a qualquer momento durante o processo.</w:t>
      </w:r>
    </w:p>
    <w:p w14:paraId="78CE2B25" w14:textId="63FE7C51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.1.1 - O sistema envolve mensagem de confirmação para garantir que o organizador realmente seja cancelar a operação.</w:t>
      </w:r>
    </w:p>
    <w:p w14:paraId="24135300" w14:textId="163E8BE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.2 - Se o organizador confirmar que deseja cancelar a operação, o sistema limpa todos os campos preenchidos.</w:t>
      </w:r>
    </w:p>
    <w:p w14:paraId="54970C29" w14:textId="465AA733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>.2.1 - O sistema retorna à tela anterior ou volte ao menu principal, dependendo de onde o organizador estava no processo.</w:t>
      </w:r>
    </w:p>
    <w:p w14:paraId="1D788408" w14:textId="420EB1EC" w:rsidR="00167A2C" w:rsidRPr="00624010" w:rsidRDefault="00C549A6" w:rsidP="00F5526E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5</w:t>
      </w:r>
      <w:r w:rsidR="00167A2C" w:rsidRPr="00624010">
        <w:rPr>
          <w:sz w:val="24"/>
          <w:szCs w:val="24"/>
        </w:rPr>
        <w:t xml:space="preserve">.2.2 - O sistema exibe uma </w:t>
      </w:r>
      <w:r w:rsidR="00C36685" w:rsidRPr="00624010">
        <w:rPr>
          <w:sz w:val="24"/>
          <w:szCs w:val="24"/>
        </w:rPr>
        <w:t>m</w:t>
      </w:r>
      <w:r w:rsidR="00167A2C" w:rsidRPr="00624010">
        <w:rPr>
          <w:sz w:val="24"/>
          <w:szCs w:val="24"/>
        </w:rPr>
        <w:t>ensagem informando que a operação foi cancelada com sucesso.</w:t>
      </w:r>
    </w:p>
    <w:p w14:paraId="2F4E8D2F" w14:textId="77777777" w:rsidR="00167A2C" w:rsidRPr="00624010" w:rsidRDefault="00167A2C" w:rsidP="00F5526E">
      <w:pPr>
        <w:tabs>
          <w:tab w:val="left" w:pos="2323"/>
        </w:tabs>
        <w:rPr>
          <w:sz w:val="24"/>
          <w:szCs w:val="24"/>
        </w:rPr>
      </w:pPr>
    </w:p>
    <w:p w14:paraId="3E0E2A1B" w14:textId="116E6237" w:rsidR="00E75077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evento é criado e fica disponível no sistema para ser gerenciado.</w:t>
      </w:r>
    </w:p>
    <w:p w14:paraId="5C2B3AA7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88A0467" w14:textId="77777777" w:rsidR="00E75077" w:rsidRPr="00624010" w:rsidRDefault="00E75077" w:rsidP="002B1BB1">
      <w:pPr>
        <w:tabs>
          <w:tab w:val="left" w:pos="2323"/>
        </w:tabs>
        <w:rPr>
          <w:sz w:val="24"/>
          <w:szCs w:val="24"/>
        </w:rPr>
      </w:pPr>
    </w:p>
    <w:p w14:paraId="7A0B2AA1" w14:textId="6288C2D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Registar resultado de prova</w:t>
      </w:r>
    </w:p>
    <w:p w14:paraId="3D8296A8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39790415" w14:textId="29E50925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D493454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53BE4BB9" w14:textId="2198A686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Organizador do sistema tem acesso ao sistema e o evento está em andamento.</w:t>
      </w:r>
    </w:p>
    <w:p w14:paraId="435B53F3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</w:p>
    <w:p w14:paraId="0918636B" w14:textId="4D9C3988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09C7A169" w14:textId="77777777" w:rsidR="00167A2C" w:rsidRPr="00624010" w:rsidRDefault="00167A2C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5E815F6B" w14:textId="02A1E9B1" w:rsidR="00167A2C" w:rsidRPr="00624010" w:rsidRDefault="00167A2C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1 - </w:t>
      </w:r>
      <w:r w:rsidR="00E20EDE" w:rsidRPr="00624010">
        <w:rPr>
          <w:sz w:val="24"/>
          <w:szCs w:val="24"/>
        </w:rPr>
        <w:t>O organizador do sistema acessa à página da prova desejada.</w:t>
      </w:r>
    </w:p>
    <w:p w14:paraId="3A6FFC34" w14:textId="461B84C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atletas inscritos na prova, bem como os resultados de todos os combates anteriores, caso a prova já tenha começado.</w:t>
      </w:r>
    </w:p>
    <w:p w14:paraId="233DD729" w14:textId="343EDBAE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Organizador selecionou combate desejado.</w:t>
      </w:r>
    </w:p>
    <w:p w14:paraId="34DECD4C" w14:textId="4A0A4ADA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apresentou formulário para preencher o resultado do combate, incluindo a escolha do vencedor e inserção dos pontos.</w:t>
      </w:r>
    </w:p>
    <w:p w14:paraId="2BD2440A" w14:textId="584A69F5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Organizador preencha o formulário com as informações do resultado.</w:t>
      </w:r>
    </w:p>
    <w:p w14:paraId="70A54F75" w14:textId="0D93EE32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valida as informações e armazena</w:t>
      </w:r>
      <w:r w:rsidR="00D96C89">
        <w:rPr>
          <w:sz w:val="24"/>
          <w:szCs w:val="24"/>
        </w:rPr>
        <w:t>-as num ficheiro de texto</w:t>
      </w:r>
      <w:r w:rsidRPr="00624010">
        <w:rPr>
          <w:sz w:val="24"/>
          <w:szCs w:val="24"/>
        </w:rPr>
        <w:t>.</w:t>
      </w:r>
    </w:p>
    <w:p w14:paraId="50EB09C7" w14:textId="22B19786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5B13D379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2122FC7D" w14:textId="1FEF3D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50B574DA" w14:textId="7777777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</w:p>
    <w:p w14:paraId="1D54D13D" w14:textId="1A6A4A6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Caso o organizador deseja cancelar o “Registar resultado da prova”:</w:t>
      </w:r>
    </w:p>
    <w:p w14:paraId="11D96535" w14:textId="5F6BA823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organizador decidir cancelar o registo do resultado da prova, ele pode clicar no botão “Cancelar” a qualquer momento durante o processo.</w:t>
      </w:r>
    </w:p>
    <w:p w14:paraId="6379C3B7" w14:textId="12648D81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4.1.1 - O sistema exibe uma Mensagem de confirmação para garantir que o organizador realmente deseja cancelar a operação.</w:t>
      </w:r>
    </w:p>
    <w:p w14:paraId="19A49980" w14:textId="7B4B6E54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4.2 - Se o organizador confirmar que deseja cancelar a operação, o sistema limpa todos os campos preenchidos.</w:t>
      </w:r>
    </w:p>
    <w:p w14:paraId="4F49EA9F" w14:textId="481778ED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4.2.1 - O sistema retorna à tela anterior.</w:t>
      </w:r>
    </w:p>
    <w:p w14:paraId="1DD55E09" w14:textId="5CB69727" w:rsidR="00E20EDE" w:rsidRPr="00624010" w:rsidRDefault="00E20EDE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4.2.2 – O sistema exibe uma mensagem informando que a operação foi cancelada com sucesso.</w:t>
      </w:r>
    </w:p>
    <w:p w14:paraId="7BF5201A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AF8EA1C" w14:textId="163E0781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Se o combate selecionado não estiver disponível para registo de resultado, o sistema retorna mensagem de erro.</w:t>
      </w:r>
    </w:p>
    <w:p w14:paraId="3AC69F0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EA65555" w14:textId="03704548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Se houver algum erro na validação das informações, o sistema retorna uma mensagem de erro.</w:t>
      </w:r>
    </w:p>
    <w:p w14:paraId="01F09BE8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72007CA9" w14:textId="17BB4C4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Pós condições: O resultado do atleta registado e fica disponível no sistema para ser consultado.</w:t>
      </w:r>
    </w:p>
    <w:p w14:paraId="7AB9B914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0972C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334494C9" w14:textId="77777777" w:rsidR="00BA5CF3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288E4CB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F44B5B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D74110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280B0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51A143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40DFCD7" w14:textId="40BD3E6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Login</w:t>
      </w:r>
    </w:p>
    <w:p w14:paraId="3EFA3001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43A51BC" w14:textId="6B2DC0BA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37C380F0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5545D3F4" w14:textId="1764FCF5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</w:t>
      </w:r>
    </w:p>
    <w:p w14:paraId="5EC1277F" w14:textId="6304722E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usuário deve estar registado no sistema.</w:t>
      </w:r>
    </w:p>
    <w:p w14:paraId="783FCBD1" w14:textId="59DCD406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 login deve estar a funcionar corretamente.</w:t>
      </w:r>
    </w:p>
    <w:p w14:paraId="402A3AAF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5D5AAD1" w14:textId="434E84EC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70E48CD2" w14:textId="77777777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</w:p>
    <w:p w14:paraId="123F12B7" w14:textId="4B7F5A18" w:rsidR="00BA5CF3" w:rsidRPr="003C6ED9" w:rsidRDefault="00BA5CF3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1 - Organizador </w:t>
      </w:r>
      <w:r w:rsidR="003C6ED9">
        <w:rPr>
          <w:sz w:val="24"/>
          <w:szCs w:val="24"/>
        </w:rPr>
        <w:t>clica no botão “Login” presente numa das páginas</w:t>
      </w:r>
    </w:p>
    <w:p w14:paraId="5DBA78AF" w14:textId="5C79B92B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exibe a tela do login solicitando que o usuário introduza o nome de utilizador e a palavra-passe.</w:t>
      </w:r>
    </w:p>
    <w:p w14:paraId="246FA37A" w14:textId="67D35C2D" w:rsidR="00BA5CF3" w:rsidRPr="00624010" w:rsidRDefault="00BA5CF3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Usuário introduza as suas informações de login e clique em ” Entrar”.</w:t>
      </w:r>
    </w:p>
    <w:p w14:paraId="21B7E040" w14:textId="148508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4 - O sistema valoriza essa informações do organizador, verificando se correspondem aos registos </w:t>
      </w:r>
      <w:r w:rsidR="0082790B">
        <w:rPr>
          <w:sz w:val="24"/>
          <w:szCs w:val="24"/>
        </w:rPr>
        <w:t>do f</w:t>
      </w:r>
      <w:r w:rsidR="0082790B" w:rsidRPr="0082790B">
        <w:rPr>
          <w:sz w:val="24"/>
          <w:szCs w:val="24"/>
        </w:rPr>
        <w:t>icheiro de texto.</w:t>
      </w:r>
    </w:p>
    <w:p w14:paraId="06F65B2F" w14:textId="799B46A0" w:rsidR="002744C6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Se, as informações do usuário forem válidas sistema autêntica o organizador e permite o acesso ao sistema.</w:t>
      </w:r>
    </w:p>
    <w:p w14:paraId="2CF6B71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6662DA" w14:textId="6A40B9BE" w:rsidR="00C75EC9" w:rsidRDefault="00C75EC9" w:rsidP="002B1BB1">
      <w:pPr>
        <w:tabs>
          <w:tab w:val="left" w:pos="2323"/>
        </w:tabs>
        <w:rPr>
          <w:sz w:val="24"/>
          <w:szCs w:val="24"/>
        </w:rPr>
      </w:pPr>
      <w:r w:rsidRPr="00C75EC9">
        <w:rPr>
          <w:sz w:val="24"/>
          <w:szCs w:val="24"/>
        </w:rPr>
        <w:t>Fluxo alternativo</w:t>
      </w:r>
      <w:r>
        <w:rPr>
          <w:sz w:val="24"/>
          <w:szCs w:val="24"/>
        </w:rPr>
        <w:t>:</w:t>
      </w:r>
    </w:p>
    <w:p w14:paraId="4ACCC301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B4D9AEC" w14:textId="2879E3FB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Se, as informações, não forem válidas, o sistema exibe uma mensagem de erro informando que as credenciais não estão corretas e solicita que tente novamente.</w:t>
      </w:r>
    </w:p>
    <w:p w14:paraId="1B76CC6E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5AEAEFC3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087F8EA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CBDEC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F57E691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64294BBC" w14:textId="77777777" w:rsidR="002744C6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4BC5EB5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44EBD9B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E2162B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60E8F5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A62F9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AA45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75C683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987940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E9C176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79123F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C37F3D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7B3F33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2EE3E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8E2D2F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1D0F80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49F6C6C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B75297C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4A754B9C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73703F3" w14:textId="3436B2E6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Criar prova</w:t>
      </w:r>
    </w:p>
    <w:p w14:paraId="2C4A0A6C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262E6F57" w14:textId="1BA6CB5F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438EC2F8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</w:p>
    <w:p w14:paraId="1640B575" w14:textId="1269A701" w:rsidR="002744C6" w:rsidRPr="00624010" w:rsidRDefault="002744C6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Pré-condições: O organizador tem de estar autenticado no sistema.</w:t>
      </w:r>
    </w:p>
    <w:p w14:paraId="55FF0A30" w14:textId="77777777" w:rsidR="002744C6" w:rsidRPr="00624010" w:rsidRDefault="002744C6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6877994E" w14:textId="691F2FD9" w:rsidR="002744C6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59820599" w14:textId="77777777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</w:p>
    <w:p w14:paraId="4AEB052D" w14:textId="0362E9D2" w:rsidR="00211C60" w:rsidRPr="00624010" w:rsidRDefault="00211C6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1 </w:t>
      </w:r>
      <w:r w:rsidR="006050E0" w:rsidRPr="00624010">
        <w:rPr>
          <w:sz w:val="24"/>
          <w:szCs w:val="24"/>
        </w:rPr>
        <w:t>-</w:t>
      </w:r>
      <w:r w:rsidRPr="00624010">
        <w:rPr>
          <w:sz w:val="24"/>
          <w:szCs w:val="24"/>
        </w:rPr>
        <w:t xml:space="preserve"> O organizador acede </w:t>
      </w:r>
      <w:r w:rsidR="006050E0" w:rsidRPr="00624010">
        <w:rPr>
          <w:sz w:val="24"/>
          <w:szCs w:val="24"/>
        </w:rPr>
        <w:t>à</w:t>
      </w:r>
      <w:r w:rsidRPr="00624010">
        <w:rPr>
          <w:sz w:val="24"/>
          <w:szCs w:val="24"/>
        </w:rPr>
        <w:t xml:space="preserve"> página de eventos.</w:t>
      </w:r>
    </w:p>
    <w:p w14:paraId="1C1CB93F" w14:textId="3057C0EA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devolve uma página com todos os eventos.</w:t>
      </w:r>
    </w:p>
    <w:p w14:paraId="11E0C795" w14:textId="23CE3185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3 - O organizador clica no evento </w:t>
      </w:r>
      <w:r w:rsidR="0082272C">
        <w:rPr>
          <w:sz w:val="24"/>
          <w:szCs w:val="24"/>
        </w:rPr>
        <w:t>ao qual criar</w:t>
      </w:r>
      <w:r w:rsidRPr="00624010">
        <w:rPr>
          <w:sz w:val="24"/>
          <w:szCs w:val="24"/>
        </w:rPr>
        <w:t xml:space="preserve"> uma prova.</w:t>
      </w:r>
    </w:p>
    <w:p w14:paraId="70733C5D" w14:textId="52A1F630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envolve o evento requerido.</w:t>
      </w:r>
    </w:p>
    <w:p w14:paraId="6992D169" w14:textId="70157BC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no botão “Criar prova”.</w:t>
      </w:r>
    </w:p>
    <w:p w14:paraId="24A72420" w14:textId="2FDD9ADB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envolve um formulário para criar uma prova para aquele evento.</w:t>
      </w:r>
    </w:p>
    <w:p w14:paraId="540DAE88" w14:textId="3A5D95BD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– O organizador introduza as informações requeridas no formulário e cli</w:t>
      </w:r>
      <w:r w:rsidR="0082272C">
        <w:rPr>
          <w:sz w:val="24"/>
          <w:szCs w:val="24"/>
        </w:rPr>
        <w:t>ca</w:t>
      </w:r>
      <w:r w:rsidRPr="00624010">
        <w:rPr>
          <w:sz w:val="24"/>
          <w:szCs w:val="24"/>
        </w:rPr>
        <w:t xml:space="preserve"> no botão “Submeter”.</w:t>
      </w:r>
    </w:p>
    <w:p w14:paraId="4BDD37A8" w14:textId="12353C56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8 - O sistema </w:t>
      </w:r>
      <w:r w:rsidR="0082272C">
        <w:rPr>
          <w:sz w:val="24"/>
          <w:szCs w:val="24"/>
        </w:rPr>
        <w:t>introduz</w:t>
      </w:r>
      <w:r w:rsidRPr="00624010">
        <w:rPr>
          <w:sz w:val="24"/>
          <w:szCs w:val="24"/>
        </w:rPr>
        <w:t xml:space="preserve"> as informações do formulário n</w:t>
      </w:r>
      <w:r w:rsidR="0082272C">
        <w:rPr>
          <w:sz w:val="24"/>
          <w:szCs w:val="24"/>
        </w:rPr>
        <w:t>um ficheiro de texto</w:t>
      </w:r>
      <w:r w:rsidRPr="00624010">
        <w:rPr>
          <w:sz w:val="24"/>
          <w:szCs w:val="24"/>
        </w:rPr>
        <w:t>.</w:t>
      </w:r>
    </w:p>
    <w:p w14:paraId="4A35D63B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6BB4B06" w14:textId="479961A5" w:rsidR="006050E0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 w:rsidRPr="0082272C">
        <w:rPr>
          <w:sz w:val="24"/>
          <w:szCs w:val="24"/>
        </w:rPr>
        <w:t>Fluxo</w:t>
      </w:r>
      <w:r>
        <w:rPr>
          <w:sz w:val="24"/>
          <w:szCs w:val="24"/>
        </w:rPr>
        <w:t xml:space="preserve"> </w:t>
      </w:r>
      <w:r w:rsidRPr="0082272C">
        <w:rPr>
          <w:sz w:val="24"/>
          <w:szCs w:val="24"/>
        </w:rPr>
        <w:t>alternativo:</w:t>
      </w:r>
    </w:p>
    <w:p w14:paraId="504679FA" w14:textId="77777777" w:rsidR="006050E0" w:rsidRPr="0062401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49C65844" w14:textId="73FDB875" w:rsidR="006050E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7.1 - </w:t>
      </w:r>
      <w:r w:rsidRPr="0082272C">
        <w:rPr>
          <w:sz w:val="24"/>
          <w:szCs w:val="24"/>
        </w:rPr>
        <w:t>Organizador em ser caracteres inválidos</w:t>
      </w:r>
      <w:r>
        <w:rPr>
          <w:sz w:val="24"/>
          <w:szCs w:val="24"/>
        </w:rPr>
        <w:t xml:space="preserve"> nos</w:t>
      </w:r>
      <w:r w:rsidRPr="0082272C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do formulário.</w:t>
      </w:r>
    </w:p>
    <w:p w14:paraId="26520A8A" w14:textId="72787683" w:rsidR="0082272C" w:rsidRPr="00624010" w:rsidRDefault="0082272C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 xml:space="preserve">8.1 - </w:t>
      </w:r>
      <w:r w:rsidRPr="0082272C">
        <w:rPr>
          <w:sz w:val="24"/>
          <w:szCs w:val="24"/>
        </w:rPr>
        <w:t xml:space="preserve">O sistema devolve massagem de erro a dizer que os </w:t>
      </w:r>
      <w:r>
        <w:rPr>
          <w:sz w:val="24"/>
          <w:szCs w:val="24"/>
        </w:rPr>
        <w:t>c</w:t>
      </w:r>
      <w:r w:rsidRPr="0082272C">
        <w:rPr>
          <w:sz w:val="24"/>
          <w:szCs w:val="24"/>
        </w:rPr>
        <w:t>ampos são inválidos.</w:t>
      </w:r>
    </w:p>
    <w:p w14:paraId="609E4C74" w14:textId="77777777" w:rsidR="006050E0" w:rsidRDefault="006050E0" w:rsidP="002B1BB1">
      <w:pPr>
        <w:tabs>
          <w:tab w:val="left" w:pos="2323"/>
        </w:tabs>
        <w:rPr>
          <w:sz w:val="24"/>
          <w:szCs w:val="24"/>
        </w:rPr>
      </w:pPr>
    </w:p>
    <w:p w14:paraId="5D2293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9A733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969F29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E76B5E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3037C2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8D5C9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2AD5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396B21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BA93352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CF31FE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7BAD67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6333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09F125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30E0E5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D668358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3336B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C0F5431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130BB6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65124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8C23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A431077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2A41E5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E5C4BC5" w14:textId="77777777" w:rsidR="001D2948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3E6BBBC1" w14:textId="77777777" w:rsidR="001D2948" w:rsidRPr="00624010" w:rsidRDefault="001D2948" w:rsidP="002B1BB1">
      <w:pPr>
        <w:tabs>
          <w:tab w:val="left" w:pos="2323"/>
        </w:tabs>
        <w:rPr>
          <w:sz w:val="24"/>
          <w:szCs w:val="24"/>
        </w:rPr>
      </w:pPr>
    </w:p>
    <w:p w14:paraId="61721D0D" w14:textId="61083A7F" w:rsidR="006050E0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Editar evento</w:t>
      </w:r>
    </w:p>
    <w:p w14:paraId="3B297BD6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7BC2EE4D" w14:textId="3A0C15AB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</w:t>
      </w:r>
    </w:p>
    <w:p w14:paraId="5897DB9B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65CD1AEB" w14:textId="166CC2DB" w:rsidR="00046C9D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 xml:space="preserve">Fluxo </w:t>
      </w:r>
      <w:r w:rsidR="00046C9D" w:rsidRPr="00624010">
        <w:rPr>
          <w:sz w:val="24"/>
          <w:szCs w:val="24"/>
        </w:rPr>
        <w:t>principal:</w:t>
      </w:r>
    </w:p>
    <w:p w14:paraId="198A9E4D" w14:textId="77777777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</w:p>
    <w:p w14:paraId="2BF5EEA3" w14:textId="79FEECFE" w:rsidR="00046C9D" w:rsidRPr="00624010" w:rsidRDefault="00046C9D" w:rsidP="002B1BB1">
      <w:pPr>
        <w:tabs>
          <w:tab w:val="left" w:pos="2323"/>
        </w:tabs>
        <w:rPr>
          <w:sz w:val="24"/>
          <w:szCs w:val="24"/>
          <w:u w:val="single"/>
        </w:rPr>
      </w:pPr>
      <w:r w:rsidRPr="00624010">
        <w:rPr>
          <w:sz w:val="24"/>
          <w:szCs w:val="24"/>
        </w:rPr>
        <w:t>1 - O organizador seleciona opção “Eventos” no menu principal.</w:t>
      </w:r>
    </w:p>
    <w:p w14:paraId="373B2891" w14:textId="2DB250B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2D7340" w14:textId="7C683071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seleciona o ícone do lápis, que corresponde à opção editar evento.</w:t>
      </w:r>
    </w:p>
    <w:p w14:paraId="4C38BA31" w14:textId="2F047728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um formulário com os dados do evento, sendo eles nome, arte marcial, data inicial, data final e descrição.</w:t>
      </w:r>
    </w:p>
    <w:p w14:paraId="3CDB8FA0" w14:textId="4B84472F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edita os Campos de formulário com as informações que pretende mudar e, após isso, clica no botão “Submeter”.</w:t>
      </w:r>
    </w:p>
    <w:p w14:paraId="549372A2" w14:textId="7282C9B9" w:rsidR="00046C9D" w:rsidRPr="00624010" w:rsidRDefault="00046C9D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sistema, valida essas informações e atualiza o evento num ficheiro de texto.</w:t>
      </w:r>
    </w:p>
    <w:p w14:paraId="5BFE6934" w14:textId="4773A576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sistema retorna uma mensagem de sucesso.</w:t>
      </w:r>
    </w:p>
    <w:p w14:paraId="13A25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0A0F4EAF" w14:textId="4D65A2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2FC114F2" w14:textId="77777777" w:rsidR="00685B7A" w:rsidRPr="004B5900" w:rsidRDefault="00685B7A" w:rsidP="002B1BB1">
      <w:pPr>
        <w:tabs>
          <w:tab w:val="left" w:pos="2323"/>
        </w:tabs>
        <w:rPr>
          <w:sz w:val="24"/>
          <w:szCs w:val="24"/>
          <w:u w:val="single"/>
        </w:rPr>
      </w:pPr>
    </w:p>
    <w:p w14:paraId="3D38D473" w14:textId="6B5E7A5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4.1 - Caso o organizador, selecione a opção “Cancelar” o programa retorna à página de eventos e o sistema volta a apresentar a lista de eventos.</w:t>
      </w:r>
    </w:p>
    <w:p w14:paraId="3D462673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2AA5A957" w14:textId="7EC560E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5.1 - Caso organizador insira caracteres impróprios e clique em “Submeter” o sistema apresenta uma mensagem de aviso ”Introduza novamente com caracteres válidos”.</w:t>
      </w:r>
    </w:p>
    <w:p w14:paraId="7A6BAA1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2E11A6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35E4F2E2" w14:textId="77777777" w:rsidR="00685B7A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648CB2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6537540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874BC0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8917A3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668E4C4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E5069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81B17DD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D854CFA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22C945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5EB88849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95AA2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4EDF7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2076F2D4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71C05AF3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822650E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0D07EB26" w14:textId="77777777" w:rsidR="00C75EC9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14D10BF4" w14:textId="77777777" w:rsidR="00C75EC9" w:rsidRPr="00624010" w:rsidRDefault="00C75EC9" w:rsidP="002B1BB1">
      <w:pPr>
        <w:tabs>
          <w:tab w:val="left" w:pos="2323"/>
        </w:tabs>
        <w:rPr>
          <w:sz w:val="24"/>
          <w:szCs w:val="24"/>
        </w:rPr>
      </w:pPr>
    </w:p>
    <w:p w14:paraId="4FF04A06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AC700C1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E454E87" w14:textId="69B6B1C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lastRenderedPageBreak/>
        <w:t>Título: Adicionar atletas a uma prova.</w:t>
      </w:r>
    </w:p>
    <w:p w14:paraId="6A39AFB4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739891DB" w14:textId="7678CAB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Atores: Organizador.</w:t>
      </w:r>
    </w:p>
    <w:p w14:paraId="5EB1D9F2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5710264A" w14:textId="3ECDC571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principal:</w:t>
      </w:r>
    </w:p>
    <w:p w14:paraId="14D11B97" w14:textId="7777777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15A0AD3E" w14:textId="24F42AB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1 - O organizador seleciona a opção “Evento” no menu principal.</w:t>
      </w:r>
    </w:p>
    <w:p w14:paraId="1D156ADC" w14:textId="33DDFBFB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2 - O sistema apresenta uma lista de eventos.</w:t>
      </w:r>
    </w:p>
    <w:p w14:paraId="566A569B" w14:textId="7592797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3 - O organizador clica no evento desejado.</w:t>
      </w:r>
    </w:p>
    <w:p w14:paraId="1D6BD2A8" w14:textId="3A46981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4 - O sistema apresenta lista das provas do evento.</w:t>
      </w:r>
    </w:p>
    <w:p w14:paraId="1FC8680D" w14:textId="3948832A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5 - O organizador clica na prova desejada.</w:t>
      </w:r>
    </w:p>
    <w:p w14:paraId="67D710C8" w14:textId="04B94455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6 - O sistema apresenta a lista de atletas inscritos na prova, caso a prova ainda não tenha começado.</w:t>
      </w:r>
    </w:p>
    <w:p w14:paraId="71D3920A" w14:textId="1506A0EE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7 - O organizador clica no botão ”Adicionar atleta”.</w:t>
      </w:r>
    </w:p>
    <w:p w14:paraId="73A166CA" w14:textId="0E8A6147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8 - O sistema apresenta a lista de atletas inscritos na aplicação e que correspondem à classe de peso e género do evento.</w:t>
      </w:r>
    </w:p>
    <w:p w14:paraId="5CDE8B50" w14:textId="41143789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 xml:space="preserve">9 - </w:t>
      </w:r>
      <w:r w:rsidR="00A4669F" w:rsidRPr="00624010">
        <w:rPr>
          <w:sz w:val="24"/>
          <w:szCs w:val="24"/>
        </w:rPr>
        <w:t xml:space="preserve">O organizador seleciona o atleta que pretende inserir na prova, </w:t>
      </w:r>
      <w:r w:rsidR="009B4C07" w:rsidRPr="00624010">
        <w:rPr>
          <w:sz w:val="24"/>
          <w:szCs w:val="24"/>
        </w:rPr>
        <w:t xml:space="preserve"> inserido o seu peso e </w:t>
      </w:r>
      <w:r w:rsidR="00A4669F" w:rsidRPr="00624010">
        <w:rPr>
          <w:sz w:val="24"/>
          <w:szCs w:val="24"/>
        </w:rPr>
        <w:t>clicando no botão “+”, que corresponde à ação “Adicionar atleta à prova”.</w:t>
      </w:r>
    </w:p>
    <w:p w14:paraId="0D6A2C69" w14:textId="13A2E1EB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10 - O sistema retorna uma mensagem de sucesso.</w:t>
      </w:r>
    </w:p>
    <w:p w14:paraId="261C95CB" w14:textId="77777777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</w:p>
    <w:p w14:paraId="15B3EF60" w14:textId="13CF012C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Fluxo alternativo:</w:t>
      </w:r>
    </w:p>
    <w:p w14:paraId="10FF6BE2" w14:textId="5C33B7A3" w:rsidR="00685B7A" w:rsidRPr="00624010" w:rsidRDefault="00685B7A" w:rsidP="002B1BB1">
      <w:pPr>
        <w:tabs>
          <w:tab w:val="left" w:pos="2323"/>
        </w:tabs>
        <w:rPr>
          <w:sz w:val="24"/>
          <w:szCs w:val="24"/>
        </w:rPr>
      </w:pPr>
    </w:p>
    <w:p w14:paraId="6F25ACED" w14:textId="6F264C4A" w:rsidR="00A4669F" w:rsidRPr="00624010" w:rsidRDefault="00A4669F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6.1 - Caso prova já tenha começado o sistema não apresenta o botão “Adicionar atleta” e, sendo assim, o organizador não pode adicionar atletas à prova.</w:t>
      </w:r>
    </w:p>
    <w:p w14:paraId="172991D5" w14:textId="77777777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</w:p>
    <w:p w14:paraId="282526A1" w14:textId="7D33B69E" w:rsidR="00205D31" w:rsidRPr="00624010" w:rsidRDefault="00205D31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8.1 - Caso organizador coloque na barra de pesquisa um nome que não se encontre no sistema, a lista aparece vazia, obrigando o organizador a alterar a pesquisa.</w:t>
      </w:r>
    </w:p>
    <w:p w14:paraId="5825E65C" w14:textId="77777777" w:rsidR="009B4C07" w:rsidRPr="00624010" w:rsidRDefault="009B4C07" w:rsidP="002B1BB1">
      <w:pPr>
        <w:tabs>
          <w:tab w:val="left" w:pos="2323"/>
        </w:tabs>
        <w:rPr>
          <w:sz w:val="24"/>
          <w:szCs w:val="24"/>
        </w:rPr>
      </w:pPr>
    </w:p>
    <w:p w14:paraId="35EF81B3" w14:textId="3E1A4803" w:rsidR="009B4C07" w:rsidRDefault="009B4C07" w:rsidP="002B1BB1">
      <w:pPr>
        <w:tabs>
          <w:tab w:val="left" w:pos="2323"/>
        </w:tabs>
        <w:rPr>
          <w:sz w:val="24"/>
          <w:szCs w:val="24"/>
        </w:rPr>
      </w:pPr>
      <w:r w:rsidRPr="00624010">
        <w:rPr>
          <w:sz w:val="24"/>
          <w:szCs w:val="24"/>
        </w:rPr>
        <w:t>9.1 - Caso o organizador insira caracteres impróprios no campo “Inserir peso” e clique em “Adicionar atleta”, o sistema apresenta a mensagem de erro “Introduza novamente com caracteres válidos”.</w:t>
      </w:r>
    </w:p>
    <w:p w14:paraId="04F12E6D" w14:textId="77777777" w:rsidR="00C62559" w:rsidRDefault="00C62559" w:rsidP="002B1BB1">
      <w:pPr>
        <w:tabs>
          <w:tab w:val="left" w:pos="2323"/>
        </w:tabs>
        <w:rPr>
          <w:sz w:val="24"/>
          <w:szCs w:val="24"/>
        </w:rPr>
      </w:pPr>
    </w:p>
    <w:p w14:paraId="054818F5" w14:textId="39F2336A" w:rsidR="00C62559" w:rsidRPr="00C62559" w:rsidRDefault="00C62559" w:rsidP="002B1BB1">
      <w:pPr>
        <w:tabs>
          <w:tab w:val="left" w:pos="2323"/>
        </w:tabs>
        <w:rPr>
          <w:sz w:val="24"/>
          <w:szCs w:val="24"/>
        </w:rPr>
      </w:pPr>
      <w:r>
        <w:rPr>
          <w:sz w:val="24"/>
          <w:szCs w:val="24"/>
        </w:rPr>
        <w:t>a</w:t>
      </w:r>
    </w:p>
    <w:sectPr w:rsidR="00C62559" w:rsidRPr="00C62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1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23726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CCC107B"/>
    <w:multiLevelType w:val="hybridMultilevel"/>
    <w:tmpl w:val="D99A9AE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E433A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2D52855"/>
    <w:multiLevelType w:val="hybridMultilevel"/>
    <w:tmpl w:val="0CE2B476"/>
    <w:lvl w:ilvl="0" w:tplc="94E0D8E4">
      <w:start w:val="1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40901F0C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8472A67C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882C6F64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D8388B40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A468C4E4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D9C4E0E4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1D06BB0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6B7C09A6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4" w15:restartNumberingAfterBreak="0">
    <w:nsid w:val="137B016F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9C42E28"/>
    <w:multiLevelType w:val="hybridMultilevel"/>
    <w:tmpl w:val="E6BC35BC"/>
    <w:lvl w:ilvl="0" w:tplc="F6A003CA">
      <w:start w:val="4"/>
      <w:numFmt w:val="decimal"/>
      <w:lvlText w:val="%1"/>
      <w:lvlJc w:val="left"/>
      <w:pPr>
        <w:ind w:left="100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B43E40CC">
      <w:numFmt w:val="bullet"/>
      <w:lvlText w:val="•"/>
      <w:lvlJc w:val="left"/>
      <w:pPr>
        <w:ind w:left="1010" w:hanging="209"/>
      </w:pPr>
      <w:rPr>
        <w:lang w:val="pt-PT" w:eastAsia="en-US" w:bidi="ar-SA"/>
      </w:rPr>
    </w:lvl>
    <w:lvl w:ilvl="2" w:tplc="2F9C01E4">
      <w:numFmt w:val="bullet"/>
      <w:lvlText w:val="•"/>
      <w:lvlJc w:val="left"/>
      <w:pPr>
        <w:ind w:left="1920" w:hanging="209"/>
      </w:pPr>
      <w:rPr>
        <w:lang w:val="pt-PT" w:eastAsia="en-US" w:bidi="ar-SA"/>
      </w:rPr>
    </w:lvl>
    <w:lvl w:ilvl="3" w:tplc="FC281D98">
      <w:numFmt w:val="bullet"/>
      <w:lvlText w:val="•"/>
      <w:lvlJc w:val="left"/>
      <w:pPr>
        <w:ind w:left="2830" w:hanging="209"/>
      </w:pPr>
      <w:rPr>
        <w:lang w:val="pt-PT" w:eastAsia="en-US" w:bidi="ar-SA"/>
      </w:rPr>
    </w:lvl>
    <w:lvl w:ilvl="4" w:tplc="DA3CD176">
      <w:numFmt w:val="bullet"/>
      <w:lvlText w:val="•"/>
      <w:lvlJc w:val="left"/>
      <w:pPr>
        <w:ind w:left="3740" w:hanging="209"/>
      </w:pPr>
      <w:rPr>
        <w:lang w:val="pt-PT" w:eastAsia="en-US" w:bidi="ar-SA"/>
      </w:rPr>
    </w:lvl>
    <w:lvl w:ilvl="5" w:tplc="5A528B76">
      <w:numFmt w:val="bullet"/>
      <w:lvlText w:val="•"/>
      <w:lvlJc w:val="left"/>
      <w:pPr>
        <w:ind w:left="4650" w:hanging="209"/>
      </w:pPr>
      <w:rPr>
        <w:lang w:val="pt-PT" w:eastAsia="en-US" w:bidi="ar-SA"/>
      </w:rPr>
    </w:lvl>
    <w:lvl w:ilvl="6" w:tplc="A176C718">
      <w:numFmt w:val="bullet"/>
      <w:lvlText w:val="•"/>
      <w:lvlJc w:val="left"/>
      <w:pPr>
        <w:ind w:left="5560" w:hanging="209"/>
      </w:pPr>
      <w:rPr>
        <w:lang w:val="pt-PT" w:eastAsia="en-US" w:bidi="ar-SA"/>
      </w:rPr>
    </w:lvl>
    <w:lvl w:ilvl="7" w:tplc="559213CA">
      <w:numFmt w:val="bullet"/>
      <w:lvlText w:val="•"/>
      <w:lvlJc w:val="left"/>
      <w:pPr>
        <w:ind w:left="6470" w:hanging="209"/>
      </w:pPr>
      <w:rPr>
        <w:lang w:val="pt-PT" w:eastAsia="en-US" w:bidi="ar-SA"/>
      </w:rPr>
    </w:lvl>
    <w:lvl w:ilvl="8" w:tplc="68842A24">
      <w:numFmt w:val="bullet"/>
      <w:lvlText w:val="•"/>
      <w:lvlJc w:val="left"/>
      <w:pPr>
        <w:ind w:left="7380" w:hanging="209"/>
      </w:pPr>
      <w:rPr>
        <w:lang w:val="pt-PT" w:eastAsia="en-US" w:bidi="ar-SA"/>
      </w:rPr>
    </w:lvl>
  </w:abstractNum>
  <w:abstractNum w:abstractNumId="6" w15:restartNumberingAfterBreak="0">
    <w:nsid w:val="26704B40"/>
    <w:multiLevelType w:val="hybridMultilevel"/>
    <w:tmpl w:val="25385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F0993"/>
    <w:multiLevelType w:val="hybridMultilevel"/>
    <w:tmpl w:val="E13C4734"/>
    <w:lvl w:ilvl="0" w:tplc="E7B6ADB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BD70F2EA">
      <w:numFmt w:val="bullet"/>
      <w:lvlText w:val="•"/>
      <w:lvlJc w:val="left"/>
      <w:pPr>
        <w:ind w:left="1658" w:hanging="360"/>
      </w:pPr>
      <w:rPr>
        <w:lang w:val="pt-PT" w:eastAsia="en-US" w:bidi="ar-SA"/>
      </w:rPr>
    </w:lvl>
    <w:lvl w:ilvl="2" w:tplc="B5E22810">
      <w:numFmt w:val="bullet"/>
      <w:lvlText w:val="•"/>
      <w:lvlJc w:val="left"/>
      <w:pPr>
        <w:ind w:left="2496" w:hanging="360"/>
      </w:pPr>
      <w:rPr>
        <w:lang w:val="pt-PT" w:eastAsia="en-US" w:bidi="ar-SA"/>
      </w:rPr>
    </w:lvl>
    <w:lvl w:ilvl="3" w:tplc="33EE954C">
      <w:numFmt w:val="bullet"/>
      <w:lvlText w:val="•"/>
      <w:lvlJc w:val="left"/>
      <w:pPr>
        <w:ind w:left="3334" w:hanging="360"/>
      </w:pPr>
      <w:rPr>
        <w:lang w:val="pt-PT" w:eastAsia="en-US" w:bidi="ar-SA"/>
      </w:rPr>
    </w:lvl>
    <w:lvl w:ilvl="4" w:tplc="145C730C">
      <w:numFmt w:val="bullet"/>
      <w:lvlText w:val="•"/>
      <w:lvlJc w:val="left"/>
      <w:pPr>
        <w:ind w:left="4172" w:hanging="360"/>
      </w:pPr>
      <w:rPr>
        <w:lang w:val="pt-PT" w:eastAsia="en-US" w:bidi="ar-SA"/>
      </w:rPr>
    </w:lvl>
    <w:lvl w:ilvl="5" w:tplc="32C06086">
      <w:numFmt w:val="bullet"/>
      <w:lvlText w:val="•"/>
      <w:lvlJc w:val="left"/>
      <w:pPr>
        <w:ind w:left="5010" w:hanging="360"/>
      </w:pPr>
      <w:rPr>
        <w:lang w:val="pt-PT" w:eastAsia="en-US" w:bidi="ar-SA"/>
      </w:rPr>
    </w:lvl>
    <w:lvl w:ilvl="6" w:tplc="4BB279CC">
      <w:numFmt w:val="bullet"/>
      <w:lvlText w:val="•"/>
      <w:lvlJc w:val="left"/>
      <w:pPr>
        <w:ind w:left="5848" w:hanging="360"/>
      </w:pPr>
      <w:rPr>
        <w:lang w:val="pt-PT" w:eastAsia="en-US" w:bidi="ar-SA"/>
      </w:rPr>
    </w:lvl>
    <w:lvl w:ilvl="7" w:tplc="149CF80A">
      <w:numFmt w:val="bullet"/>
      <w:lvlText w:val="•"/>
      <w:lvlJc w:val="left"/>
      <w:pPr>
        <w:ind w:left="6686" w:hanging="360"/>
      </w:pPr>
      <w:rPr>
        <w:lang w:val="pt-PT" w:eastAsia="en-US" w:bidi="ar-SA"/>
      </w:rPr>
    </w:lvl>
    <w:lvl w:ilvl="8" w:tplc="23A4D534">
      <w:numFmt w:val="bullet"/>
      <w:lvlText w:val="•"/>
      <w:lvlJc w:val="left"/>
      <w:pPr>
        <w:ind w:left="7524" w:hanging="360"/>
      </w:pPr>
      <w:rPr>
        <w:lang w:val="pt-PT" w:eastAsia="en-US" w:bidi="ar-SA"/>
      </w:rPr>
    </w:lvl>
  </w:abstractNum>
  <w:abstractNum w:abstractNumId="8" w15:restartNumberingAfterBreak="0">
    <w:nsid w:val="47A716DB"/>
    <w:multiLevelType w:val="hybridMultilevel"/>
    <w:tmpl w:val="E9A89568"/>
    <w:lvl w:ilvl="0" w:tplc="2E8E6A58">
      <w:start w:val="3"/>
      <w:numFmt w:val="decimal"/>
      <w:lvlText w:val="%1"/>
      <w:lvlJc w:val="left"/>
      <w:pPr>
        <w:ind w:left="308" w:hanging="209"/>
      </w:pPr>
      <w:rPr>
        <w:rFonts w:ascii="Arial MT" w:eastAsia="Arial MT" w:hAnsi="Arial MT" w:cs="Arial MT" w:hint="default"/>
        <w:w w:val="100"/>
        <w:sz w:val="25"/>
        <w:szCs w:val="25"/>
        <w:lang w:val="pt-PT" w:eastAsia="en-US" w:bidi="ar-SA"/>
      </w:rPr>
    </w:lvl>
    <w:lvl w:ilvl="1" w:tplc="2E642914">
      <w:numFmt w:val="bullet"/>
      <w:lvlText w:val="•"/>
      <w:lvlJc w:val="left"/>
      <w:pPr>
        <w:ind w:left="1190" w:hanging="209"/>
      </w:pPr>
      <w:rPr>
        <w:lang w:val="pt-PT" w:eastAsia="en-US" w:bidi="ar-SA"/>
      </w:rPr>
    </w:lvl>
    <w:lvl w:ilvl="2" w:tplc="3EC8F2B2">
      <w:numFmt w:val="bullet"/>
      <w:lvlText w:val="•"/>
      <w:lvlJc w:val="left"/>
      <w:pPr>
        <w:ind w:left="2080" w:hanging="209"/>
      </w:pPr>
      <w:rPr>
        <w:lang w:val="pt-PT" w:eastAsia="en-US" w:bidi="ar-SA"/>
      </w:rPr>
    </w:lvl>
    <w:lvl w:ilvl="3" w:tplc="2190E548">
      <w:numFmt w:val="bullet"/>
      <w:lvlText w:val="•"/>
      <w:lvlJc w:val="left"/>
      <w:pPr>
        <w:ind w:left="2970" w:hanging="209"/>
      </w:pPr>
      <w:rPr>
        <w:lang w:val="pt-PT" w:eastAsia="en-US" w:bidi="ar-SA"/>
      </w:rPr>
    </w:lvl>
    <w:lvl w:ilvl="4" w:tplc="A3687AEE">
      <w:numFmt w:val="bullet"/>
      <w:lvlText w:val="•"/>
      <w:lvlJc w:val="left"/>
      <w:pPr>
        <w:ind w:left="3860" w:hanging="209"/>
      </w:pPr>
      <w:rPr>
        <w:lang w:val="pt-PT" w:eastAsia="en-US" w:bidi="ar-SA"/>
      </w:rPr>
    </w:lvl>
    <w:lvl w:ilvl="5" w:tplc="80D6FE26">
      <w:numFmt w:val="bullet"/>
      <w:lvlText w:val="•"/>
      <w:lvlJc w:val="left"/>
      <w:pPr>
        <w:ind w:left="4750" w:hanging="209"/>
      </w:pPr>
      <w:rPr>
        <w:lang w:val="pt-PT" w:eastAsia="en-US" w:bidi="ar-SA"/>
      </w:rPr>
    </w:lvl>
    <w:lvl w:ilvl="6" w:tplc="B59E112A">
      <w:numFmt w:val="bullet"/>
      <w:lvlText w:val="•"/>
      <w:lvlJc w:val="left"/>
      <w:pPr>
        <w:ind w:left="5640" w:hanging="209"/>
      </w:pPr>
      <w:rPr>
        <w:lang w:val="pt-PT" w:eastAsia="en-US" w:bidi="ar-SA"/>
      </w:rPr>
    </w:lvl>
    <w:lvl w:ilvl="7" w:tplc="EA183C3C">
      <w:numFmt w:val="bullet"/>
      <w:lvlText w:val="•"/>
      <w:lvlJc w:val="left"/>
      <w:pPr>
        <w:ind w:left="6530" w:hanging="209"/>
      </w:pPr>
      <w:rPr>
        <w:lang w:val="pt-PT" w:eastAsia="en-US" w:bidi="ar-SA"/>
      </w:rPr>
    </w:lvl>
    <w:lvl w:ilvl="8" w:tplc="41F856BC">
      <w:numFmt w:val="bullet"/>
      <w:lvlText w:val="•"/>
      <w:lvlJc w:val="left"/>
      <w:pPr>
        <w:ind w:left="7420" w:hanging="209"/>
      </w:pPr>
      <w:rPr>
        <w:lang w:val="pt-PT" w:eastAsia="en-US" w:bidi="ar-SA"/>
      </w:rPr>
    </w:lvl>
  </w:abstractNum>
  <w:abstractNum w:abstractNumId="9" w15:restartNumberingAfterBreak="0">
    <w:nsid w:val="4CFD5219"/>
    <w:multiLevelType w:val="hybridMultilevel"/>
    <w:tmpl w:val="C518AD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72CA"/>
    <w:multiLevelType w:val="multilevel"/>
    <w:tmpl w:val="12742A86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830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740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650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560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70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80" w:hanging="626"/>
      </w:pPr>
      <w:rPr>
        <w:lang w:val="pt-PT" w:eastAsia="en-US" w:bidi="ar-SA"/>
      </w:rPr>
    </w:lvl>
  </w:abstractNum>
  <w:abstractNum w:abstractNumId="11" w15:restartNumberingAfterBreak="0">
    <w:nsid w:val="6AB73629"/>
    <w:multiLevelType w:val="multilevel"/>
    <w:tmpl w:val="E7C6539A"/>
    <w:lvl w:ilvl="0">
      <w:start w:val="4"/>
      <w:numFmt w:val="decimal"/>
      <w:lvlText w:val="%1"/>
      <w:lvlJc w:val="left"/>
      <w:pPr>
        <w:ind w:left="100" w:hanging="48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487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26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04" w:hanging="626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546" w:hanging="626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488" w:hanging="626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31" w:hanging="626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373" w:hanging="626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15" w:hanging="626"/>
      </w:pPr>
      <w:rPr>
        <w:lang w:val="pt-PT" w:eastAsia="en-US" w:bidi="ar-SA"/>
      </w:rPr>
    </w:lvl>
  </w:abstractNum>
  <w:abstractNum w:abstractNumId="12" w15:restartNumberingAfterBreak="0">
    <w:nsid w:val="76766F52"/>
    <w:multiLevelType w:val="multilevel"/>
    <w:tmpl w:val="DD862134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0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3" w15:restartNumberingAfterBreak="0">
    <w:nsid w:val="78E30052"/>
    <w:multiLevelType w:val="multilevel"/>
    <w:tmpl w:val="DB5AAA80"/>
    <w:lvl w:ilvl="0">
      <w:start w:val="4"/>
      <w:numFmt w:val="decimal"/>
      <w:lvlText w:val="%1"/>
      <w:lvlJc w:val="left"/>
      <w:pPr>
        <w:ind w:left="820" w:hanging="720"/>
      </w:pPr>
      <w:rPr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ascii="Arial MT" w:eastAsia="Arial MT" w:hAnsi="Arial MT" w:cs="Arial MT" w:hint="default"/>
        <w:spacing w:val="-1"/>
        <w:w w:val="100"/>
        <w:sz w:val="25"/>
        <w:szCs w:val="25"/>
        <w:lang w:val="pt-PT" w:eastAsia="en-US" w:bidi="ar-SA"/>
      </w:rPr>
    </w:lvl>
    <w:lvl w:ilvl="3">
      <w:numFmt w:val="bullet"/>
      <w:lvlText w:val="•"/>
      <w:lvlJc w:val="left"/>
      <w:pPr>
        <w:ind w:left="2682" w:hanging="720"/>
      </w:pPr>
      <w:rPr>
        <w:lang w:val="pt-PT" w:eastAsia="en-US" w:bidi="ar-SA"/>
      </w:rPr>
    </w:lvl>
    <w:lvl w:ilvl="4">
      <w:numFmt w:val="bullet"/>
      <w:lvlText w:val="•"/>
      <w:lvlJc w:val="left"/>
      <w:pPr>
        <w:ind w:left="3613" w:hanging="720"/>
      </w:pPr>
      <w:rPr>
        <w:lang w:val="pt-PT" w:eastAsia="en-US" w:bidi="ar-SA"/>
      </w:rPr>
    </w:lvl>
    <w:lvl w:ilvl="5">
      <w:numFmt w:val="bullet"/>
      <w:lvlText w:val="•"/>
      <w:lvlJc w:val="left"/>
      <w:pPr>
        <w:ind w:left="4544" w:hanging="720"/>
      </w:pPr>
      <w:rPr>
        <w:lang w:val="pt-PT" w:eastAsia="en-US" w:bidi="ar-SA"/>
      </w:rPr>
    </w:lvl>
    <w:lvl w:ilvl="6">
      <w:numFmt w:val="bullet"/>
      <w:lvlText w:val="•"/>
      <w:lvlJc w:val="left"/>
      <w:pPr>
        <w:ind w:left="5475" w:hanging="720"/>
      </w:pPr>
      <w:rPr>
        <w:lang w:val="pt-PT" w:eastAsia="en-US" w:bidi="ar-SA"/>
      </w:rPr>
    </w:lvl>
    <w:lvl w:ilvl="7">
      <w:numFmt w:val="bullet"/>
      <w:lvlText w:val="•"/>
      <w:lvlJc w:val="left"/>
      <w:pPr>
        <w:ind w:left="6406" w:hanging="720"/>
      </w:pPr>
      <w:rPr>
        <w:lang w:val="pt-PT" w:eastAsia="en-US" w:bidi="ar-SA"/>
      </w:rPr>
    </w:lvl>
    <w:lvl w:ilvl="8">
      <w:numFmt w:val="bullet"/>
      <w:lvlText w:val="•"/>
      <w:lvlJc w:val="left"/>
      <w:pPr>
        <w:ind w:left="7337" w:hanging="720"/>
      </w:pPr>
      <w:rPr>
        <w:lang w:val="pt-PT" w:eastAsia="en-US" w:bidi="ar-SA"/>
      </w:rPr>
    </w:lvl>
  </w:abstractNum>
  <w:abstractNum w:abstractNumId="14" w15:restartNumberingAfterBreak="0">
    <w:nsid w:val="7A4E46E3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C435B69"/>
    <w:multiLevelType w:val="hybridMultilevel"/>
    <w:tmpl w:val="25BC12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E001C"/>
    <w:multiLevelType w:val="multilevel"/>
    <w:tmpl w:val="DF6CF18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083524556">
    <w:abstractNumId w:val="7"/>
  </w:num>
  <w:num w:numId="2" w16cid:durableId="1587955662">
    <w:abstractNumId w:val="8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833433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323289895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152937260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0358905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10860302">
    <w:abstractNumId w:val="5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9071247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 w16cid:durableId="1917787888">
    <w:abstractNumId w:val="6"/>
  </w:num>
  <w:num w:numId="10" w16cid:durableId="1297834751">
    <w:abstractNumId w:val="1"/>
  </w:num>
  <w:num w:numId="11" w16cid:durableId="912739778">
    <w:abstractNumId w:val="9"/>
  </w:num>
  <w:num w:numId="12" w16cid:durableId="1018000444">
    <w:abstractNumId w:val="15"/>
  </w:num>
  <w:num w:numId="13" w16cid:durableId="2052684121">
    <w:abstractNumId w:val="16"/>
  </w:num>
  <w:num w:numId="14" w16cid:durableId="1907644241">
    <w:abstractNumId w:val="0"/>
  </w:num>
  <w:num w:numId="15" w16cid:durableId="508106523">
    <w:abstractNumId w:val="2"/>
  </w:num>
  <w:num w:numId="16" w16cid:durableId="673917741">
    <w:abstractNumId w:val="4"/>
  </w:num>
  <w:num w:numId="17" w16cid:durableId="929241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1"/>
    <w:rsid w:val="00046C9D"/>
    <w:rsid w:val="00167A2C"/>
    <w:rsid w:val="001D2948"/>
    <w:rsid w:val="002057AF"/>
    <w:rsid w:val="00205D31"/>
    <w:rsid w:val="00211C60"/>
    <w:rsid w:val="002744C6"/>
    <w:rsid w:val="002B1BB1"/>
    <w:rsid w:val="00314FE2"/>
    <w:rsid w:val="0036247B"/>
    <w:rsid w:val="003C6ED9"/>
    <w:rsid w:val="00430208"/>
    <w:rsid w:val="004B5900"/>
    <w:rsid w:val="005E4636"/>
    <w:rsid w:val="006050E0"/>
    <w:rsid w:val="00624010"/>
    <w:rsid w:val="00685B7A"/>
    <w:rsid w:val="006F417A"/>
    <w:rsid w:val="00751CB6"/>
    <w:rsid w:val="0082272C"/>
    <w:rsid w:val="0082790B"/>
    <w:rsid w:val="008C3781"/>
    <w:rsid w:val="00940C0D"/>
    <w:rsid w:val="009B4C07"/>
    <w:rsid w:val="00A4669F"/>
    <w:rsid w:val="00BA5CF3"/>
    <w:rsid w:val="00BC769A"/>
    <w:rsid w:val="00C05FDA"/>
    <w:rsid w:val="00C36685"/>
    <w:rsid w:val="00C549A6"/>
    <w:rsid w:val="00C62559"/>
    <w:rsid w:val="00C75EC9"/>
    <w:rsid w:val="00D96C89"/>
    <w:rsid w:val="00E20EDE"/>
    <w:rsid w:val="00E75077"/>
    <w:rsid w:val="00F5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8CC16"/>
  <w15:chartTrackingRefBased/>
  <w15:docId w15:val="{BEC08BD6-0BFD-45E7-8E19-78E7200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BB1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unhideWhenUsed/>
    <w:qFormat/>
    <w:rsid w:val="002B1BB1"/>
    <w:pPr>
      <w:ind w:left="820" w:hanging="360"/>
    </w:pPr>
    <w:rPr>
      <w:sz w:val="28"/>
      <w:szCs w:val="2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B1BB1"/>
    <w:rPr>
      <w:rFonts w:ascii="Roboto" w:eastAsia="Roboto" w:hAnsi="Roboto" w:cs="Roboto"/>
      <w:sz w:val="28"/>
      <w:szCs w:val="28"/>
    </w:rPr>
  </w:style>
  <w:style w:type="paragraph" w:styleId="PargrafodaLista">
    <w:name w:val="List Paragraph"/>
    <w:basedOn w:val="Normal"/>
    <w:uiPriority w:val="1"/>
    <w:qFormat/>
    <w:rsid w:val="002B1BB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1202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</dc:creator>
  <cp:keywords/>
  <dc:description/>
  <cp:lastModifiedBy>Rafael Moreira Nunes</cp:lastModifiedBy>
  <cp:revision>30</cp:revision>
  <dcterms:created xsi:type="dcterms:W3CDTF">2023-06-16T23:48:00Z</dcterms:created>
  <dcterms:modified xsi:type="dcterms:W3CDTF">2023-06-25T18:31:00Z</dcterms:modified>
</cp:coreProperties>
</file>