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B" w:rsidRPr="008F49F7" w:rsidRDefault="00D57E8B" w:rsidP="00D57E8B">
      <w:pPr>
        <w:rPr>
          <w:rFonts w:ascii="Times New Roman" w:hAnsi="Times New Roman" w:cs="Times New Roman"/>
          <w:sz w:val="24"/>
          <w:szCs w:val="24"/>
        </w:rPr>
      </w:pPr>
      <w:r w:rsidRPr="008F49F7">
        <w:rPr>
          <w:rFonts w:ascii="Times New Roman" w:hAnsi="Times New Roman" w:cs="Times New Roman"/>
          <w:sz w:val="24"/>
          <w:szCs w:val="24"/>
        </w:rPr>
        <w:t xml:space="preserve">Table S1: List of 19 pesticides additionaly included in Split 2 </w:t>
      </w:r>
      <w:r w:rsidRPr="008F49F7">
        <w:rPr>
          <w:rFonts w:ascii="Times New Roman" w:hAnsi="Times New Roman" w:cs="Times New Roman"/>
          <w:sz w:val="24"/>
          <w:szCs w:val="24"/>
        </w:rPr>
        <w:fldChar w:fldCharType="begin"/>
      </w:r>
      <w:r w:rsidRPr="008F49F7"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48083C">
        <w:rPr>
          <w:rFonts w:ascii="Times New Roman" w:hAnsi="Times New Roman" w:cs="Times New Roman"/>
          <w:sz w:val="24"/>
          <w:szCs w:val="24"/>
        </w:rPr>
        <w:instrText xml:space="preserve">Excel.Sheet.12 "E:\\katjas\\Documents\\DELO_L03_Venko\\PROSIL\\Katja_bee models\\clanek\\honey bee dataset.xlsx" "273 dataset!R276C1:R295C4" </w:instrText>
      </w:r>
      <w:r w:rsidRPr="008F49F7">
        <w:rPr>
          <w:rFonts w:ascii="Times New Roman" w:hAnsi="Times New Roman" w:cs="Times New Roman"/>
          <w:sz w:val="24"/>
          <w:szCs w:val="24"/>
        </w:rPr>
        <w:instrText xml:space="preserve">\a \f 4 \h  \* MERGEFORMAT </w:instrText>
      </w:r>
      <w:r w:rsidRPr="008F49F7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709"/>
        <w:gridCol w:w="1418"/>
        <w:gridCol w:w="5703"/>
        <w:gridCol w:w="1984"/>
      </w:tblGrid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CAS number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SMILES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Experimental value LD</w:t>
            </w: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US"/>
              </w:rPr>
              <w:t>50</w:t>
            </w: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μg</w:t>
            </w:r>
            <w:proofErr w:type="spellEnd"/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/bee]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96489-71-3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O=C1C(=C(C=NN1C(C)(C)C)SCc2ccc(cc2)C(C)(C)C)Cl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48083C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</w:t>
            </w:r>
            <w:r w:rsidR="00D57E8B"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024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26002-80-2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O=C(OCc2cccc(Oc1ccccc1)c2)C3C(C=C(C)C)C3(C)(C)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48083C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</w:t>
            </w:r>
            <w:r w:rsidR="00D57E8B"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067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54593-83-8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O(CC)P(OCC)(OC(C(Cl)(Cl)Cl)Cl)=S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480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="0048083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09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260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41198-08-7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O=P(Oc1ccc(cc1Cl)Br)(OCC)SCCC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48083C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</w:t>
            </w:r>
            <w:r w:rsidR="00D57E8B"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095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122453-73-0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N#Cc2c(c1ccc(cc1)Cl)n(c(c2Br)C(F)(F)F)COCC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48083C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</w:t>
            </w:r>
            <w:r w:rsidR="00D57E8B"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7696-12-0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O=C(OCN1C(=O)C2=C(C1(=O))CCCC2)C3C(C=C(C)C)C3(C)(C)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48083C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</w:t>
            </w:r>
            <w:r w:rsidR="00D57E8B"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155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66230-04-4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N#CC(OC(=O)C(c1ccc(cc1)Cl)C(C)C)c3cccc(Oc2ccccc2)c3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48083C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</w:t>
            </w:r>
            <w:r w:rsidR="00D57E8B"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264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1689-99-2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N#Cc1cc(c(OC(=O)CCCCCCC)c(c1)Br)Br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265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149877-41-8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O=C(OC(C)C)NNc1cc(ccc1(OC))c2ccccc2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48083C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</w:t>
            </w:r>
            <w:r w:rsidR="00D57E8B"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266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83055-99-6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O=C(OC)c1ccccc1CS(=O)(=O)NC(=O)Nc2nc(OC)cc(n2)OC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48083C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12.</w:t>
            </w:r>
            <w:r w:rsidR="00D57E8B"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133-90-4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O=C(O)c1cc(cc(N)c1Cl)Cl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480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="0048083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76578-14-8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O=C(OCC)C(Oc3ccc(Oc1nc2ccc(cc2(nc1))Cl)cc3)C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269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55283-68-6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O=[N+]([O-])c1cc(cc(c1N(CC(=C)C)CC)[N+](=O)[O-])C(F)(F)F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270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131983-72-7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OC2(C(=Cc1ccc(cc1)Cl)CCC2(C)(C))(Cn3ncnc3)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  100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16672-87-0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O=P(O)(O)</w:t>
            </w:r>
            <w:proofErr w:type="spellStart"/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CCCl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  100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150114-71-9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O=C(O)c1nc(cc(N)c1Cl)Cl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  100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273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129630-19-9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O=C(OCC)COc1cc(c(F)cc1Cl)c2nn(c(OC(F)F)c2Cl)C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  100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183675-82-3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O=C(Nc1ccsc1C(C)CC(C)C)c2cn(nc2C(F)(F)F)C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  500</w:t>
            </w:r>
          </w:p>
        </w:tc>
      </w:tr>
      <w:tr w:rsidR="00D57E8B" w:rsidRPr="008F49F7" w:rsidTr="007B0B2E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121552-61-2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n1c(</w:t>
            </w:r>
            <w:proofErr w:type="spellStart"/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nc</w:t>
            </w:r>
            <w:proofErr w:type="spellEnd"/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(cc1C)C2CC2)Nc3ccccc3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E8B" w:rsidRPr="008F49F7" w:rsidRDefault="00D57E8B" w:rsidP="007B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F49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  784</w:t>
            </w:r>
          </w:p>
        </w:tc>
      </w:tr>
    </w:tbl>
    <w:p w:rsidR="00B61FEC" w:rsidRPr="008F49F7" w:rsidRDefault="00D57E8B">
      <w:pPr>
        <w:rPr>
          <w:rFonts w:ascii="Times New Roman" w:hAnsi="Times New Roman" w:cs="Times New Roman"/>
        </w:rPr>
      </w:pPr>
      <w:r w:rsidRPr="008F49F7">
        <w:rPr>
          <w:rFonts w:ascii="Times New Roman" w:hAnsi="Times New Roman" w:cs="Times New Roman"/>
        </w:rPr>
        <w:fldChar w:fldCharType="end"/>
      </w:r>
    </w:p>
    <w:p w:rsidR="00D57E8B" w:rsidRPr="008F49F7" w:rsidRDefault="004D4FA8" w:rsidP="00AD4C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Table S2: List of 254</w:t>
      </w:r>
      <w:r w:rsidR="00D57E8B" w:rsidRPr="008F49F7">
        <w:rPr>
          <w:rFonts w:ascii="Times New Roman" w:hAnsi="Times New Roman" w:cs="Times New Roman"/>
          <w:sz w:val="24"/>
          <w:szCs w:val="24"/>
        </w:rPr>
        <w:t xml:space="preserve"> pesticides</w:t>
      </w:r>
      <w:r>
        <w:rPr>
          <w:rFonts w:ascii="Times New Roman" w:hAnsi="Times New Roman" w:cs="Times New Roman"/>
          <w:sz w:val="24"/>
          <w:szCs w:val="24"/>
        </w:rPr>
        <w:t xml:space="preserve"> used for model development with experimental values and model predictions.</w:t>
      </w:r>
      <w:r w:rsidR="00D57E8B" w:rsidRPr="008F49F7">
        <w:rPr>
          <w:rFonts w:ascii="Times New Roman" w:hAnsi="Times New Roman" w:cs="Times New Roman"/>
          <w:sz w:val="24"/>
          <w:szCs w:val="24"/>
        </w:rPr>
        <w:fldChar w:fldCharType="begin"/>
      </w:r>
      <w:r w:rsidR="00D57E8B" w:rsidRPr="008F49F7"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48083C">
        <w:rPr>
          <w:rFonts w:ascii="Times New Roman" w:hAnsi="Times New Roman" w:cs="Times New Roman"/>
          <w:sz w:val="24"/>
          <w:szCs w:val="24"/>
        </w:rPr>
        <w:instrText xml:space="preserve">Excel.Sheet.12 "E:\\katjas\\Documents\\DELO_L03_Venko\\PROSIL\\Katja_bee models\\clanek\\honey bee dataset.xlsx" pesticides!R1C1:R400C3 </w:instrText>
      </w:r>
      <w:r w:rsidR="00D57E8B" w:rsidRPr="008F49F7">
        <w:rPr>
          <w:rFonts w:ascii="Times New Roman" w:hAnsi="Times New Roman" w:cs="Times New Roman"/>
          <w:sz w:val="24"/>
          <w:szCs w:val="24"/>
        </w:rPr>
        <w:instrText xml:space="preserve">\a \f 4 \h  \* MERGEFORMAT </w:instrText>
      </w:r>
      <w:r w:rsidR="00D57E8B" w:rsidRPr="008F49F7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7B0B2E" w:rsidRPr="007B0B2E" w:rsidRDefault="00D57E8B" w:rsidP="004D4FA8">
      <w:pPr>
        <w:spacing w:after="0"/>
        <w:rPr>
          <w:rFonts w:ascii="Times New Roman" w:hAnsi="Times New Roman" w:cs="Times New Roman"/>
        </w:rPr>
      </w:pPr>
      <w:r w:rsidRPr="008F49F7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1275"/>
        <w:gridCol w:w="7656"/>
        <w:gridCol w:w="1701"/>
        <w:gridCol w:w="848"/>
        <w:gridCol w:w="301"/>
        <w:gridCol w:w="289"/>
        <w:gridCol w:w="488"/>
        <w:gridCol w:w="254"/>
        <w:gridCol w:w="1128"/>
      </w:tblGrid>
      <w:tr w:rsidR="00941AA6" w:rsidRPr="00941AA6" w:rsidTr="00941AA6">
        <w:trPr>
          <w:trHeight w:val="288"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Cas</w:t>
            </w:r>
            <w:proofErr w:type="spellEnd"/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NUMBER</w:t>
            </w:r>
          </w:p>
        </w:tc>
        <w:tc>
          <w:tcPr>
            <w:tcW w:w="26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SMILES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Experimental value LD 50 [</w:t>
            </w:r>
            <w:proofErr w:type="spellStart"/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μg</w:t>
            </w:r>
            <w:proofErr w:type="spellEnd"/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/bee]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Dataset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C1-1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C100-2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Toxicity level</w:t>
            </w:r>
          </w:p>
        </w:tc>
      </w:tr>
      <w:tr w:rsidR="00941AA6" w:rsidRPr="00941AA6" w:rsidTr="00941AA6">
        <w:trPr>
          <w:trHeight w:val="300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52918-63-5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CC1(C)C(C=C(Br)Br)C1C(=O)OC(C#N)c1cccc(Oc2ccccc2)c1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0,0015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131929-60-7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CCC1CCCC(OC2CCC(C(C)O2)N(C)C)C(C)C(=O)C2=CC3C4CC(CC4C=CC3C2CC(=O)O1)OC1OC(C)C(OC)C(OC)C1OC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0,0029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300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80844-07-1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CCOc1ccc(cc1)C(C)(C)COCc1cccc(Oc2ccccc2)c1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0,0145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66841-24-5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CC1(C)C(C=C(Cl)Cl)C1C(=O)OC(C#N)c1cccc(Oc2ccccc2)c1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0,023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52645-53-1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CC1(C)C(C=C(Cl)Cl)C1C(=O)OCc1cccc(Oc2ccccc2)c1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0,024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300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23031-36-9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CC(C)=CC1C(C(=O)OC2CC(=O)C(CC#C)=C2C)C1(C)C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0,028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300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68359-37-5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CC1(C)C(C=C(Cl)Cl)C1C(=O)OC(C#N)c1ccc(F)c(Oc2ccccc2)c1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0,037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91465-08-6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CC1(C)C(C=C(Cl)C(F)(F)F)C1C(=O)OC(C#N)c1cccc(Oc2ccccc2)c1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0,038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25311-71-1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CCOP(=S)(NC(C)C)Oc1ccccc1C(=O)OC(C)C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0,049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10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10453-86-8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CC(C)=CC1C(C(=O)OCc2coc(Cc3ccccc3)c2)C1(C)C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0,063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7786-34-7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COC(=O)C=C(C)OP(=O)(OC)OC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0,07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105827-78-9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[O-][N+](=O)N=C1NCCN1Cc1ccc(Cl)nc1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0,078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66441-23-4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CCOC(=O)C(C)Oc1ccc(Oc2nc3ccc(Cl)cc3o2)cc1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82-68-8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[O-][N+](=O)c1c(Cl)c(Cl)c(Cl)c(Cl)c1Cl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298-00-0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COP(=S)(OC)Oc1ccc(cc1)[N+]([O-])=O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0,111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2921-88-2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CCOP(=S)(OCC)Oc1nc(Cl)c(Cl)cc1Cl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0,114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120116-88-3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CN(C)S(=O)(=O)n1c(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(Cl)c1-c1ccc(C)cc1)C#N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0,118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141112-29-0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CS(=O)(=O)c1cc(ccc1C(=O)c1cnoc1C1CC1)C(F)(F)F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66841-25-6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CC1(C)C(C(Br)C(Br)(Br)Br)C1C(=O)OC(C#N)c1cccc(Oc2ccccc2)c1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0,129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60-57-1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ClC1=C(Cl)C2(Cl)C3C4CC(C5OC45)C3C1(Cl)C2(Cl)Cl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0,139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1563-66-2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CNC(=O)Oc1cccc2CC(C)(C)Oc12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60-51-5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CNC(=O)CSP(=S)(OC)OC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16752-77-5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CNC(=O)ON=C(C)SC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56-38-2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CCOP(=S)(OCC)Oc1ccc(cc1)[N+]([O-])=O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0,175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121-75-5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CCOC(=O)CC(SP(=S)(OC)OC)C(=O)OCC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113136-77-9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OC(=O)C1(CC1)C(=O)Nc1ccc(Cl)cc1Cl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173584-44-6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COC(=O)N(C(=O)N1COC2(Cc3cc(Cl)ccc3C2=N1)C(=O)OC)c1ccc(OC(F)(F)F)cc1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0,18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333-41-5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CCOP(=S)(OCC)Oc1cc(C)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(n1)C(C)C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950-37-8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COC1=NN(CSP(=S)(OC)OC)C(=O)S1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0,236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2104-64-5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CCOP(=S)(Oc1ccc(cc1)[N+]([O-])=O)c1ccccc1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0,245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31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116-06-3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CNC(=O)ON=CC(C)(C)SC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0,285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32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2032-65-7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CNC(=O)Oc1cc(C)c(SC)c(C)c1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0,3025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33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254642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CCOC(=O)C(SP(=S)(OC)OC)c1ccccc1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0,306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34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55-38-9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COP(=S)(OC)Oc1ccc(SC)c(C)c1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0,308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35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122-14-5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COP(=S)(OC)Oc1ccc(c(C)c1)[N+]([O-])=O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0,383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36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29232-93-7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CCN(CC)c1nc(C)cc(OP(=S)(OC)OC)n1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0,39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37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86-50-0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COP(=S)(OC)SCN1N=Nc2ccccc2C1=O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0,42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38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22781-23-3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CNC(=O)Oc1cccc2OC(C)(C)Oc12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0,428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39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300-76-5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COP(=O)(OC)OC(Br)C(Cl)(Cl)Br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0,48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40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62-73-7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COP(=O)(OC)OC=C(Cl)Cl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41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58-89-9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ClC1C(Cl)C(Cl)C(Cl)C(Cl)C1Cl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0,56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42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732-11-6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COP(=S)(OC)SCN1C(=O)c2ccccc2C1=O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0,64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43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298-04-4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CCOP(=S)(OCC)SCCSCC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0,96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44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69409-94-5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CC(C)C(Nc1ccc(cc1Cl)C(F)(F)F)C(=O)OC(C#N)c1cccc(Oc2ccccc2)c1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1,1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45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139968-49-3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FC(F)(F)Oc1ccc(NC(=O)NN=C(Cc2ccc(cc2)C#N)c2cccc(c2)C(F)(F)F)cc1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1,105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46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63-25-2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CNC(=O)Oc1cccc2ccccc12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1,3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47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114-26-1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CNC(=O)Oc1ccccc1OC(C)C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1,35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48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22248-79-9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COP(=O)(OC)OC(=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CCl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)c1cc(Cl)c(Cl)cc1Cl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1,37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49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10265-92-6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COP(N)(=O)SC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1,37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50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13171-21-6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CCN(CC)C(=O)C(Cl)=C(C)OP(=O)(OC)OC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1,46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51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22224-92-6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CCOP(=O)(NC(C)C)Oc1ccc(SC)c(C)c1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1,87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52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72-20-8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ClC1=C(Cl)C2(Cl)C3C4CC(C5OC45)C3C1(Cl)C2(Cl)Cl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2,02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53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8065-48-3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CCOP(=O)(OCC)SCCSCC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2,6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54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128639-02-1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CCOC(=O)C(Cl)Cc1cc(N2N=C(C)N(C(F)F)C2=O)c(F)cc1Cl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2,66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55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301-12-2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CCS(=O)CCSP(=O)(OC)OC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56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28434-00-6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CC(C)=CC1C(C(=O)OC2CC(=O)C(CC=C)=C2C)C1(C)C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3,4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57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125401-92-5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COc1cc(OC)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(Oc2cccc(Oc3nc(OC)cc(OC)n3)c2C(O)=O)n1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3,94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58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13194-48-4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CCCSP(=O)(OCC)SCCC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4,09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59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115-29-7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ClC1=C(Cl)C2(Cl)C3COS(=O)OCC3C1(Cl)C2(Cl)Cl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4,5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60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50-29-3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Clc1ccc(cc1)C(c1ccc(Cl)cc1)C(Cl)(Cl)Cl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5,15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61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134-20-3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COC(=O)c1ccccc1N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7,8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62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944-22-9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CCOP(=S)(CC)Sc1ccccc1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8,68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63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74051-80-2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CCCC(=NOCC)C1=C(O)CC(CC(C)SCC)CC1=O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64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298-02-2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CCOP(=S)(OCC)SCSCC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10,07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65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23135-22-0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CNC(=O)ON=C(SC)C(=O)N(C)C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10,32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66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142-59-6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SC(=S)NCCNC(S)=S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12,09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67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sz w:val="18"/>
                <w:szCs w:val="18"/>
                <w:lang w:val="en-US"/>
              </w:rPr>
              <w:t>2439-10-3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CCCCCCCCCCCCNC(N)=N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12,1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68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133-07-3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(Cl)(Cl)SN1C(=O)c2ccccc2C1=O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12,1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69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115-32-2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OC(c1ccc(Cl)cc1)(c1ccc(Cl)cc1)C(Cl)(Cl)Cl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12,2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70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90982-32-4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CCOC(=O)c1ccccc1S(=O)(=O)NC(=O)Nc1nc(Cl)cc(OC)n1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12,5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71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79277-27-3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COC(=O)c1sccc1S(=O)(=O)NC(=O)Nc1nc(C)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(OC)n1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12,5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72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150114-71-9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Nc1cc(Cl)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(C(O)=O)c1Cl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12,5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73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22259-30-9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CNC(=O)Oc1cccc(c1)N=CN(C)C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14,27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74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1689-84-5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Oc1c(Br)cc(cc1Br)C#N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14,5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75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1861-40-1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CCCCN(CC)c1c(cc(cc1[N+]([O-])=O)C(F)(F)F)[N+]([O-])=O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14,5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76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94-82-6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OC(=O)CCCOc1ccc(Cl)cc1Cl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14,5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77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sz w:val="18"/>
                <w:szCs w:val="18"/>
                <w:lang w:val="en-US"/>
              </w:rPr>
              <w:t>1918-02-1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Nc1c(Cl)c(Cl)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(C(O)=O)c1Cl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14,5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78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116714-46-6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FC(OC(F)(F)F)C(F)(F)Oc1ccc(NC(=O)NC(=O)c2c(F)cccc2F)cc1Cl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14,5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79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23103-98-2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CN(C)C(=O)Oc1nc(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(C)c1C)N(C)C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18,72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80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563-12-2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CCOP(=S)(OCC)SCSP(=S)(OCC)OCC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20,55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81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72-43-5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COc1ccc(cc1)C(c1ccc(OC)cc1)C(Cl)(Cl)Cl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23,57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82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741-58-2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CC(C)OP(=S)(OC(C)C)SCCNS(=O)(=O)c1ccccc1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83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1582-09-8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CCCN(CCC)c1c(cc(cc1[N+]([O-])=O)C(F)(F)F)[N+]([O-])=O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24,2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84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127-20-8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CC(Cl)(Cl)C(O)=O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24,2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85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103361-09-7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Fc1cc2OCC(=O)N(CC#C)c2cc1N1C(=O)C2=C(CCCC2)C1=O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86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2008-41-5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CCSC(=O)N(CC(C)C)CC(C)C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87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2312-35-8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CC(C)(C)c1ccc(OC2CCCCC2OS(=O)OCC#C)cc1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31,46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88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88-85-7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CCC(C)c1cc(cc(c1O)[N+]([O-])=O)[N+]([O-])=O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32,3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89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13121-70-5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O[Sn](C1CCCCC1)(C1CCCCC1)C1CCCCC1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35,9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90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156052-68-5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CCC(C)(NC(=O)c1cc(Cl)c(C)c(Cl)c1)C(=O)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CCl</w:t>
            </w:r>
            <w:proofErr w:type="spellEnd"/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35,9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91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1610-18-0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COc1nc(NC(C)C)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(NC(C)C)n1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92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161050-58-4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COc1cccc(C(=O)NN(C(=O)c2cc(C)cc(C)c2)C(C)(C)C)c1C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37,8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93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95266-40-3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CCOC(=O)C1CC(=O)C(=C(O)C2CC2)C(=O)C1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47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94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40487-42-1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CCC(CC)Nc1c(cc(C)c(C)c1[N+]([O-])=O)[N+]([O-])=O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49,8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95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122008-85-9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CCCCOC(=O)C(C)Oc1ccc(Oc2ccc(cc2F)C#N)cc1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51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96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3547-33-9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CCCCCCCCSCCO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56,9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97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52-68-6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COP(=O)(OC)C(O)C(Cl)(Cl)Cl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59,8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98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21087-64-9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CSC1=NN=C(C(=O)N1N)C(C)(C)C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60,4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99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2439-01-2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Cc1ccc2nc3SC(=O)Sc3nc2c1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66,47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137-42-8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CNC(S)=S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66,5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101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67485-29-4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CC1(C)CNC(NC1)=NN=C(C=Cc1ccc(cc1)C(F)(F)F)C=Cc1ccc(cc1)C(F)(F)F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102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759-94-4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CCCN(CCC)C(=O)SCC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72,5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103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137-26-8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CN(C)C(=S)SSC(=S)N(C)C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104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97886-45-8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CSC(=O)c1c(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(c(C(=O)SC)c1CC(C)C)C(F)(F)F)C(F)F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81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105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87674-68-8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COCC(C)N(C(=O)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CCl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)c1c(C)csc1C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106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100784-20-1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COC(=O)c1c(Cl)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nn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(C)c1S(=O)(=O)NC(=O)Nc1nc(OC)cc(OC)n1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107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7287-19-6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CSc1nc(NC(C)C)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(NC(C)C)n1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96,69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108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834-12-8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CCNc1nc(NC(C)C)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(SC)n1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109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2764-72-9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C1C[n+]2ccccc2-c2cccc[n+]12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110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101200-48-0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COC(=O)c1ccccc1S(=O)(=O)NC(=O)N(C)c1nc(C)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(OC)n1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111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85-00-7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C1CN2ccccc2c2ccccN12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112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140-56-7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CN(C)c1ccc(cc1)N=NS(O)(=O)=O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113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150-68-5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CN(C)C(=O)Nc1ccc(Cl)cc1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114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132-66-1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OC(=O)c1ccccc1C(=O)Nc1cccc2ccccc12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113,2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115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76-87-9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O[Sn](c1ccccc1)(c1ccccc1)c1ccccc1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114,8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116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330-54-1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CN(C)C(=O)Nc1ccc(Cl)c(Cl)c1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145,03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117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5234-68-4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CC1=C(SCCO1)C(=O)Nc1ccccc1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181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118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1897-45-6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Clc1c(Cl)c(C#N)c(Cl)c(C#N)c1Cl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181,29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119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314-40-9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CCC(C)N1C(=O)NC(C)=C(Br)C1=O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193,38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120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21725-46-2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CCNc1nc(Cl)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(NC(C)(C)C#N)n1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193,38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121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70630-17-0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COCC(=O)N(C(C)C(=O)OC)c1c(C)cccc1C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198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122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1596-84-5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CN(C)NC(=O)CCC(O)=O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205,46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123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13684-63-4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COC(=O)Nc1cccc(OC(=O)Nc2cccc(C)c2)c1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241,72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124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51276-47-2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CP(O)(=O)CCC(N)C(O)=O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345,5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125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135410-20-7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CN(Cc1ccc(Cl)nc1)C(C)=NC#N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346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126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34256-82-1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CCOCN(C(=O)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CCl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)c1c(C)cccc1CC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1720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127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957-51-7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CN(C)C(=O)C(c1ccccc1)c1ccccc1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2431,7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128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208465-21-8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COC(=O)c1ccc(CNS(C)(=O)=O)cc1S(=O)(=O)NC(=O)Nc1nc(OC)cc(OC)n1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3980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129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13356-08-6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CC(C)(C[Sn](CC(C)(C)c1ccccc1)(CC(C)(C)c1ccccc1)O[Sn](CC(C)(C)c1ccccc1)(CC(C)(C)c1ccccc1)CC(C)(C)c1ccccc1)c1ccccc1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3980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130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114311-32-9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COCc1cnc(C2=NC(C)(C(C)C)C(=O)N2)c(c1)C(O)=O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&gt;1.83E3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131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57018-04-9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COP(=S)(OC)Oc1c(Cl)cc(C)cc1Cl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132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120923-37-7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COc1cc(OC)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(NC(=O)NS(=O)(=O)N(C)S(C)(=O)=O)n1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133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74070-46-5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Nc1c(Cl)c(Oc2ccccc2)ccc1[N+]([O-])=O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134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64902-72-3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COc1nc(C)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(NC(=O)NS(=O)(=O)c2ccccc2Cl)n1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135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19666-30-9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CC(C)Oc1cc(N2N=C(OC2=O)C(C)(C)C)c(Cl)cc1Cl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136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90717-03-6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Cc1cnc2c(C(O)=O)c(Cl)ccc2c1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137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101205-02-1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CCCC(=NOCC)C1=C(O)CC(CC1=O)C1CCCSC1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138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51338-27-3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COC(=O)C(C)Oc1ccc(Oc2ccc(Cl)cc2Cl)cc1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139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143390-89-0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CON=C(C(=O)OC)c1ccccc1COc1ccccc1C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140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119446-68-3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CC1COC(Cn2cncn2)(O1)c1ccc(Oc2ccc(Cl)cc2)cc1Cl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141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658066-35-4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FC(F)(F)c1cnc(CCNC(=O)c2ccccc2C(F)(F)F)c(Cl)c1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142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98243-83-5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COC(=O)C(C)N(C(=O)Cc1ccccc1)c1c(C)cccc1C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143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422556-08-9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COc1cc(OC)n2nc(NS(=O)(=O)c3c(OC)nccc3C(F)(F)F)nc2n1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144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203313-25-1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CCOC(=O)OC1=C(C(=O)NC11CCC(CC1)OC)c1cc(C)ccc1C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145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243973-20-8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CCc1cc(C)cc(CC)c1C1=C(OC(=O)C(C)(C)C)N2CCOCCN2C1=O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146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143807-66-3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Cc1cc(C)cc(c1)C(=O)N(NC(=O)c1ccc2OCCCc2c1C)C(C)(C)C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147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135158-54-2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CSC(=O)c1cccc2nnsc12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148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94125-34-5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COc1nc(C)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(NC(=O)NS(=O)(=O)c2ccccc2CCC(F)(F)F)n1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149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53112-28-0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Cc1cc(C)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(Nc2ccccc2)n1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150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95977-29-0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CC(Oc1ccc(Oc2ncc(cc2Cl)C(F)(F)F)cc1)C(O)=O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151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131341-86-1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FC1(F)Oc2cccc(c2O1)-c1c[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nH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]cc1C#N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152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57960-19-7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CCCCCCCCCCCCC1=C(OC(C)=O)C(=O)c2ccccc2C1=O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153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56425-91-3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CC(C)C(O)(c1ccc(OC(F)(F)F)cc1)c1cncnc1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154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126535-15-7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COC(=O)c1cccc(C)c1S(=O)(=O)NC(=O)Nc1nc(OCC(F)(F)F)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(n1)N(C)C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155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219714-96-2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COc1cnc(OC)n2nc(NS(=O)(=O)c3c(OCC(F)F)cccc3C(F)(F)F)nc12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156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10004-44-1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CC1=CC(=O)NO1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157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87130-20-9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CCOc1ccc(NC(=O)OC(C)C)cc1OCC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158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94361-06-5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CC(C1CC1)C(O)(Cn1cncn1)c1ccc(Cl)cc1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159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42874-03-3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CCOc1cc(Oc2ccc(cc2Cl)C(F)(F)F)ccc1[N+]([O-])=O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160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130561-48-7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COCCOc1cccc2N(N=C(C(O)=O)C(=O)c12)c1ccc(Cl)cc1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161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136426-54-5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Fc1ccc2N=C(N(C(=O)c2c1)c1ccc(Cl)cc1Cl)n1cncn1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162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125225-28-7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CC(C)C1CCC(Cc2ccc(Cl)cc2)C1(O)Cn1cncn1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163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179101-81-6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FC(F)(F)c1cccc(OCCCOc2c(Cl)cc(OCC=C(Cl)Cl)cc2Cl)n1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164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348635-87-0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CN(C)S(=O)(=O)n1cnc(n1)S(=O)(=O)n1c(C)c(Br)c2ccc(F)cc12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165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34014-18-1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CNC(=O)N(C)c1nnc(s1)C(C)(C)C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166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51235-04-2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CN(C)C1=NC(=O)N(C2CCCCC2)C(=O)N1C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167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122931-48-0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CCS(=O)(=O)c1cccnc1S(=O)(=O)NC(=O)Nc1nc(OC)cc(OC)n1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168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98-01-1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O=Cc1ccco1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169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23564-05-8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COC(=O)NC(=S)Nc1ccccc1NC(=S)NC(=O)OC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170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26644-46-2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(Cl)(Cl)C(NC=O)N1CCN(CC1)C(NC=O)C(Cl)(Cl)Cl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171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33089-61-1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CN(C=Nc1ccc(C)cc1C)C=Nc1ccc(C)cc1C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172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51707-55-2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O=C(Nc1cnns1)Nc1ccccc1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173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67564-91-4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CC(CN1CC(C)OC(C)C1)Cc1ccc(cc1)C(C)(C)C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174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81777-89-1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CC1(C)CON(Cc2ccccc2Cl)C1=O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175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1928-43-4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CCCCC(CC)Cc1c(Cl)ccc(OOC(C)=O)c1Cl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176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624-92-0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CSSC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177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81334-34-1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CC(C)C1(C)N=C(NC1=O)c1ncccc1C(O)=O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178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75-60-5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C[As](C)(O)=O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179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12771-68-5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COc1ccc(cc1)C(O)(C1CC1)c1cncnc1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180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112143-82-5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CCOC(=O)CSc1nc(nn1C(=O)N(C)C)C(C)(C)C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181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123343-16-8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COc1cc(OC)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(Sc2cccc(Cl)c2C(O)=O)n1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182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131807-57-3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CC1(OC(=O)N(Nc2ccccc2)C1=O)c1ccc(Oc2ccccc2)cc1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183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26952-20-5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CCCCC(CC)COC(=O)c1nc(Cl)c(Cl)c(N)c1Cl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184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74222-97-2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COC(=O)c1ccccc1S(=O)(=O)NC(=O)Nc1nc(C)cc(C)n1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185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112226-61-6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CC(C)(C)N(NC(=O)c1ccc(Cl)cc1)C(=O)c1ccccc1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186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123312-89-0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CC1=NNC(=O)N(C1)N=Cc1cccnc1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187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81335-77-5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CCc1cnc(C2=NC(C)(C(C)C)C(=O)N2)c(c1)C(O)=O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188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95737-68-1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CC(COc1ccc(Oc2ccccc2)cc1)Oc1ccccn1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189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25954-13-6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CCOP(O)(=O)C(N)=O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190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129909-90-6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CC(C)C1=NN(C(=O)NC(C)(C)C)C(=O)N1N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191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178928-70-6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OC(CN1NC=NC1=S)(Cc1ccccc1Cl)C1(Cl)CC1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192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181274-15-7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CCCOC1=NN(C(O)=NS(=O)(=O)c2ccccc2C(=O)OC)C(=O)N1C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193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220899-03-6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COc1ccc(Br)c(C)c1C(=O)c1c(C)cc(OC)c(OC)c1OC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194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239110-15-7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FC(F)(F)c1cnc(CNC(=O)c2c(Cl)cccc2Cl)c(Cl)c1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195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335104-84-2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CS(=O)(=O)c1ccc(C(=O)C2C(=O)CCCC2=O)c(Cl)c1COCC(F)(F)F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196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422556-08-9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COc1cc(OC)[n+]2[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nH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]c(NS(=O)(=O)c3c(OC)nccc3C(F)(F)F)nc2n1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197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83164-33-4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Fc1ccc(NC(=O)c2cccnc2Oc2cccc(c2)C(F)(F)F)c(F)c1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198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139528-85-1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COc1cc(OC)n2nc(nc2n1)S(=O)(=O)Nc1c(Cl)ccc(C)c1Cl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199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101463-69-8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Fc1cc(Oc2ccc(cc2Cl)C(F)(F)F)ccc1NC(=O)NC(=O)c1c(F)cccc1F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200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283159-90-0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COC(=O)CC(NC(=O)C(NC(=O)OC(C)C)C(C)C)c1ccc(Cl)cc1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201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145701-23-1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COc1ncc(F)c2nc(nn12)S(=O)(=O)Nc1c(F)cccc1F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202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116255-48-2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Clc1ccc(c(Cl)c1)C1(Cn2cncn2)CC(Br)CO1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203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82558-50-7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CCC(C)(CC)c1cc(NC(=O)c2c(OC)cccc2OC)on1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204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1918-00-9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COc1c(Cl)ccc(Cl)c1C(O)=O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205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1982-49-6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CC1CCCCC1NC(=O)Nc1ccccc1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206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55512-33-9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CCCCCCCCSC(=O)Oc1cc(Cl)nnc1-c1ccccc1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207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105512-06-9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CC(Oc1ccc(Oc2ncc(Cl)cc2F)cc1)C(=O)OCC#C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208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118134-30-8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CCCN(CC)CC1COC2(CCC(CC2)C(C)(C)C)O1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209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51596-11-3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CCC1OC2(CCC1C)CC1CC(CC=C(C)CC(C)C=CC=C3COC4C(O)C(C)=CC(C(=O)O1)C34O)O2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210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64700-56-7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CCCCOCCOC(=O)COc1nc(Cl)c(Cl)cc1Cl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211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213464-77-8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COc1cc(OC)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(NC(=O)NS(=O)(=O)Nc2ccccc2C(=O)N(C)C)n1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212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8001-35-2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ClCC1(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CCl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)C(=C)C2(Cl)C(Cl)C(Cl)C1(Cl)C2(Cl)Cl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&gt;105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213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51218-45-2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CCc1cccc(C)c1N(C(C)COC)C(=O)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CCl</w:t>
            </w:r>
            <w:proofErr w:type="spellEnd"/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&gt;110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214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35367-38-5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Fc1cccc(F)c1C(=O)NC(=O)Nc1ccc(Cl)cc1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&gt;115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215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101-05-3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Clc1ccccc1Nc1nc(Cl)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(Cl)n1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&gt;117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216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1194-65-6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Clc1cccc(Cl)c1C#N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&gt;120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217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330-55-2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CON(C)C(=O)Nc1ccc(Cl)c(Cl)c1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&gt;121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218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99-30-9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Nc1c(Cl)cc(cc1Cl)[N+]([O-])=O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&gt;181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219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5902-51-2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CC1=C(Cl)C(=O)N(C(=O)N1)C(C)(C)C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&gt;193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220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731-27-1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CN(C)S(=O)(=O)N(SC(F)(Cl)Cl)c1ccc(C)cc1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&gt;196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221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53404-31-2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CCCCOCCOC(=O)C(C)Oc1ccc(Cl)cc1Cl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&gt;1E3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222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361377-29-9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CON=C(C1=NOCCO1)c1ccccc1Oc1ncnc(Oc2ccccc2Cl)c1F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223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283594-90-1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Cc1cc(C)c(C2=C(OC(=O)CC(C)(C)C)C3(CCCC3)OC2=O)c(C)c1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224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42576-02-3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COC(=O)c1cc(Oc2ccc(Cl)cc2Cl)ccc1[N+]([O-])=O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225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66332-96-5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CC(C)Oc1cccc(NC(=O)c2ccccc2C(F)(F)F)c1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226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55219-65-3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CC(C)(C)C(O)C(Oc1ccc(Cl)cc1)n1cncn1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227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72459-58-6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[O-][n+]1nc(nc2ccc(Cl)cc12)-n1ccnc1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228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64628-44-0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FC(F)(F)Oc1ccc(NC(=O)NC(=O)c2ccccc2Cl)cc1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229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126833-17-8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CC1(CCCCC1)C(=O)Nc1ccc(O)c(Cl)c1Cl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230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1698-60-8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NC1=C(Cl)C(=O)N(N=C1)c1ccccc1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231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272451-65-7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Cc1cc(ccc1NC(=O)c1cccc(I)c1C(=O)NC(C)(C)CS(C)(=O)=O)C(F)(C(F)(F)F)C(F)(F)F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232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69327-76-0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CC(C)N1C(SCN(C1=O)c1ccccc1)=NC(C)(C)C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233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20354-26-1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CN1C(=O)ON(C1=O)c1ccc(Cl)c(Cl)c1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234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141776-32-1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CCS(=O)(=O)c1[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nH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]c2cccc[n+]2c1S(=O)(=O)NC(=O)Nc1nc(OC)cc(OC)n1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235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104040-78-0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COc1cc(OC)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(NC(=O)NS(=O)(=O)c2ncccc2C(F)(F)F)n1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236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134605-64-4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CN1C(=O)N(C(=O)C=C1C(F)(F)F)c1ccc(Cl)c(c1)C(=O)OC(C)(C)C(=O)OCC=C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237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144550-36-7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COC(=O)c1ccc(I)cc1S(=O)(=O)NC(=O)Nc1nc(C)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(OC)n1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238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147150-35-4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CCOc1nc(F)cc2[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nH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]c(n[n+]12)S(=O)(=O)Nc1c(Cl)cccc1C(=O)OC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239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175013-18-0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CON(C(=O)OC)c1ccccc1COc1ccn(n1)-c1ccc(Cl)cc1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240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179101-81-6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FC(F)(F)c1ccc(OCCCOc2c(Cl)cc(OCC=C(Cl)Cl)cc2Cl)nc1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241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374726-62-2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COc1cc(CCNC(=O)C(OCC#C)c2ccc(Cl)cc2)ccc1OCC#C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242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148477-71-8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CCC(C)(C)C(=O)OC1=C(C(=O)OC11CCCCC1)c1cc(Cl)cc(Cl)c1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243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50563-36-5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COCCN(C(=O)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CCl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)c1c(C)cccc1C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244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15165-67-0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CC(Oc1ccc(Cl)cc1Cl)C(O)=O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245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79622-59-6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[O-][N+](=O)c1cc(c(Cl)c(c1Nc1ncc(cc1Cl)C(F)(F)F)[N+]([O-])=O)C(F)(F)F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246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141517-21-7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CON=C(C(=O)OC)c1ccccc1CON=C(C)c1cccc(c1)C(F)(F)F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247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188425-85-6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Clc1ccc(cc1)-c1ccccc1NC(=O)c1cccnc1Cl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248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72490-01-8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CCOC(=O)NCCOc1ccc(Oc2ccccc2)cc1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&gt;204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249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133-06-2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(Cl)(Cl)SN1C(=O)C2CC=CCC2C1=O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&gt;215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250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84087-01-4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OC(=O)c1c(Cl)ccc2cc(Cl)cnc12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&gt;215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251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112410-23-8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CCc1ccc(cc1)C(=O)NN(C(=O)c1cc(C)cc(C)c1)C(C)(C)C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&gt;234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252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114369-43-6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Clc1ccc(CCC(Cn2cncn2)(C#N)c2ccccc2)cc1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&gt;292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253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111988-49-9</w:t>
            </w:r>
          </w:p>
        </w:tc>
        <w:tc>
          <w:tcPr>
            <w:tcW w:w="2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Clc1ccc(CN2CCSC2=NC#N)cn1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&gt;400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</w:tr>
      <w:tr w:rsidR="00941AA6" w:rsidRPr="00941AA6" w:rsidTr="00941AA6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254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145701-23-1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COc1ncc(F)c2[</w:t>
            </w: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nH</w:t>
            </w:r>
            <w:proofErr w:type="spellEnd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]c(n[n+]12)S(=O)(=O)Nc1c(F)cccc1F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&gt;500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tr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5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AA6" w:rsidRPr="00941AA6" w:rsidRDefault="00941AA6" w:rsidP="00941A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41AA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</w:tr>
    </w:tbl>
    <w:p w:rsidR="004033BB" w:rsidRDefault="004033BB" w:rsidP="00401194">
      <w:pPr>
        <w:jc w:val="both"/>
      </w:pPr>
    </w:p>
    <w:p w:rsidR="004D4FA8" w:rsidRDefault="004D4FA8" w:rsidP="004D4FA8">
      <w:pPr>
        <w:jc w:val="both"/>
      </w:pPr>
      <w:r w:rsidRPr="007B0B2E">
        <w:rPr>
          <w:rFonts w:ascii="Times New Roman" w:hAnsi="Times New Roman" w:cs="Times New Roman"/>
          <w:sz w:val="24"/>
          <w:szCs w:val="24"/>
        </w:rPr>
        <w:t>Table S3: Predicted cla</w:t>
      </w:r>
      <w:r>
        <w:rPr>
          <w:rFonts w:ascii="Times New Roman" w:hAnsi="Times New Roman" w:cs="Times New Roman"/>
          <w:sz w:val="24"/>
          <w:szCs w:val="24"/>
        </w:rPr>
        <w:t>ssification for 395 pesticides with CPANN</w:t>
      </w:r>
      <w:r w:rsidRPr="007B0B2E">
        <w:rPr>
          <w:rFonts w:ascii="Times New Roman" w:hAnsi="Times New Roman" w:cs="Times New Roman"/>
          <w:sz w:val="24"/>
          <w:szCs w:val="24"/>
        </w:rPr>
        <w:t xml:space="preserve"> models</w:t>
      </w:r>
      <w:r>
        <w:rPr>
          <w:rFonts w:ascii="Times New Roman" w:hAnsi="Times New Roman" w:cs="Times New Roman"/>
          <w:sz w:val="24"/>
          <w:szCs w:val="24"/>
        </w:rPr>
        <w:t>, K-NN model and experimental data from EPA.</w:t>
      </w:r>
      <w:r w:rsidRPr="007B0B2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3543"/>
        <w:gridCol w:w="284"/>
        <w:gridCol w:w="6"/>
        <w:gridCol w:w="278"/>
        <w:gridCol w:w="707"/>
        <w:gridCol w:w="567"/>
        <w:gridCol w:w="427"/>
        <w:gridCol w:w="491"/>
        <w:gridCol w:w="786"/>
        <w:gridCol w:w="710"/>
        <w:gridCol w:w="2692"/>
        <w:gridCol w:w="1383"/>
        <w:gridCol w:w="649"/>
      </w:tblGrid>
      <w:tr w:rsidR="00BF321E" w:rsidRPr="00BD0E3D" w:rsidTr="00BF321E">
        <w:trPr>
          <w:trHeight w:val="288"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F321E" w:rsidRPr="00BD0E3D" w:rsidRDefault="00BF321E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F321E" w:rsidRPr="00BD0E3D" w:rsidRDefault="00BF321E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CAS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F321E" w:rsidRPr="00BD0E3D" w:rsidRDefault="00BF321E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19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F321E" w:rsidRPr="00BD0E3D" w:rsidRDefault="00BF321E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  <w:t>C1-1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BF321E" w:rsidRPr="00BD0E3D" w:rsidRDefault="00BF321E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F321E" w:rsidRPr="00BD0E3D" w:rsidRDefault="00BF321E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  <w:t>C100-2</w:t>
            </w:r>
          </w:p>
        </w:tc>
        <w:tc>
          <w:tcPr>
            <w:tcW w:w="43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F321E" w:rsidRPr="00BD0E3D" w:rsidRDefault="00BF321E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  <w:t>Toxicity level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F321E" w:rsidRPr="00BD0E3D" w:rsidRDefault="00BF321E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out of</w:t>
            </w:r>
            <w:r w:rsidRPr="00BD0E3D"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  <w:t xml:space="preserve"> AD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F321E" w:rsidRPr="00BD0E3D" w:rsidRDefault="00BF321E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  <w:t>EPA database acute contact  LD</w:t>
            </w:r>
            <w:r w:rsidRPr="00BD0E3D">
              <w:rPr>
                <w:rFonts w:eastAsia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50</w:t>
            </w:r>
            <w:r w:rsidRPr="00BD0E3D"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  <w:t xml:space="preserve"> 48h exposure [</w:t>
            </w:r>
            <w:proofErr w:type="spellStart"/>
            <w:r w:rsidRPr="00BD0E3D"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  <w:t>μg</w:t>
            </w:r>
            <w:proofErr w:type="spellEnd"/>
            <w:r w:rsidRPr="00BD0E3D">
              <w:rPr>
                <w:rFonts w:eastAsia="Times New Roman" w:cs="Times New Roman"/>
                <w:b/>
                <w:bCs/>
                <w:sz w:val="18"/>
                <w:szCs w:val="18"/>
                <w:lang w:val="en-US"/>
              </w:rPr>
              <w:t>/bee]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F321E" w:rsidRPr="00BD0E3D" w:rsidRDefault="00BF321E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K-NN model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F321E" w:rsidRPr="00BD0E3D" w:rsidRDefault="00BF321E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out of AD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79622-59-6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Fluazinam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4.0; 200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336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142459-58-3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Flufenacet</w:t>
            </w:r>
            <w:proofErr w:type="spellEnd"/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25; 100; 109(O2)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336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62924-70-3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Flumetralin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336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87546-18-7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Flumiclorac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pentyl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336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103361-09-7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Flumioxazin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(V-53482)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117337-19-6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Fluthiacet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112-05-0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Nonanoic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acid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53939-28-9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Z-11-Hexadecanol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118-52-5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DCDMH(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Glychlor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Formulation)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542-75-6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Dichloropropene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60.3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86-87-3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Naphthaleneacetic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acid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94-75-7 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2,4-D Acid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1320-18-9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2,4-D Propylene Glycol B.E. Ester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7747-35-5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Oxazolidine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301-12-2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Oxydemeton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2.15; 3.0; 24.39; 0.54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76738-62-0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Paclobutrazol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235; 237(O2)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106-46-7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Paradichlorobenzene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1929-73-3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2,4-D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Butoxyethanol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Ester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94-80-4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2,4-D Butyl Ester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79270-78-3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2,4-DP, 2-EH Ester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120-32-1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2-Benzyl-4-chlorophenol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7745-89-3 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3-Chloro-p-toluidine hydrochloride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72(O2)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51200-87-4 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4,4-Dimethyloxazolidine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64359-81-5 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Dichloro-2-n-octyl-3(2H)-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isothiazolone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88-04-0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4-Chloro-3,5-xylenol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30560-19-1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Acephate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1Ibs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ai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/Acre(O2)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34256-82-1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Acetochlor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15972-60-8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Alachlor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36.2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116-06-3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Aldicarb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0.29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1646-88-4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Aldoxycarb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834-12-8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Ametryn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&gt;100; 96.36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33089-61-1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Amitraz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100; 0.4g/ml(F)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101-05-3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Anilazine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117.23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1397-94-0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Antimycin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A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1912-24-9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Atrazine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96.69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22781-23-3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Bendiocarb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0.43; 846 ppm(F)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17804-35-2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Benomyl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120.86 ; 10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741-58-2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Bensulide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24(C1)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68359-37-5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Cyfluthrin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0.01; 0.04; 0.03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40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3064-70-8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Bis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trichloromethyl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)Sulfone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41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314-40-9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Bromacil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193.38; 11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42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1689-84-5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Bromoxynil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(Phenol)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14.5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43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1689-99-2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Bromoxynil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octanoate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14.5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44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3861-41-4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Bromoxynil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(Butyrate)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45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52-51-7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Bronopol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46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33629-47-9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Butralin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100; 92.8(O2)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47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133-06-2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Captan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215; 10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48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63-25-2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Carbaryl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1.27; 1.34; 1.1(C1); 0.15(O2); 0.23(O2)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49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1563-66-2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Carbofuran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0.16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50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5234-68-4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Carboxin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100; 181; 104(O2)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51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2439-01-2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Oxythioquinox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66.47; 80(O2)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52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143-50-0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Kepone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(Cancelled in U.S.)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53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54593-83-8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Chlorethoxyfos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0.09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54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55-56-1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Chlorhexidine diacetate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55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90982-32-4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Chlorimuron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12.5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56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2675-77-6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Chloroneb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57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3691-35-8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Chlorophacinone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58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76-06-2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Chloropicrin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59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101-21-3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Chlorpropham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36.3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60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2921-88-2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Chlorpyrifos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0.06(O1); 0.11(C3)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61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5598-13-0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Chlorpyrifos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0.38(C1)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62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1861-32-1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DCPA (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Dacthal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63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105512-06-9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Clodinafop-propargyl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64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81777-89-1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Clomazone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&gt;100; 85.29(O2)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65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1134-23-2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Cycloate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29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66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13121-70-5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Cyhexatin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Plictran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35.9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67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57966-95-7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Cymoxanil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68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121552-61-2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Cyprodinil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784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69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1596-84-5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Daminozide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205.46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70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10222-01-2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DBNPA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71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50-29-3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DDT (Cancelled in U.S.)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3.9; 6.4; 7.12 (O2);5.36(O2); 3.7(O2)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72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52918-63-5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Deltamethrin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0.01; 0.05; 0.11(C3); 0.19(O3)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73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35691-65-7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Dibromodicyanobutane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74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1194-65-6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Dichlobenil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120.86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75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120-36-5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Dichlorprop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(2,4-DP)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200; 200(O2)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76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62-73-7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Dichlorvos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0.49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77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99-30-9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Dicloran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(DCNA)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181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78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141-66-2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Dicrotophos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0.08(C1)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79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60-57-1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Dieldrin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(Cancelled in U.S.)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0.14; 0.16; 0.32(O2)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80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119446-68-3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Difenoconazole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&gt;100; 101; 177(O2)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81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49866-87-7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Difenzoquat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methyl sulfate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82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104653-34-1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Difethialone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83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109293-97-2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Diflufenzopyr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-sodium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84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87674-68-8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Dimethenamid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94; 1000(O2)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85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60-51-5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Dimethoate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0.01; 0.16; 0.17; 0.29; 0.06(O2); 0.13(O2)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86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82-66-6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Diphacinone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87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97886-45-8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Dithiopyr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81; &gt;100; &gt;100; 119(O2)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88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330-54-1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Diuron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145.03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89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2439-10-3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Dodine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12.1; 200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90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4080-31-3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Dowicil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91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72-20-8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Endrin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(Cancelled in U.S.)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2.02; 0.65(C1); 0.46(O1)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92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2104-64-5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EPN (Cancelled in U.S.)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93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759-94-4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EPTC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12.09; 72.5(C3)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94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55283-68-6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Ethalfluralin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51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95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563-12-2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Ethion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20.55; 0.85(C1)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96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107-06-2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Ethylene dichloride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97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4602-84-0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Farnesol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98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60168-88-9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Fenarimol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&gt;100; 10(O2); 100(O2)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99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13356-08-6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Fenbutatin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Oxide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3982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66441-23-4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Fenoxaprop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101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79127-80-3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Fenoxycarb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102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39515-41-8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Fenpropathrin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0.1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Ibs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ai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/Acre(F)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103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68254-10-4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Fenridazone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-sodium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104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55-38-9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Fenthion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0.31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105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76-87-9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Fentin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hydroxide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114.8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106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59756-60-4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Fluridone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100; 362.58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107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56425-91-3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Flurprimidol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108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66332-96-5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Flutolanil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650; 0.32 Ibis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ai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/Acre(F)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109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69409-94-5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Fluvalinate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0.20; 0.80; 1.21; 1.9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110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133-07-3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Folpet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12.1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111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944-22-9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Fonofos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3.3; 8.68; 8.4(O2)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112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22259-30-9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Formetanate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Hydrochloride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113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59682-52-9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Fosamine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ammonium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114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58-89-9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Lindane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0.20; 0.56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115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1071-83-6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Glyphosate(80WDG)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103; 182(O2)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116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76-44-8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Heptachlor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117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53042-79-8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Hexadecadienol,acetate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118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67485-29-4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Hydramethylnon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67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119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81405-85-8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Imazethabenz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120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81335-37-7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Imazaquin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121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81335-77-5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Imazethapyr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(Acid)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122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36734-19-7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Iprodione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123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28159-98-0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Irgarol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124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25311-71-1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Isofenphos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125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33820-53-0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Isopropalin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126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138-86-3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Limonene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127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330-55-2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Linuron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120.86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128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29457-72-5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Lithium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perfluorooctane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sulfonate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129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121-75-5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Malathion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0.16; 0.27; 0.27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130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7085-19-0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MCPP Acid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131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104206-82-8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Mesotrione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(AMBA)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100(C1); 11(O1)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132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57837-19-1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Metalaxyl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133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950-37-8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Methidathion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0.24(C3); 5(F)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134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16752-77-5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Methomyl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0.16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135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134-20-3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Methyl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anthralinate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136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71-55-6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Methyl chloroform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137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6317-18-6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Methylenebis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(thiocyanate)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138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87392-12-9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Metolachlor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200(C3); 85(O3)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139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21087-64-9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Metribuzin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60.4; 29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140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82633-79-2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MTI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141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134-62-3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N,N-Diethyl-meta-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toluamide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(DEET)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142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300-76-5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Naled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0.48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143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15299-99-7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Napropamide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113.5(O2)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144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132-66-1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Naptalam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, Sodium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113.2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145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7212-44-4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Neurolidol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146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1929-82-4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Nitrapyrin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100; 100(O2)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147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105726-67-8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N-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methylneodecanamide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148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27314-13-2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Norflurazon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236; 90.6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149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105827-78-9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Imidacloprid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150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58-36-6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OBPA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151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26530-20-1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Octhilinone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152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19044-88-3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Oryzalin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153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19666-30-9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Oxadiazon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21.7; 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154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23135-22-0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Oxamyl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10.32; 0.47; 0.31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155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100-02-7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Paranitrophenol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156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56-38-2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Parathion (Ethyl)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0.17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157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298-00-0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Methyl Parathion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0.29; 0.11; 0.21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158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40487-42-1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Pendimethalin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49.8; 100; 101.2(O2)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159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13684-63-4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Phenmedipham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100; 241.72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160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298-02-2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Phorate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0.24; 10.07; 0.32(C1)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161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732-11-6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Phosmet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1.06; 1Ibis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ai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/acre(F)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162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83-26-1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Pival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163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51-03-6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Piperonyl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butoxide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164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86209-51-0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Primisulfuron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165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41198-08-7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Profenofos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0.09; 3.46; 1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Ibs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ai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/Acre(F)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166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1610-18-0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Prometon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167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7287-19-6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Prometryn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96.69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168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1918-16-7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Propachlor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169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709-98-8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Propanil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24.17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170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2312-35-8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Propargite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51.3; 18.13; 15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171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31218-83-4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Propetamphos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172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10453-86-8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Resmethrin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0.02; 0.06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173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83-79-4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Rotenone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2.42; 60; 30(O2)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174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74051-80-2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Sethoxydim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175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1982-49-6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Siduron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100; 120.86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176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122-34-9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Simazine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96.7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177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149-30-4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Sodium 2-mercaptobenzothiolate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178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144-49-0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Sodium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fluroacetate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179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131929-60-7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Spinosad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0.0029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180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3689-24-5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Sulfotepp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181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1983-10-4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Tributyltin fluoride(TBTF)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182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72-54-8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TDE (Cancelled in U.S.)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183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96182-53-5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Phostebupirim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184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34014-18-1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Tebuthiuron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185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3383-96-8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Temephos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186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5902-51-2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Terbacil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193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187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13071-79-9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Terbufos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4.09(O2)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188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5915-41-3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Terbuthylazine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189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117718-60-2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Thiazopyr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190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28249-77-6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Thiobencarb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&gt;100; 100(O2)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191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137-26-8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Thiram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73.72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192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66841-25-6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Tralomethrin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0.13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193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43121-43-3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Triadimefon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25; 25(O2)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194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55219-65-3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Triadimenol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200; 224.8(O2)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195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2303-17-5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Triallate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25; 36.26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196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78-48-8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Tribuphos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44.2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197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7673-09-8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Trichloromelamine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198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55335-06-3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Triclopyr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, acid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&gt;100; 99(O2)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199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3380-34-5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Triclosan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58138-08-2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Tridiphane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68694-11-1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Triflumizole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1582-09-8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Trifluralin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24.17; 100(C1); 50(O1)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126535-15-7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Trisulfuron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2686-99-9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Trimethacarb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0.1(C1)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126-11-4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Tris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hydroxymethyl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)nitromethane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83657-17-4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Uniconazole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20(C1)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1929-77-7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Vernolate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56-35-9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Tributyltin oxide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67-63-0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Isopropanol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210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79-09-4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Proprionic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acid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211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3244-90-4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Aspon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(Cancelled in U.S.)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212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7779-27-3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1,3,5-Triethylhexahydro-s-triazine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213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26532-25-2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Acetaldehyde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214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85264-33-1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3,5 Dimethyl-1-(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hydroxymethyl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pyrazole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215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643-79-8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1,2-Benzenedicarboxaldehyde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216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94-11-1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2,4-D Isopropyl Ester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217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3547-33-9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2-Hydroxyethyl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octyl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sulfide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56.9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218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55406-53-6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3-Iodo-2-propynyl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butylcarbamate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219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1192-52-5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4,5-Dichloro-1,2-dithio-3-one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220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135158-54-2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Acibenzolar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-s-methyl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&gt;100; 128.3(O2)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221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131860-33-8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Azoxystrobin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222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1861-40-1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Benfluralin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14.5; 101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223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25057-89-0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Bentazon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Sodium Salt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224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2634-33-5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Benzisothiazolin-3-one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225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66841-24-5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Beta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Cypermethrin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226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149877-41-8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Bifenazate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7.93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227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82657-04-3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Bifenthrin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0.02; 0.2 Ibis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ai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/Acre(F)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228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2224-44-4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Bioban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P-1487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229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2665-13-6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Biobor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230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56073-10-0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Brodifacoum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231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7166-19-0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Bromonitrostyrene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232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116255-48-2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Bromuconazole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233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128639-02-1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Carfentrazone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-ethyl (F8246)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27.2; 200(C1)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234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122453-73-0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Chlorfenapyr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(Pirate)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0.12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235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2536-31-4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Chlorflurenol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236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95266-40-3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Cimecticarb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193.6; 47; 193.6(O2)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237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39515-40-7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Cyphenothrin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238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7173-51-5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DDAC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239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115-32-2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Dicofol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12.2(C3)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240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38727-55-8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Diethyl 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241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35367-38-5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Diflubenzuron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114.8; 30; 30(O2); 2(F)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242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20018-09-1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Diiodomethyl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p-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tolyl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sulfone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243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55290-64-7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Dimethepin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&gt;100; 100(O2)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244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122-39-4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Diphenylamine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245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136-45-8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Dipropyl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isocinchomeronate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246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29873-30-1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DTEA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247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91-53-2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Ethoxyquin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248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2593-15-9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Etridiazole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100; 77(O2)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249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114369-43-6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Fenbuconazole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292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250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35554-44-0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Imazalil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5.9; 27(O2)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251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143390-89-0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Kresoxim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252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91465-08-6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Lambda-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Cyhalothrin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0.04; 0.096; 0.48(O2); 0.91(O2)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253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556-61-6 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Methyl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isothiocyanate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254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112-12-9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Methyl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nonyl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ketone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255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113-48-4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MGK-264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256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91-20-3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Naphthalene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257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50-65-7 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Niclosamide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(ethanolamine salt)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258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90-43-7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O-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Phenylphenol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259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42874-03-3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Oxyfluorfen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100(C3)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260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59-50-7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Parachlorometacresol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261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82-68-8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PCNB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100; 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262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23103-98-2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Pirimicarb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12.56; 18.72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263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29232-93-7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Pirimiphos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0.39; 0.36(O2)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264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112-80-1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Potassium salt of Oleic Acid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265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23031-36-9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Prallethrin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266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96489-71-3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Pyridaben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0.02; 1.81; 2.63(O2)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267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57-24-9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Strychnine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268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107534-96-3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Tebuconazole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269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79538-32-2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Tefluthrin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0.17; 1.74(O2)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270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59669-26-0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Thiodicarb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2.11; 25; 0.13(O2)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271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64700-56-7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Triclopyr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BEE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&gt;100; 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272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141517-21-7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Trifloxystrobin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200; 200(O2)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273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156052-68-5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Zoxamide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274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1702-17-6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Clopyralid,monoethanolamine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salt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275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2782-57-2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Sodium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dichloro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-s-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triazinetrione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276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34375-28-5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2-(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Hydroxymethylamino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)ethanol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277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25168-26-7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2,4-D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Isooctyl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Ester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278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94-82-6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2,4-DB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14.5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279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3337-71-1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Asulam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36.2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280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86-50-0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Azinphos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0.06; 0.42; 0.15(O2)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281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28772-56-7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Bromadiolone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282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63333-35-7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Bromethalin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283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16079-88-2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Bromo-3-chloro-5,5-dimethylhydantoin(BCDMH)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284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56634-95-8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Bromoxynil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heptanoate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285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2425-06-1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Captafol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286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10605-21-7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Carbendazim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287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7003-89-6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Chloroethyl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trimethyl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ammonium chloride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288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1897-45-6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Chlorothalonil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181.29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289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64902-72-3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Chlorsulfuron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290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56-72-4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Coumaphos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291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21725-46-2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Cyanazine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193.38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292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113136-77-9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Cyclanilide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&gt;100; 89.5(O2)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293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34375-28-6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Cyproconazole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294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25168-26-8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Decanol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295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94-82-7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Diazinon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296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3337-71-2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Dicamba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(Acid)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297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86-50-1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Diclofop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298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28772-56-8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Diphenamid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299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63333-35-8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Endosulfan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300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134098-61-6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Fenpyroximate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479.8(C3); 118.5(O3)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301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16079-88-3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Endothall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302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56634-95-9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Ethephon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303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2425-06-2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Ethofenprox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304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10605-21-8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Ethoprop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305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34375-28-6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Fenamiphos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306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25168-26-8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Fenitrothion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307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2008-41-5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Butylate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26; 72.5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308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533-74-4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Dazomet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24; 50; 10(O2)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309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94-82-7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Fluchloralin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310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3337-71-2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Flumetsulam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311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86-50-1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Fluometuron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312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28772-56-8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Fomesafen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313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63333-35-8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Glufosinate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-ammonium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314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16079-88-3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Halofenoxide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315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56634-95-9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Hexaflumuron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316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2425-06-2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Hexazinone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317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10605-21-8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Hymexazol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318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126833-17-8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Fenhexamid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0.22; &gt;100(O2)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319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7003-89-7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Indole-3-butyric acid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320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1897-45-7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Kinoprene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321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64902-72-4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Maleic Hydrazide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322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56-72-5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Methiocarb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323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21725-46-3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Methoprene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324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113136-77-10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Methoxyfenozide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325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34375-28-7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Methyl Bromide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326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25168-26-9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N6-Benzuladenine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327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94-82-8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Oxadixyl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328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3337-71-3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Phosphamidon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329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86-50-2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Picloram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(Acid)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330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28772-56-9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Piperalin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331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63333-35-9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Propiconazole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332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16079-88-4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Propoxur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333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56634-95-10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Pymetrozine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334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2425-06-3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Pyraclostrobin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335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83055-99-6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Bensulfuron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12.5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336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72-43-5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Methoxychlor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23.57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337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10605-21-9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Pyridate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338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34375-28-7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Pyriproxyfen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339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25168-26-9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Quinclorac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340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94-82-8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Rimsulfuron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341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3337-71-3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Sodium 2-phenylphenate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342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86-50-2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Streptomycin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343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28772-56-9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Sulfentrazone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344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2764-72-9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Diquat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345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26002-80-2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D-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Phenothrin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0.07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346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140-56-7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Fenaminosulf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347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63333-35-9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Sulfluramid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348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16079-88-4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TCMTB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349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56634-95-10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Tetrachlorvinphos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350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2425-06-3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Tetramethrin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351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10605-21-9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Thiabendazole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352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7003-89-8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Thidiazuron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353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1897-45-8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Thiophanate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354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64902-72-5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Tricosene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355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56-72-6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Triforine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356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298-04-4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Disulfoton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0.96; 1.11; 4.3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357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21725-46-4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Triticonazole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358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113136-77-11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Vinclozolin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359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34375-28-8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Warfarin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360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504-24-5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4-Aminopyridine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361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510-15-6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Chlorobenzilate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362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101-10-0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Chloroprop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, Sodium salt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363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66215-27-8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Cyromazine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364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138698-36-9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Decyl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isonomyl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dimethyl ammonium chloride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365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828-00-2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Dimethoxane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366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66230-04-4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Esfenvalerate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367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4719-04-4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Grotan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368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94-74-6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MCPA Acid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&gt;100; 24.17; 10(O2)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369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16484-77-8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Mecoprop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-P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370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70630-17-0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Mefenoxam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371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10265-92-6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Methamidophos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1.37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372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123342-93-8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Pyrithiobac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-sodium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373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27176-87-0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Sodium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dodecylbenzenesulfonate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374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35400-43-2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Sulprofos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375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87-90-1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Trichloro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-s-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triazinetrione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376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65195-55-3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Avermectin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377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70124-77-5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Flucythrinate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0.05 Ibis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ai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/Acre(F)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378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108-80-5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Isocyanuric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acid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Non Predicted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379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7786-34-7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Mevinphos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(cancelled in U.S.)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0.07; 0.03(O2)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380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2385-85-5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Mirex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(Cancelled in U.S.)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381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28434-00-6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s-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Bioallethrin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382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133-90-4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Chloramben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383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52-68-6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Trichlorfon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59.8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384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173584-44-6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Indoxacarb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(DPX-MP062)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0.07; 0.2(O2)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385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150-68-5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Monuron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386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142-59-6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Nabam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12.09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387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52645-53-1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Permethrin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0.02; 0.05(C3); 0.11(C3); 0.13(O2)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388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76578-14-8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Quizalofop,Ethyl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389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88-85-7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Dinoseb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acid (Cancelled in U.S.)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36.26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390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144-21-8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Disodium </w:t>
            </w: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methanearsonate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217; 20.7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391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127-20-8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Dalapon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24.2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392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79277-27-3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Thiameturon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-methyl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12.5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393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87-86-5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Pentachlorophenol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48.34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394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1114-71-2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Pebulate</w:t>
            </w:r>
            <w:proofErr w:type="spellEnd"/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29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BD0E3D" w:rsidRPr="00BD0E3D" w:rsidTr="00BF321E">
        <w:trPr>
          <w:trHeight w:val="288"/>
        </w:trPr>
        <w:tc>
          <w:tcPr>
            <w:tcW w:w="23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395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101200-48-0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Tribenuron</w:t>
            </w:r>
            <w:proofErr w:type="spellEnd"/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methyl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F32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&gt;100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E3D" w:rsidRPr="00BD0E3D" w:rsidRDefault="00BD0E3D" w:rsidP="00BD0E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BD0E3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</w:tbl>
    <w:p w:rsidR="004D4FA8" w:rsidRPr="0079628A" w:rsidRDefault="004D4FA8" w:rsidP="004D4FA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9628A">
        <w:rPr>
          <w:rFonts w:ascii="Times New Roman" w:hAnsi="Times New Roman" w:cs="Times New Roman"/>
          <w:sz w:val="20"/>
          <w:szCs w:val="20"/>
        </w:rPr>
        <w:t xml:space="preserve">x - prediction is out of AD; if the predictions in both model were out of AD, then compound was sorted as out of AD. </w:t>
      </w:r>
    </w:p>
    <w:p w:rsidR="004D4FA8" w:rsidRPr="009872C3" w:rsidRDefault="004D4FA8" w:rsidP="004D4FA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9628A">
        <w:rPr>
          <w:rFonts w:ascii="Times New Roman" w:hAnsi="Times New Roman" w:cs="Times New Roman"/>
          <w:sz w:val="20"/>
          <w:szCs w:val="20"/>
        </w:rPr>
        <w:t xml:space="preserve">Toxicity </w:t>
      </w:r>
      <w:r w:rsidRPr="009872C3">
        <w:rPr>
          <w:rFonts w:ascii="Times New Roman" w:hAnsi="Times New Roman" w:cs="Times New Roman"/>
          <w:sz w:val="20"/>
          <w:szCs w:val="20"/>
        </w:rPr>
        <w:t xml:space="preserve">levels: </w:t>
      </w:r>
      <w:r w:rsidR="009872C3" w:rsidRPr="009872C3">
        <w:rPr>
          <w:rFonts w:ascii="Times New Roman" w:hAnsi="Times New Roman" w:cs="Times New Roman"/>
          <w:sz w:val="20"/>
          <w:szCs w:val="20"/>
        </w:rPr>
        <w:t>L</w:t>
      </w:r>
      <w:r w:rsidRPr="009872C3">
        <w:rPr>
          <w:rFonts w:ascii="Times New Roman" w:hAnsi="Times New Roman" w:cs="Times New Roman"/>
          <w:sz w:val="20"/>
          <w:szCs w:val="20"/>
        </w:rPr>
        <w:t xml:space="preserve"> – low toxic, </w:t>
      </w:r>
      <w:r w:rsidR="009872C3" w:rsidRPr="009872C3">
        <w:rPr>
          <w:rFonts w:ascii="Times New Roman" w:hAnsi="Times New Roman" w:cs="Times New Roman"/>
          <w:sz w:val="20"/>
          <w:szCs w:val="20"/>
        </w:rPr>
        <w:t>M</w:t>
      </w:r>
      <w:r w:rsidRPr="009872C3">
        <w:rPr>
          <w:rFonts w:ascii="Times New Roman" w:hAnsi="Times New Roman" w:cs="Times New Roman"/>
          <w:sz w:val="20"/>
          <w:szCs w:val="20"/>
        </w:rPr>
        <w:t xml:space="preserve"> – moderate toxic, </w:t>
      </w:r>
      <w:r w:rsidR="009872C3" w:rsidRPr="009872C3">
        <w:rPr>
          <w:rFonts w:ascii="Times New Roman" w:hAnsi="Times New Roman" w:cs="Times New Roman"/>
          <w:sz w:val="20"/>
          <w:szCs w:val="20"/>
        </w:rPr>
        <w:t>H</w:t>
      </w:r>
      <w:r w:rsidRPr="009872C3">
        <w:rPr>
          <w:rFonts w:ascii="Times New Roman" w:hAnsi="Times New Roman" w:cs="Times New Roman"/>
          <w:sz w:val="20"/>
          <w:szCs w:val="20"/>
        </w:rPr>
        <w:t xml:space="preserve"> – high toxic.</w:t>
      </w:r>
    </w:p>
    <w:p w:rsidR="004D4FA8" w:rsidRPr="009872C3" w:rsidRDefault="004D4FA8" w:rsidP="004D4FA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72C3">
        <w:rPr>
          <w:rFonts w:ascii="Times New Roman" w:hAnsi="Times New Roman" w:cs="Times New Roman"/>
          <w:sz w:val="20"/>
          <w:szCs w:val="20"/>
        </w:rPr>
        <w:t>na - not available</w:t>
      </w:r>
      <w:r w:rsidRPr="009872C3">
        <w:rPr>
          <w:rFonts w:ascii="Times New Roman" w:hAnsi="Times New Roman" w:cs="Times New Roman"/>
          <w:sz w:val="20"/>
          <w:szCs w:val="20"/>
        </w:rPr>
        <w:tab/>
      </w:r>
      <w:r w:rsidRPr="009872C3">
        <w:rPr>
          <w:rFonts w:ascii="Times New Roman" w:hAnsi="Times New Roman" w:cs="Times New Roman"/>
          <w:sz w:val="20"/>
          <w:szCs w:val="20"/>
        </w:rPr>
        <w:tab/>
      </w:r>
      <w:r w:rsidRPr="009872C3">
        <w:rPr>
          <w:rFonts w:ascii="Times New Roman" w:hAnsi="Times New Roman" w:cs="Times New Roman"/>
          <w:sz w:val="20"/>
          <w:szCs w:val="20"/>
        </w:rPr>
        <w:tab/>
      </w:r>
      <w:r w:rsidRPr="009872C3">
        <w:rPr>
          <w:rFonts w:ascii="Times New Roman" w:hAnsi="Times New Roman" w:cs="Times New Roman"/>
          <w:sz w:val="20"/>
          <w:szCs w:val="20"/>
        </w:rPr>
        <w:tab/>
      </w:r>
    </w:p>
    <w:p w:rsidR="004D4FA8" w:rsidRPr="0079628A" w:rsidRDefault="004D4FA8" w:rsidP="004D4FA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628A">
        <w:rPr>
          <w:rFonts w:ascii="Times New Roman" w:hAnsi="Times New Roman" w:cs="Times New Roman"/>
          <w:sz w:val="20"/>
          <w:szCs w:val="20"/>
        </w:rPr>
        <w:t>C1 - acute contact LD50 - 24h exposure</w:t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</w:p>
    <w:p w:rsidR="004D4FA8" w:rsidRPr="0079628A" w:rsidRDefault="004D4FA8" w:rsidP="004D4FA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628A">
        <w:rPr>
          <w:rFonts w:ascii="Times New Roman" w:hAnsi="Times New Roman" w:cs="Times New Roman"/>
          <w:sz w:val="20"/>
          <w:szCs w:val="20"/>
        </w:rPr>
        <w:t>C3 - acute contact LD50 - 72h exposure</w:t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</w:p>
    <w:p w:rsidR="004D4FA8" w:rsidRPr="0079628A" w:rsidRDefault="004D4FA8" w:rsidP="004D4FA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628A">
        <w:rPr>
          <w:rFonts w:ascii="Times New Roman" w:hAnsi="Times New Roman" w:cs="Times New Roman"/>
          <w:sz w:val="20"/>
          <w:szCs w:val="20"/>
        </w:rPr>
        <w:t>O1 - oral LD50 - 24h exposure</w:t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</w:p>
    <w:p w:rsidR="004D4FA8" w:rsidRPr="0079628A" w:rsidRDefault="004D4FA8" w:rsidP="004D4FA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628A">
        <w:rPr>
          <w:rFonts w:ascii="Times New Roman" w:hAnsi="Times New Roman" w:cs="Times New Roman"/>
          <w:sz w:val="20"/>
          <w:szCs w:val="20"/>
        </w:rPr>
        <w:t>O2 - oral LD50 - 48h exposure</w:t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</w:p>
    <w:p w:rsidR="004D4FA8" w:rsidRPr="0079628A" w:rsidRDefault="004D4FA8" w:rsidP="004D4FA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628A">
        <w:rPr>
          <w:rFonts w:ascii="Times New Roman" w:hAnsi="Times New Roman" w:cs="Times New Roman"/>
          <w:sz w:val="20"/>
          <w:szCs w:val="20"/>
        </w:rPr>
        <w:t>O3 - oral LD50 -&gt;72h exposure</w:t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  <w:r w:rsidRPr="0079628A">
        <w:rPr>
          <w:rFonts w:ascii="Times New Roman" w:hAnsi="Times New Roman" w:cs="Times New Roman"/>
          <w:sz w:val="20"/>
          <w:szCs w:val="20"/>
        </w:rPr>
        <w:tab/>
      </w:r>
    </w:p>
    <w:p w:rsidR="004033BB" w:rsidRDefault="004D4FA8" w:rsidP="004D4FA8">
      <w:pPr>
        <w:jc w:val="both"/>
      </w:pPr>
      <w:r w:rsidRPr="0079628A">
        <w:rPr>
          <w:rFonts w:ascii="Times New Roman" w:hAnsi="Times New Roman" w:cs="Times New Roman"/>
          <w:sz w:val="20"/>
          <w:szCs w:val="20"/>
        </w:rPr>
        <w:t>F - foliage exposure</w:t>
      </w:r>
    </w:p>
    <w:p w:rsidR="005D6123" w:rsidRDefault="005D6123">
      <w:bookmarkStart w:id="0" w:name="_GoBack"/>
      <w:bookmarkEnd w:id="0"/>
    </w:p>
    <w:sectPr w:rsidR="005D6123" w:rsidSect="004033B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2EF" w:rsidRDefault="006162EF" w:rsidP="00670C75">
      <w:pPr>
        <w:spacing w:after="0" w:line="240" w:lineRule="auto"/>
      </w:pPr>
      <w:r>
        <w:separator/>
      </w:r>
    </w:p>
  </w:endnote>
  <w:endnote w:type="continuationSeparator" w:id="0">
    <w:p w:rsidR="006162EF" w:rsidRDefault="006162EF" w:rsidP="0067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2EF" w:rsidRDefault="006162EF" w:rsidP="00670C75">
      <w:pPr>
        <w:spacing w:after="0" w:line="240" w:lineRule="auto"/>
      </w:pPr>
      <w:r>
        <w:separator/>
      </w:r>
    </w:p>
  </w:footnote>
  <w:footnote w:type="continuationSeparator" w:id="0">
    <w:p w:rsidR="006162EF" w:rsidRDefault="006162EF" w:rsidP="00670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75"/>
    <w:rsid w:val="00084930"/>
    <w:rsid w:val="001B0DA5"/>
    <w:rsid w:val="002335BB"/>
    <w:rsid w:val="00284694"/>
    <w:rsid w:val="00343985"/>
    <w:rsid w:val="00350F10"/>
    <w:rsid w:val="0035460A"/>
    <w:rsid w:val="00401194"/>
    <w:rsid w:val="004033BB"/>
    <w:rsid w:val="00431B41"/>
    <w:rsid w:val="0048083C"/>
    <w:rsid w:val="004D4FA8"/>
    <w:rsid w:val="004F5C3C"/>
    <w:rsid w:val="005A1F13"/>
    <w:rsid w:val="005D6123"/>
    <w:rsid w:val="006162EF"/>
    <w:rsid w:val="00670C75"/>
    <w:rsid w:val="0069290F"/>
    <w:rsid w:val="006F1AFF"/>
    <w:rsid w:val="006F57E5"/>
    <w:rsid w:val="007B0B2E"/>
    <w:rsid w:val="007B0E49"/>
    <w:rsid w:val="00812F17"/>
    <w:rsid w:val="008916C7"/>
    <w:rsid w:val="008F49F7"/>
    <w:rsid w:val="00941AA6"/>
    <w:rsid w:val="00945627"/>
    <w:rsid w:val="009872C3"/>
    <w:rsid w:val="00A77854"/>
    <w:rsid w:val="00AD4C68"/>
    <w:rsid w:val="00B61FEC"/>
    <w:rsid w:val="00BD0E3D"/>
    <w:rsid w:val="00BF321E"/>
    <w:rsid w:val="00C71FCC"/>
    <w:rsid w:val="00C9288E"/>
    <w:rsid w:val="00D35CCB"/>
    <w:rsid w:val="00D50555"/>
    <w:rsid w:val="00D57E8B"/>
    <w:rsid w:val="00E90187"/>
    <w:rsid w:val="00F32D4B"/>
    <w:rsid w:val="00F65576"/>
    <w:rsid w:val="00F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8B"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C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0C75"/>
    <w:rPr>
      <w:color w:val="800080"/>
      <w:u w:val="single"/>
    </w:rPr>
  </w:style>
  <w:style w:type="paragraph" w:customStyle="1" w:styleId="xl67">
    <w:name w:val="xl67"/>
    <w:basedOn w:val="Normal"/>
    <w:rsid w:val="0067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8">
    <w:name w:val="xl68"/>
    <w:basedOn w:val="Normal"/>
    <w:rsid w:val="0067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9">
    <w:name w:val="xl69"/>
    <w:basedOn w:val="Normal"/>
    <w:rsid w:val="00670C7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70">
    <w:name w:val="xl70"/>
    <w:basedOn w:val="Normal"/>
    <w:rsid w:val="0067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71">
    <w:name w:val="xl71"/>
    <w:basedOn w:val="Normal"/>
    <w:rsid w:val="0067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72">
    <w:name w:val="xl72"/>
    <w:basedOn w:val="Normal"/>
    <w:rsid w:val="00670C75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670C7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670C7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0C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75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670C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75"/>
    <w:rPr>
      <w:lang w:val="sl-SI"/>
    </w:rPr>
  </w:style>
  <w:style w:type="paragraph" w:customStyle="1" w:styleId="xl65">
    <w:name w:val="xl65"/>
    <w:basedOn w:val="Normal"/>
    <w:rsid w:val="005D6123"/>
    <w:pPr>
      <w:pBdr>
        <w:top w:val="single" w:sz="4" w:space="0" w:color="auto"/>
        <w:lef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US"/>
    </w:rPr>
  </w:style>
  <w:style w:type="paragraph" w:customStyle="1" w:styleId="xl66">
    <w:name w:val="xl66"/>
    <w:basedOn w:val="Normal"/>
    <w:rsid w:val="005D6123"/>
    <w:pPr>
      <w:pBdr>
        <w:top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US"/>
    </w:rPr>
  </w:style>
  <w:style w:type="paragraph" w:customStyle="1" w:styleId="xl75">
    <w:name w:val="xl75"/>
    <w:basedOn w:val="Normal"/>
    <w:rsid w:val="005D6123"/>
    <w:pPr>
      <w:shd w:val="clear" w:color="000000" w:fill="8080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5D6123"/>
    <w:pPr>
      <w:pBdr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9C0006"/>
      <w:sz w:val="24"/>
      <w:szCs w:val="24"/>
      <w:lang w:val="en-US"/>
    </w:rPr>
  </w:style>
  <w:style w:type="paragraph" w:customStyle="1" w:styleId="xl77">
    <w:name w:val="xl77"/>
    <w:basedOn w:val="Normal"/>
    <w:rsid w:val="005D6123"/>
    <w:pPr>
      <w:pBdr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5D6123"/>
    <w:pPr>
      <w:pBdr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5D612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5D6123"/>
    <w:pPr>
      <w:pBdr>
        <w:bottom w:val="single" w:sz="4" w:space="0" w:color="auto"/>
      </w:pBdr>
      <w:shd w:val="clear" w:color="000000" w:fill="FFC7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9C0006"/>
      <w:sz w:val="24"/>
      <w:szCs w:val="24"/>
      <w:lang w:val="en-US"/>
    </w:rPr>
  </w:style>
  <w:style w:type="paragraph" w:customStyle="1" w:styleId="xl81">
    <w:name w:val="xl81"/>
    <w:basedOn w:val="Normal"/>
    <w:rsid w:val="005D612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5D612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C7"/>
    <w:rPr>
      <w:rFonts w:ascii="Tahoma" w:hAnsi="Tahoma" w:cs="Tahoma"/>
      <w:sz w:val="16"/>
      <w:szCs w:val="16"/>
      <w:lang w:val="sl-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8B"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C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0C75"/>
    <w:rPr>
      <w:color w:val="800080"/>
      <w:u w:val="single"/>
    </w:rPr>
  </w:style>
  <w:style w:type="paragraph" w:customStyle="1" w:styleId="xl67">
    <w:name w:val="xl67"/>
    <w:basedOn w:val="Normal"/>
    <w:rsid w:val="0067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8">
    <w:name w:val="xl68"/>
    <w:basedOn w:val="Normal"/>
    <w:rsid w:val="0067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9">
    <w:name w:val="xl69"/>
    <w:basedOn w:val="Normal"/>
    <w:rsid w:val="00670C7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70">
    <w:name w:val="xl70"/>
    <w:basedOn w:val="Normal"/>
    <w:rsid w:val="0067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71">
    <w:name w:val="xl71"/>
    <w:basedOn w:val="Normal"/>
    <w:rsid w:val="0067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72">
    <w:name w:val="xl72"/>
    <w:basedOn w:val="Normal"/>
    <w:rsid w:val="00670C75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670C7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670C7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0C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75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670C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75"/>
    <w:rPr>
      <w:lang w:val="sl-SI"/>
    </w:rPr>
  </w:style>
  <w:style w:type="paragraph" w:customStyle="1" w:styleId="xl65">
    <w:name w:val="xl65"/>
    <w:basedOn w:val="Normal"/>
    <w:rsid w:val="005D6123"/>
    <w:pPr>
      <w:pBdr>
        <w:top w:val="single" w:sz="4" w:space="0" w:color="auto"/>
        <w:lef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US"/>
    </w:rPr>
  </w:style>
  <w:style w:type="paragraph" w:customStyle="1" w:styleId="xl66">
    <w:name w:val="xl66"/>
    <w:basedOn w:val="Normal"/>
    <w:rsid w:val="005D6123"/>
    <w:pPr>
      <w:pBdr>
        <w:top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US"/>
    </w:rPr>
  </w:style>
  <w:style w:type="paragraph" w:customStyle="1" w:styleId="xl75">
    <w:name w:val="xl75"/>
    <w:basedOn w:val="Normal"/>
    <w:rsid w:val="005D6123"/>
    <w:pPr>
      <w:shd w:val="clear" w:color="000000" w:fill="8080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5D6123"/>
    <w:pPr>
      <w:pBdr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9C0006"/>
      <w:sz w:val="24"/>
      <w:szCs w:val="24"/>
      <w:lang w:val="en-US"/>
    </w:rPr>
  </w:style>
  <w:style w:type="paragraph" w:customStyle="1" w:styleId="xl77">
    <w:name w:val="xl77"/>
    <w:basedOn w:val="Normal"/>
    <w:rsid w:val="005D6123"/>
    <w:pPr>
      <w:pBdr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5D6123"/>
    <w:pPr>
      <w:pBdr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5D612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5D6123"/>
    <w:pPr>
      <w:pBdr>
        <w:bottom w:val="single" w:sz="4" w:space="0" w:color="auto"/>
      </w:pBdr>
      <w:shd w:val="clear" w:color="000000" w:fill="FFC7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9C0006"/>
      <w:sz w:val="24"/>
      <w:szCs w:val="24"/>
      <w:lang w:val="en-US"/>
    </w:rPr>
  </w:style>
  <w:style w:type="paragraph" w:customStyle="1" w:styleId="xl81">
    <w:name w:val="xl81"/>
    <w:basedOn w:val="Normal"/>
    <w:rsid w:val="005D612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5D612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C7"/>
    <w:rPr>
      <w:rFonts w:ascii="Tahoma" w:hAnsi="Tahoma" w:cs="Tahoma"/>
      <w:sz w:val="16"/>
      <w:szCs w:val="1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19</Pages>
  <Words>6154</Words>
  <Characters>35084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Katja Venko</dc:creator>
  <cp:lastModifiedBy>Marjana Novic</cp:lastModifiedBy>
  <cp:revision>10</cp:revision>
  <dcterms:created xsi:type="dcterms:W3CDTF">2018-08-08T12:37:00Z</dcterms:created>
  <dcterms:modified xsi:type="dcterms:W3CDTF">2018-08-09T13:35:00Z</dcterms:modified>
</cp:coreProperties>
</file>