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2CC8A3" w14:textId="3EC25F5D" w:rsidR="0071628D" w:rsidRPr="0071628D" w:rsidRDefault="0071628D" w:rsidP="0071628D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eastAsia="en-IN"/>
          <w14:ligatures w14:val="none"/>
        </w:rPr>
      </w:pPr>
      <w:r w:rsidRPr="0071628D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eastAsia="en-IN"/>
          <w14:ligatures w14:val="none"/>
        </w:rPr>
        <w:t>Important</w:t>
      </w:r>
      <w:r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eastAsia="en-IN"/>
          <w14:ligatures w14:val="none"/>
        </w:rPr>
        <w:t xml:space="preserve"> -</w:t>
      </w:r>
      <w:r w:rsidRPr="0071628D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eastAsia="en-IN"/>
          <w14:ligatures w14:val="none"/>
        </w:rPr>
        <w:t xml:space="preserve"> </w:t>
      </w:r>
      <w:proofErr w:type="gramStart"/>
      <w:r w:rsidRPr="0071628D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eastAsia="en-IN"/>
          <w14:ligatures w14:val="none"/>
        </w:rPr>
        <w:t>loader(</w:t>
      </w:r>
      <w:proofErr w:type="gramEnd"/>
      <w:r w:rsidRPr="0071628D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eastAsia="en-IN"/>
          <w14:ligatures w14:val="none"/>
        </w:rPr>
        <w:t>)s must return null or any other value</w:t>
      </w:r>
    </w:p>
    <w:p w14:paraId="3819D62E" w14:textId="77777777" w:rsidR="0071628D" w:rsidRPr="0071628D" w:rsidRDefault="0071628D" w:rsidP="0071628D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71628D">
        <w:rPr>
          <w:rFonts w:ascii="Roboto" w:eastAsia="Times New Roman" w:hAnsi="Roboto" w:cs="Times New Roman"/>
          <w:b/>
          <w:bCs/>
          <w:color w:val="2D2F31"/>
          <w:kern w:val="0"/>
          <w:lang w:eastAsia="en-IN"/>
          <w14:ligatures w14:val="none"/>
        </w:rPr>
        <w:t>Important:</w:t>
      </w:r>
      <w:r w:rsidRPr="0071628D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 In the next lecture, I set up a route loader that doesn't return a value under certain circumstances.</w:t>
      </w:r>
    </w:p>
    <w:p w14:paraId="523A68B1" w14:textId="77777777" w:rsidR="0071628D" w:rsidRPr="0071628D" w:rsidRDefault="0071628D" w:rsidP="0071628D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71628D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You should make sure that you do add an extra </w:t>
      </w:r>
      <w:r w:rsidRPr="0071628D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return null</w:t>
      </w:r>
      <w:r w:rsidRPr="0071628D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 statement in all if statement branches where nothing would be returned otherwise to avoid errors.</w:t>
      </w:r>
    </w:p>
    <w:p w14:paraId="25CF412B" w14:textId="77777777" w:rsidR="0071628D" w:rsidRPr="0071628D" w:rsidRDefault="0071628D" w:rsidP="0071628D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71628D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To be precise, in the </w:t>
      </w:r>
      <w:proofErr w:type="spellStart"/>
      <w:proofErr w:type="gramStart"/>
      <w:r w:rsidRPr="0071628D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checkAuthLoader</w:t>
      </w:r>
      <w:proofErr w:type="spellEnd"/>
      <w:r w:rsidRPr="0071628D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(</w:t>
      </w:r>
      <w:proofErr w:type="gramEnd"/>
      <w:r w:rsidRPr="0071628D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)</w:t>
      </w:r>
      <w:r w:rsidRPr="0071628D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 function that will be added in the next lecture, you should add </w:t>
      </w:r>
      <w:r w:rsidRPr="0071628D">
        <w:rPr>
          <w:rFonts w:ascii="Consolas" w:eastAsia="Times New Roman" w:hAnsi="Consolas" w:cs="Courier New"/>
          <w:color w:val="B4690E"/>
          <w:kern w:val="0"/>
          <w:sz w:val="26"/>
          <w:szCs w:val="26"/>
          <w:bdr w:val="single" w:sz="6" w:space="0" w:color="D1D7DC" w:frame="1"/>
          <w:shd w:val="clear" w:color="auto" w:fill="FFFFFF"/>
          <w:lang w:eastAsia="en-IN"/>
          <w14:ligatures w14:val="none"/>
        </w:rPr>
        <w:t>return null</w:t>
      </w:r>
      <w:r w:rsidRPr="0071628D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 xml:space="preserve"> after the if </w:t>
      </w:r>
      <w:proofErr w:type="spellStart"/>
      <w:r w:rsidRPr="0071628D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statment</w:t>
      </w:r>
      <w:proofErr w:type="spellEnd"/>
      <w:r w:rsidRPr="0071628D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:</w:t>
      </w:r>
    </w:p>
    <w:p w14:paraId="1B03D38F" w14:textId="77777777" w:rsidR="0071628D" w:rsidRPr="0071628D" w:rsidRDefault="0071628D" w:rsidP="0071628D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71628D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export</w:t>
      </w:r>
      <w:r w:rsidRPr="0071628D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r w:rsidRPr="0071628D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function</w:t>
      </w:r>
      <w:r w:rsidRPr="0071628D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71628D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checkAuthLoader</w:t>
      </w:r>
      <w:proofErr w:type="spellEnd"/>
      <w:r w:rsidRPr="0071628D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1628D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) {</w:t>
      </w:r>
    </w:p>
    <w:p w14:paraId="7CD7CC9E" w14:textId="77777777" w:rsidR="0071628D" w:rsidRPr="0071628D" w:rsidRDefault="0071628D" w:rsidP="0071628D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71628D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</w:t>
      </w:r>
      <w:r w:rsidRPr="0071628D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en-IN"/>
          <w14:ligatures w14:val="none"/>
        </w:rPr>
        <w:t>// this function will be added in the next lecture</w:t>
      </w:r>
    </w:p>
    <w:p w14:paraId="7DD1C806" w14:textId="77777777" w:rsidR="0071628D" w:rsidRPr="0071628D" w:rsidRDefault="0071628D" w:rsidP="0071628D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71628D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</w:t>
      </w:r>
      <w:r w:rsidRPr="0071628D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en-IN"/>
          <w14:ligatures w14:val="none"/>
        </w:rPr>
        <w:t>// make sure it looks like this in the end</w:t>
      </w:r>
    </w:p>
    <w:p w14:paraId="73F38D7B" w14:textId="77777777" w:rsidR="0071628D" w:rsidRPr="0071628D" w:rsidRDefault="0071628D" w:rsidP="0071628D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71628D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</w:t>
      </w:r>
      <w:proofErr w:type="spellStart"/>
      <w:r w:rsidRPr="0071628D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71628D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token = </w:t>
      </w:r>
      <w:proofErr w:type="spellStart"/>
      <w:proofErr w:type="gramStart"/>
      <w:r w:rsidRPr="0071628D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getAuthToken</w:t>
      </w:r>
      <w:proofErr w:type="spellEnd"/>
      <w:r w:rsidRPr="0071628D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71628D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);</w:t>
      </w:r>
    </w:p>
    <w:p w14:paraId="618798E6" w14:textId="77777777" w:rsidR="0071628D" w:rsidRPr="0071628D" w:rsidRDefault="0071628D" w:rsidP="0071628D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71628D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</w:t>
      </w:r>
    </w:p>
    <w:p w14:paraId="2A019B14" w14:textId="77777777" w:rsidR="0071628D" w:rsidRPr="0071628D" w:rsidRDefault="0071628D" w:rsidP="0071628D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71628D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</w:t>
      </w:r>
      <w:r w:rsidRPr="0071628D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if</w:t>
      </w:r>
      <w:r w:rsidRPr="0071628D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71628D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(!token</w:t>
      </w:r>
      <w:proofErr w:type="gramEnd"/>
      <w:r w:rsidRPr="0071628D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) {</w:t>
      </w:r>
    </w:p>
    <w:p w14:paraId="1AA71AD8" w14:textId="77777777" w:rsidR="0071628D" w:rsidRPr="0071628D" w:rsidRDefault="0071628D" w:rsidP="0071628D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71628D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  </w:t>
      </w:r>
      <w:r w:rsidRPr="0071628D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return</w:t>
      </w:r>
      <w:r w:rsidRPr="0071628D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redirect(</w:t>
      </w:r>
      <w:r w:rsidRPr="0071628D">
        <w:rPr>
          <w:rFonts w:ascii="Consolas" w:eastAsia="Times New Roman" w:hAnsi="Consolas" w:cs="Courier New"/>
          <w:color w:val="19A38C"/>
          <w:kern w:val="0"/>
          <w:sz w:val="20"/>
          <w:szCs w:val="20"/>
          <w:lang w:eastAsia="en-IN"/>
          <w14:ligatures w14:val="none"/>
        </w:rPr>
        <w:t>'/auth'</w:t>
      </w:r>
      <w:proofErr w:type="gramStart"/>
      <w:r w:rsidRPr="0071628D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);</w:t>
      </w:r>
      <w:proofErr w:type="gramEnd"/>
    </w:p>
    <w:p w14:paraId="17BD9C60" w14:textId="77777777" w:rsidR="0071628D" w:rsidRPr="0071628D" w:rsidRDefault="0071628D" w:rsidP="0071628D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71628D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6024C26D" w14:textId="77777777" w:rsidR="0071628D" w:rsidRPr="0071628D" w:rsidRDefault="0071628D" w:rsidP="0071628D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71628D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 </w:t>
      </w:r>
    </w:p>
    <w:p w14:paraId="7D43A83C" w14:textId="77777777" w:rsidR="0071628D" w:rsidRPr="0071628D" w:rsidRDefault="0071628D" w:rsidP="0071628D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71628D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 </w:t>
      </w:r>
      <w:r w:rsidRPr="0071628D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return</w:t>
      </w:r>
      <w:r w:rsidRPr="0071628D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r w:rsidRPr="0071628D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null</w:t>
      </w:r>
      <w:r w:rsidRPr="0071628D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; </w:t>
      </w:r>
      <w:r w:rsidRPr="0071628D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en-IN"/>
          <w14:ligatures w14:val="none"/>
        </w:rPr>
        <w:t xml:space="preserve">// this is missing in the next lecture video and should be added by </w:t>
      </w:r>
      <w:proofErr w:type="gramStart"/>
      <w:r w:rsidRPr="0071628D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en-IN"/>
          <w14:ligatures w14:val="none"/>
        </w:rPr>
        <w:t>you</w:t>
      </w:r>
      <w:proofErr w:type="gramEnd"/>
    </w:p>
    <w:p w14:paraId="279A016E" w14:textId="77777777" w:rsidR="0071628D" w:rsidRPr="0071628D" w:rsidRDefault="0071628D" w:rsidP="0071628D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71628D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}</w:t>
      </w:r>
    </w:p>
    <w:p w14:paraId="2D409B44" w14:textId="77777777" w:rsidR="0071628D" w:rsidRDefault="0071628D"/>
    <w:sectPr w:rsidR="007162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1817E7"/>
    <w:multiLevelType w:val="multilevel"/>
    <w:tmpl w:val="48A8A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0288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28D"/>
    <w:rsid w:val="00716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48B76"/>
  <w15:chartTrackingRefBased/>
  <w15:docId w15:val="{BA4741E3-50E9-487C-8CDE-0D1EA6DAB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62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62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62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2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62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2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2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2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2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62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62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62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62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62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62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62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62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62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62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62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2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62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62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62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62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62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62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62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628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162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1628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1628D"/>
    <w:rPr>
      <w:rFonts w:ascii="Courier New" w:eastAsia="Times New Roman" w:hAnsi="Courier New" w:cs="Courier New"/>
      <w:sz w:val="20"/>
      <w:szCs w:val="20"/>
    </w:rPr>
  </w:style>
  <w:style w:type="paragraph" w:customStyle="1" w:styleId="l0">
    <w:name w:val="l0"/>
    <w:basedOn w:val="Normal"/>
    <w:rsid w:val="007162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customStyle="1" w:styleId="kwd">
    <w:name w:val="kwd"/>
    <w:basedOn w:val="DefaultParagraphFont"/>
    <w:rsid w:val="0071628D"/>
  </w:style>
  <w:style w:type="character" w:customStyle="1" w:styleId="pln">
    <w:name w:val="pln"/>
    <w:basedOn w:val="DefaultParagraphFont"/>
    <w:rsid w:val="0071628D"/>
  </w:style>
  <w:style w:type="character" w:customStyle="1" w:styleId="pun">
    <w:name w:val="pun"/>
    <w:basedOn w:val="DefaultParagraphFont"/>
    <w:rsid w:val="0071628D"/>
  </w:style>
  <w:style w:type="paragraph" w:customStyle="1" w:styleId="l1">
    <w:name w:val="l1"/>
    <w:basedOn w:val="Normal"/>
    <w:rsid w:val="007162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customStyle="1" w:styleId="com">
    <w:name w:val="com"/>
    <w:basedOn w:val="DefaultParagraphFont"/>
    <w:rsid w:val="0071628D"/>
  </w:style>
  <w:style w:type="paragraph" w:customStyle="1" w:styleId="l2">
    <w:name w:val="l2"/>
    <w:basedOn w:val="Normal"/>
    <w:rsid w:val="007162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customStyle="1" w:styleId="l3">
    <w:name w:val="l3"/>
    <w:basedOn w:val="Normal"/>
    <w:rsid w:val="007162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customStyle="1" w:styleId="l4">
    <w:name w:val="l4"/>
    <w:basedOn w:val="Normal"/>
    <w:rsid w:val="007162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customStyle="1" w:styleId="l5">
    <w:name w:val="l5"/>
    <w:basedOn w:val="Normal"/>
    <w:rsid w:val="007162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customStyle="1" w:styleId="l6">
    <w:name w:val="l6"/>
    <w:basedOn w:val="Normal"/>
    <w:rsid w:val="007162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customStyle="1" w:styleId="str">
    <w:name w:val="str"/>
    <w:basedOn w:val="DefaultParagraphFont"/>
    <w:rsid w:val="0071628D"/>
  </w:style>
  <w:style w:type="paragraph" w:customStyle="1" w:styleId="l7">
    <w:name w:val="l7"/>
    <w:basedOn w:val="Normal"/>
    <w:rsid w:val="007162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customStyle="1" w:styleId="l8">
    <w:name w:val="l8"/>
    <w:basedOn w:val="Normal"/>
    <w:rsid w:val="007162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customStyle="1" w:styleId="l9">
    <w:name w:val="l9"/>
    <w:basedOn w:val="Normal"/>
    <w:rsid w:val="007162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5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6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8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02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5E16E350-21CA-4FF5-B0DC-6087AACB6A8B}"/>
</file>

<file path=customXml/itemProps2.xml><?xml version="1.0" encoding="utf-8"?>
<ds:datastoreItem xmlns:ds="http://schemas.openxmlformats.org/officeDocument/2006/customXml" ds:itemID="{F4184A7F-14DC-4110-A9EA-7CC647BF9BB8}"/>
</file>

<file path=customXml/itemProps3.xml><?xml version="1.0" encoding="utf-8"?>
<ds:datastoreItem xmlns:ds="http://schemas.openxmlformats.org/officeDocument/2006/customXml" ds:itemID="{F8727B4B-4928-4B82-83E7-80D7D5992EB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2024-03-28T10:32:00Z</dcterms:created>
  <dcterms:modified xsi:type="dcterms:W3CDTF">2024-03-28T10:32:00Z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20189800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