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012D3FD1">
      <w:bookmarkStart w:name="_GoBack" w:id="0"/>
      <w:bookmarkEnd w:id="0"/>
      <w:proofErr w:type="spellStart"/>
      <w:r w:rsidRPr="66E76B07" w:rsidR="66E76B07">
        <w:rPr>
          <w:sz w:val="40"/>
          <w:szCs w:val="40"/>
        </w:rPr>
        <w:t>Breafing</w:t>
      </w:r>
      <w:proofErr w:type="spellEnd"/>
      <w:r w:rsidRPr="66E76B07" w:rsidR="66E76B07">
        <w:rPr>
          <w:sz w:val="40"/>
          <w:szCs w:val="40"/>
        </w:rPr>
        <w:t xml:space="preserve"> Black Service </w:t>
      </w:r>
    </w:p>
    <w:p w:rsidR="66E76B07" w:rsidP="66E76B07" w:rsidRDefault="66E76B07" w14:paraId="721372CA" w14:textId="4EE9458C">
      <w:pPr>
        <w:pStyle w:val="Normal"/>
        <w:rPr>
          <w:sz w:val="40"/>
          <w:szCs w:val="40"/>
        </w:rPr>
      </w:pPr>
      <w:r w:rsidRPr="66E76B07" w:rsidR="66E76B07">
        <w:rPr>
          <w:sz w:val="40"/>
          <w:szCs w:val="40"/>
        </w:rPr>
        <w:t>Cliente: Júlio oliveira Rochelle</w:t>
      </w:r>
    </w:p>
    <w:p w:rsidR="66E76B07" w:rsidP="66E76B07" w:rsidRDefault="66E76B07" w14:paraId="4DF7C5F6" w14:textId="53C7ED64">
      <w:pPr>
        <w:pStyle w:val="Normal"/>
        <w:rPr>
          <w:sz w:val="40"/>
          <w:szCs w:val="40"/>
        </w:rPr>
      </w:pPr>
      <w:r w:rsidRPr="66E76B07" w:rsidR="66E76B07">
        <w:rPr>
          <w:sz w:val="40"/>
          <w:szCs w:val="40"/>
        </w:rPr>
        <w:t xml:space="preserve">Empresa: Drogarias preço </w:t>
      </w:r>
      <w:proofErr w:type="spellStart"/>
      <w:r w:rsidRPr="66E76B07" w:rsidR="66E76B07">
        <w:rPr>
          <w:sz w:val="40"/>
          <w:szCs w:val="40"/>
        </w:rPr>
        <w:t>otimo</w:t>
      </w:r>
      <w:proofErr w:type="spellEnd"/>
    </w:p>
    <w:p w:rsidR="66E76B07" w:rsidP="66E76B07" w:rsidRDefault="66E76B07" w14:paraId="448E50AA" w14:textId="376FD33D">
      <w:pPr>
        <w:pStyle w:val="Normal"/>
        <w:rPr>
          <w:sz w:val="40"/>
          <w:szCs w:val="40"/>
        </w:rPr>
      </w:pPr>
      <w:r w:rsidRPr="66E76B07" w:rsidR="66E76B07">
        <w:rPr>
          <w:sz w:val="40"/>
          <w:szCs w:val="40"/>
        </w:rPr>
        <w:t xml:space="preserve">Objetivo: Fornecer um designer </w:t>
      </w:r>
      <w:proofErr w:type="spellStart"/>
      <w:r w:rsidRPr="66E76B07" w:rsidR="66E76B07">
        <w:rPr>
          <w:sz w:val="40"/>
          <w:szCs w:val="40"/>
        </w:rPr>
        <w:t>contemporaneo</w:t>
      </w:r>
      <w:proofErr w:type="spellEnd"/>
      <w:r w:rsidRPr="66E76B07" w:rsidR="66E76B07">
        <w:rPr>
          <w:sz w:val="40"/>
          <w:szCs w:val="40"/>
        </w:rPr>
        <w:t xml:space="preserve"> e inovador para estilizar as </w:t>
      </w:r>
      <w:proofErr w:type="gramStart"/>
      <w:r w:rsidRPr="66E76B07" w:rsidR="66E76B07">
        <w:rPr>
          <w:sz w:val="40"/>
          <w:szCs w:val="40"/>
        </w:rPr>
        <w:t>paginas</w:t>
      </w:r>
      <w:proofErr w:type="gramEnd"/>
      <w:r w:rsidRPr="66E76B07" w:rsidR="66E76B07">
        <w:rPr>
          <w:sz w:val="40"/>
          <w:szCs w:val="40"/>
        </w:rPr>
        <w:t xml:space="preserve"> de web da empresa. Preparar o site para o fluxo de acessos e a captação de possíveis consumidores através de </w:t>
      </w:r>
      <w:proofErr w:type="spellStart"/>
      <w:r w:rsidRPr="66E76B07" w:rsidR="66E76B07">
        <w:rPr>
          <w:sz w:val="40"/>
          <w:szCs w:val="40"/>
        </w:rPr>
        <w:t>anuncios</w:t>
      </w:r>
      <w:proofErr w:type="spellEnd"/>
      <w:r w:rsidRPr="66E76B07" w:rsidR="66E76B07">
        <w:rPr>
          <w:sz w:val="40"/>
          <w:szCs w:val="40"/>
        </w:rPr>
        <w:t xml:space="preserve"> precisos.</w:t>
      </w:r>
    </w:p>
    <w:p w:rsidR="66E76B07" w:rsidP="66E76B07" w:rsidRDefault="66E76B07" w14:paraId="24F29C3B" w14:textId="154B5653">
      <w:pPr>
        <w:pStyle w:val="Normal"/>
        <w:rPr>
          <w:sz w:val="40"/>
          <w:szCs w:val="40"/>
        </w:rPr>
      </w:pPr>
      <w:r w:rsidRPr="66E76B07" w:rsidR="66E76B07">
        <w:rPr>
          <w:sz w:val="40"/>
          <w:szCs w:val="40"/>
        </w:rPr>
        <w:t xml:space="preserve">Público alvo:  </w:t>
      </w:r>
    </w:p>
    <w:p w:rsidR="66E76B07" w:rsidP="66E76B07" w:rsidRDefault="66E76B07" w14:paraId="4C210C14" w14:textId="635C36F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66E76B07" w:rsidR="66E76B07">
        <w:rPr>
          <w:sz w:val="40"/>
          <w:szCs w:val="40"/>
        </w:rPr>
        <w:t>Homens e mulheres</w:t>
      </w:r>
    </w:p>
    <w:p w:rsidR="66E76B07" w:rsidP="66E76B07" w:rsidRDefault="66E76B07" w14:paraId="3B2F4B4C" w14:textId="198EC61B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66E76B07" w:rsidR="66E76B07">
        <w:rPr>
          <w:sz w:val="40"/>
          <w:szCs w:val="40"/>
        </w:rPr>
        <w:t xml:space="preserve">Todas as idades </w:t>
      </w:r>
    </w:p>
    <w:p w:rsidR="66E76B07" w:rsidP="66E76B07" w:rsidRDefault="66E76B07" w14:paraId="39FFD2BB" w14:textId="5F6E104C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66E76B07" w:rsidR="66E76B07">
        <w:rPr>
          <w:sz w:val="40"/>
          <w:szCs w:val="40"/>
        </w:rPr>
        <w:t xml:space="preserve">Pessoas com </w:t>
      </w:r>
      <w:proofErr w:type="spellStart"/>
      <w:r w:rsidRPr="66E76B07" w:rsidR="66E76B07">
        <w:rPr>
          <w:sz w:val="40"/>
          <w:szCs w:val="40"/>
        </w:rPr>
        <w:t>deficiencia</w:t>
      </w:r>
      <w:proofErr w:type="spellEnd"/>
      <w:r w:rsidRPr="66E76B07" w:rsidR="66E76B07">
        <w:rPr>
          <w:sz w:val="40"/>
          <w:szCs w:val="40"/>
        </w:rPr>
        <w:t xml:space="preserve"> visual</w:t>
      </w:r>
    </w:p>
    <w:p w:rsidR="66E76B07" w:rsidP="66E76B07" w:rsidRDefault="66E76B07" w14:paraId="09A6C0D7" w14:textId="2A3C9E1A">
      <w:pPr>
        <w:pStyle w:val="Normal"/>
        <w:ind w:left="0"/>
        <w:rPr>
          <w:sz w:val="40"/>
          <w:szCs w:val="40"/>
        </w:rPr>
      </w:pPr>
      <w:r w:rsidRPr="66E76B07" w:rsidR="66E76B07">
        <w:rPr>
          <w:sz w:val="40"/>
          <w:szCs w:val="40"/>
        </w:rPr>
        <w:t>Concorrentes</w:t>
      </w:r>
    </w:p>
    <w:p w:rsidR="66E76B07" w:rsidP="66E76B07" w:rsidRDefault="66E76B07" w14:paraId="25AD5C3F" w14:textId="3534907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66E76B07" w:rsidR="66E76B07">
        <w:rPr>
          <w:sz w:val="40"/>
          <w:szCs w:val="40"/>
        </w:rPr>
        <w:t>web designer LTDA</w:t>
      </w:r>
    </w:p>
    <w:p w:rsidR="66E76B07" w:rsidP="66E76B07" w:rsidRDefault="66E76B07" w14:paraId="352602DC" w14:textId="56F55E6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66E76B07" w:rsidR="66E76B07">
        <w:rPr>
          <w:sz w:val="40"/>
          <w:szCs w:val="40"/>
        </w:rPr>
        <w:t>Boa organização das informações do site</w:t>
      </w:r>
    </w:p>
    <w:p w:rsidR="66E76B07" w:rsidP="66E76B07" w:rsidRDefault="66E76B07" w14:paraId="2A6DCF5D" w14:textId="02E94CB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66E76B07" w:rsidR="66E76B07">
        <w:rPr>
          <w:sz w:val="40"/>
          <w:szCs w:val="40"/>
        </w:rPr>
        <w:t xml:space="preserve">Muitos poluentes visuais no site EX: </w:t>
      </w:r>
      <w:proofErr w:type="spellStart"/>
      <w:r w:rsidRPr="66E76B07" w:rsidR="66E76B07">
        <w:rPr>
          <w:sz w:val="40"/>
          <w:szCs w:val="40"/>
        </w:rPr>
        <w:t>Anuncios</w:t>
      </w:r>
      <w:proofErr w:type="spellEnd"/>
      <w:r w:rsidRPr="66E76B07" w:rsidR="66E76B07">
        <w:rPr>
          <w:sz w:val="40"/>
          <w:szCs w:val="40"/>
        </w:rPr>
        <w:t xml:space="preserve"> em </w:t>
      </w:r>
      <w:proofErr w:type="gramStart"/>
      <w:r w:rsidRPr="66E76B07" w:rsidR="66E76B07">
        <w:rPr>
          <w:sz w:val="40"/>
          <w:szCs w:val="40"/>
        </w:rPr>
        <w:t>abundancia</w:t>
      </w:r>
      <w:proofErr w:type="gramEnd"/>
    </w:p>
    <w:p w:rsidR="66E76B07" w:rsidP="66E76B07" w:rsidRDefault="66E76B07" w14:paraId="3FAB2167" w14:textId="3FCBB8E6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66E76B07" w:rsidR="66E76B07">
        <w:rPr>
          <w:sz w:val="40"/>
          <w:szCs w:val="40"/>
        </w:rPr>
        <w:t>White service</w:t>
      </w:r>
    </w:p>
    <w:p w:rsidR="66E76B07" w:rsidP="66E76B07" w:rsidRDefault="66E76B07" w14:paraId="67C21820" w14:textId="1C2A8CC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66E76B07" w:rsidR="66E76B07">
        <w:rPr>
          <w:sz w:val="40"/>
          <w:szCs w:val="40"/>
        </w:rPr>
        <w:t>Domínio do mercado</w:t>
      </w:r>
    </w:p>
    <w:p w:rsidR="66E76B07" w:rsidP="66E76B07" w:rsidRDefault="66E76B07" w14:paraId="24BEB674" w14:textId="69CD866A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proofErr w:type="spellStart"/>
      <w:r w:rsidRPr="66E76B07" w:rsidR="66E76B07">
        <w:rPr>
          <w:sz w:val="40"/>
          <w:szCs w:val="40"/>
        </w:rPr>
        <w:t>Lentidao</w:t>
      </w:r>
      <w:proofErr w:type="spellEnd"/>
      <w:r w:rsidRPr="66E76B07" w:rsidR="66E76B07">
        <w:rPr>
          <w:sz w:val="40"/>
          <w:szCs w:val="40"/>
        </w:rPr>
        <w:t xml:space="preserve"> na entrega de resultados</w:t>
      </w:r>
    </w:p>
    <w:p w:rsidR="66E76B07" w:rsidP="66E76B07" w:rsidRDefault="66E76B07" w14:paraId="34D9FA38" w14:textId="22C6E71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40"/>
          <w:szCs w:val="40"/>
        </w:rPr>
      </w:pPr>
      <w:r w:rsidRPr="66E76B07" w:rsidR="66E76B07">
        <w:rPr>
          <w:sz w:val="40"/>
          <w:szCs w:val="40"/>
        </w:rPr>
        <w:t>Divulga em locais onde não atende</w:t>
      </w:r>
    </w:p>
    <w:p w:rsidR="66E76B07" w:rsidP="66E76B07" w:rsidRDefault="66E76B07" w14:paraId="578B0E96" w14:textId="6357E9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</w:p>
    <w:p w:rsidR="66E76B07" w:rsidP="66E76B07" w:rsidRDefault="66E76B07" w14:paraId="7EC8AACC" w14:textId="4F9C2F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66E76B07" w:rsidR="66E76B07">
        <w:rPr>
          <w:sz w:val="40"/>
          <w:szCs w:val="40"/>
        </w:rPr>
        <w:t xml:space="preserve">Histórico da empresa </w:t>
      </w:r>
    </w:p>
    <w:p w:rsidR="66E76B07" w:rsidP="66E76B07" w:rsidRDefault="66E76B07" w14:paraId="4BB8905F" w14:textId="330E5204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66E76B07" w:rsidR="66E76B07">
        <w:rPr>
          <w:sz w:val="40"/>
          <w:szCs w:val="40"/>
        </w:rPr>
        <w:t xml:space="preserve">5 anos de </w:t>
      </w:r>
      <w:proofErr w:type="spellStart"/>
      <w:r w:rsidRPr="66E76B07" w:rsidR="66E76B07">
        <w:rPr>
          <w:sz w:val="40"/>
          <w:szCs w:val="40"/>
        </w:rPr>
        <w:t>existencia</w:t>
      </w:r>
      <w:proofErr w:type="spellEnd"/>
      <w:r w:rsidRPr="66E76B07" w:rsidR="66E76B07">
        <w:rPr>
          <w:sz w:val="40"/>
          <w:szCs w:val="40"/>
        </w:rPr>
        <w:t xml:space="preserve"> no mercado </w:t>
      </w:r>
    </w:p>
    <w:p w:rsidR="66E76B07" w:rsidP="66E76B07" w:rsidRDefault="66E76B07" w14:paraId="3CE8E263" w14:textId="55A8033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66E76B07" w:rsidR="66E76B07">
        <w:rPr>
          <w:sz w:val="40"/>
          <w:szCs w:val="40"/>
        </w:rPr>
        <w:t xml:space="preserve">A sede original fica no Rio de janeiro </w:t>
      </w:r>
    </w:p>
    <w:p w:rsidR="66E76B07" w:rsidP="66E76B07" w:rsidRDefault="66E76B07" w14:paraId="1672DCBC" w14:textId="376BD24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66E76B07" w:rsidR="66E76B07">
        <w:rPr>
          <w:sz w:val="40"/>
          <w:szCs w:val="40"/>
        </w:rPr>
        <w:t>Microempresa</w:t>
      </w:r>
    </w:p>
    <w:p w:rsidR="66E76B07" w:rsidP="66E76B07" w:rsidRDefault="66E76B07" w14:paraId="7F3240E1" w14:textId="7AAF28A8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66E76B07" w:rsidR="66E76B07">
        <w:rPr>
          <w:sz w:val="40"/>
          <w:szCs w:val="40"/>
        </w:rPr>
        <w:t>CNPJ:00000000000/021</w:t>
      </w:r>
    </w:p>
    <w:p w:rsidR="66E76B07" w:rsidP="66E76B07" w:rsidRDefault="66E76B07" w14:paraId="5E1FF1A5" w14:textId="4FFA24FC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66E76B07" w:rsidR="66E76B07">
        <w:rPr>
          <w:sz w:val="40"/>
          <w:szCs w:val="40"/>
        </w:rPr>
        <w:t xml:space="preserve">Nome fantasia: Black </w:t>
      </w:r>
      <w:proofErr w:type="spellStart"/>
      <w:r w:rsidRPr="66E76B07" w:rsidR="66E76B07">
        <w:rPr>
          <w:sz w:val="40"/>
          <w:szCs w:val="40"/>
        </w:rPr>
        <w:t>service</w:t>
      </w:r>
      <w:proofErr w:type="spellEnd"/>
    </w:p>
    <w:p w:rsidR="66E76B07" w:rsidP="66E76B07" w:rsidRDefault="66E76B07" w14:paraId="111D4BE5" w14:textId="67651A90">
      <w:pPr>
        <w:pStyle w:val="Normal"/>
        <w:ind w:left="0"/>
        <w:rPr>
          <w:sz w:val="40"/>
          <w:szCs w:val="40"/>
        </w:rPr>
      </w:pPr>
    </w:p>
    <w:p w:rsidR="66E76B07" w:rsidP="66E76B07" w:rsidRDefault="66E76B07" w14:paraId="1318735F" w14:textId="352C6946">
      <w:pPr>
        <w:pStyle w:val="Normal"/>
        <w:ind w:left="0"/>
        <w:rPr>
          <w:sz w:val="40"/>
          <w:szCs w:val="40"/>
        </w:rPr>
      </w:pPr>
      <w:r w:rsidRPr="66E76B07" w:rsidR="66E76B07">
        <w:rPr>
          <w:sz w:val="40"/>
          <w:szCs w:val="40"/>
        </w:rPr>
        <w:t>Ferramentas do serviço</w:t>
      </w:r>
    </w:p>
    <w:p w:rsidR="66E76B07" w:rsidP="66E76B07" w:rsidRDefault="66E76B07" w14:paraId="71498C3B" w14:textId="3F107AE2">
      <w:pPr>
        <w:pStyle w:val="Normal"/>
        <w:ind w:left="0"/>
        <w:rPr>
          <w:sz w:val="40"/>
          <w:szCs w:val="40"/>
        </w:rPr>
      </w:pPr>
      <w:r w:rsidRPr="66E76B07" w:rsidR="66E76B07">
        <w:rPr>
          <w:sz w:val="40"/>
          <w:szCs w:val="40"/>
        </w:rPr>
        <w:t>Para a estruturação do site e designer serão usados os seguintes instrumentos:</w:t>
      </w:r>
    </w:p>
    <w:p w:rsidR="66E76B07" w:rsidP="66E76B07" w:rsidRDefault="66E76B07" w14:paraId="50A424F1" w14:textId="045AF406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66E76B07" w:rsidR="66E76B07">
        <w:rPr>
          <w:sz w:val="40"/>
          <w:szCs w:val="40"/>
        </w:rPr>
        <w:t xml:space="preserve">HTML </w:t>
      </w:r>
    </w:p>
    <w:p w:rsidR="66E76B07" w:rsidP="66E76B07" w:rsidRDefault="66E76B07" w14:paraId="4F6B31BD" w14:textId="3E9ED06A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66E76B07" w:rsidR="66E76B07">
        <w:rPr>
          <w:sz w:val="40"/>
          <w:szCs w:val="40"/>
        </w:rPr>
        <w:t>CSS</w:t>
      </w:r>
    </w:p>
    <w:p w:rsidR="66E76B07" w:rsidP="66E76B07" w:rsidRDefault="66E76B07" w14:paraId="44D52CE2" w14:textId="56C91BA5">
      <w:pPr>
        <w:pStyle w:val="Normal"/>
        <w:ind w:left="0"/>
        <w:rPr>
          <w:sz w:val="40"/>
          <w:szCs w:val="40"/>
        </w:rPr>
      </w:pPr>
      <w:r w:rsidRPr="66E76B07" w:rsidR="66E76B07">
        <w:rPr>
          <w:sz w:val="40"/>
          <w:szCs w:val="40"/>
        </w:rPr>
        <w:t>Para o armazenamento de informações e fluxo de dados, será usado o:</w:t>
      </w:r>
    </w:p>
    <w:p w:rsidR="66E76B07" w:rsidP="66E76B07" w:rsidRDefault="66E76B07" w14:paraId="361726FE" w14:textId="5E8DAC5A">
      <w:pPr>
        <w:pStyle w:val="ListParagraph"/>
        <w:numPr>
          <w:ilvl w:val="0"/>
          <w:numId w:val="7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66E76B07" w:rsidR="66E76B07">
        <w:rPr>
          <w:sz w:val="40"/>
          <w:szCs w:val="40"/>
        </w:rPr>
        <w:t>MYSQL</w:t>
      </w:r>
    </w:p>
    <w:p w:rsidR="66E76B07" w:rsidP="66E76B07" w:rsidRDefault="66E76B07" w14:paraId="15CF73D3" w14:textId="0DAE75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40"/>
          <w:szCs w:val="40"/>
        </w:rPr>
      </w:pPr>
      <w:r w:rsidRPr="66E76B07" w:rsidR="66E76B07">
        <w:rPr>
          <w:sz w:val="40"/>
          <w:szCs w:val="40"/>
        </w:rPr>
        <w:t xml:space="preserve">Para a estilização do site </w:t>
      </w:r>
      <w:proofErr w:type="spellStart"/>
      <w:r w:rsidRPr="66E76B07" w:rsidR="66E76B07">
        <w:rPr>
          <w:sz w:val="40"/>
          <w:szCs w:val="40"/>
        </w:rPr>
        <w:t>sera</w:t>
      </w:r>
      <w:proofErr w:type="spellEnd"/>
      <w:r w:rsidRPr="66E76B07" w:rsidR="66E76B07">
        <w:rPr>
          <w:sz w:val="40"/>
          <w:szCs w:val="40"/>
        </w:rPr>
        <w:t xml:space="preserve"> usado o:</w:t>
      </w:r>
    </w:p>
    <w:p w:rsidR="66E76B07" w:rsidP="66E76B07" w:rsidRDefault="66E76B07" w14:paraId="6EEE0065" w14:textId="3982B8F2">
      <w:pPr>
        <w:pStyle w:val="ListParagraph"/>
        <w:numPr>
          <w:ilvl w:val="0"/>
          <w:numId w:val="8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66E76B07" w:rsidR="66E76B07">
        <w:rPr>
          <w:sz w:val="40"/>
          <w:szCs w:val="40"/>
        </w:rPr>
        <w:t>Bootstrap</w:t>
      </w:r>
    </w:p>
    <w:p w:rsidR="66E76B07" w:rsidP="66E76B07" w:rsidRDefault="66E76B07" w14:paraId="6F061634" w14:textId="16EE8664">
      <w:pPr>
        <w:pStyle w:val="Normal"/>
        <w:ind w:left="0"/>
        <w:rPr>
          <w:sz w:val="40"/>
          <w:szCs w:val="40"/>
        </w:rPr>
      </w:pPr>
      <w:r w:rsidRPr="66E76B07" w:rsidR="66E76B07">
        <w:rPr>
          <w:sz w:val="40"/>
          <w:szCs w:val="40"/>
        </w:rPr>
        <w:t>Para a captação de clientes e divulgação do produto sera usado o:</w:t>
      </w:r>
    </w:p>
    <w:p w:rsidR="66E76B07" w:rsidP="66E76B07" w:rsidRDefault="66E76B07" w14:paraId="3A8338D5" w14:textId="5C767A42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proofErr w:type="spellStart"/>
      <w:r w:rsidRPr="66E76B07" w:rsidR="66E76B07">
        <w:rPr>
          <w:sz w:val="40"/>
          <w:szCs w:val="40"/>
        </w:rPr>
        <w:t>FacebookADS</w:t>
      </w:r>
      <w:proofErr w:type="spellEnd"/>
      <w:r w:rsidRPr="66E76B07" w:rsidR="66E76B07">
        <w:rPr>
          <w:sz w:val="40"/>
          <w:szCs w:val="40"/>
        </w:rPr>
        <w:t xml:space="preserve"> </w:t>
      </w:r>
    </w:p>
    <w:p w:rsidR="66E76B07" w:rsidP="66E76B07" w:rsidRDefault="66E76B07" w14:paraId="30624897" w14:textId="1DE5D86B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66E76B07" w:rsidR="66E76B07">
        <w:rPr>
          <w:sz w:val="40"/>
          <w:szCs w:val="40"/>
        </w:rPr>
        <w:t>Google ADS</w:t>
      </w:r>
    </w:p>
    <w:p w:rsidR="66E76B07" w:rsidP="66E76B07" w:rsidRDefault="66E76B07" w14:paraId="3DE94A9C" w14:textId="1F750D10">
      <w:pPr>
        <w:pStyle w:val="Normal"/>
        <w:ind w:left="0"/>
        <w:rPr>
          <w:sz w:val="40"/>
          <w:szCs w:val="40"/>
        </w:rPr>
      </w:pPr>
    </w:p>
    <w:p w:rsidR="66E76B07" w:rsidP="66E76B07" w:rsidRDefault="66E76B07" w14:paraId="2F3FBFC7" w14:textId="2A8E3630">
      <w:pPr>
        <w:pStyle w:val="Normal"/>
        <w:rPr>
          <w:sz w:val="40"/>
          <w:szCs w:val="40"/>
        </w:rPr>
      </w:pPr>
      <w:r w:rsidRPr="66E76B07" w:rsidR="66E76B07">
        <w:rPr>
          <w:sz w:val="40"/>
          <w:szCs w:val="40"/>
        </w:rPr>
        <w:t>Cronograma e prazos para entrega do serviço:</w:t>
      </w:r>
    </w:p>
    <w:p w:rsidR="66E76B07" w:rsidP="66E76B07" w:rsidRDefault="66E76B07" w14:paraId="7ABE73FB" w14:textId="0AFC5272">
      <w:pPr>
        <w:pStyle w:val="Normal"/>
        <w:rPr>
          <w:sz w:val="40"/>
          <w:szCs w:val="40"/>
        </w:rPr>
      </w:pPr>
      <w:r w:rsidRPr="66E76B07" w:rsidR="66E76B07">
        <w:rPr>
          <w:sz w:val="40"/>
          <w:szCs w:val="40"/>
        </w:rPr>
        <w:t>O projeto será entregue em 6 meses e é dividido em 2 partes:</w:t>
      </w:r>
    </w:p>
    <w:p w:rsidR="66E76B07" w:rsidP="66E76B07" w:rsidRDefault="66E76B07" w14:paraId="63B5D5E4" w14:textId="422B1453">
      <w:pPr>
        <w:pStyle w:val="Normal"/>
        <w:rPr>
          <w:sz w:val="40"/>
          <w:szCs w:val="40"/>
        </w:rPr>
      </w:pPr>
      <w:r w:rsidRPr="66E76B07" w:rsidR="66E76B07">
        <w:rPr>
          <w:sz w:val="40"/>
          <w:szCs w:val="40"/>
        </w:rPr>
        <w:t xml:space="preserve">3 meses </w:t>
      </w:r>
    </w:p>
    <w:p w:rsidR="66E76B07" w:rsidP="66E76B07" w:rsidRDefault="66E76B07" w14:paraId="7D3FB302" w14:textId="0DF6B84E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sz w:val="40"/>
          <w:szCs w:val="40"/>
        </w:rPr>
      </w:pPr>
      <w:r w:rsidRPr="66E76B07" w:rsidR="66E76B07">
        <w:rPr>
          <w:sz w:val="40"/>
          <w:szCs w:val="40"/>
        </w:rPr>
        <w:t>para recriar todo o layout do site</w:t>
      </w:r>
    </w:p>
    <w:p w:rsidR="66E76B07" w:rsidP="66E76B07" w:rsidRDefault="66E76B07" w14:paraId="2BE018A6" w14:textId="5603EE32">
      <w:pPr>
        <w:pStyle w:val="ListParagraph"/>
        <w:numPr>
          <w:ilvl w:val="0"/>
          <w:numId w:val="11"/>
        </w:numPr>
        <w:rPr>
          <w:sz w:val="40"/>
          <w:szCs w:val="40"/>
        </w:rPr>
      </w:pPr>
      <w:r w:rsidRPr="66E76B07" w:rsidR="66E76B07">
        <w:rPr>
          <w:sz w:val="40"/>
          <w:szCs w:val="40"/>
        </w:rPr>
        <w:t xml:space="preserve"> </w:t>
      </w:r>
      <w:proofErr w:type="gramStart"/>
      <w:r w:rsidRPr="66E76B07" w:rsidR="66E76B07">
        <w:rPr>
          <w:sz w:val="40"/>
          <w:szCs w:val="40"/>
        </w:rPr>
        <w:t>Organizar</w:t>
      </w:r>
      <w:proofErr w:type="gramEnd"/>
      <w:r w:rsidRPr="66E76B07" w:rsidR="66E76B07">
        <w:rPr>
          <w:sz w:val="40"/>
          <w:szCs w:val="40"/>
        </w:rPr>
        <w:t xml:space="preserve"> de maneira estratégica os </w:t>
      </w:r>
      <w:proofErr w:type="spellStart"/>
      <w:r w:rsidRPr="66E76B07" w:rsidR="66E76B07">
        <w:rPr>
          <w:sz w:val="40"/>
          <w:szCs w:val="40"/>
        </w:rPr>
        <w:t>anuncios</w:t>
      </w:r>
      <w:proofErr w:type="spellEnd"/>
      <w:r w:rsidRPr="66E76B07" w:rsidR="66E76B07">
        <w:rPr>
          <w:sz w:val="40"/>
          <w:szCs w:val="40"/>
        </w:rPr>
        <w:t xml:space="preserve"> presentes no site</w:t>
      </w:r>
    </w:p>
    <w:p w:rsidR="66E76B07" w:rsidP="66E76B07" w:rsidRDefault="66E76B07" w14:paraId="53525ADF" w14:textId="52CDAD7D">
      <w:pPr>
        <w:pStyle w:val="Normal"/>
        <w:rPr>
          <w:sz w:val="40"/>
          <w:szCs w:val="40"/>
        </w:rPr>
      </w:pPr>
      <w:r w:rsidRPr="66E76B07" w:rsidR="66E76B07">
        <w:rPr>
          <w:sz w:val="40"/>
          <w:szCs w:val="40"/>
        </w:rPr>
        <w:t xml:space="preserve">6 meses </w:t>
      </w:r>
    </w:p>
    <w:p w:rsidR="66E76B07" w:rsidP="66E76B07" w:rsidRDefault="66E76B07" w14:paraId="5F15DBE7" w14:textId="532E652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  <w:r w:rsidRPr="66E76B07" w:rsidR="66E76B0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 xml:space="preserve">Site fluído e </w:t>
      </w:r>
      <w:proofErr w:type="spellStart"/>
      <w:r w:rsidRPr="66E76B07" w:rsidR="66E76B0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>estavel</w:t>
      </w:r>
      <w:proofErr w:type="spellEnd"/>
    </w:p>
    <w:p w:rsidR="66E76B07" w:rsidP="66E76B07" w:rsidRDefault="66E76B07" w14:paraId="34BC95DA" w14:textId="12000B8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  <w:r w:rsidRPr="66E76B07" w:rsidR="66E76B0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>Produtos expostos e forma simples e intuitiva</w:t>
      </w:r>
    </w:p>
    <w:p w:rsidR="66E76B07" w:rsidP="66E76B07" w:rsidRDefault="66E76B07" w14:paraId="7E7735B5" w14:textId="69CC05D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  <w:r w:rsidRPr="66E76B07" w:rsidR="66E76B0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 xml:space="preserve">Interação sofisticada com a </w:t>
      </w:r>
      <w:proofErr w:type="gramStart"/>
      <w:r w:rsidRPr="66E76B07" w:rsidR="66E76B0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>pagina</w:t>
      </w:r>
      <w:proofErr w:type="gramEnd"/>
      <w:r w:rsidRPr="66E76B07" w:rsidR="66E76B0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 xml:space="preserve"> principal do site</w:t>
      </w:r>
    </w:p>
    <w:p w:rsidR="66E76B07" w:rsidP="66E76B07" w:rsidRDefault="66E76B07" w14:paraId="68A5BEF0" w14:textId="59830FD6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  <w:r w:rsidRPr="66E76B07" w:rsidR="66E76B0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 xml:space="preserve">Captação de clientes </w:t>
      </w:r>
    </w:p>
    <w:p w:rsidR="66E76B07" w:rsidP="66E76B07" w:rsidRDefault="66E76B07" w14:paraId="07BB284F" w14:textId="5A0A2E51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  <w:r w:rsidRPr="66E76B07" w:rsidR="66E76B07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  <w:t xml:space="preserve">divulgação do produto </w:t>
      </w:r>
    </w:p>
    <w:p w:rsidR="66E76B07" w:rsidP="66E76B07" w:rsidRDefault="66E76B07" w14:paraId="00C1830C" w14:textId="583E8463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pt-BR"/>
        </w:rPr>
      </w:pPr>
    </w:p>
    <w:p w:rsidR="66E76B07" w:rsidP="66E76B07" w:rsidRDefault="66E76B07" w14:paraId="7B98B1B8" w14:textId="4844BE79">
      <w:pPr>
        <w:pStyle w:val="Normal"/>
        <w:rPr>
          <w:color w:val="000000" w:themeColor="text1" w:themeTint="FF" w:themeShade="FF"/>
          <w:sz w:val="40"/>
          <w:szCs w:val="40"/>
        </w:rPr>
      </w:pPr>
      <w:r w:rsidRPr="66E76B07" w:rsidR="66E76B07">
        <w:rPr>
          <w:color w:val="000000" w:themeColor="text1" w:themeTint="FF" w:themeShade="FF"/>
          <w:sz w:val="40"/>
          <w:szCs w:val="40"/>
        </w:rPr>
        <w:t>Preço:</w:t>
      </w:r>
    </w:p>
    <w:p w:rsidR="66E76B07" w:rsidP="66E76B07" w:rsidRDefault="66E76B07" w14:paraId="53F5F137" w14:textId="231F4E72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40"/>
          <w:szCs w:val="40"/>
        </w:rPr>
      </w:pPr>
      <w:r w:rsidRPr="66E76B07" w:rsidR="66E76B07">
        <w:rPr>
          <w:color w:val="000000" w:themeColor="text1" w:themeTint="FF" w:themeShade="FF"/>
          <w:sz w:val="40"/>
          <w:szCs w:val="40"/>
        </w:rPr>
        <w:t>O serviço custará 1000,00 reais e poderá ser pago em até 2 parcelas</w:t>
      </w:r>
    </w:p>
    <w:p w:rsidR="66E76B07" w:rsidP="66E76B07" w:rsidRDefault="66E76B07" w14:paraId="18574336" w14:textId="195C08E3">
      <w:pPr>
        <w:pStyle w:val="Normal"/>
        <w:ind w:left="0"/>
        <w:rPr>
          <w:color w:val="000000" w:themeColor="text1" w:themeTint="FF" w:themeShade="FF"/>
          <w:sz w:val="40"/>
          <w:szCs w:val="40"/>
        </w:rPr>
      </w:pPr>
      <w:r w:rsidRPr="66E76B07" w:rsidR="66E76B07">
        <w:rPr>
          <w:color w:val="000000" w:themeColor="text1" w:themeTint="FF" w:themeShade="FF"/>
          <w:sz w:val="40"/>
          <w:szCs w:val="40"/>
        </w:rPr>
        <w:t xml:space="preserve">A 1 parcela será de 50% do valor no inicio do projeto </w:t>
      </w:r>
    </w:p>
    <w:p w:rsidR="66E76B07" w:rsidP="66E76B07" w:rsidRDefault="66E76B07" w14:paraId="637B242D" w14:textId="3CC4C6A3">
      <w:pPr>
        <w:pStyle w:val="Normal"/>
        <w:ind w:left="0"/>
        <w:rPr>
          <w:color w:val="000000" w:themeColor="text1" w:themeTint="FF" w:themeShade="FF"/>
          <w:sz w:val="40"/>
          <w:szCs w:val="40"/>
        </w:rPr>
      </w:pPr>
      <w:r w:rsidRPr="66E76B07" w:rsidR="66E76B07">
        <w:rPr>
          <w:color w:val="000000" w:themeColor="text1" w:themeTint="FF" w:themeShade="FF"/>
          <w:sz w:val="40"/>
          <w:szCs w:val="40"/>
        </w:rPr>
        <w:t>A 2 parcela será de 50% do valor na entrega do projeto.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400679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b92f8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a9268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91fca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366a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a8686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dcc9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daa15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93b8d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2d92c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6b504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b3c7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2AC8C8"/>
    <w:rsid w:val="016A9479"/>
    <w:rsid w:val="030664DA"/>
    <w:rsid w:val="0C42104A"/>
    <w:rsid w:val="1034987B"/>
    <w:rsid w:val="15DE10AD"/>
    <w:rsid w:val="19A3CE2D"/>
    <w:rsid w:val="1D42E624"/>
    <w:rsid w:val="1F97C25C"/>
    <w:rsid w:val="201935D4"/>
    <w:rsid w:val="22897AA8"/>
    <w:rsid w:val="22CF631E"/>
    <w:rsid w:val="246B337F"/>
    <w:rsid w:val="25B92EDF"/>
    <w:rsid w:val="25E069EA"/>
    <w:rsid w:val="28F8BC2C"/>
    <w:rsid w:val="2A8CA002"/>
    <w:rsid w:val="2ADA7503"/>
    <w:rsid w:val="2B5F4D12"/>
    <w:rsid w:val="2BFF308C"/>
    <w:rsid w:val="2C680982"/>
    <w:rsid w:val="2CFB1D73"/>
    <w:rsid w:val="30809336"/>
    <w:rsid w:val="3103CE11"/>
    <w:rsid w:val="32BEECF2"/>
    <w:rsid w:val="35AE0058"/>
    <w:rsid w:val="369B695C"/>
    <w:rsid w:val="3749D0B9"/>
    <w:rsid w:val="39E18E01"/>
    <w:rsid w:val="3D192EC3"/>
    <w:rsid w:val="3E098D1F"/>
    <w:rsid w:val="3F02D425"/>
    <w:rsid w:val="452440A8"/>
    <w:rsid w:val="469EBEB8"/>
    <w:rsid w:val="470DE60A"/>
    <w:rsid w:val="48831C75"/>
    <w:rsid w:val="494C3FC6"/>
    <w:rsid w:val="4AE745DE"/>
    <w:rsid w:val="4BC82ED0"/>
    <w:rsid w:val="4CE14023"/>
    <w:rsid w:val="4ED30F79"/>
    <w:rsid w:val="4EF25DF9"/>
    <w:rsid w:val="53AE6E22"/>
    <w:rsid w:val="542D3CB4"/>
    <w:rsid w:val="55698D03"/>
    <w:rsid w:val="56B4E282"/>
    <w:rsid w:val="58A12DC5"/>
    <w:rsid w:val="5C8C2D17"/>
    <w:rsid w:val="5DFEBE9C"/>
    <w:rsid w:val="5F106F49"/>
    <w:rsid w:val="615F9E3A"/>
    <w:rsid w:val="625581A4"/>
    <w:rsid w:val="625581A4"/>
    <w:rsid w:val="62D22FBF"/>
    <w:rsid w:val="66C1F569"/>
    <w:rsid w:val="66E76B07"/>
    <w:rsid w:val="6CE1EAFB"/>
    <w:rsid w:val="6E460EC8"/>
    <w:rsid w:val="702AC8C8"/>
    <w:rsid w:val="72F43C23"/>
    <w:rsid w:val="73197FEB"/>
    <w:rsid w:val="7338CE6B"/>
    <w:rsid w:val="737F2620"/>
    <w:rsid w:val="74B5504C"/>
    <w:rsid w:val="7637F850"/>
    <w:rsid w:val="795F8293"/>
    <w:rsid w:val="7B2491D0"/>
    <w:rsid w:val="7FCEC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C8C8"/>
  <w15:chartTrackingRefBased/>
  <w15:docId w15:val="{C14CB9D8-FD86-4595-B451-9612ED3D52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4f325937f8747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2022-08-12T14:49:28.6457220Z</dcterms:created>
  <dcterms:modified xsi:type="dcterms:W3CDTF">2022-08-12T15:50:56.4073056Z</dcterms:modified>
  <dc:creator>RAFAEL DE LIMA DA SILVA</dc:creator>
  <lastModifiedBy>RAFAEL DE LIMA DA SILVA</lastModifiedBy>
</coreProperties>
</file>