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02D" w:rsidRDefault="0009502D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6840855" cy="4218527"/>
            <wp:effectExtent l="19050" t="0" r="0" b="0"/>
            <wp:docPr id="3" name="Picture 4" descr="https://cloud.githubusercontent.com/assets/951776/14391164/c70199ee-fdba-11e5-87f4-555f580e0c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loud.githubusercontent.com/assets/951776/14391164/c70199ee-fdba-11e5-87f4-555f580e0c8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218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DA0" w:rsidRDefault="00FA4DA0">
      <w:pPr>
        <w:rPr>
          <w:noProof/>
          <w:lang w:eastAsia="pl-PL"/>
        </w:rPr>
      </w:pPr>
    </w:p>
    <w:p w:rsidR="0009502D" w:rsidRDefault="0009502D" w:rsidP="007B1504">
      <w:pPr>
        <w:outlineLvl w:val="0"/>
      </w:pPr>
      <w:r w:rsidRPr="0009502D">
        <w:t>DS3231</w:t>
      </w:r>
      <w:r>
        <w:t xml:space="preserve"> podłączony do pinów 9/10</w:t>
      </w:r>
    </w:p>
    <w:p w:rsidR="004C4E1F" w:rsidRDefault="002D0CE8">
      <w:r>
        <w:t>Przekaźnik podłączony do pinu 11 (P2_3)</w:t>
      </w:r>
    </w:p>
    <w:p w:rsidR="00E520DF" w:rsidRDefault="00E520DF">
      <w:r>
        <w:t>Przycisk włączania wyłączania trybu wakacyjnego podłączony do P1_3 (wspólne z SWITCH2)</w:t>
      </w:r>
    </w:p>
    <w:p w:rsidR="00E520DF" w:rsidRDefault="003406B5">
      <w:r>
        <w:t>Czerwona dioda: Tryb wakacyjny załączony</w:t>
      </w:r>
    </w:p>
    <w:p w:rsidR="003406B5" w:rsidRDefault="003406B5">
      <w:r>
        <w:t xml:space="preserve">Zielona dioda: </w:t>
      </w:r>
      <w:proofErr w:type="spellStart"/>
      <w:r>
        <w:t>Heartbeat</w:t>
      </w:r>
      <w:proofErr w:type="spellEnd"/>
    </w:p>
    <w:p w:rsidR="003406B5" w:rsidRDefault="003406B5"/>
    <w:p w:rsidR="002D0CE8" w:rsidRDefault="002D0CE8"/>
    <w:p w:rsidR="004C4E1F" w:rsidRDefault="00487E15">
      <w:r>
        <w:rPr>
          <w:noProof/>
          <w:lang w:eastAsia="pl-PL"/>
        </w:rPr>
        <w:drawing>
          <wp:inline distT="0" distB="0" distL="0" distR="0">
            <wp:extent cx="6840855" cy="3900841"/>
            <wp:effectExtent l="19050" t="0" r="0" b="0"/>
            <wp:docPr id="5" name="Picture 7" descr="https://i2.wp.com/woodsgood.ca/projects/wp-content/uploads/RTC-schema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2.wp.com/woodsgood.ca/projects/wp-content/uploads/RTC-schemati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900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4E1F" w:rsidSect="00E31B7C">
      <w:pgSz w:w="11907" w:h="16840" w:code="9"/>
      <w:pgMar w:top="567" w:right="567" w:bottom="567" w:left="567" w:header="567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4C4E1F"/>
    <w:rsid w:val="00031B8A"/>
    <w:rsid w:val="00046416"/>
    <w:rsid w:val="000773FB"/>
    <w:rsid w:val="00081D5B"/>
    <w:rsid w:val="0009502D"/>
    <w:rsid w:val="000A475B"/>
    <w:rsid w:val="000C0C4B"/>
    <w:rsid w:val="000C120F"/>
    <w:rsid w:val="00101607"/>
    <w:rsid w:val="001276AF"/>
    <w:rsid w:val="001848C9"/>
    <w:rsid w:val="001C063C"/>
    <w:rsid w:val="001D026F"/>
    <w:rsid w:val="001D127A"/>
    <w:rsid w:val="001E4DB5"/>
    <w:rsid w:val="001F00B2"/>
    <w:rsid w:val="00217EE3"/>
    <w:rsid w:val="00226CA0"/>
    <w:rsid w:val="0027154D"/>
    <w:rsid w:val="00281DF2"/>
    <w:rsid w:val="00291244"/>
    <w:rsid w:val="002954CB"/>
    <w:rsid w:val="00296A65"/>
    <w:rsid w:val="002B0B81"/>
    <w:rsid w:val="002D0CE8"/>
    <w:rsid w:val="002F2535"/>
    <w:rsid w:val="00300D06"/>
    <w:rsid w:val="00337B9F"/>
    <w:rsid w:val="003406B5"/>
    <w:rsid w:val="00365C48"/>
    <w:rsid w:val="003732F8"/>
    <w:rsid w:val="00396CD5"/>
    <w:rsid w:val="003D3BC2"/>
    <w:rsid w:val="003E53DB"/>
    <w:rsid w:val="003E543B"/>
    <w:rsid w:val="00451813"/>
    <w:rsid w:val="004538DA"/>
    <w:rsid w:val="00476C19"/>
    <w:rsid w:val="004850D2"/>
    <w:rsid w:val="00487E15"/>
    <w:rsid w:val="00490FAD"/>
    <w:rsid w:val="00491449"/>
    <w:rsid w:val="004C1DAC"/>
    <w:rsid w:val="004C4E1F"/>
    <w:rsid w:val="00523B9B"/>
    <w:rsid w:val="00531AD9"/>
    <w:rsid w:val="00543A83"/>
    <w:rsid w:val="00567593"/>
    <w:rsid w:val="00573337"/>
    <w:rsid w:val="005A6016"/>
    <w:rsid w:val="005C5CE2"/>
    <w:rsid w:val="005F5EFB"/>
    <w:rsid w:val="006032E4"/>
    <w:rsid w:val="00611930"/>
    <w:rsid w:val="00631BBA"/>
    <w:rsid w:val="0066300D"/>
    <w:rsid w:val="006C3307"/>
    <w:rsid w:val="006C5672"/>
    <w:rsid w:val="006E5761"/>
    <w:rsid w:val="00723C92"/>
    <w:rsid w:val="00736254"/>
    <w:rsid w:val="0075580E"/>
    <w:rsid w:val="00771D4F"/>
    <w:rsid w:val="00784904"/>
    <w:rsid w:val="007B1504"/>
    <w:rsid w:val="007D034E"/>
    <w:rsid w:val="00826A8D"/>
    <w:rsid w:val="008301D8"/>
    <w:rsid w:val="008412CA"/>
    <w:rsid w:val="0084172B"/>
    <w:rsid w:val="00880ACB"/>
    <w:rsid w:val="008854A6"/>
    <w:rsid w:val="00916589"/>
    <w:rsid w:val="00922641"/>
    <w:rsid w:val="009232B8"/>
    <w:rsid w:val="00964C1C"/>
    <w:rsid w:val="009B455D"/>
    <w:rsid w:val="00A01CA1"/>
    <w:rsid w:val="00A45CDA"/>
    <w:rsid w:val="00A6430D"/>
    <w:rsid w:val="00A77EB2"/>
    <w:rsid w:val="00AB4DD5"/>
    <w:rsid w:val="00AD074E"/>
    <w:rsid w:val="00AF27D8"/>
    <w:rsid w:val="00AF4303"/>
    <w:rsid w:val="00B21190"/>
    <w:rsid w:val="00B46CB0"/>
    <w:rsid w:val="00B61152"/>
    <w:rsid w:val="00B6674D"/>
    <w:rsid w:val="00B756B2"/>
    <w:rsid w:val="00B86228"/>
    <w:rsid w:val="00BA4838"/>
    <w:rsid w:val="00BB2926"/>
    <w:rsid w:val="00BE4411"/>
    <w:rsid w:val="00BF318E"/>
    <w:rsid w:val="00C027A5"/>
    <w:rsid w:val="00C12A3B"/>
    <w:rsid w:val="00C5127B"/>
    <w:rsid w:val="00C71BFA"/>
    <w:rsid w:val="00CA60C1"/>
    <w:rsid w:val="00CC6C67"/>
    <w:rsid w:val="00CD6687"/>
    <w:rsid w:val="00CE7134"/>
    <w:rsid w:val="00D34A6A"/>
    <w:rsid w:val="00D44760"/>
    <w:rsid w:val="00D65426"/>
    <w:rsid w:val="00D71301"/>
    <w:rsid w:val="00D7751F"/>
    <w:rsid w:val="00D81794"/>
    <w:rsid w:val="00D830A8"/>
    <w:rsid w:val="00DB458F"/>
    <w:rsid w:val="00DD60DA"/>
    <w:rsid w:val="00E24EC8"/>
    <w:rsid w:val="00E31B7C"/>
    <w:rsid w:val="00E520DF"/>
    <w:rsid w:val="00E535A0"/>
    <w:rsid w:val="00E53956"/>
    <w:rsid w:val="00E8360B"/>
    <w:rsid w:val="00E948D8"/>
    <w:rsid w:val="00EA2B75"/>
    <w:rsid w:val="00EE3BB3"/>
    <w:rsid w:val="00F737B5"/>
    <w:rsid w:val="00F74D0C"/>
    <w:rsid w:val="00FA4DA0"/>
    <w:rsid w:val="00FB1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A83"/>
    <w:pPr>
      <w:spacing w:after="0" w:line="240" w:lineRule="auto"/>
    </w:pPr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4E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E1F"/>
    <w:rPr>
      <w:rFonts w:ascii="Tahoma" w:hAnsi="Tahoma" w:cs="Tahoma"/>
      <w:sz w:val="16"/>
      <w:szCs w:val="16"/>
      <w:lang w:val="pl-PL"/>
    </w:rPr>
  </w:style>
  <w:style w:type="character" w:styleId="Hyperlink">
    <w:name w:val="Hyperlink"/>
    <w:basedOn w:val="DefaultParagraphFont"/>
    <w:uiPriority w:val="99"/>
    <w:unhideWhenUsed/>
    <w:rsid w:val="004C4E1F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B150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B1504"/>
    <w:rPr>
      <w:rFonts w:ascii="Tahoma" w:hAnsi="Tahoma" w:cs="Tahoma"/>
      <w:sz w:val="16"/>
      <w:szCs w:val="16"/>
      <w:lang w:val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Motorola</Company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Rafał Kukla</dc:creator>
  <cp:lastModifiedBy>Rafał Kukla</cp:lastModifiedBy>
  <cp:revision>5</cp:revision>
  <cp:lastPrinted>2016-06-20T15:38:00Z</cp:lastPrinted>
  <dcterms:created xsi:type="dcterms:W3CDTF">2017-01-12T19:25:00Z</dcterms:created>
  <dcterms:modified xsi:type="dcterms:W3CDTF">2017-01-17T20:21:00Z</dcterms:modified>
</cp:coreProperties>
</file>