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736B"/>
          <w:sz w:val="48"/>
        </w:rPr>
        <w:t>{{ cv.full_name }}</w:t>
      </w:r>
    </w:p>
    <w:p>
      <w:pPr>
        <w:jc w:val="center"/>
      </w:pPr>
      <w:r>
        <w:rPr>
          <w:color w:val="444444"/>
          <w:sz w:val="24"/>
        </w:rPr>
        <w:t>{{ cv.headline }}</w:t>
      </w:r>
    </w:p>
    <w:p>
      <w:pPr>
        <w:jc w:val="center"/>
      </w:pPr>
      <w:r>
        <w:rPr>
          <w:sz w:val="18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0D736B"/>
          <w:sz w:val="24"/>
        </w:rPr>
        <w:t>{{ labels.profile }}</w:t>
      </w:r>
    </w:p>
    <w:p>
      <w:r>
        <w:t>{{ cv.summary }}</w:t>
      </w:r>
    </w:p>
    <w:p>
      <w:r>
        <w:rPr>
          <w:b/>
          <w:color w:val="0D736B"/>
          <w:sz w:val="24"/>
        </w:rPr>
        <w:t>{{ labels.experience }}</w:t>
      </w:r>
    </w:p>
    <w:p>
      <w:r>
        <w:t>{%p for exp in cv.experiences %}</w:t>
      </w:r>
    </w:p>
    <w:p>
      <w:r>
        <w:rPr>
          <w:b/>
        </w:rPr>
        <w:t>{{ exp.title }} — {{ exp.company }}</w:t>
      </w:r>
    </w:p>
    <w:p>
      <w:r>
        <w:rPr>
          <w:i/>
          <w:sz w:val="18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0D736B"/>
          <w:sz w:val="24"/>
        </w:rPr>
        <w:t>{{ labels.education }}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0D736B"/>
          <w:sz w:val="24"/>
        </w:rPr>
        <w:t>{{ labels.skills }}</w:t>
      </w:r>
    </w:p>
    <w:p>
      <w:r>
        <w:t>{{ cv.skills | join(', ') }}</w:t>
      </w:r>
    </w:p>
    <w:p>
      <w:r>
        <w:rPr>
          <w:b/>
          <w:color w:val="0D736B"/>
          <w:sz w:val="24"/>
        </w:rPr>
        <w:t>{{ labels.courses }}</w:t>
      </w:r>
    </w:p>
    <w:p>
      <w:r>
        <w:t>{{ cv.courses | join(', ') }}</w:t>
      </w:r>
    </w:p>
    <w:p>
      <w:r>
        <w:rPr>
          <w:b/>
          <w:color w:val="0D736B"/>
          <w:sz w:val="24"/>
        </w:rPr>
        <w:t>{{ labels.languages }}</w:t>
      </w:r>
    </w:p>
    <w:p>
      <w:r>
        <w:t>{{ cv.languages | join(', 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