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766F5" w14:textId="76F57FDE" w:rsidR="00205570" w:rsidRDefault="00205570" w:rsidP="00205570">
      <w:pPr>
        <w:pStyle w:val="Nagwek1"/>
      </w:pPr>
      <w:r>
        <w:t xml:space="preserve">Controlled </w:t>
      </w:r>
      <w:r w:rsidR="00425437">
        <w:t>Conversation</w:t>
      </w:r>
    </w:p>
    <w:p w14:paraId="53F97E70" w14:textId="4EBB9820" w:rsidR="00205570" w:rsidRDefault="00205570" w:rsidP="00205570">
      <w:pPr>
        <w:pStyle w:val="Nagwek2"/>
      </w:pPr>
      <w:r>
        <w:t>General info</w:t>
      </w:r>
    </w:p>
    <w:p w14:paraId="485CA655" w14:textId="3FF3EDB7" w:rsidR="00205570" w:rsidRDefault="00205570" w:rsidP="00205570">
      <w:r>
        <w:t xml:space="preserve">This extension works for MS Edge. Sometimes administrators in corporate environment force some setting on </w:t>
      </w:r>
      <w:r w:rsidR="000F4ECD">
        <w:t>users’</w:t>
      </w:r>
      <w:r>
        <w:t xml:space="preserve"> browsers. One of such settings is a home page open when you start a new tab. This setting cannot be changed by a user, as it is managed by the administrator. This extension will not disable that setting, but when you open a new </w:t>
      </w:r>
      <w:proofErr w:type="gramStart"/>
      <w:r>
        <w:t>tab</w:t>
      </w:r>
      <w:proofErr w:type="gramEnd"/>
      <w:r>
        <w:t xml:space="preserve"> it will quickly load a www.google.com page. You should not see the ugly, slow loading company home page, instead a google page will be displayed. You can change the home page in the background.js file slightly modifying the file, as described below.</w:t>
      </w:r>
    </w:p>
    <w:p w14:paraId="5193F084" w14:textId="37EAA50E" w:rsidR="00205570" w:rsidRPr="00205570" w:rsidRDefault="00205570" w:rsidP="00205570">
      <w:pPr>
        <w:pStyle w:val="Nagwek2"/>
      </w:pPr>
      <w:r>
        <w:t>How to install and configure</w:t>
      </w:r>
    </w:p>
    <w:p w14:paraId="16BA5602" w14:textId="3856E120" w:rsidR="006B7E00" w:rsidRDefault="00B36694">
      <w:r>
        <w:t xml:space="preserve">Go to </w:t>
      </w:r>
      <w:r w:rsidR="00E45F76">
        <w:t xml:space="preserve">“Settings” &gt;&gt; </w:t>
      </w:r>
      <w:r>
        <w:t>“Extensions”:</w:t>
      </w:r>
    </w:p>
    <w:p w14:paraId="6A4FFAC5" w14:textId="00134CFB" w:rsidR="00B36694" w:rsidRDefault="00E45F76">
      <w:r>
        <w:rPr>
          <w:noProof/>
        </w:rPr>
        <w:drawing>
          <wp:inline distT="0" distB="0" distL="0" distR="0" wp14:anchorId="7A0D3CD4" wp14:editId="3E9548B6">
            <wp:extent cx="3086735" cy="3270250"/>
            <wp:effectExtent l="0" t="0" r="0" b="6350"/>
            <wp:docPr id="1792131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8C9A" w14:textId="06C0053C" w:rsidR="00B36694" w:rsidRDefault="00B36694">
      <w:r>
        <w:t>Click “Manage extensions”:</w:t>
      </w:r>
    </w:p>
    <w:p w14:paraId="73875220" w14:textId="6760F640" w:rsidR="00B36694" w:rsidRDefault="00997CEB">
      <w:r>
        <w:rPr>
          <w:noProof/>
        </w:rPr>
        <w:drawing>
          <wp:inline distT="0" distB="0" distL="0" distR="0" wp14:anchorId="59E6A3B7" wp14:editId="20D35B44">
            <wp:extent cx="3086735" cy="687070"/>
            <wp:effectExtent l="0" t="0" r="0" b="0"/>
            <wp:docPr id="417555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26DB" w14:textId="6E2A7546" w:rsidR="00B36694" w:rsidRDefault="00B36694">
      <w:r>
        <w:br w:type="page"/>
      </w:r>
    </w:p>
    <w:p w14:paraId="6DE1F6D6" w14:textId="4325E9AB" w:rsidR="00B36694" w:rsidRDefault="00B36694">
      <w:r>
        <w:lastRenderedPageBreak/>
        <w:t>Click “Developer mode” and next “Load Unpacked”:</w:t>
      </w:r>
    </w:p>
    <w:p w14:paraId="7EA6817C" w14:textId="2BC3F5E6" w:rsidR="00B36694" w:rsidRDefault="00D45456">
      <w:r>
        <w:rPr>
          <w:noProof/>
        </w:rPr>
        <w:drawing>
          <wp:inline distT="0" distB="0" distL="0" distR="0" wp14:anchorId="34B19EA9" wp14:editId="1765F12C">
            <wp:extent cx="5936615" cy="2728595"/>
            <wp:effectExtent l="0" t="0" r="6985" b="0"/>
            <wp:docPr id="1403946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D0E9" w14:textId="090B5C59" w:rsidR="002A6AF0" w:rsidRDefault="002A6AF0">
      <w:r>
        <w:t>Point to directory where you unpacked the extension:</w:t>
      </w:r>
      <w:r>
        <w:br/>
      </w:r>
      <w:r w:rsidR="00D46CA0">
        <w:rPr>
          <w:noProof/>
        </w:rPr>
        <w:drawing>
          <wp:inline distT="0" distB="0" distL="0" distR="0" wp14:anchorId="13E27E5A" wp14:editId="769F8DA1">
            <wp:extent cx="5943600" cy="2618740"/>
            <wp:effectExtent l="0" t="0" r="0" b="0"/>
            <wp:docPr id="31669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8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25E" w14:textId="53C35122" w:rsidR="002A6AF0" w:rsidRDefault="002A6AF0">
      <w:r>
        <w:t>Make sure that the new extension is enabled:</w:t>
      </w:r>
      <w:r>
        <w:br/>
      </w:r>
      <w:r w:rsidR="00244B09" w:rsidRPr="00244B09">
        <w:rPr>
          <w:noProof/>
        </w:rPr>
        <w:drawing>
          <wp:inline distT="0" distB="0" distL="0" distR="0" wp14:anchorId="070C6CC2" wp14:editId="2213197F">
            <wp:extent cx="5943600" cy="1125220"/>
            <wp:effectExtent l="0" t="0" r="0" b="0"/>
            <wp:docPr id="1691343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438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26BC" w14:textId="55FC82C9" w:rsidR="008A4845" w:rsidRDefault="008A4845" w:rsidP="008A4845">
      <w:r>
        <w:t xml:space="preserve">Open a new tab – it should start loading the </w:t>
      </w:r>
      <w:r w:rsidR="00E35383">
        <w:t>forced by admin web page, but will automatically reload the google.com or another page (you can change it by modifying the background.js</w:t>
      </w:r>
      <w:r w:rsidR="00C550F5">
        <w:t xml:space="preserve"> file – see instructions below). </w:t>
      </w:r>
      <w:r>
        <w:t xml:space="preserve">Do you like it? Buy me a coffee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C550F5">
        <w:t xml:space="preserve"> </w:t>
      </w:r>
      <w:hyperlink r:id="rId11" w:history="1">
        <w:r w:rsidRPr="00152F9C">
          <w:rPr>
            <w:rStyle w:val="Hipercze"/>
          </w:rPr>
          <w:t>https://paypal.me/cont</w:t>
        </w:r>
        <w:r w:rsidRPr="00152F9C">
          <w:rPr>
            <w:rStyle w:val="Hipercze"/>
          </w:rPr>
          <w:t>r</w:t>
        </w:r>
        <w:r w:rsidRPr="00152F9C">
          <w:rPr>
            <w:rStyle w:val="Hipercze"/>
          </w:rPr>
          <w:t>olconversation</w:t>
        </w:r>
      </w:hyperlink>
    </w:p>
    <w:p w14:paraId="194B7DBF" w14:textId="0D535FF3" w:rsidR="00B36694" w:rsidRDefault="002A6AF0">
      <w:r>
        <w:lastRenderedPageBreak/>
        <w:t xml:space="preserve">Should another page be loaded by </w:t>
      </w:r>
      <w:r w:rsidR="006A076D">
        <w:t>Controlled-Conversations</w:t>
      </w:r>
      <w:r>
        <w:t xml:space="preserve"> instead of google.com, modify the background.js file:</w:t>
      </w:r>
      <w:r>
        <w:br/>
      </w:r>
      <w:r w:rsidR="000C5EDF" w:rsidRPr="000C5EDF">
        <w:rPr>
          <w:noProof/>
        </w:rPr>
        <w:drawing>
          <wp:inline distT="0" distB="0" distL="0" distR="0" wp14:anchorId="4625EF27" wp14:editId="3D1FA635">
            <wp:extent cx="5943600" cy="1886585"/>
            <wp:effectExtent l="0" t="0" r="0" b="0"/>
            <wp:docPr id="1059534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341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AD81" w14:textId="375EBAB2" w:rsidR="002A6AF0" w:rsidRDefault="002A6AF0">
      <w:r>
        <w:t>After such modifications, reload the extension using the reload button:</w:t>
      </w:r>
    </w:p>
    <w:p w14:paraId="045FA68F" w14:textId="78B5FD93" w:rsidR="002A6AF0" w:rsidRDefault="00BD0992">
      <w:r>
        <w:rPr>
          <w:noProof/>
        </w:rPr>
        <w:drawing>
          <wp:inline distT="0" distB="0" distL="0" distR="0" wp14:anchorId="1803ECC8" wp14:editId="0C2B6B09">
            <wp:extent cx="5936615" cy="1122680"/>
            <wp:effectExtent l="0" t="0" r="6985" b="1270"/>
            <wp:docPr id="489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4FB5" w14:textId="49858044" w:rsidR="00014632" w:rsidRDefault="00205570">
      <w:r>
        <w:t>Enjoy</w:t>
      </w:r>
      <w:r w:rsidR="000E0F3F">
        <w:t xml:space="preserve"> your freedom</w:t>
      </w:r>
      <w:r>
        <w:t>!</w:t>
      </w:r>
    </w:p>
    <w:sectPr w:rsidR="0001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16A2D" w14:textId="77777777" w:rsidR="000647A2" w:rsidRDefault="000647A2" w:rsidP="008E746B">
      <w:pPr>
        <w:spacing w:after="0" w:line="240" w:lineRule="auto"/>
      </w:pPr>
      <w:r>
        <w:separator/>
      </w:r>
    </w:p>
  </w:endnote>
  <w:endnote w:type="continuationSeparator" w:id="0">
    <w:p w14:paraId="6631C923" w14:textId="77777777" w:rsidR="000647A2" w:rsidRDefault="000647A2" w:rsidP="008E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BC31B" w14:textId="77777777" w:rsidR="000647A2" w:rsidRDefault="000647A2" w:rsidP="008E746B">
      <w:pPr>
        <w:spacing w:after="0" w:line="240" w:lineRule="auto"/>
      </w:pPr>
      <w:r>
        <w:separator/>
      </w:r>
    </w:p>
  </w:footnote>
  <w:footnote w:type="continuationSeparator" w:id="0">
    <w:p w14:paraId="1AC81D04" w14:textId="77777777" w:rsidR="000647A2" w:rsidRDefault="000647A2" w:rsidP="008E7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94"/>
    <w:rsid w:val="00014632"/>
    <w:rsid w:val="000647A2"/>
    <w:rsid w:val="000C5EDF"/>
    <w:rsid w:val="000E0F3F"/>
    <w:rsid w:val="000F4ECD"/>
    <w:rsid w:val="00205570"/>
    <w:rsid w:val="00244B09"/>
    <w:rsid w:val="002A6AF0"/>
    <w:rsid w:val="00425437"/>
    <w:rsid w:val="006A076D"/>
    <w:rsid w:val="006B7E00"/>
    <w:rsid w:val="006F7106"/>
    <w:rsid w:val="008A4845"/>
    <w:rsid w:val="008E746B"/>
    <w:rsid w:val="00997CEB"/>
    <w:rsid w:val="009E2F11"/>
    <w:rsid w:val="00B36694"/>
    <w:rsid w:val="00BD0992"/>
    <w:rsid w:val="00BE06AE"/>
    <w:rsid w:val="00C550F5"/>
    <w:rsid w:val="00D45456"/>
    <w:rsid w:val="00D46CA0"/>
    <w:rsid w:val="00E35383"/>
    <w:rsid w:val="00E4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4F6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5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1463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14632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8E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746B"/>
  </w:style>
  <w:style w:type="paragraph" w:styleId="Stopka">
    <w:name w:val="footer"/>
    <w:basedOn w:val="Normalny"/>
    <w:link w:val="StopkaZnak"/>
    <w:uiPriority w:val="99"/>
    <w:unhideWhenUsed/>
    <w:rsid w:val="008E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746B"/>
  </w:style>
  <w:style w:type="character" w:customStyle="1" w:styleId="Nagwek1Znak">
    <w:name w:val="Nagłówek 1 Znak"/>
    <w:basedOn w:val="Domylnaczcionkaakapitu"/>
    <w:link w:val="Nagwek1"/>
    <w:uiPriority w:val="9"/>
    <w:rsid w:val="0020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05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yteHipercze">
    <w:name w:val="FollowedHyperlink"/>
    <w:basedOn w:val="Domylnaczcionkaakapitu"/>
    <w:uiPriority w:val="99"/>
    <w:semiHidden/>
    <w:unhideWhenUsed/>
    <w:rsid w:val="00205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aypal.me/controlconversati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2024-05-20T07:25:00Z</dcterms:created>
  <dcterms:modified xsi:type="dcterms:W3CDTF">2024-05-20T07:41:00Z</dcterms:modified>
</cp:coreProperties>
</file>