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B5BDC" w14:textId="77777777" w:rsidR="00A905BB" w:rsidRDefault="00A905BB">
      <w:pPr>
        <w:spacing w:line="276" w:lineRule="auto"/>
      </w:pPr>
    </w:p>
    <w:p w14:paraId="529FDB97" w14:textId="77777777" w:rsidR="00A905BB" w:rsidRDefault="00A905BB">
      <w:pPr>
        <w:spacing w:line="276" w:lineRule="auto"/>
      </w:pPr>
    </w:p>
    <w:p w14:paraId="59B8136F" w14:textId="77777777" w:rsidR="00A905BB" w:rsidRDefault="00294A56">
      <w:pPr>
        <w:spacing w:line="276" w:lineRule="auto"/>
        <w:jc w:val="center"/>
      </w:pPr>
      <w:r>
        <w:t>Kierunek Informatyka 3 rok - studia niestacjonarne</w:t>
      </w:r>
    </w:p>
    <w:p w14:paraId="05CE7287" w14:textId="77777777" w:rsidR="00A905BB" w:rsidRDefault="00294A56">
      <w:pPr>
        <w:spacing w:line="276" w:lineRule="auto"/>
        <w:jc w:val="center"/>
      </w:pPr>
      <w:r>
        <w:t>Przedmiot: Systemy informatyczne</w:t>
      </w:r>
    </w:p>
    <w:p w14:paraId="5C0C596B" w14:textId="77777777" w:rsidR="00A905BB" w:rsidRDefault="00A905BB">
      <w:pPr>
        <w:spacing w:line="276" w:lineRule="auto"/>
        <w:jc w:val="center"/>
      </w:pPr>
    </w:p>
    <w:p w14:paraId="60CF366F" w14:textId="77777777" w:rsidR="00A905BB" w:rsidRDefault="00A905BB">
      <w:pPr>
        <w:spacing w:line="276" w:lineRule="auto"/>
      </w:pPr>
    </w:p>
    <w:p w14:paraId="086834FE" w14:textId="77777777" w:rsidR="00A905BB" w:rsidRDefault="00A905BB">
      <w:pPr>
        <w:spacing w:line="276" w:lineRule="auto"/>
      </w:pPr>
    </w:p>
    <w:p w14:paraId="20C5A0A2" w14:textId="77777777" w:rsidR="00A905BB" w:rsidRDefault="00A905BB">
      <w:pPr>
        <w:spacing w:line="276" w:lineRule="auto"/>
      </w:pPr>
    </w:p>
    <w:p w14:paraId="58B02EB5" w14:textId="77777777" w:rsidR="00A905BB" w:rsidRDefault="00A905BB">
      <w:pPr>
        <w:spacing w:line="276" w:lineRule="auto"/>
      </w:pPr>
    </w:p>
    <w:p w14:paraId="79FCB702" w14:textId="77777777" w:rsidR="00A905BB" w:rsidRDefault="00A905BB">
      <w:pPr>
        <w:spacing w:line="276" w:lineRule="auto"/>
      </w:pPr>
    </w:p>
    <w:p w14:paraId="6F05BF16" w14:textId="77777777" w:rsidR="00A905BB" w:rsidRDefault="00294A56">
      <w:pPr>
        <w:spacing w:line="276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Dokumentacja projektu</w:t>
      </w:r>
    </w:p>
    <w:p w14:paraId="4A809678" w14:textId="77777777" w:rsidR="00A905BB" w:rsidRDefault="00A905BB">
      <w:pPr>
        <w:spacing w:line="276" w:lineRule="auto"/>
        <w:jc w:val="center"/>
      </w:pPr>
    </w:p>
    <w:p w14:paraId="42194D97" w14:textId="77777777" w:rsidR="00A905BB" w:rsidRDefault="00294A56">
      <w:pPr>
        <w:spacing w:line="276" w:lineRule="auto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Temat</w:t>
      </w:r>
    </w:p>
    <w:p w14:paraId="5FC26515" w14:textId="77777777" w:rsidR="00A905BB" w:rsidRDefault="00294A56">
      <w:pPr>
        <w:pStyle w:val="Tytu"/>
        <w:spacing w:line="276" w:lineRule="auto"/>
        <w:jc w:val="center"/>
      </w:pPr>
      <w:r>
        <w:t>Wypożyczalnia płyt</w:t>
      </w:r>
    </w:p>
    <w:p w14:paraId="3FACBE8E" w14:textId="77777777" w:rsidR="00A905BB" w:rsidRDefault="00A905BB">
      <w:pPr>
        <w:spacing w:line="276" w:lineRule="auto"/>
        <w:jc w:val="center"/>
      </w:pPr>
    </w:p>
    <w:p w14:paraId="611724F3" w14:textId="77777777" w:rsidR="00A905BB" w:rsidRDefault="00A905BB">
      <w:pPr>
        <w:spacing w:line="276" w:lineRule="auto"/>
      </w:pPr>
    </w:p>
    <w:p w14:paraId="4FF17689" w14:textId="77777777" w:rsidR="00A905BB" w:rsidRDefault="00A905BB">
      <w:pPr>
        <w:spacing w:line="276" w:lineRule="auto"/>
      </w:pPr>
    </w:p>
    <w:p w14:paraId="7D5D5410" w14:textId="6417D2DE" w:rsidR="00A905BB" w:rsidRDefault="00294A56">
      <w:pPr>
        <w:spacing w:line="276" w:lineRule="auto"/>
      </w:pPr>
      <w:r>
        <w:t>Skład zespołu</w:t>
      </w:r>
      <w:r>
        <w:t>:</w:t>
      </w:r>
    </w:p>
    <w:p w14:paraId="367C9696" w14:textId="1CDC4C50" w:rsidR="00A905BB" w:rsidRDefault="00E91A9B" w:rsidP="00E24BF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6237"/>
        </w:tabs>
        <w:spacing w:after="0" w:line="276" w:lineRule="auto"/>
      </w:pPr>
      <w:r>
        <w:t>Karol Narolski</w:t>
      </w:r>
      <w:r w:rsidR="00294A56">
        <w:t xml:space="preserve"> </w:t>
      </w:r>
      <w:r w:rsidR="00294A56">
        <w:rPr>
          <w:color w:val="000000"/>
        </w:rPr>
        <w:t>- lider</w:t>
      </w:r>
      <w:r w:rsidR="00294A56">
        <w:rPr>
          <w:color w:val="000000"/>
        </w:rPr>
        <w:tab/>
      </w:r>
    </w:p>
    <w:p w14:paraId="5F592225" w14:textId="37A9B86B" w:rsidR="00A905BB" w:rsidRDefault="00E91A9B" w:rsidP="00E24BF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6237"/>
        </w:tabs>
        <w:spacing w:after="0" w:line="276" w:lineRule="auto"/>
      </w:pPr>
      <w:r>
        <w:t xml:space="preserve">Maciej </w:t>
      </w:r>
      <w:proofErr w:type="spellStart"/>
      <w:r>
        <w:t>Tabinowski</w:t>
      </w:r>
      <w:proofErr w:type="spellEnd"/>
      <w:r w:rsidR="00294A56">
        <w:rPr>
          <w:color w:val="000000"/>
        </w:rPr>
        <w:tab/>
      </w:r>
    </w:p>
    <w:p w14:paraId="3980094A" w14:textId="01A87C8F" w:rsidR="00A905BB" w:rsidRPr="00E24BFF" w:rsidRDefault="00E91A9B" w:rsidP="00E24BF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6237"/>
        </w:tabs>
        <w:spacing w:after="0" w:line="276" w:lineRule="auto"/>
      </w:pPr>
      <w:r>
        <w:t>Rafał Konarski</w:t>
      </w:r>
      <w:r w:rsidR="00294A56">
        <w:rPr>
          <w:color w:val="000000"/>
        </w:rPr>
        <w:t xml:space="preserve"> </w:t>
      </w:r>
      <w:r w:rsidR="00294A56">
        <w:rPr>
          <w:color w:val="000000"/>
        </w:rPr>
        <w:tab/>
      </w:r>
    </w:p>
    <w:p w14:paraId="7FF12323" w14:textId="608FA0B0" w:rsidR="00A905BB" w:rsidRDefault="00E91A9B" w:rsidP="00E91A9B">
      <w:pPr>
        <w:pStyle w:val="Akapitzlist"/>
        <w:numPr>
          <w:ilvl w:val="0"/>
          <w:numId w:val="10"/>
        </w:numPr>
        <w:tabs>
          <w:tab w:val="left" w:pos="6237"/>
        </w:tabs>
        <w:spacing w:line="276" w:lineRule="auto"/>
      </w:pPr>
      <w:r>
        <w:t xml:space="preserve">Bartosz </w:t>
      </w:r>
      <w:proofErr w:type="spellStart"/>
      <w:r>
        <w:t>Bachusz</w:t>
      </w:r>
      <w:proofErr w:type="spellEnd"/>
    </w:p>
    <w:p w14:paraId="60DDEBF3" w14:textId="5B43476D" w:rsidR="00A905BB" w:rsidRDefault="00E24BFF" w:rsidP="00E24BFF">
      <w:pPr>
        <w:pStyle w:val="Akapitzlist"/>
        <w:numPr>
          <w:ilvl w:val="0"/>
          <w:numId w:val="10"/>
        </w:numPr>
        <w:tabs>
          <w:tab w:val="left" w:pos="6237"/>
        </w:tabs>
        <w:spacing w:line="276" w:lineRule="auto"/>
      </w:pPr>
      <w:r>
        <w:t>Tomasz Wiśniewski</w:t>
      </w:r>
    </w:p>
    <w:p w14:paraId="3CB1BB65" w14:textId="77777777" w:rsidR="00A905BB" w:rsidRDefault="00A905BB">
      <w:pPr>
        <w:tabs>
          <w:tab w:val="left" w:pos="6237"/>
        </w:tabs>
        <w:spacing w:line="276" w:lineRule="auto"/>
        <w:ind w:left="360"/>
      </w:pPr>
    </w:p>
    <w:p w14:paraId="096EDDAC" w14:textId="77777777" w:rsidR="00A905BB" w:rsidRDefault="00294A56">
      <w:pPr>
        <w:tabs>
          <w:tab w:val="left" w:pos="6237"/>
        </w:tabs>
        <w:spacing w:line="276" w:lineRule="auto"/>
        <w:ind w:left="360"/>
        <w:jc w:val="right"/>
      </w:pPr>
      <w:r>
        <w:t xml:space="preserve">Prowadzący: dr. inż. Janusz </w:t>
      </w:r>
      <w:proofErr w:type="spellStart"/>
      <w:r>
        <w:t>Dorożyński</w:t>
      </w:r>
      <w:proofErr w:type="spellEnd"/>
      <w:r>
        <w:t xml:space="preserve"> </w:t>
      </w:r>
    </w:p>
    <w:p w14:paraId="7D3ACA00" w14:textId="77777777" w:rsidR="00A905BB" w:rsidRDefault="00A905BB">
      <w:pPr>
        <w:tabs>
          <w:tab w:val="left" w:pos="6237"/>
        </w:tabs>
        <w:spacing w:line="276" w:lineRule="auto"/>
        <w:ind w:left="360"/>
      </w:pPr>
    </w:p>
    <w:p w14:paraId="53645CE2" w14:textId="77777777" w:rsidR="00A905BB" w:rsidRDefault="00A905BB">
      <w:pPr>
        <w:tabs>
          <w:tab w:val="left" w:pos="6237"/>
        </w:tabs>
        <w:spacing w:line="276" w:lineRule="auto"/>
        <w:ind w:left="360"/>
      </w:pPr>
    </w:p>
    <w:p w14:paraId="4C4C1FBF" w14:textId="77777777" w:rsidR="00A905BB" w:rsidRDefault="00A905BB">
      <w:pPr>
        <w:tabs>
          <w:tab w:val="left" w:pos="6237"/>
        </w:tabs>
        <w:spacing w:line="276" w:lineRule="auto"/>
        <w:ind w:left="360"/>
      </w:pPr>
    </w:p>
    <w:p w14:paraId="1F6AAD78" w14:textId="77777777" w:rsidR="00A905BB" w:rsidRDefault="00A905BB">
      <w:pPr>
        <w:spacing w:line="276" w:lineRule="auto"/>
        <w:jc w:val="center"/>
        <w:rPr>
          <w:sz w:val="28"/>
          <w:szCs w:val="28"/>
        </w:rPr>
      </w:pPr>
    </w:p>
    <w:p w14:paraId="5A8D8838" w14:textId="77777777" w:rsidR="00A905BB" w:rsidRDefault="00A905BB">
      <w:pPr>
        <w:spacing w:line="276" w:lineRule="auto"/>
        <w:rPr>
          <w:sz w:val="28"/>
          <w:szCs w:val="28"/>
        </w:rPr>
      </w:pPr>
    </w:p>
    <w:p w14:paraId="02AFABF5" w14:textId="77777777" w:rsidR="00A905BB" w:rsidRDefault="00294A56">
      <w:pPr>
        <w:pStyle w:val="Tytu"/>
        <w:spacing w:line="276" w:lineRule="auto"/>
      </w:pPr>
      <w:r>
        <w:t>Spis treści</w:t>
      </w:r>
    </w:p>
    <w:p w14:paraId="286480CA" w14:textId="77777777" w:rsidR="00A905BB" w:rsidRDefault="00A905BB">
      <w:pPr>
        <w:spacing w:line="276" w:lineRule="auto"/>
      </w:pPr>
    </w:p>
    <w:sdt>
      <w:sdtPr>
        <w:id w:val="521052271"/>
        <w:docPartObj>
          <w:docPartGallery w:val="Table of Contents"/>
          <w:docPartUnique/>
        </w:docPartObj>
      </w:sdtPr>
      <w:sdtEndPr/>
      <w:sdtContent>
        <w:p w14:paraId="32AD945C" w14:textId="77777777" w:rsidR="00A905BB" w:rsidRDefault="00294A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9062"/>
            </w:tabs>
            <w:spacing w:after="100" w:line="276" w:lineRule="auto"/>
            <w:rPr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I.</w:t>
            </w:r>
          </w:hyperlink>
          <w:hyperlink w:anchor="_heading=h.gjdgxs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</w:rPr>
            <w:t>Syntetyczny opis tematu projektowego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48216922" w14:textId="77777777" w:rsidR="00A905BB" w:rsidRDefault="00294A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9062"/>
            </w:tabs>
            <w:spacing w:after="100" w:line="276" w:lineRule="auto"/>
            <w:rPr>
              <w:color w:val="000000"/>
              <w:sz w:val="22"/>
              <w:szCs w:val="22"/>
            </w:rPr>
          </w:pPr>
          <w:hyperlink w:anchor="_heading=h.30j0zll">
            <w:r>
              <w:rPr>
                <w:color w:val="000000"/>
              </w:rPr>
              <w:t>II.</w:t>
            </w:r>
          </w:hyperlink>
          <w:hyperlink w:anchor="_heading=h.30j0zll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</w:rPr>
            <w:t>Opis rzeczywistości projektowanego systemu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44CB23C7" w14:textId="77777777" w:rsidR="00A905BB" w:rsidRDefault="00294A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62"/>
            </w:tabs>
            <w:spacing w:after="100" w:line="276" w:lineRule="auto"/>
            <w:ind w:left="240"/>
            <w:rPr>
              <w:color w:val="000000"/>
              <w:sz w:val="22"/>
              <w:szCs w:val="22"/>
            </w:rPr>
          </w:pPr>
          <w:hyperlink w:anchor="_heading=h.1fob9te">
            <w:r>
              <w:rPr>
                <w:color w:val="000000"/>
              </w:rPr>
              <w:t>1.</w:t>
            </w:r>
          </w:hyperlink>
          <w:hyperlink w:anchor="_heading=h.1fob9te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_heading=h.1fo</w:instrText>
          </w:r>
          <w:r>
            <w:instrText xml:space="preserve">b9te \h </w:instrText>
          </w:r>
          <w:r>
            <w:fldChar w:fldCharType="separate"/>
          </w:r>
          <w:r>
            <w:rPr>
              <w:color w:val="000000"/>
            </w:rPr>
            <w:t>Jednostki organizacyjne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40286EBF" w14:textId="77777777" w:rsidR="00A905BB" w:rsidRDefault="00294A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62"/>
            </w:tabs>
            <w:spacing w:after="100" w:line="276" w:lineRule="auto"/>
            <w:ind w:left="240"/>
            <w:rPr>
              <w:color w:val="000000"/>
              <w:sz w:val="22"/>
              <w:szCs w:val="22"/>
            </w:rPr>
          </w:pPr>
          <w:hyperlink w:anchor="_heading=h.3znysh7">
            <w:r>
              <w:rPr>
                <w:color w:val="000000"/>
              </w:rPr>
              <w:t>2.</w:t>
            </w:r>
          </w:hyperlink>
          <w:hyperlink w:anchor="_heading=h.3znysh7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</w:rPr>
            <w:t>Główne procesy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6A2D6CFA" w14:textId="77777777" w:rsidR="00A905BB" w:rsidRDefault="00294A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62"/>
            </w:tabs>
            <w:spacing w:after="100" w:line="276" w:lineRule="auto"/>
            <w:ind w:left="240"/>
            <w:rPr>
              <w:color w:val="000000"/>
              <w:sz w:val="22"/>
              <w:szCs w:val="22"/>
            </w:rPr>
          </w:pPr>
          <w:hyperlink w:anchor="_heading=h.2et92p0">
            <w:r>
              <w:rPr>
                <w:color w:val="000000"/>
              </w:rPr>
              <w:t>3.</w:t>
            </w:r>
          </w:hyperlink>
          <w:hyperlink w:anchor="_heading=h.2et92p0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</w:rPr>
            <w:t>Główne dane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6BBA999F" w14:textId="77777777" w:rsidR="00A905BB" w:rsidRDefault="00294A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62"/>
            </w:tabs>
            <w:spacing w:after="100" w:line="276" w:lineRule="auto"/>
            <w:ind w:left="240"/>
            <w:rPr>
              <w:color w:val="000000"/>
              <w:sz w:val="22"/>
              <w:szCs w:val="22"/>
            </w:rPr>
          </w:pPr>
          <w:hyperlink w:anchor="_heading=h.tyjcwt">
            <w:r>
              <w:rPr>
                <w:color w:val="000000"/>
              </w:rPr>
              <w:t>4.</w:t>
            </w:r>
          </w:hyperlink>
          <w:hyperlink w:anchor="_heading=h.tyjcwt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</w:rPr>
            <w:t>Główne funkcje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70A44AB1" w14:textId="77777777" w:rsidR="00A905BB" w:rsidRDefault="00294A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62"/>
            </w:tabs>
            <w:spacing w:after="100" w:line="276" w:lineRule="auto"/>
            <w:ind w:left="240"/>
            <w:rPr>
              <w:color w:val="000000"/>
              <w:sz w:val="22"/>
              <w:szCs w:val="22"/>
            </w:rPr>
          </w:pPr>
          <w:hyperlink w:anchor="_heading=h.lnxbz9">
            <w:r>
              <w:rPr>
                <w:color w:val="000000"/>
              </w:rPr>
              <w:t>5.</w:t>
            </w:r>
          </w:hyperlink>
          <w:hyperlink w:anchor="_heading=h.lnxbz9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</w:rPr>
            <w:t>Główne przepływy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69D251B9" w14:textId="77777777" w:rsidR="00A905BB" w:rsidRDefault="00294A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9062"/>
            </w:tabs>
            <w:spacing w:after="100" w:line="276" w:lineRule="auto"/>
            <w:rPr>
              <w:color w:val="000000"/>
              <w:sz w:val="22"/>
              <w:szCs w:val="22"/>
            </w:rPr>
          </w:pPr>
          <w:hyperlink w:anchor="_heading=h.3dy6vkm">
            <w:r>
              <w:rPr>
                <w:color w:val="000000"/>
              </w:rPr>
              <w:t>III.</w:t>
            </w:r>
          </w:hyperlink>
          <w:hyperlink w:anchor="_heading=h.3dy6vkm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</w:rPr>
            <w:t>Słownik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449615ED" w14:textId="77777777" w:rsidR="00A905BB" w:rsidRDefault="00294A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9062"/>
            </w:tabs>
            <w:spacing w:after="100" w:line="276" w:lineRule="auto"/>
            <w:rPr>
              <w:color w:val="000000"/>
              <w:sz w:val="22"/>
              <w:szCs w:val="22"/>
            </w:rPr>
          </w:pPr>
          <w:hyperlink w:anchor="_heading=h.1t3h5sf">
            <w:r>
              <w:rPr>
                <w:color w:val="000000"/>
              </w:rPr>
              <w:t>IV.</w:t>
            </w:r>
          </w:hyperlink>
          <w:hyperlink w:anchor="_heading=h.1t3h5sf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</w:rPr>
            <w:t>Diagram związków encji (ERD)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4CD3F845" w14:textId="77777777" w:rsidR="00A905BB" w:rsidRDefault="00294A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9062"/>
            </w:tabs>
            <w:spacing w:after="100" w:line="276" w:lineRule="auto"/>
            <w:rPr>
              <w:color w:val="000000"/>
              <w:sz w:val="22"/>
              <w:szCs w:val="22"/>
            </w:rPr>
          </w:pPr>
          <w:hyperlink w:anchor="_heading=h.4d34og8">
            <w:r>
              <w:rPr>
                <w:color w:val="000000"/>
              </w:rPr>
              <w:t>V.</w:t>
            </w:r>
          </w:hyperlink>
          <w:hyperlink w:anchor="_heading=h.4d34og8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</w:rPr>
            <w:t>Diagram modelu relacyjnego (systemowego)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14:paraId="7AE83A5E" w14:textId="77777777" w:rsidR="00A905BB" w:rsidRDefault="00294A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9062"/>
            </w:tabs>
            <w:spacing w:after="100" w:line="276" w:lineRule="auto"/>
            <w:rPr>
              <w:color w:val="000000"/>
              <w:sz w:val="22"/>
              <w:szCs w:val="22"/>
            </w:rPr>
          </w:pPr>
          <w:hyperlink w:anchor="_heading=h.2s8eyo1">
            <w:r>
              <w:rPr>
                <w:color w:val="000000"/>
              </w:rPr>
              <w:t>VI.</w:t>
            </w:r>
          </w:hyperlink>
          <w:hyperlink w:anchor="_heading=h.2s8eyo1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</w:rPr>
            <w:t>Diagram hierarchii funkcji (FHD)</w:t>
          </w:r>
          <w:r>
            <w:rPr>
              <w:color w:val="000000"/>
            </w:rPr>
            <w:tab/>
            <w:t>7</w:t>
          </w:r>
          <w:r>
            <w:fldChar w:fldCharType="end"/>
          </w:r>
        </w:p>
        <w:p w14:paraId="3A14170B" w14:textId="77777777" w:rsidR="00A905BB" w:rsidRDefault="00294A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9062"/>
            </w:tabs>
            <w:spacing w:after="100" w:line="276" w:lineRule="auto"/>
            <w:rPr>
              <w:color w:val="000000"/>
              <w:sz w:val="22"/>
              <w:szCs w:val="22"/>
            </w:rPr>
          </w:pPr>
          <w:hyperlink w:anchor="_heading=h.17dp8vu">
            <w:r>
              <w:rPr>
                <w:color w:val="000000"/>
              </w:rPr>
              <w:t>VII.</w:t>
            </w:r>
          </w:hyperlink>
          <w:hyperlink w:anchor="_heading=h.17dp8vu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</w:rPr>
            <w:t>Diagram przepływów danych (DFD)</w:t>
          </w:r>
          <w:r>
            <w:rPr>
              <w:color w:val="000000"/>
            </w:rPr>
            <w:tab/>
            <w:t>8</w:t>
          </w:r>
          <w:r>
            <w:fldChar w:fldCharType="end"/>
          </w:r>
        </w:p>
        <w:p w14:paraId="2FC4D43E" w14:textId="77777777" w:rsidR="00A905BB" w:rsidRDefault="00294A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9062"/>
            </w:tabs>
            <w:spacing w:after="100" w:line="276" w:lineRule="auto"/>
            <w:rPr>
              <w:color w:val="000000"/>
              <w:sz w:val="22"/>
              <w:szCs w:val="22"/>
            </w:rPr>
          </w:pPr>
          <w:hyperlink w:anchor="_heading=h.3rdcrjn">
            <w:r>
              <w:rPr>
                <w:color w:val="000000"/>
              </w:rPr>
              <w:t>VIII.</w:t>
            </w:r>
          </w:hyperlink>
          <w:hyperlink w:anchor="_heading=h.3rdcrjn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</w:rPr>
            <w:t>Podsumowanie</w:t>
          </w:r>
          <w:r>
            <w:rPr>
              <w:color w:val="000000"/>
            </w:rPr>
            <w:tab/>
            <w:t>9</w:t>
          </w:r>
          <w:r>
            <w:fldChar w:fldCharType="end"/>
          </w:r>
        </w:p>
        <w:p w14:paraId="2D0F20CC" w14:textId="77777777" w:rsidR="00A905BB" w:rsidRDefault="00294A56">
          <w:pPr>
            <w:spacing w:line="276" w:lineRule="auto"/>
          </w:pPr>
          <w:r>
            <w:fldChar w:fldCharType="end"/>
          </w:r>
        </w:p>
      </w:sdtContent>
    </w:sdt>
    <w:p w14:paraId="3869F685" w14:textId="77777777" w:rsidR="00A905BB" w:rsidRDefault="00A905BB">
      <w:pPr>
        <w:spacing w:line="276" w:lineRule="auto"/>
      </w:pPr>
    </w:p>
    <w:p w14:paraId="54231FEF" w14:textId="77777777" w:rsidR="00A905BB" w:rsidRDefault="00294A56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br w:type="page"/>
      </w:r>
    </w:p>
    <w:p w14:paraId="628D08EF" w14:textId="77777777" w:rsidR="00A905BB" w:rsidRDefault="00A905BB">
      <w:pPr>
        <w:spacing w:line="276" w:lineRule="auto"/>
        <w:rPr>
          <w:sz w:val="28"/>
          <w:szCs w:val="28"/>
        </w:rPr>
      </w:pPr>
    </w:p>
    <w:p w14:paraId="579CB55B" w14:textId="77777777" w:rsidR="00A905BB" w:rsidRDefault="00294A56">
      <w:pPr>
        <w:pStyle w:val="Nagwek1"/>
        <w:numPr>
          <w:ilvl w:val="0"/>
          <w:numId w:val="11"/>
        </w:numPr>
        <w:spacing w:line="276" w:lineRule="auto"/>
      </w:pPr>
      <w:bookmarkStart w:id="0" w:name="_heading=h.gjdgxs" w:colFirst="0" w:colLast="0"/>
      <w:bookmarkEnd w:id="0"/>
      <w:r>
        <w:t>Syntetyczny opis tematu projektowego</w:t>
      </w:r>
    </w:p>
    <w:p w14:paraId="31E6398E" w14:textId="77777777" w:rsidR="00A905BB" w:rsidRDefault="00294A56">
      <w:pPr>
        <w:spacing w:line="276" w:lineRule="auto"/>
      </w:pPr>
      <w:r>
        <w:t>Proponowany system ma zadanie  zarządzać wypożyczalnią płyt DVD</w:t>
      </w:r>
    </w:p>
    <w:p w14:paraId="683AB9BA" w14:textId="77777777" w:rsidR="00A905BB" w:rsidRDefault="00294A56">
      <w:pPr>
        <w:pStyle w:val="Nagwek1"/>
        <w:numPr>
          <w:ilvl w:val="0"/>
          <w:numId w:val="11"/>
        </w:numPr>
        <w:spacing w:line="276" w:lineRule="auto"/>
      </w:pPr>
      <w:bookmarkStart w:id="1" w:name="_heading=h.30j0zll" w:colFirst="0" w:colLast="0"/>
      <w:bookmarkEnd w:id="1"/>
      <w:r>
        <w:t>Opis rzeczywistości projektowanego systemu</w:t>
      </w:r>
    </w:p>
    <w:p w14:paraId="2FF3F6CD" w14:textId="77777777" w:rsidR="00A905BB" w:rsidRDefault="00294A56">
      <w:pPr>
        <w:spacing w:line="276" w:lineRule="auto"/>
      </w:pPr>
      <w:r>
        <w:t xml:space="preserve">System informatyczny ma zarządzać wypożyczalnią płyt DVD, zarówno w punkcie stacjonarnym jak i przez </w:t>
      </w:r>
      <w:proofErr w:type="spellStart"/>
      <w:r>
        <w:t>internet</w:t>
      </w:r>
      <w:proofErr w:type="spellEnd"/>
      <w:r>
        <w:t xml:space="preserve">.  </w:t>
      </w:r>
      <w:r>
        <w:t xml:space="preserve">Klienci będą identyfikowani za pomocą dowodu tożsamości przy odbiorze płyt w punkcie </w:t>
      </w:r>
      <w:proofErr w:type="spellStart"/>
      <w:r>
        <w:t>wypożyczeń</w:t>
      </w:r>
      <w:proofErr w:type="spellEnd"/>
      <w:r>
        <w:t>. Istnieje możliwość zdalnego zarezerwowania wybranych płyt przez stronę internetową. Na stronie znajdują się szczegółowe opisy i wszelkie informacje dotyczące d</w:t>
      </w:r>
      <w:r>
        <w:t>ostępnych w wypożyczalni pozycji.</w:t>
      </w:r>
    </w:p>
    <w:p w14:paraId="3D4FF555" w14:textId="77777777" w:rsidR="00A905BB" w:rsidRDefault="00294A56">
      <w:pPr>
        <w:spacing w:line="276" w:lineRule="auto"/>
      </w:pPr>
      <w:r>
        <w:t xml:space="preserve">System będzie rejestrował kto i kiedy wypożyczył daną pozycję oraz kiedy mija termin zwrotu. </w:t>
      </w:r>
    </w:p>
    <w:p w14:paraId="3F839612" w14:textId="77777777" w:rsidR="00A905BB" w:rsidRDefault="00294A56">
      <w:pPr>
        <w:spacing w:line="276" w:lineRule="auto"/>
      </w:pPr>
      <w:r>
        <w:t>Schemat działania systemu wypożyczalni.</w:t>
      </w:r>
    </w:p>
    <w:p w14:paraId="3621025D" w14:textId="77777777" w:rsidR="00A905BB" w:rsidRDefault="00294A56">
      <w:pPr>
        <w:numPr>
          <w:ilvl w:val="0"/>
          <w:numId w:val="5"/>
        </w:numPr>
        <w:spacing w:after="0" w:line="276" w:lineRule="auto"/>
      </w:pPr>
      <w:r>
        <w:t xml:space="preserve">Klient chce się zarejestrować </w:t>
      </w:r>
    </w:p>
    <w:p w14:paraId="2B646AC0" w14:textId="77777777" w:rsidR="00A905BB" w:rsidRDefault="00294A56">
      <w:pPr>
        <w:numPr>
          <w:ilvl w:val="0"/>
          <w:numId w:val="5"/>
        </w:numPr>
        <w:spacing w:after="0" w:line="276" w:lineRule="auto"/>
      </w:pPr>
      <w:r>
        <w:t>Klient prosi o informację o płycie</w:t>
      </w:r>
    </w:p>
    <w:p w14:paraId="46600DBC" w14:textId="77777777" w:rsidR="00A905BB" w:rsidRDefault="00294A56">
      <w:pPr>
        <w:numPr>
          <w:ilvl w:val="0"/>
          <w:numId w:val="5"/>
        </w:numPr>
        <w:spacing w:after="0" w:line="276" w:lineRule="auto"/>
      </w:pPr>
      <w:r>
        <w:t>Klient wypożycza płytę</w:t>
      </w:r>
      <w:r>
        <w:t xml:space="preserve"> </w:t>
      </w:r>
    </w:p>
    <w:p w14:paraId="6DFBB1CC" w14:textId="77777777" w:rsidR="00A905BB" w:rsidRDefault="00294A56">
      <w:pPr>
        <w:numPr>
          <w:ilvl w:val="0"/>
          <w:numId w:val="5"/>
        </w:numPr>
        <w:spacing w:after="0" w:line="276" w:lineRule="auto"/>
      </w:pPr>
      <w:r>
        <w:t xml:space="preserve">Klient zwraca płytę </w:t>
      </w:r>
    </w:p>
    <w:p w14:paraId="6BE0CA68" w14:textId="77777777" w:rsidR="00A905BB" w:rsidRDefault="00294A56">
      <w:pPr>
        <w:numPr>
          <w:ilvl w:val="0"/>
          <w:numId w:val="5"/>
        </w:numPr>
        <w:spacing w:after="0" w:line="276" w:lineRule="auto"/>
      </w:pPr>
      <w:r>
        <w:t xml:space="preserve">Klient prosi o informacje o aktualnym stanie konta </w:t>
      </w:r>
    </w:p>
    <w:p w14:paraId="29C1D5D1" w14:textId="77777777" w:rsidR="00A905BB" w:rsidRDefault="00294A56">
      <w:pPr>
        <w:numPr>
          <w:ilvl w:val="0"/>
          <w:numId w:val="5"/>
        </w:numPr>
        <w:spacing w:after="0" w:line="276" w:lineRule="auto"/>
      </w:pPr>
      <w:r>
        <w:t xml:space="preserve">Klient zgłasza informację o niemożności zwrotu płytę </w:t>
      </w:r>
    </w:p>
    <w:p w14:paraId="0C348B45" w14:textId="77777777" w:rsidR="00A905BB" w:rsidRDefault="00294A56">
      <w:pPr>
        <w:numPr>
          <w:ilvl w:val="0"/>
          <w:numId w:val="5"/>
        </w:numPr>
        <w:spacing w:after="0" w:line="276" w:lineRule="auto"/>
      </w:pPr>
      <w:r>
        <w:t xml:space="preserve">Dystrybutor przysyła katalog </w:t>
      </w:r>
    </w:p>
    <w:p w14:paraId="56CF8F76" w14:textId="77777777" w:rsidR="00A905BB" w:rsidRDefault="00294A56">
      <w:pPr>
        <w:numPr>
          <w:ilvl w:val="0"/>
          <w:numId w:val="5"/>
        </w:numPr>
        <w:spacing w:after="0" w:line="276" w:lineRule="auto"/>
      </w:pPr>
      <w:r>
        <w:t>Dystrybutor przesyła nowy płytę</w:t>
      </w:r>
    </w:p>
    <w:p w14:paraId="73BF80F3" w14:textId="77777777" w:rsidR="00A905BB" w:rsidRDefault="00294A56">
      <w:pPr>
        <w:numPr>
          <w:ilvl w:val="0"/>
          <w:numId w:val="5"/>
        </w:numPr>
        <w:spacing w:after="0" w:line="276" w:lineRule="auto"/>
      </w:pPr>
      <w:r>
        <w:t>Zarząd  potrzebuje (cotygodniowy) raport o bieżących zaległościach</w:t>
      </w:r>
    </w:p>
    <w:p w14:paraId="14C2D760" w14:textId="77777777" w:rsidR="00A905BB" w:rsidRDefault="00294A56">
      <w:pPr>
        <w:numPr>
          <w:ilvl w:val="0"/>
          <w:numId w:val="5"/>
        </w:numPr>
        <w:spacing w:after="0" w:line="276" w:lineRule="auto"/>
      </w:pPr>
      <w:r>
        <w:t xml:space="preserve">Zarząd  potrzebuje (comiesięczny) raport o ilości wypożyczonych filmów oraz o ilości nowych klientów </w:t>
      </w:r>
    </w:p>
    <w:p w14:paraId="11CD4356" w14:textId="77777777" w:rsidR="00A905BB" w:rsidRDefault="00294A56">
      <w:pPr>
        <w:numPr>
          <w:ilvl w:val="0"/>
          <w:numId w:val="5"/>
        </w:numPr>
        <w:spacing w:line="276" w:lineRule="auto"/>
      </w:pPr>
      <w:r>
        <w:t>Zarząd potrzebuje (comiesięczny) raport o ilości zapytań o nowości</w:t>
      </w:r>
    </w:p>
    <w:p w14:paraId="0A9CFC55" w14:textId="77777777" w:rsidR="00A905BB" w:rsidRDefault="00A905BB">
      <w:pPr>
        <w:spacing w:line="276" w:lineRule="auto"/>
      </w:pPr>
    </w:p>
    <w:p w14:paraId="4389044C" w14:textId="77777777" w:rsidR="00A905BB" w:rsidRDefault="00294A56">
      <w:pPr>
        <w:pStyle w:val="Nagwek2"/>
        <w:numPr>
          <w:ilvl w:val="0"/>
          <w:numId w:val="1"/>
        </w:numPr>
        <w:spacing w:line="276" w:lineRule="auto"/>
      </w:pPr>
      <w:bookmarkStart w:id="2" w:name="_heading=h.1fob9te" w:colFirst="0" w:colLast="0"/>
      <w:bookmarkEnd w:id="2"/>
      <w:r>
        <w:t>Jednostki organizac</w:t>
      </w:r>
      <w:r>
        <w:t>yjne</w:t>
      </w:r>
    </w:p>
    <w:p w14:paraId="7A76B305" w14:textId="77777777" w:rsidR="00A905BB" w:rsidRDefault="00294A56">
      <w:pPr>
        <w:numPr>
          <w:ilvl w:val="0"/>
          <w:numId w:val="2"/>
        </w:numPr>
        <w:spacing w:after="0" w:line="276" w:lineRule="auto"/>
      </w:pPr>
      <w:r>
        <w:rPr>
          <w:b/>
        </w:rPr>
        <w:t>Zarząd</w:t>
      </w:r>
      <w:r>
        <w:t xml:space="preserve"> - Kontroluje działania wszystkich działów oraz dba o rozwój firmy</w:t>
      </w:r>
    </w:p>
    <w:p w14:paraId="36BEB7BC" w14:textId="77777777" w:rsidR="00A905BB" w:rsidRDefault="00294A56">
      <w:pPr>
        <w:numPr>
          <w:ilvl w:val="0"/>
          <w:numId w:val="2"/>
        </w:numPr>
        <w:spacing w:after="0" w:line="276" w:lineRule="auto"/>
      </w:pPr>
      <w:r>
        <w:rPr>
          <w:b/>
        </w:rPr>
        <w:t>Księgowość i kadry</w:t>
      </w:r>
      <w:r>
        <w:t xml:space="preserve"> - dba o wypłaty pracowników, faktury dla klientów, planuje wydatki, zapewnia bezpieczne przechowywanie danych pracowników oraz klientów</w:t>
      </w:r>
    </w:p>
    <w:p w14:paraId="4D9B76F2" w14:textId="77777777" w:rsidR="00A905BB" w:rsidRDefault="00294A56">
      <w:pPr>
        <w:numPr>
          <w:ilvl w:val="0"/>
          <w:numId w:val="2"/>
        </w:numPr>
        <w:spacing w:after="0" w:line="276" w:lineRule="auto"/>
      </w:pPr>
      <w:r>
        <w:rPr>
          <w:b/>
        </w:rPr>
        <w:t>Dział obsługi klienta</w:t>
      </w:r>
      <w:r>
        <w:t xml:space="preserve"> -</w:t>
      </w:r>
      <w:r>
        <w:t xml:space="preserve"> dba o obsługę klienta, odpowiada na pytania zadawane przez klientów</w:t>
      </w:r>
    </w:p>
    <w:p w14:paraId="602EFEF9" w14:textId="77777777" w:rsidR="00A905BB" w:rsidRDefault="00294A56">
      <w:pPr>
        <w:numPr>
          <w:ilvl w:val="0"/>
          <w:numId w:val="2"/>
        </w:numPr>
        <w:spacing w:after="0" w:line="276" w:lineRule="auto"/>
      </w:pPr>
      <w:r>
        <w:rPr>
          <w:b/>
        </w:rPr>
        <w:t>Dział marketingu</w:t>
      </w:r>
      <w:r>
        <w:t xml:space="preserve"> - promuje i prezentuje wypożyczalnię </w:t>
      </w:r>
    </w:p>
    <w:p w14:paraId="05F8873A" w14:textId="77777777" w:rsidR="00A905BB" w:rsidRDefault="00294A56">
      <w:pPr>
        <w:numPr>
          <w:ilvl w:val="0"/>
          <w:numId w:val="2"/>
        </w:numPr>
        <w:spacing w:after="0" w:line="276" w:lineRule="auto"/>
      </w:pPr>
      <w:r>
        <w:rPr>
          <w:b/>
        </w:rPr>
        <w:t>Dział zaopatrzenia</w:t>
      </w:r>
      <w:r>
        <w:t xml:space="preserve"> - odpowiada za utrzymanie odpowiedniego stanu płyt na stanie magazynu</w:t>
      </w:r>
    </w:p>
    <w:p w14:paraId="2A687DB6" w14:textId="77777777" w:rsidR="00A905BB" w:rsidRDefault="00294A56">
      <w:pPr>
        <w:numPr>
          <w:ilvl w:val="0"/>
          <w:numId w:val="2"/>
        </w:numPr>
        <w:spacing w:line="276" w:lineRule="auto"/>
      </w:pPr>
      <w:r>
        <w:rPr>
          <w:b/>
        </w:rPr>
        <w:t xml:space="preserve">Magazyn </w:t>
      </w:r>
      <w:r>
        <w:t>- odpowiada za utrzymywanie stanu r</w:t>
      </w:r>
      <w:r>
        <w:t xml:space="preserve">zeczywistego, odpowiedniej ilości towaru. </w:t>
      </w:r>
    </w:p>
    <w:p w14:paraId="05AB6718" w14:textId="77777777" w:rsidR="00A905BB" w:rsidRDefault="00A905BB">
      <w:pPr>
        <w:spacing w:line="276" w:lineRule="auto"/>
      </w:pPr>
    </w:p>
    <w:p w14:paraId="1B9EAB22" w14:textId="77777777" w:rsidR="00A905BB" w:rsidRDefault="00294A56">
      <w:pPr>
        <w:pStyle w:val="Nagwek2"/>
        <w:numPr>
          <w:ilvl w:val="0"/>
          <w:numId w:val="1"/>
        </w:numPr>
        <w:spacing w:line="276" w:lineRule="auto"/>
      </w:pPr>
      <w:bookmarkStart w:id="3" w:name="_heading=h.3znysh7" w:colFirst="0" w:colLast="0"/>
      <w:bookmarkEnd w:id="3"/>
      <w:r>
        <w:t>Główne procesy</w:t>
      </w:r>
    </w:p>
    <w:p w14:paraId="3117FFA9" w14:textId="77777777" w:rsidR="00A905BB" w:rsidRDefault="00294A56">
      <w:pPr>
        <w:numPr>
          <w:ilvl w:val="0"/>
          <w:numId w:val="12"/>
        </w:numPr>
        <w:spacing w:after="0" w:line="276" w:lineRule="auto"/>
      </w:pPr>
      <w:r>
        <w:rPr>
          <w:b/>
        </w:rPr>
        <w:t>Rejestrowanie nowych klientów</w:t>
      </w:r>
      <w:r>
        <w:t xml:space="preserve"> - Klient może założyć(zweryfikowane) konto dzięki któremu będzie posiada dostęp do całego zestawienia płyt możliwych do wypożyczenia.</w:t>
      </w:r>
    </w:p>
    <w:p w14:paraId="00B7B4BD" w14:textId="77777777" w:rsidR="00A905BB" w:rsidRDefault="00294A56">
      <w:pPr>
        <w:numPr>
          <w:ilvl w:val="0"/>
          <w:numId w:val="12"/>
        </w:numPr>
        <w:spacing w:after="0" w:line="276" w:lineRule="auto"/>
      </w:pPr>
      <w:r>
        <w:rPr>
          <w:b/>
        </w:rPr>
        <w:t>Wypożyczanie płyt</w:t>
      </w:r>
      <w:r>
        <w:t xml:space="preserve"> - Klient posiad</w:t>
      </w:r>
      <w:r>
        <w:t>ający konto, może wypożyczyć płytę</w:t>
      </w:r>
    </w:p>
    <w:p w14:paraId="229D6EEF" w14:textId="77777777" w:rsidR="00A905BB" w:rsidRDefault="00294A56">
      <w:pPr>
        <w:numPr>
          <w:ilvl w:val="0"/>
          <w:numId w:val="12"/>
        </w:numPr>
        <w:spacing w:after="0" w:line="276" w:lineRule="auto"/>
      </w:pPr>
      <w:r>
        <w:rPr>
          <w:b/>
        </w:rPr>
        <w:t xml:space="preserve">Zwracanie płyt </w:t>
      </w:r>
      <w:r>
        <w:t xml:space="preserve">-  Klient po uprzednim wypożyczeniu może zwrócić płytę </w:t>
      </w:r>
    </w:p>
    <w:p w14:paraId="0CB58A1D" w14:textId="77777777" w:rsidR="00A905BB" w:rsidRDefault="00294A56">
      <w:pPr>
        <w:numPr>
          <w:ilvl w:val="0"/>
          <w:numId w:val="12"/>
        </w:numPr>
        <w:spacing w:after="0" w:line="276" w:lineRule="auto"/>
      </w:pPr>
      <w:r>
        <w:rPr>
          <w:b/>
        </w:rPr>
        <w:t>Kupowanie nowych płyt</w:t>
      </w:r>
      <w:r>
        <w:t xml:space="preserve"> - Dział zaopatrzenia może nabyć nowe płyty </w:t>
      </w:r>
    </w:p>
    <w:p w14:paraId="2B803DDC" w14:textId="77777777" w:rsidR="00A905BB" w:rsidRDefault="00294A56">
      <w:pPr>
        <w:numPr>
          <w:ilvl w:val="0"/>
          <w:numId w:val="12"/>
        </w:numPr>
        <w:spacing w:line="276" w:lineRule="auto"/>
      </w:pPr>
      <w:r>
        <w:rPr>
          <w:b/>
        </w:rPr>
        <w:t>Generowanie raportów</w:t>
      </w:r>
      <w:r>
        <w:t xml:space="preserve">  - Zarząd może wygenerować raporty dotyczące </w:t>
      </w:r>
      <w:proofErr w:type="spellStart"/>
      <w:r>
        <w:t>wypożyczeń</w:t>
      </w:r>
      <w:proofErr w:type="spellEnd"/>
      <w:r>
        <w:t>, klientów, zapytań o nowości</w:t>
      </w:r>
    </w:p>
    <w:p w14:paraId="71D1EF68" w14:textId="77777777" w:rsidR="00A905BB" w:rsidRDefault="00A905BB">
      <w:pPr>
        <w:spacing w:line="276" w:lineRule="auto"/>
      </w:pPr>
    </w:p>
    <w:p w14:paraId="1DDA601B" w14:textId="77777777" w:rsidR="00A905BB" w:rsidRDefault="00294A56">
      <w:pPr>
        <w:pStyle w:val="Nagwek2"/>
        <w:numPr>
          <w:ilvl w:val="0"/>
          <w:numId w:val="1"/>
        </w:numPr>
        <w:spacing w:line="276" w:lineRule="auto"/>
      </w:pPr>
      <w:bookmarkStart w:id="4" w:name="_heading=h.2et92p0" w:colFirst="0" w:colLast="0"/>
      <w:bookmarkEnd w:id="4"/>
      <w:r>
        <w:t>Główne dane</w:t>
      </w:r>
    </w:p>
    <w:p w14:paraId="5DA5BCA8" w14:textId="77777777" w:rsidR="00A905BB" w:rsidRDefault="00294A56">
      <w:pPr>
        <w:numPr>
          <w:ilvl w:val="0"/>
          <w:numId w:val="7"/>
        </w:numPr>
        <w:spacing w:after="0" w:line="276" w:lineRule="auto"/>
      </w:pPr>
      <w:r>
        <w:t>Dane klientów</w:t>
      </w:r>
    </w:p>
    <w:p w14:paraId="3A43527F" w14:textId="77777777" w:rsidR="00A905BB" w:rsidRDefault="00294A56">
      <w:pPr>
        <w:numPr>
          <w:ilvl w:val="0"/>
          <w:numId w:val="7"/>
        </w:numPr>
        <w:spacing w:after="0" w:line="276" w:lineRule="auto"/>
      </w:pPr>
      <w:r>
        <w:t>Dane płyt/ filmów do wypożyczenia</w:t>
      </w:r>
    </w:p>
    <w:p w14:paraId="43C0A755" w14:textId="77777777" w:rsidR="00A905BB" w:rsidRDefault="00294A56">
      <w:pPr>
        <w:numPr>
          <w:ilvl w:val="0"/>
          <w:numId w:val="7"/>
        </w:numPr>
        <w:spacing w:line="276" w:lineRule="auto"/>
      </w:pPr>
      <w:r>
        <w:t>stany magazynowe</w:t>
      </w:r>
    </w:p>
    <w:p w14:paraId="50E02F82" w14:textId="77777777" w:rsidR="00A905BB" w:rsidRDefault="00A905BB">
      <w:pPr>
        <w:spacing w:line="276" w:lineRule="auto"/>
      </w:pPr>
    </w:p>
    <w:p w14:paraId="438B80F1" w14:textId="77777777" w:rsidR="00A905BB" w:rsidRDefault="00294A56">
      <w:pPr>
        <w:pStyle w:val="Nagwek2"/>
        <w:numPr>
          <w:ilvl w:val="0"/>
          <w:numId w:val="1"/>
        </w:numPr>
        <w:spacing w:line="276" w:lineRule="auto"/>
      </w:pPr>
      <w:bookmarkStart w:id="5" w:name="_heading=h.tyjcwt" w:colFirst="0" w:colLast="0"/>
      <w:bookmarkEnd w:id="5"/>
      <w:r>
        <w:t>Główne funkcje</w:t>
      </w:r>
    </w:p>
    <w:p w14:paraId="59DE7AE9" w14:textId="77777777" w:rsidR="00A905BB" w:rsidRDefault="00294A56">
      <w:pPr>
        <w:numPr>
          <w:ilvl w:val="0"/>
          <w:numId w:val="3"/>
        </w:numPr>
        <w:spacing w:after="0" w:line="276" w:lineRule="auto"/>
      </w:pPr>
      <w:r>
        <w:t xml:space="preserve">wypożyczanie i zwracanie płyt </w:t>
      </w:r>
    </w:p>
    <w:p w14:paraId="471E22EC" w14:textId="77777777" w:rsidR="00A905BB" w:rsidRDefault="00294A56">
      <w:pPr>
        <w:numPr>
          <w:ilvl w:val="0"/>
          <w:numId w:val="3"/>
        </w:numPr>
        <w:spacing w:line="276" w:lineRule="auto"/>
      </w:pPr>
      <w:r>
        <w:t>analiza danych</w:t>
      </w:r>
    </w:p>
    <w:p w14:paraId="6A2E8F40" w14:textId="77777777" w:rsidR="00A905BB" w:rsidRDefault="00294A56">
      <w:pPr>
        <w:pStyle w:val="Nagwek1"/>
        <w:pageBreakBefore/>
        <w:numPr>
          <w:ilvl w:val="0"/>
          <w:numId w:val="11"/>
        </w:numPr>
        <w:spacing w:line="276" w:lineRule="auto"/>
      </w:pPr>
      <w:bookmarkStart w:id="6" w:name="_heading=h.3dy6vkm" w:colFirst="0" w:colLast="0"/>
      <w:bookmarkEnd w:id="6"/>
      <w:r>
        <w:lastRenderedPageBreak/>
        <w:t>Słownik</w:t>
      </w:r>
    </w:p>
    <w:p w14:paraId="173A6A16" w14:textId="77777777" w:rsidR="00A905BB" w:rsidRDefault="00A905BB">
      <w:pPr>
        <w:spacing w:line="276" w:lineRule="auto"/>
      </w:pPr>
    </w:p>
    <w:tbl>
      <w:tblPr>
        <w:tblStyle w:val="a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2835"/>
        <w:gridCol w:w="5670"/>
      </w:tblGrid>
      <w:tr w:rsidR="00A905BB" w14:paraId="3E826AD1" w14:textId="77777777">
        <w:tc>
          <w:tcPr>
            <w:tcW w:w="562" w:type="dxa"/>
            <w:shd w:val="clear" w:color="auto" w:fill="F2F2F2"/>
            <w:vAlign w:val="center"/>
          </w:tcPr>
          <w:p w14:paraId="37048DAF" w14:textId="77777777" w:rsidR="00A905BB" w:rsidRDefault="00294A56">
            <w:pPr>
              <w:spacing w:line="276" w:lineRule="auto"/>
              <w:jc w:val="center"/>
            </w:pPr>
            <w:r>
              <w:t>Lp.</w:t>
            </w:r>
          </w:p>
        </w:tc>
        <w:tc>
          <w:tcPr>
            <w:tcW w:w="2835" w:type="dxa"/>
            <w:shd w:val="clear" w:color="auto" w:fill="F2F2F2"/>
            <w:vAlign w:val="center"/>
          </w:tcPr>
          <w:p w14:paraId="44BC352F" w14:textId="77777777" w:rsidR="00A905BB" w:rsidRDefault="00294A56">
            <w:pPr>
              <w:spacing w:line="276" w:lineRule="auto"/>
              <w:jc w:val="center"/>
            </w:pPr>
            <w:r>
              <w:t>Nazwa</w:t>
            </w:r>
            <w:r>
              <w:rPr>
                <w:vertAlign w:val="superscript"/>
              </w:rPr>
              <w:footnoteReference w:id="1"/>
            </w:r>
            <w:r>
              <w:t xml:space="preserve"> encji</w:t>
            </w:r>
          </w:p>
        </w:tc>
        <w:tc>
          <w:tcPr>
            <w:tcW w:w="5670" w:type="dxa"/>
            <w:shd w:val="clear" w:color="auto" w:fill="F2F2F2"/>
            <w:vAlign w:val="center"/>
          </w:tcPr>
          <w:p w14:paraId="03513846" w14:textId="77777777" w:rsidR="00A905BB" w:rsidRDefault="00294A56">
            <w:pPr>
              <w:spacing w:line="276" w:lineRule="auto"/>
              <w:jc w:val="center"/>
            </w:pPr>
            <w:r>
              <w:t>Wykaz atrybutów</w:t>
            </w:r>
          </w:p>
          <w:p w14:paraId="5DE893FE" w14:textId="77777777" w:rsidR="00A905BB" w:rsidRDefault="00294A56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Układ: wyr. klucza gł. (PK) „#” lub „-”, nazwa</w:t>
            </w:r>
            <w:r>
              <w:rPr>
                <w:sz w:val="16"/>
                <w:szCs w:val="16"/>
                <w:vertAlign w:val="superscript"/>
              </w:rPr>
              <w:footnoteReference w:id="2"/>
            </w:r>
            <w:r>
              <w:rPr>
                <w:sz w:val="16"/>
                <w:szCs w:val="16"/>
              </w:rPr>
              <w:t>, typ danych – znak, liczba, data, inny</w:t>
            </w:r>
          </w:p>
        </w:tc>
      </w:tr>
      <w:tr w:rsidR="00A905BB" w14:paraId="577FF056" w14:textId="77777777">
        <w:tc>
          <w:tcPr>
            <w:tcW w:w="562" w:type="dxa"/>
            <w:shd w:val="clear" w:color="auto" w:fill="F2F2F2"/>
            <w:vAlign w:val="center"/>
          </w:tcPr>
          <w:p w14:paraId="2C48A1DA" w14:textId="77777777" w:rsidR="00A905BB" w:rsidRDefault="00294A56">
            <w:pPr>
              <w:spacing w:line="276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1</w:t>
            </w:r>
          </w:p>
        </w:tc>
        <w:tc>
          <w:tcPr>
            <w:tcW w:w="2835" w:type="dxa"/>
            <w:shd w:val="clear" w:color="auto" w:fill="F2F2F2"/>
            <w:vAlign w:val="center"/>
          </w:tcPr>
          <w:p w14:paraId="7975FE6F" w14:textId="77777777" w:rsidR="00A905BB" w:rsidRDefault="00294A56">
            <w:pPr>
              <w:spacing w:line="276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2</w:t>
            </w:r>
          </w:p>
        </w:tc>
        <w:tc>
          <w:tcPr>
            <w:tcW w:w="5670" w:type="dxa"/>
            <w:shd w:val="clear" w:color="auto" w:fill="F2F2F2"/>
            <w:vAlign w:val="center"/>
          </w:tcPr>
          <w:p w14:paraId="3EAEEB26" w14:textId="77777777" w:rsidR="00A905BB" w:rsidRDefault="00294A56">
            <w:pPr>
              <w:spacing w:line="276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3</w:t>
            </w:r>
          </w:p>
        </w:tc>
      </w:tr>
      <w:tr w:rsidR="00A905BB" w14:paraId="67ABDDF4" w14:textId="77777777">
        <w:tc>
          <w:tcPr>
            <w:tcW w:w="562" w:type="dxa"/>
          </w:tcPr>
          <w:p w14:paraId="623403C8" w14:textId="77777777" w:rsidR="00A905BB" w:rsidRDefault="00A905B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226" w:hanging="113"/>
              <w:jc w:val="center"/>
              <w:rPr>
                <w:color w:val="000000"/>
              </w:rPr>
            </w:pPr>
          </w:p>
        </w:tc>
        <w:tc>
          <w:tcPr>
            <w:tcW w:w="2835" w:type="dxa"/>
          </w:tcPr>
          <w:p w14:paraId="0082091F" w14:textId="77777777" w:rsidR="00A905BB" w:rsidRDefault="00294A56">
            <w:pPr>
              <w:spacing w:line="276" w:lineRule="auto"/>
              <w:jc w:val="both"/>
            </w:pPr>
            <w:r>
              <w:t>Klient</w:t>
            </w:r>
          </w:p>
        </w:tc>
        <w:tc>
          <w:tcPr>
            <w:tcW w:w="5670" w:type="dxa"/>
          </w:tcPr>
          <w:p w14:paraId="17A4883C" w14:textId="77777777" w:rsidR="00A905BB" w:rsidRDefault="00294A5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color w:val="000000"/>
              </w:rPr>
              <w:t xml:space="preserve">#, </w:t>
            </w:r>
            <w:proofErr w:type="spellStart"/>
            <w:r>
              <w:t>IDKlienta</w:t>
            </w:r>
            <w:proofErr w:type="spellEnd"/>
            <w:r>
              <w:rPr>
                <w:color w:val="000000"/>
              </w:rPr>
              <w:t xml:space="preserve">, </w:t>
            </w:r>
            <w:r>
              <w:t>liczba</w:t>
            </w:r>
          </w:p>
          <w:p w14:paraId="1E0B3274" w14:textId="77777777" w:rsidR="00A905BB" w:rsidRDefault="00294A56">
            <w:pPr>
              <w:numPr>
                <w:ilvl w:val="0"/>
                <w:numId w:val="6"/>
              </w:numPr>
              <w:spacing w:line="276" w:lineRule="auto"/>
              <w:jc w:val="both"/>
            </w:pPr>
            <w:r>
              <w:t xml:space="preserve">-, </w:t>
            </w:r>
            <w:proofErr w:type="spellStart"/>
            <w:r>
              <w:t>Imie</w:t>
            </w:r>
            <w:proofErr w:type="spellEnd"/>
            <w:r>
              <w:t>, znak</w:t>
            </w:r>
          </w:p>
          <w:p w14:paraId="2E9B4427" w14:textId="77777777" w:rsidR="00A905BB" w:rsidRDefault="00294A56">
            <w:pPr>
              <w:numPr>
                <w:ilvl w:val="0"/>
                <w:numId w:val="6"/>
              </w:numPr>
              <w:spacing w:line="276" w:lineRule="auto"/>
              <w:jc w:val="both"/>
            </w:pPr>
            <w:r>
              <w:t>-, Nazwisko, znak</w:t>
            </w:r>
          </w:p>
          <w:p w14:paraId="15924A40" w14:textId="77777777" w:rsidR="00A905BB" w:rsidRDefault="00294A56">
            <w:pPr>
              <w:numPr>
                <w:ilvl w:val="0"/>
                <w:numId w:val="6"/>
              </w:numPr>
              <w:spacing w:line="276" w:lineRule="auto"/>
              <w:jc w:val="both"/>
            </w:pPr>
            <w:r>
              <w:t>-, PESEL, liczba</w:t>
            </w:r>
          </w:p>
          <w:p w14:paraId="28372C51" w14:textId="77777777" w:rsidR="00A905BB" w:rsidRDefault="00294A56">
            <w:pPr>
              <w:numPr>
                <w:ilvl w:val="0"/>
                <w:numId w:val="6"/>
              </w:numPr>
              <w:spacing w:after="160" w:line="276" w:lineRule="auto"/>
              <w:jc w:val="both"/>
            </w:pPr>
            <w:r>
              <w:t>-,</w:t>
            </w:r>
            <w:proofErr w:type="spellStart"/>
            <w:r>
              <w:t>NrDowodu</w:t>
            </w:r>
            <w:proofErr w:type="spellEnd"/>
            <w:r>
              <w:t>, liczba</w:t>
            </w:r>
          </w:p>
        </w:tc>
      </w:tr>
      <w:tr w:rsidR="00A905BB" w14:paraId="7F9F61E6" w14:textId="77777777">
        <w:tc>
          <w:tcPr>
            <w:tcW w:w="562" w:type="dxa"/>
          </w:tcPr>
          <w:p w14:paraId="476EB684" w14:textId="77777777" w:rsidR="00A905BB" w:rsidRDefault="00A905B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226" w:hanging="113"/>
              <w:jc w:val="center"/>
              <w:rPr>
                <w:color w:val="000000"/>
              </w:rPr>
            </w:pPr>
          </w:p>
        </w:tc>
        <w:tc>
          <w:tcPr>
            <w:tcW w:w="2835" w:type="dxa"/>
          </w:tcPr>
          <w:p w14:paraId="7D5CB214" w14:textId="77777777" w:rsidR="00A905BB" w:rsidRDefault="00294A56">
            <w:pPr>
              <w:spacing w:line="276" w:lineRule="auto"/>
              <w:jc w:val="both"/>
            </w:pPr>
            <w:r>
              <w:t>DVD</w:t>
            </w:r>
          </w:p>
        </w:tc>
        <w:tc>
          <w:tcPr>
            <w:tcW w:w="5670" w:type="dxa"/>
          </w:tcPr>
          <w:p w14:paraId="68289815" w14:textId="77777777" w:rsidR="00A905BB" w:rsidRDefault="00294A5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color w:val="000000"/>
              </w:rPr>
              <w:t xml:space="preserve">#, </w:t>
            </w:r>
            <w:r>
              <w:t>IDDVD</w:t>
            </w:r>
            <w:r>
              <w:rPr>
                <w:color w:val="000000"/>
              </w:rPr>
              <w:t xml:space="preserve">, </w:t>
            </w:r>
            <w:r>
              <w:t>liczba</w:t>
            </w:r>
          </w:p>
          <w:p w14:paraId="785F5057" w14:textId="77777777" w:rsidR="00A905BB" w:rsidRDefault="00294A5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color w:val="000000"/>
              </w:rPr>
              <w:t xml:space="preserve">-, </w:t>
            </w:r>
            <w:r>
              <w:t>Tytuł</w:t>
            </w:r>
            <w:r>
              <w:rPr>
                <w:color w:val="000000"/>
              </w:rPr>
              <w:t xml:space="preserve">, </w:t>
            </w:r>
            <w:r>
              <w:t>znak</w:t>
            </w:r>
          </w:p>
          <w:p w14:paraId="7B9A1D53" w14:textId="77777777" w:rsidR="00A905BB" w:rsidRDefault="00294A5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t>-, Reżyser, znak</w:t>
            </w:r>
          </w:p>
          <w:p w14:paraId="626405F1" w14:textId="77777777" w:rsidR="00A905BB" w:rsidRDefault="00294A5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t>-, Gatunek, znak</w:t>
            </w:r>
          </w:p>
          <w:p w14:paraId="3244D414" w14:textId="77777777" w:rsidR="00A905BB" w:rsidRDefault="00294A5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t xml:space="preserve">-, </w:t>
            </w:r>
            <w:proofErr w:type="spellStart"/>
            <w:r>
              <w:t>Datapremiery</w:t>
            </w:r>
            <w:proofErr w:type="spellEnd"/>
            <w:r>
              <w:t>, data</w:t>
            </w:r>
          </w:p>
          <w:p w14:paraId="1588E1D4" w14:textId="77777777" w:rsidR="00A905BB" w:rsidRDefault="00294A5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t>-, Cena24h, liczba</w:t>
            </w:r>
          </w:p>
          <w:p w14:paraId="3F4C3E55" w14:textId="77777777" w:rsidR="00A905BB" w:rsidRDefault="00294A5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t xml:space="preserve">-, </w:t>
            </w:r>
            <w:proofErr w:type="spellStart"/>
            <w:r>
              <w:t>Krotkiopis</w:t>
            </w:r>
            <w:proofErr w:type="spellEnd"/>
            <w:r>
              <w:t>, znak</w:t>
            </w:r>
          </w:p>
          <w:p w14:paraId="6B00252F" w14:textId="77777777" w:rsidR="00A905BB" w:rsidRDefault="00294A5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</w:pPr>
            <w:r>
              <w:t xml:space="preserve">-, </w:t>
            </w:r>
            <w:proofErr w:type="spellStart"/>
            <w:r>
              <w:t>Stannamagazynie</w:t>
            </w:r>
            <w:proofErr w:type="spellEnd"/>
            <w:r>
              <w:t>, znak</w:t>
            </w:r>
          </w:p>
        </w:tc>
      </w:tr>
      <w:tr w:rsidR="00A905BB" w14:paraId="564B4978" w14:textId="77777777">
        <w:trPr>
          <w:trHeight w:val="602"/>
        </w:trPr>
        <w:tc>
          <w:tcPr>
            <w:tcW w:w="562" w:type="dxa"/>
          </w:tcPr>
          <w:p w14:paraId="207BAF11" w14:textId="77777777" w:rsidR="00A905BB" w:rsidRDefault="00294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226" w:hanging="113"/>
              <w:jc w:val="center"/>
              <w:rPr>
                <w:color w:val="000000"/>
              </w:rPr>
            </w:pPr>
            <w:r>
              <w:t>3.</w:t>
            </w:r>
          </w:p>
        </w:tc>
        <w:tc>
          <w:tcPr>
            <w:tcW w:w="2835" w:type="dxa"/>
          </w:tcPr>
          <w:p w14:paraId="43F7D20D" w14:textId="77777777" w:rsidR="00A905BB" w:rsidRDefault="00294A56">
            <w:pPr>
              <w:spacing w:line="276" w:lineRule="auto"/>
              <w:jc w:val="both"/>
            </w:pPr>
            <w:r>
              <w:t>Wypożyczenia</w:t>
            </w:r>
          </w:p>
        </w:tc>
        <w:tc>
          <w:tcPr>
            <w:tcW w:w="5670" w:type="dxa"/>
          </w:tcPr>
          <w:p w14:paraId="15422361" w14:textId="77777777" w:rsidR="00A905BB" w:rsidRDefault="00294A5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t xml:space="preserve">#, </w:t>
            </w:r>
            <w:proofErr w:type="spellStart"/>
            <w:r>
              <w:t>IDWypożyczenia</w:t>
            </w:r>
            <w:proofErr w:type="spellEnd"/>
            <w:r>
              <w:t>, liczba</w:t>
            </w:r>
          </w:p>
          <w:p w14:paraId="2553EDDF" w14:textId="77777777" w:rsidR="00A905BB" w:rsidRDefault="00294A5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t>-, IDDVD, liczba</w:t>
            </w:r>
          </w:p>
          <w:p w14:paraId="1FD94F3E" w14:textId="77777777" w:rsidR="00A905BB" w:rsidRDefault="00294A5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t xml:space="preserve">-, </w:t>
            </w:r>
            <w:proofErr w:type="spellStart"/>
            <w:r>
              <w:t>IDKlienta</w:t>
            </w:r>
            <w:proofErr w:type="spellEnd"/>
            <w:r>
              <w:t>, liczba</w:t>
            </w:r>
          </w:p>
          <w:p w14:paraId="6EC1BF15" w14:textId="77777777" w:rsidR="00A905BB" w:rsidRDefault="00294A5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t xml:space="preserve">-, </w:t>
            </w:r>
            <w:proofErr w:type="spellStart"/>
            <w:r>
              <w:t>Datawypozyczenia</w:t>
            </w:r>
            <w:proofErr w:type="spellEnd"/>
            <w:r>
              <w:t>, data</w:t>
            </w:r>
          </w:p>
          <w:p w14:paraId="19CC865C" w14:textId="77777777" w:rsidR="00A905BB" w:rsidRDefault="00294A5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t xml:space="preserve">-, data zwrotu, data </w:t>
            </w:r>
          </w:p>
        </w:tc>
      </w:tr>
    </w:tbl>
    <w:p w14:paraId="214E5677" w14:textId="77777777" w:rsidR="00A905BB" w:rsidRDefault="00A905BB">
      <w:pPr>
        <w:spacing w:line="276" w:lineRule="auto"/>
      </w:pPr>
    </w:p>
    <w:p w14:paraId="5557CCD9" w14:textId="77777777" w:rsidR="00A905BB" w:rsidRDefault="00294A56">
      <w:pPr>
        <w:pStyle w:val="Nagwek1"/>
        <w:pageBreakBefore/>
        <w:numPr>
          <w:ilvl w:val="0"/>
          <w:numId w:val="11"/>
        </w:numPr>
        <w:spacing w:line="276" w:lineRule="auto"/>
      </w:pPr>
      <w:bookmarkStart w:id="7" w:name="_heading=h.1t3h5sf" w:colFirst="0" w:colLast="0"/>
      <w:bookmarkEnd w:id="7"/>
      <w:r>
        <w:lastRenderedPageBreak/>
        <w:t>Diagram związków encji (ERD)</w:t>
      </w:r>
    </w:p>
    <w:p w14:paraId="245A94D3" w14:textId="77777777" w:rsidR="00A905BB" w:rsidRDefault="00294A56">
      <w:pPr>
        <w:spacing w:line="276" w:lineRule="auto"/>
      </w:pPr>
      <w:r>
        <w:t>&lt;Diagram&gt;</w:t>
      </w:r>
    </w:p>
    <w:p w14:paraId="420C1D06" w14:textId="77777777" w:rsidR="00A905BB" w:rsidRDefault="00294A56">
      <w:pPr>
        <w:pStyle w:val="Nagwek1"/>
        <w:pageBreakBefore/>
        <w:numPr>
          <w:ilvl w:val="0"/>
          <w:numId w:val="11"/>
        </w:numPr>
        <w:spacing w:line="276" w:lineRule="auto"/>
      </w:pPr>
      <w:bookmarkStart w:id="8" w:name="_heading=h.4d34og8" w:colFirst="0" w:colLast="0"/>
      <w:bookmarkEnd w:id="8"/>
      <w:r>
        <w:lastRenderedPageBreak/>
        <w:t xml:space="preserve">Diagram modelu relacyjnego </w:t>
      </w:r>
    </w:p>
    <w:p w14:paraId="65C235C3" w14:textId="77777777" w:rsidR="00A905BB" w:rsidRDefault="00294A56">
      <w:pPr>
        <w:spacing w:line="276" w:lineRule="auto"/>
      </w:pPr>
      <w:r>
        <w:t>&lt;Diagram&gt;</w:t>
      </w:r>
    </w:p>
    <w:p w14:paraId="669557B9" w14:textId="77777777" w:rsidR="00A905BB" w:rsidRDefault="00A905BB">
      <w:pPr>
        <w:spacing w:line="276" w:lineRule="auto"/>
      </w:pPr>
    </w:p>
    <w:p w14:paraId="0A5344E7" w14:textId="77777777" w:rsidR="00A905BB" w:rsidRDefault="00294A56">
      <w:pPr>
        <w:pStyle w:val="Nagwek1"/>
        <w:pageBreakBefore/>
        <w:numPr>
          <w:ilvl w:val="0"/>
          <w:numId w:val="11"/>
        </w:numPr>
        <w:tabs>
          <w:tab w:val="left" w:pos="993"/>
        </w:tabs>
        <w:spacing w:line="276" w:lineRule="auto"/>
      </w:pPr>
      <w:bookmarkStart w:id="9" w:name="_heading=h.2s8eyo1" w:colFirst="0" w:colLast="0"/>
      <w:bookmarkEnd w:id="9"/>
      <w:r>
        <w:lastRenderedPageBreak/>
        <w:t>Diagram hierarchii funkcji (FHD)</w:t>
      </w:r>
    </w:p>
    <w:p w14:paraId="37870C96" w14:textId="77777777" w:rsidR="00A905BB" w:rsidRDefault="00294A56">
      <w:pPr>
        <w:spacing w:line="276" w:lineRule="auto"/>
      </w:pPr>
      <w:r>
        <w:t>&lt;Diagram&gt;</w:t>
      </w:r>
    </w:p>
    <w:p w14:paraId="52FAB8F2" w14:textId="77777777" w:rsidR="00A905BB" w:rsidRDefault="00294A56">
      <w:pPr>
        <w:pStyle w:val="Nagwek1"/>
        <w:pageBreakBefore/>
        <w:numPr>
          <w:ilvl w:val="0"/>
          <w:numId w:val="11"/>
        </w:numPr>
        <w:spacing w:line="276" w:lineRule="auto"/>
      </w:pPr>
      <w:bookmarkStart w:id="10" w:name="_heading=h.17dp8vu" w:colFirst="0" w:colLast="0"/>
      <w:bookmarkEnd w:id="10"/>
      <w:r>
        <w:lastRenderedPageBreak/>
        <w:t>Diagram przepływów danych (DFD)</w:t>
      </w:r>
    </w:p>
    <w:p w14:paraId="77960FAD" w14:textId="77777777" w:rsidR="00A905BB" w:rsidRDefault="00294A56">
      <w:pPr>
        <w:spacing w:line="276" w:lineRule="auto"/>
      </w:pPr>
      <w:r>
        <w:t>&lt;Diagram&gt;</w:t>
      </w:r>
    </w:p>
    <w:p w14:paraId="52E4520A" w14:textId="77777777" w:rsidR="00A905BB" w:rsidRDefault="00294A56">
      <w:pPr>
        <w:pStyle w:val="Nagwek1"/>
        <w:pageBreakBefore/>
        <w:numPr>
          <w:ilvl w:val="0"/>
          <w:numId w:val="11"/>
        </w:numPr>
        <w:spacing w:line="276" w:lineRule="auto"/>
      </w:pPr>
      <w:bookmarkStart w:id="11" w:name="_heading=h.3rdcrjn" w:colFirst="0" w:colLast="0"/>
      <w:bookmarkEnd w:id="11"/>
      <w:r>
        <w:lastRenderedPageBreak/>
        <w:t>Podział pracy i podpisy</w:t>
      </w:r>
    </w:p>
    <w:p w14:paraId="1C2C1C95" w14:textId="77777777" w:rsidR="00A905BB" w:rsidRDefault="00A905BB">
      <w:pPr>
        <w:spacing w:line="276" w:lineRule="auto"/>
      </w:pPr>
    </w:p>
    <w:p w14:paraId="63513686" w14:textId="77777777" w:rsidR="00A905BB" w:rsidRDefault="00294A56">
      <w:pPr>
        <w:spacing w:line="276" w:lineRule="auto"/>
      </w:pPr>
      <w:r>
        <w:t>Skład zespołu</w:t>
      </w:r>
    </w:p>
    <w:tbl>
      <w:tblPr>
        <w:tblStyle w:val="a0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2835"/>
        <w:gridCol w:w="3544"/>
        <w:gridCol w:w="2126"/>
      </w:tblGrid>
      <w:tr w:rsidR="00A905BB" w14:paraId="675CC0DA" w14:textId="77777777">
        <w:tc>
          <w:tcPr>
            <w:tcW w:w="562" w:type="dxa"/>
            <w:shd w:val="clear" w:color="auto" w:fill="F2F2F2"/>
            <w:vAlign w:val="center"/>
          </w:tcPr>
          <w:p w14:paraId="3DA5ADF0" w14:textId="77777777" w:rsidR="00A905BB" w:rsidRDefault="00294A56">
            <w:pPr>
              <w:spacing w:line="276" w:lineRule="auto"/>
              <w:jc w:val="center"/>
            </w:pPr>
            <w:r>
              <w:t>Lp.</w:t>
            </w:r>
          </w:p>
        </w:tc>
        <w:tc>
          <w:tcPr>
            <w:tcW w:w="2835" w:type="dxa"/>
            <w:shd w:val="clear" w:color="auto" w:fill="F2F2F2"/>
            <w:vAlign w:val="center"/>
          </w:tcPr>
          <w:p w14:paraId="180EA250" w14:textId="77777777" w:rsidR="00A905BB" w:rsidRDefault="00294A56">
            <w:pPr>
              <w:spacing w:line="276" w:lineRule="auto"/>
              <w:jc w:val="center"/>
            </w:pPr>
            <w:r>
              <w:t>Nazwisko i imię</w:t>
            </w:r>
          </w:p>
        </w:tc>
        <w:tc>
          <w:tcPr>
            <w:tcW w:w="3544" w:type="dxa"/>
            <w:shd w:val="clear" w:color="auto" w:fill="F2F2F2"/>
            <w:vAlign w:val="center"/>
          </w:tcPr>
          <w:p w14:paraId="04758D8A" w14:textId="77777777" w:rsidR="00A905BB" w:rsidRDefault="00294A56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t xml:space="preserve">Zakres wykonywanych prac </w:t>
            </w:r>
          </w:p>
        </w:tc>
        <w:tc>
          <w:tcPr>
            <w:tcW w:w="2126" w:type="dxa"/>
            <w:shd w:val="clear" w:color="auto" w:fill="F2F2F2"/>
          </w:tcPr>
          <w:p w14:paraId="2CC39CA2" w14:textId="77777777" w:rsidR="00A905BB" w:rsidRDefault="00294A56">
            <w:pPr>
              <w:spacing w:line="276" w:lineRule="auto"/>
              <w:jc w:val="center"/>
            </w:pPr>
            <w:r>
              <w:t>Podpis</w:t>
            </w:r>
          </w:p>
        </w:tc>
      </w:tr>
      <w:tr w:rsidR="00A905BB" w14:paraId="050E8F8B" w14:textId="77777777">
        <w:tc>
          <w:tcPr>
            <w:tcW w:w="562" w:type="dxa"/>
            <w:shd w:val="clear" w:color="auto" w:fill="F2F2F2"/>
            <w:vAlign w:val="center"/>
          </w:tcPr>
          <w:p w14:paraId="6C5F4867" w14:textId="77777777" w:rsidR="00A905BB" w:rsidRDefault="00294A56">
            <w:pPr>
              <w:spacing w:line="276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1</w:t>
            </w:r>
          </w:p>
        </w:tc>
        <w:tc>
          <w:tcPr>
            <w:tcW w:w="2835" w:type="dxa"/>
            <w:shd w:val="clear" w:color="auto" w:fill="F2F2F2"/>
            <w:vAlign w:val="center"/>
          </w:tcPr>
          <w:p w14:paraId="1E699620" w14:textId="77777777" w:rsidR="00A905BB" w:rsidRDefault="00294A56">
            <w:pPr>
              <w:spacing w:line="276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2</w:t>
            </w:r>
          </w:p>
        </w:tc>
        <w:tc>
          <w:tcPr>
            <w:tcW w:w="3544" w:type="dxa"/>
            <w:shd w:val="clear" w:color="auto" w:fill="F2F2F2"/>
            <w:vAlign w:val="center"/>
          </w:tcPr>
          <w:p w14:paraId="53B10318" w14:textId="77777777" w:rsidR="00A905BB" w:rsidRDefault="00294A56">
            <w:pPr>
              <w:spacing w:line="276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3</w:t>
            </w:r>
          </w:p>
        </w:tc>
        <w:tc>
          <w:tcPr>
            <w:tcW w:w="2126" w:type="dxa"/>
            <w:shd w:val="clear" w:color="auto" w:fill="F2F2F2"/>
          </w:tcPr>
          <w:p w14:paraId="48D095C5" w14:textId="77777777" w:rsidR="00A905BB" w:rsidRDefault="00294A56">
            <w:pPr>
              <w:spacing w:line="276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4</w:t>
            </w:r>
          </w:p>
        </w:tc>
      </w:tr>
      <w:tr w:rsidR="00A905BB" w14:paraId="26F9B19B" w14:textId="77777777">
        <w:tc>
          <w:tcPr>
            <w:tcW w:w="562" w:type="dxa"/>
          </w:tcPr>
          <w:p w14:paraId="1AA58D55" w14:textId="77777777" w:rsidR="00A905BB" w:rsidRDefault="00A905BB">
            <w:pPr>
              <w:spacing w:line="276" w:lineRule="auto"/>
              <w:ind w:left="113"/>
              <w:jc w:val="center"/>
            </w:pPr>
          </w:p>
        </w:tc>
        <w:tc>
          <w:tcPr>
            <w:tcW w:w="2835" w:type="dxa"/>
          </w:tcPr>
          <w:p w14:paraId="5C2BB471" w14:textId="77777777" w:rsidR="00A905BB" w:rsidRDefault="00A905BB">
            <w:pPr>
              <w:spacing w:line="276" w:lineRule="auto"/>
              <w:jc w:val="both"/>
            </w:pPr>
          </w:p>
          <w:p w14:paraId="13B64698" w14:textId="77777777" w:rsidR="00A905BB" w:rsidRDefault="00A905BB">
            <w:pPr>
              <w:spacing w:line="276" w:lineRule="auto"/>
              <w:jc w:val="both"/>
            </w:pPr>
          </w:p>
        </w:tc>
        <w:tc>
          <w:tcPr>
            <w:tcW w:w="3544" w:type="dxa"/>
          </w:tcPr>
          <w:p w14:paraId="52BEEC24" w14:textId="77777777" w:rsidR="00A905BB" w:rsidRDefault="00A905BB">
            <w:pPr>
              <w:spacing w:line="276" w:lineRule="auto"/>
              <w:ind w:left="58"/>
              <w:jc w:val="both"/>
            </w:pPr>
          </w:p>
        </w:tc>
        <w:tc>
          <w:tcPr>
            <w:tcW w:w="2126" w:type="dxa"/>
          </w:tcPr>
          <w:p w14:paraId="01760064" w14:textId="77777777" w:rsidR="00A905BB" w:rsidRDefault="00A905BB">
            <w:pPr>
              <w:spacing w:line="276" w:lineRule="auto"/>
              <w:ind w:left="58"/>
              <w:jc w:val="both"/>
            </w:pPr>
          </w:p>
        </w:tc>
      </w:tr>
      <w:tr w:rsidR="00A905BB" w14:paraId="1C1BE251" w14:textId="77777777">
        <w:tc>
          <w:tcPr>
            <w:tcW w:w="562" w:type="dxa"/>
          </w:tcPr>
          <w:p w14:paraId="541F4067" w14:textId="77777777" w:rsidR="00A905BB" w:rsidRDefault="00A905BB">
            <w:pPr>
              <w:spacing w:line="276" w:lineRule="auto"/>
              <w:ind w:left="113"/>
              <w:jc w:val="center"/>
            </w:pPr>
          </w:p>
        </w:tc>
        <w:tc>
          <w:tcPr>
            <w:tcW w:w="2835" w:type="dxa"/>
          </w:tcPr>
          <w:p w14:paraId="4DF6A47E" w14:textId="77777777" w:rsidR="00A905BB" w:rsidRDefault="00A905BB">
            <w:pPr>
              <w:spacing w:line="276" w:lineRule="auto"/>
              <w:jc w:val="both"/>
            </w:pPr>
          </w:p>
          <w:p w14:paraId="0A115BAE" w14:textId="77777777" w:rsidR="00A905BB" w:rsidRDefault="00A905BB">
            <w:pPr>
              <w:spacing w:line="276" w:lineRule="auto"/>
              <w:jc w:val="both"/>
            </w:pPr>
          </w:p>
        </w:tc>
        <w:tc>
          <w:tcPr>
            <w:tcW w:w="3544" w:type="dxa"/>
          </w:tcPr>
          <w:p w14:paraId="56F6D6E2" w14:textId="77777777" w:rsidR="00A905BB" w:rsidRDefault="00A905BB">
            <w:pPr>
              <w:spacing w:line="276" w:lineRule="auto"/>
              <w:ind w:left="58"/>
              <w:jc w:val="both"/>
            </w:pPr>
          </w:p>
        </w:tc>
        <w:tc>
          <w:tcPr>
            <w:tcW w:w="2126" w:type="dxa"/>
          </w:tcPr>
          <w:p w14:paraId="569E908A" w14:textId="77777777" w:rsidR="00A905BB" w:rsidRDefault="00A905BB">
            <w:pPr>
              <w:spacing w:line="276" w:lineRule="auto"/>
              <w:ind w:left="58"/>
              <w:jc w:val="both"/>
            </w:pPr>
          </w:p>
        </w:tc>
      </w:tr>
      <w:tr w:rsidR="00A905BB" w14:paraId="06DE5515" w14:textId="77777777">
        <w:tc>
          <w:tcPr>
            <w:tcW w:w="562" w:type="dxa"/>
          </w:tcPr>
          <w:p w14:paraId="74C5EB47" w14:textId="77777777" w:rsidR="00A905BB" w:rsidRDefault="00A905BB">
            <w:pPr>
              <w:spacing w:line="276" w:lineRule="auto"/>
              <w:ind w:left="113"/>
              <w:jc w:val="center"/>
            </w:pPr>
          </w:p>
        </w:tc>
        <w:tc>
          <w:tcPr>
            <w:tcW w:w="2835" w:type="dxa"/>
          </w:tcPr>
          <w:p w14:paraId="67E0094A" w14:textId="77777777" w:rsidR="00A905BB" w:rsidRDefault="00A905BB">
            <w:pPr>
              <w:spacing w:line="276" w:lineRule="auto"/>
              <w:jc w:val="both"/>
            </w:pPr>
          </w:p>
          <w:p w14:paraId="18D13786" w14:textId="77777777" w:rsidR="00A905BB" w:rsidRDefault="00A905BB">
            <w:pPr>
              <w:spacing w:line="276" w:lineRule="auto"/>
              <w:jc w:val="both"/>
            </w:pPr>
          </w:p>
        </w:tc>
        <w:tc>
          <w:tcPr>
            <w:tcW w:w="3544" w:type="dxa"/>
          </w:tcPr>
          <w:p w14:paraId="2D4BC8C7" w14:textId="77777777" w:rsidR="00A905BB" w:rsidRDefault="00A905BB">
            <w:pPr>
              <w:spacing w:line="276" w:lineRule="auto"/>
              <w:ind w:left="58"/>
              <w:jc w:val="both"/>
            </w:pPr>
          </w:p>
        </w:tc>
        <w:tc>
          <w:tcPr>
            <w:tcW w:w="2126" w:type="dxa"/>
          </w:tcPr>
          <w:p w14:paraId="4F623D81" w14:textId="77777777" w:rsidR="00A905BB" w:rsidRDefault="00A905BB">
            <w:pPr>
              <w:spacing w:line="276" w:lineRule="auto"/>
              <w:ind w:left="58"/>
              <w:jc w:val="both"/>
            </w:pPr>
          </w:p>
        </w:tc>
      </w:tr>
      <w:tr w:rsidR="00A905BB" w14:paraId="2B79937F" w14:textId="77777777">
        <w:tc>
          <w:tcPr>
            <w:tcW w:w="562" w:type="dxa"/>
          </w:tcPr>
          <w:p w14:paraId="1A72CA97" w14:textId="77777777" w:rsidR="00A905BB" w:rsidRDefault="00A905BB">
            <w:pPr>
              <w:spacing w:line="276" w:lineRule="auto"/>
              <w:ind w:left="113"/>
              <w:jc w:val="center"/>
            </w:pPr>
          </w:p>
        </w:tc>
        <w:tc>
          <w:tcPr>
            <w:tcW w:w="2835" w:type="dxa"/>
          </w:tcPr>
          <w:p w14:paraId="40D2D307" w14:textId="77777777" w:rsidR="00A905BB" w:rsidRDefault="00A905BB">
            <w:pPr>
              <w:spacing w:line="276" w:lineRule="auto"/>
              <w:jc w:val="both"/>
            </w:pPr>
          </w:p>
          <w:p w14:paraId="72F69B04" w14:textId="77777777" w:rsidR="00A905BB" w:rsidRDefault="00A905BB">
            <w:pPr>
              <w:spacing w:line="276" w:lineRule="auto"/>
              <w:jc w:val="both"/>
            </w:pPr>
          </w:p>
        </w:tc>
        <w:tc>
          <w:tcPr>
            <w:tcW w:w="3544" w:type="dxa"/>
          </w:tcPr>
          <w:p w14:paraId="79A5E2BC" w14:textId="77777777" w:rsidR="00A905BB" w:rsidRDefault="00A905BB">
            <w:pPr>
              <w:spacing w:line="276" w:lineRule="auto"/>
              <w:ind w:left="58"/>
              <w:jc w:val="both"/>
            </w:pPr>
          </w:p>
        </w:tc>
        <w:tc>
          <w:tcPr>
            <w:tcW w:w="2126" w:type="dxa"/>
          </w:tcPr>
          <w:p w14:paraId="6BF830EB" w14:textId="77777777" w:rsidR="00A905BB" w:rsidRDefault="00A905BB">
            <w:pPr>
              <w:spacing w:line="276" w:lineRule="auto"/>
              <w:ind w:left="58"/>
              <w:jc w:val="both"/>
            </w:pPr>
          </w:p>
        </w:tc>
      </w:tr>
      <w:tr w:rsidR="00A905BB" w14:paraId="6B808F84" w14:textId="77777777">
        <w:tc>
          <w:tcPr>
            <w:tcW w:w="562" w:type="dxa"/>
          </w:tcPr>
          <w:p w14:paraId="721C26CE" w14:textId="77777777" w:rsidR="00A905BB" w:rsidRDefault="00A905BB">
            <w:pPr>
              <w:spacing w:line="276" w:lineRule="auto"/>
              <w:ind w:left="113"/>
              <w:jc w:val="center"/>
            </w:pPr>
          </w:p>
        </w:tc>
        <w:tc>
          <w:tcPr>
            <w:tcW w:w="2835" w:type="dxa"/>
          </w:tcPr>
          <w:p w14:paraId="3D09AB77" w14:textId="77777777" w:rsidR="00A905BB" w:rsidRDefault="00A905BB">
            <w:pPr>
              <w:spacing w:line="276" w:lineRule="auto"/>
              <w:jc w:val="both"/>
            </w:pPr>
          </w:p>
          <w:p w14:paraId="3703CD2C" w14:textId="77777777" w:rsidR="00A905BB" w:rsidRDefault="00A905BB">
            <w:pPr>
              <w:spacing w:line="276" w:lineRule="auto"/>
              <w:jc w:val="both"/>
            </w:pPr>
          </w:p>
        </w:tc>
        <w:tc>
          <w:tcPr>
            <w:tcW w:w="3544" w:type="dxa"/>
          </w:tcPr>
          <w:p w14:paraId="27E2DBC4" w14:textId="77777777" w:rsidR="00A905BB" w:rsidRDefault="00A905BB">
            <w:pPr>
              <w:spacing w:line="276" w:lineRule="auto"/>
              <w:ind w:left="58"/>
              <w:jc w:val="both"/>
            </w:pPr>
          </w:p>
        </w:tc>
        <w:tc>
          <w:tcPr>
            <w:tcW w:w="2126" w:type="dxa"/>
          </w:tcPr>
          <w:p w14:paraId="4515AC52" w14:textId="77777777" w:rsidR="00A905BB" w:rsidRDefault="00A905BB">
            <w:pPr>
              <w:spacing w:line="276" w:lineRule="auto"/>
              <w:ind w:left="58"/>
              <w:jc w:val="both"/>
            </w:pPr>
          </w:p>
        </w:tc>
      </w:tr>
      <w:tr w:rsidR="00A905BB" w14:paraId="0FEDE522" w14:textId="77777777">
        <w:tc>
          <w:tcPr>
            <w:tcW w:w="562" w:type="dxa"/>
          </w:tcPr>
          <w:p w14:paraId="3E0EB0F7" w14:textId="77777777" w:rsidR="00A905BB" w:rsidRDefault="00A905BB">
            <w:pPr>
              <w:spacing w:line="276" w:lineRule="auto"/>
              <w:ind w:left="113"/>
              <w:jc w:val="center"/>
            </w:pPr>
          </w:p>
        </w:tc>
        <w:tc>
          <w:tcPr>
            <w:tcW w:w="2835" w:type="dxa"/>
          </w:tcPr>
          <w:p w14:paraId="54A7D0DE" w14:textId="77777777" w:rsidR="00A905BB" w:rsidRDefault="00A905BB">
            <w:pPr>
              <w:spacing w:line="276" w:lineRule="auto"/>
              <w:jc w:val="both"/>
            </w:pPr>
          </w:p>
          <w:p w14:paraId="4504A605" w14:textId="77777777" w:rsidR="00A905BB" w:rsidRDefault="00A905BB">
            <w:pPr>
              <w:spacing w:line="276" w:lineRule="auto"/>
              <w:jc w:val="both"/>
            </w:pPr>
          </w:p>
        </w:tc>
        <w:tc>
          <w:tcPr>
            <w:tcW w:w="3544" w:type="dxa"/>
          </w:tcPr>
          <w:p w14:paraId="5E61F1B2" w14:textId="77777777" w:rsidR="00A905BB" w:rsidRDefault="00A905BB">
            <w:pPr>
              <w:spacing w:line="276" w:lineRule="auto"/>
              <w:ind w:left="58"/>
              <w:jc w:val="both"/>
            </w:pPr>
          </w:p>
        </w:tc>
        <w:tc>
          <w:tcPr>
            <w:tcW w:w="2126" w:type="dxa"/>
          </w:tcPr>
          <w:p w14:paraId="6E82185F" w14:textId="77777777" w:rsidR="00A905BB" w:rsidRDefault="00A905BB">
            <w:pPr>
              <w:spacing w:line="276" w:lineRule="auto"/>
              <w:ind w:left="58"/>
              <w:jc w:val="both"/>
            </w:pPr>
          </w:p>
        </w:tc>
      </w:tr>
    </w:tbl>
    <w:p w14:paraId="347BFD21" w14:textId="77777777" w:rsidR="00A905BB" w:rsidRDefault="00A905BB">
      <w:pPr>
        <w:spacing w:line="276" w:lineRule="auto"/>
      </w:pPr>
    </w:p>
    <w:sectPr w:rsidR="00A905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FDB3B" w14:textId="77777777" w:rsidR="00294A56" w:rsidRDefault="00294A56">
      <w:pPr>
        <w:spacing w:after="0" w:line="240" w:lineRule="auto"/>
      </w:pPr>
      <w:r>
        <w:separator/>
      </w:r>
    </w:p>
  </w:endnote>
  <w:endnote w:type="continuationSeparator" w:id="0">
    <w:p w14:paraId="34BD4368" w14:textId="77777777" w:rsidR="00294A56" w:rsidRDefault="00294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80837" w14:textId="77777777" w:rsidR="00A905BB" w:rsidRDefault="00A905B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FF30D" w14:textId="77777777" w:rsidR="00A905BB" w:rsidRDefault="00294A5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bookmarkStart w:id="12" w:name="_heading=h.26in1rg" w:colFirst="0" w:colLast="0"/>
    <w:bookmarkEnd w:id="12"/>
    <w:r>
      <w:rPr>
        <w:color w:val="000000"/>
      </w:rPr>
      <w:t xml:space="preserve">Plik </w:t>
    </w:r>
    <w:r>
      <w:rPr>
        <w:i/>
      </w:rPr>
      <w:t>SIn-sst-23sns_GrL1-GrZ5</w:t>
    </w:r>
    <w:r>
      <w:rPr>
        <w:i/>
        <w:color w:val="000000"/>
      </w:rPr>
      <w:t>.docx</w:t>
    </w:r>
    <w:r>
      <w:rPr>
        <w:color w:val="000000"/>
      </w:rPr>
      <w:tab/>
      <w:t xml:space="preserve"> </w:t>
    </w:r>
    <w:r>
      <w:rPr>
        <w:color w:val="000000"/>
      </w:rPr>
      <w:tab/>
      <w:t xml:space="preserve">Str.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91A9B">
      <w:rPr>
        <w:noProof/>
        <w:color w:val="000000"/>
      </w:rPr>
      <w:t>2</w:t>
    </w:r>
    <w:r>
      <w:rPr>
        <w:color w:val="000000"/>
      </w:rPr>
      <w:fldChar w:fldCharType="end"/>
    </w:r>
    <w:r>
      <w:rPr>
        <w:i/>
        <w:color w:val="000000"/>
        <w:sz w:val="18"/>
        <w:szCs w:val="18"/>
      </w:rPr>
      <w:t xml:space="preserve"> z </w:t>
    </w:r>
    <w:r>
      <w:rPr>
        <w:i/>
        <w:color w:val="000000"/>
        <w:sz w:val="18"/>
        <w:szCs w:val="18"/>
      </w:rPr>
      <w:fldChar w:fldCharType="begin"/>
    </w:r>
    <w:r>
      <w:rPr>
        <w:i/>
        <w:color w:val="000000"/>
        <w:sz w:val="18"/>
        <w:szCs w:val="18"/>
      </w:rPr>
      <w:instrText>NUMPAGES</w:instrText>
    </w:r>
    <w:r>
      <w:rPr>
        <w:i/>
        <w:color w:val="000000"/>
        <w:sz w:val="18"/>
        <w:szCs w:val="18"/>
      </w:rPr>
      <w:fldChar w:fldCharType="separate"/>
    </w:r>
    <w:r w:rsidR="00E91A9B">
      <w:rPr>
        <w:i/>
        <w:noProof/>
        <w:color w:val="000000"/>
        <w:sz w:val="18"/>
        <w:szCs w:val="18"/>
      </w:rPr>
      <w:t>3</w:t>
    </w:r>
    <w:r>
      <w:rPr>
        <w:i/>
        <w:color w:val="000000"/>
        <w:sz w:val="18"/>
        <w:szCs w:val="18"/>
      </w:rPr>
      <w:fldChar w:fldCharType="end"/>
    </w:r>
  </w:p>
  <w:p w14:paraId="338C4205" w14:textId="77777777" w:rsidR="00A905BB" w:rsidRDefault="00A905B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5203D" w14:textId="77777777" w:rsidR="00A905BB" w:rsidRDefault="00294A56">
    <w:pPr>
      <w:jc w:val="center"/>
    </w:pPr>
    <w:r>
      <w:rPr>
        <w:sz w:val="28"/>
        <w:szCs w:val="28"/>
      </w:rPr>
      <w:t>Bydgoszcz, rok akademicki 2022/2023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31C79" w14:textId="77777777" w:rsidR="00294A56" w:rsidRDefault="00294A56">
      <w:pPr>
        <w:spacing w:after="0" w:line="240" w:lineRule="auto"/>
      </w:pPr>
      <w:r>
        <w:separator/>
      </w:r>
    </w:p>
  </w:footnote>
  <w:footnote w:type="continuationSeparator" w:id="0">
    <w:p w14:paraId="4FDAD216" w14:textId="77777777" w:rsidR="00294A56" w:rsidRDefault="00294A56">
      <w:pPr>
        <w:spacing w:after="0" w:line="240" w:lineRule="auto"/>
      </w:pPr>
      <w:r>
        <w:continuationSeparator/>
      </w:r>
    </w:p>
  </w:footnote>
  <w:footnote w:id="1">
    <w:p w14:paraId="20E3A0E1" w14:textId="77777777" w:rsidR="00A905BB" w:rsidRDefault="00294A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Nazwa bez polskich znaków</w:t>
      </w:r>
    </w:p>
  </w:footnote>
  <w:footnote w:id="2">
    <w:p w14:paraId="579F922E" w14:textId="77777777" w:rsidR="00A905BB" w:rsidRDefault="00294A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Jw.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1DA2B" w14:textId="77777777" w:rsidR="00A905BB" w:rsidRDefault="00A905B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194A7" w14:textId="77777777" w:rsidR="00A905BB" w:rsidRDefault="00294A5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b/>
        <w:color w:val="000000"/>
      </w:rPr>
    </w:pPr>
    <w:r>
      <w:rPr>
        <w:b/>
        <w:color w:val="000000"/>
      </w:rPr>
      <w:t>Systemy informatyczne</w:t>
    </w:r>
  </w:p>
  <w:p w14:paraId="3C30A661" w14:textId="77777777" w:rsidR="00A905BB" w:rsidRDefault="00294A5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36"/>
        <w:tab w:val="right" w:pos="9072"/>
      </w:tabs>
      <w:spacing w:after="360" w:line="240" w:lineRule="auto"/>
      <w:ind w:left="567"/>
      <w:jc w:val="right"/>
      <w:rPr>
        <w:color w:val="000000"/>
        <w:sz w:val="6"/>
        <w:szCs w:val="6"/>
      </w:rPr>
    </w:pPr>
    <w:r>
      <w:rPr>
        <w:color w:val="000000"/>
      </w:rPr>
      <w:t xml:space="preserve">Temat: </w:t>
    </w:r>
    <w:r>
      <w:rPr>
        <w:sz w:val="26"/>
        <w:szCs w:val="26"/>
      </w:rPr>
      <w:t>Wypożyczalnia płyt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C8D05" w14:textId="77777777" w:rsidR="00A905BB" w:rsidRDefault="00294A5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B82C4B2" wp14:editId="12C0C991">
          <wp:simplePos x="0" y="0"/>
          <wp:positionH relativeFrom="column">
            <wp:posOffset>1</wp:posOffset>
          </wp:positionH>
          <wp:positionV relativeFrom="paragraph">
            <wp:posOffset>-634</wp:posOffset>
          </wp:positionV>
          <wp:extent cx="2095500" cy="590550"/>
          <wp:effectExtent l="0" t="0" r="0" b="0"/>
          <wp:wrapNone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0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9017E8B" wp14:editId="19605D2F">
          <wp:simplePos x="0" y="0"/>
          <wp:positionH relativeFrom="column">
            <wp:posOffset>2124347</wp:posOffset>
          </wp:positionH>
          <wp:positionV relativeFrom="paragraph">
            <wp:posOffset>-1904</wp:posOffset>
          </wp:positionV>
          <wp:extent cx="4215765" cy="592455"/>
          <wp:effectExtent l="0" t="0" r="0" b="0"/>
          <wp:wrapNone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15765" cy="5924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F1BFA"/>
    <w:multiLevelType w:val="multilevel"/>
    <w:tmpl w:val="E36AEF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D7815"/>
    <w:multiLevelType w:val="multilevel"/>
    <w:tmpl w:val="45289048"/>
    <w:lvl w:ilvl="0">
      <w:start w:val="1"/>
      <w:numFmt w:val="bullet"/>
      <w:pStyle w:val="Nagwek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422C27"/>
    <w:multiLevelType w:val="multilevel"/>
    <w:tmpl w:val="28BCFB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5F0D85"/>
    <w:multiLevelType w:val="multilevel"/>
    <w:tmpl w:val="D0CA6B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F176F"/>
    <w:multiLevelType w:val="multilevel"/>
    <w:tmpl w:val="7C80BE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0C87656"/>
    <w:multiLevelType w:val="multilevel"/>
    <w:tmpl w:val="248684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FC369B"/>
    <w:multiLevelType w:val="multilevel"/>
    <w:tmpl w:val="4FCA574C"/>
    <w:lvl w:ilvl="0">
      <w:start w:val="1"/>
      <w:numFmt w:val="decimal"/>
      <w:pStyle w:val="Nagwek2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47535"/>
    <w:multiLevelType w:val="multilevel"/>
    <w:tmpl w:val="7B723C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6737D4B"/>
    <w:multiLevelType w:val="multilevel"/>
    <w:tmpl w:val="F6F82F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C2579EB"/>
    <w:multiLevelType w:val="multilevel"/>
    <w:tmpl w:val="15746DF4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8E5002"/>
    <w:multiLevelType w:val="multilevel"/>
    <w:tmpl w:val="60DE8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5AD5B7C"/>
    <w:multiLevelType w:val="multilevel"/>
    <w:tmpl w:val="BD46A7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8"/>
  </w:num>
  <w:num w:numId="8">
    <w:abstractNumId w:val="2"/>
  </w:num>
  <w:num w:numId="9">
    <w:abstractNumId w:val="10"/>
  </w:num>
  <w:num w:numId="10">
    <w:abstractNumId w:val="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5BB"/>
    <w:rsid w:val="00294A56"/>
    <w:rsid w:val="00322164"/>
    <w:rsid w:val="00A905BB"/>
    <w:rsid w:val="00E24BFF"/>
    <w:rsid w:val="00E9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C0E88"/>
  <w15:docId w15:val="{30178116-6106-4778-86B2-0036394C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96751"/>
  </w:style>
  <w:style w:type="paragraph" w:styleId="Nagwek1">
    <w:name w:val="heading 1"/>
    <w:basedOn w:val="Normalny"/>
    <w:next w:val="Normalny"/>
    <w:link w:val="Nagwek1Znak"/>
    <w:uiPriority w:val="9"/>
    <w:qFormat/>
    <w:rsid w:val="00296751"/>
    <w:pPr>
      <w:keepNext/>
      <w:keepLines/>
      <w:numPr>
        <w:numId w:val="2"/>
      </w:numPr>
      <w:tabs>
        <w:tab w:val="left" w:pos="567"/>
      </w:tabs>
      <w:spacing w:before="240" w:after="0"/>
      <w:ind w:left="567" w:hanging="567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96751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2967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Nagwek">
    <w:name w:val="header"/>
    <w:basedOn w:val="Normalny"/>
    <w:link w:val="NagwekZnak"/>
    <w:uiPriority w:val="99"/>
    <w:unhideWhenUsed/>
    <w:rsid w:val="005320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32074"/>
  </w:style>
  <w:style w:type="paragraph" w:styleId="Stopka">
    <w:name w:val="footer"/>
    <w:basedOn w:val="Normalny"/>
    <w:link w:val="StopkaZnak"/>
    <w:uiPriority w:val="99"/>
    <w:unhideWhenUsed/>
    <w:rsid w:val="005320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32074"/>
  </w:style>
  <w:style w:type="paragraph" w:styleId="Akapitzlist">
    <w:name w:val="List Paragraph"/>
    <w:basedOn w:val="Normalny"/>
    <w:uiPriority w:val="34"/>
    <w:qFormat/>
    <w:rsid w:val="00611D53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296751"/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3271A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7A4D30"/>
    <w:pPr>
      <w:tabs>
        <w:tab w:val="left" w:pos="567"/>
        <w:tab w:val="right" w:leader="dot" w:pos="9062"/>
      </w:tabs>
      <w:spacing w:after="100"/>
    </w:pPr>
  </w:style>
  <w:style w:type="character" w:styleId="Hipercze">
    <w:name w:val="Hyperlink"/>
    <w:basedOn w:val="Domylnaczcionkaakapitu"/>
    <w:uiPriority w:val="99"/>
    <w:unhideWhenUsed/>
    <w:rsid w:val="006E051E"/>
    <w:rPr>
      <w:color w:val="0563C1" w:themeColor="hyperlink"/>
      <w:u w:val="single"/>
    </w:rPr>
  </w:style>
  <w:style w:type="character" w:customStyle="1" w:styleId="TytuZnak">
    <w:name w:val="Tytuł Znak"/>
    <w:basedOn w:val="Domylnaczcionkaakapitu"/>
    <w:link w:val="Tytu"/>
    <w:uiPriority w:val="10"/>
    <w:rsid w:val="00296751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2967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296751"/>
    <w:pPr>
      <w:spacing w:after="100"/>
      <w:ind w:left="24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256DD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56DD1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56DD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56DD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56DD1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56D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56DD1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C01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21CC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21CC5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21CC5"/>
    <w:rPr>
      <w:vertAlign w:val="superscript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z7+UHi2U2OtR68TuvA16t7OvvQ==">AMUW2mXZqSVm7ZrYlTaNdiplEP8Z4OwG3JKesHtLYpXAkoCR8wlk/AnA51b/Y7cVtlTfxJ6iWC22ZegxUtwNyk7l6IzwRtJoKFptMgJ6MC0nUEkRI2RZGemG38AX70yhmKqFL0jYPQcQ1ok3r1KqGu/qZJxx4ZVrRNDc5ADNCvd8zsSecTxszQHzHLSjZamAw7p23o362LkeaVWKpN1/+M9RE4WrZstE8W7nd2cyzIned+9NRZMGzcnZFkbZ2nwnExBPB7Vub8WBanuw5OA3Pr6OSzuitctgFfAEeq0blRIcGOmIbWTgTz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781</Words>
  <Characters>4687</Characters>
  <Application>Microsoft Office Word</Application>
  <DocSecurity>0</DocSecurity>
  <Lines>39</Lines>
  <Paragraphs>10</Paragraphs>
  <ScaleCrop>false</ScaleCrop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Janusz Dorożyński</dc:creator>
  <cp:lastModifiedBy>Karol Narolski</cp:lastModifiedBy>
  <cp:revision>3</cp:revision>
  <dcterms:created xsi:type="dcterms:W3CDTF">2022-12-10T09:47:00Z</dcterms:created>
  <dcterms:modified xsi:type="dcterms:W3CDTF">2022-12-10T09:48:00Z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0x010100698788263A70B640ACAA27FE14014FA8</vt:lpwstr>
  </property>
  <property fmtid="{D5CDD505-2E9C-101B-9397-08002B2CF9AE}" pid="3" name="Order">
    <vt:r8>2400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