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Encuestas e intención del voto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(datos de la ficha técnica no confirmados)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15/04/2018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 Consulting</w:t>
      </w:r>
    </w:p>
    <w:p w:rsidR="00000000" w:rsidDel="00000000" w:rsidP="00000000" w:rsidRDefault="00000000" w:rsidRPr="00000000" w14:paraId="00000007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Revista Poder y Placer</w:t>
      </w:r>
    </w:p>
    <w:p w:rsidR="00000000" w:rsidDel="00000000" w:rsidP="00000000" w:rsidRDefault="00000000" w:rsidRPr="00000000" w14:paraId="00000008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mayores de 18 años inscritos en el padrón electoral y residentes en La Paz, El Alto, Santa Cruz y Cochabamba 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3,3%</w:t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900 personas </w:t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50% mujeres y 50% hombres 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59% nivel socioeconómico (NSE) medio y 41% NSE bajo</w:t>
      </w:r>
    </w:p>
    <w:p w:rsidR="00000000" w:rsidDel="00000000" w:rsidP="00000000" w:rsidRDefault="00000000" w:rsidRPr="00000000" w14:paraId="0000000E">
      <w:pPr>
        <w:spacing w:after="0"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31% entre 18 y 25 años/ 40% entre 26 y 40 años/ 29% con más de 40 años </w:t>
      </w:r>
    </w:p>
    <w:p w:rsidR="00000000" w:rsidDel="00000000" w:rsidP="00000000" w:rsidRDefault="00000000" w:rsidRPr="00000000" w14:paraId="0000000F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16 de marzo al 1 de abril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Fuente: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https://twitter.com/pepepomacusi/status/985702111206834176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Encuesta de intención de voto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/05/2018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 Consulting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Revista Poder y Placer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mayores de 18 años inscritos en el padrón electoral y residentes en La Paz, El Alto, Santa Cruz y Cochabamba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3,3%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900 personas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50% mujeres y 50% hombres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59% nivel socioeconómico (NSE) medio y 41% NSE bajo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31% entre 18 y 25 años/ 40% entre 26 y 40 años/ 29% con más de 40 años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10 al 21 de mayo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Fuente: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https://www.youtube.com/watch?v=1SMQhvUQX7k&amp;index=5&amp;list=WL&amp;t=91s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http://eju.tv/2018/04/nueva-intencion-de-voto-es-liderada-por-evo-con-un-279/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https://elpais.bo/encuesta-establece-que-morales-sigue-con-mayor-preferencia-electoral/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29/07/2018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Mercados y Muestras SRL 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Siete 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mayores de 18 años en el nivel nacional, urbano y rural en las nueve capitales de departamento más la ciudad de El Alto y ciudades intermedias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3,47%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800 personas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Aleatorio simple, probabilístico, polietápico, estratificados y por cuotas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14 al 18 de julio de 2018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Fuente: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https://www.paginasiete.bo/nacional/2018/7/29/intencion-de-voto-coloca-morales-con-un-27-carlos-mesa-con-25-188744.html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https://www.paginasiete.bo/nacional/2018/7/29/el-40-considera-la-gestion-de-evo-como-ni-buena-ni-mala-188803.html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Encuesta de intención de voto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Fecha de difusión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/07/2018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 Consulting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Revista Poder y Placer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Hombres y mujeres mayores de 18 años inscritos en el padrón electoral y residentes en La Paz, El Alto, Santa Cruz y Cochabamba 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3,3%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900 personas 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50% mujeres y 50% hombres 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40% nivel NSE medio y 60% NSE bajo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30% entre 18 y 25 años/ 40% entre 26 y 40 años/ 30% con más de 40 años 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13 al 23 de julio de 2018</w:t>
      </w:r>
    </w:p>
    <w:p w:rsidR="00000000" w:rsidDel="00000000" w:rsidP="00000000" w:rsidRDefault="00000000" w:rsidRPr="00000000" w14:paraId="00000040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https://www.youtube.com/watch?v=eI8HIxxEhhI&amp;index=4&amp;list=WL&amp;t=111s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22/08/2018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IPSOS 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RTP 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Hombres y mujeres entre 18 y 70 años en La Paz, Cochabamba y Santa Cruz más El Alto  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3,1%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1000 personas 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Todos los niveles socioeconómicos 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del 3 al 12 de agosto de 2018</w:t>
      </w:r>
    </w:p>
    <w:p w:rsidR="00000000" w:rsidDel="00000000" w:rsidP="00000000" w:rsidRDefault="00000000" w:rsidRPr="00000000" w14:paraId="0000004E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https://www.eldia.com.bo/index.php?cat=150&amp;pla=3&amp;id_articulo=258271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https://www.paginasiete.bo/nacional/2018/8/22/intencion-de-voto-favorece-mesa-en-cinco-ciudades-de-bolivia-191476.html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http://www.lostiempos.com/actualidad/pais/20181025/intencion-voto-sigue-favoreciendo-mesa-como-opcion-mas-fuerte-frente-evo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Encuesta de intención de voto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Fecha de difusió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/10/2018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Empresa encuestadora: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 Consulting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Revista Poder y Placer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mayores de 18 años inscritos en el padrón electoral y residentes en La Paz, El Alto, Santa Cruz y Cochabamba 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(+ -) 3,3%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901 personas 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50% mujeres y 50% hombres 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40% nivel NSE medio y 60% NSE bajo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30% entre 18 y 25 años/ 40% entre 26 y 40 años/ 30% con más de 40 años 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21 al 30 de septiembre de 2018</w:t>
      </w:r>
    </w:p>
    <w:p w:rsidR="00000000" w:rsidDel="00000000" w:rsidP="00000000" w:rsidRDefault="00000000" w:rsidRPr="00000000" w14:paraId="00000060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https://www.youtube.com/watch?v=nBzhS9n84fo&amp;list=WL&amp;index=2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http://eju.tv/2018/10/encuestas-sobre-las-elecciones-nacionales-muestran-a-mesa-con-mayores-posibilidades-de-hacer-frente-a-morales/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Encuesta de intención de voto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7/10/2018</w:t>
      </w:r>
    </w:p>
    <w:p w:rsidR="00000000" w:rsidDel="00000000" w:rsidP="00000000" w:rsidRDefault="00000000" w:rsidRPr="00000000" w14:paraId="00000067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Mercados y Muestras SRL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Página Siete </w:t>
      </w:r>
    </w:p>
    <w:p w:rsidR="00000000" w:rsidDel="00000000" w:rsidP="00000000" w:rsidRDefault="00000000" w:rsidRPr="00000000" w14:paraId="00000069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en el nivel urbano y rural</w:t>
      </w:r>
    </w:p>
    <w:p w:rsidR="00000000" w:rsidDel="00000000" w:rsidP="00000000" w:rsidRDefault="00000000" w:rsidRPr="00000000" w14:paraId="0000006A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6B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(+ -) 2,6%</w:t>
      </w:r>
    </w:p>
    <w:p w:rsidR="00000000" w:rsidDel="00000000" w:rsidP="00000000" w:rsidRDefault="00000000" w:rsidRPr="00000000" w14:paraId="0000006C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1478 personas </w:t>
      </w:r>
    </w:p>
    <w:p w:rsidR="00000000" w:rsidDel="00000000" w:rsidP="00000000" w:rsidRDefault="00000000" w:rsidRPr="00000000" w14:paraId="0000006D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septiembre de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vertAlign w:val="baseline"/>
            <w:rtl w:val="0"/>
          </w:rPr>
          <w:t xml:space="preserve">https://www.paginasiete.bo/nacional/2018/10/7/mesa-con-sin-alianzas-llega-segunda-vuelta-le-gana-evo-196172.html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3228346456694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https://www.paginasiete.bo/nacional/2018/10/7/sin-mesa-como-lider-una-alianza-opositora-no-derrota-morales-196173.html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" w:right="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Encuesta de intención de voto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25/10/2018</w:t>
      </w:r>
    </w:p>
    <w:p w:rsidR="00000000" w:rsidDel="00000000" w:rsidP="00000000" w:rsidRDefault="00000000" w:rsidRPr="00000000" w14:paraId="00000076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IPSOS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RTP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Hombres y mujeres entre 18 y 70 años en las nueve ciudades capitales más El Alto, 6 localidades urbanas y 14 localidades rurales  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7A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3,1%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1000 personas </w:t>
      </w:r>
    </w:p>
    <w:p w:rsidR="00000000" w:rsidDel="00000000" w:rsidP="00000000" w:rsidRDefault="00000000" w:rsidRPr="00000000" w14:paraId="0000007C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Composición: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Todos los niveles socioeconómicos 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3 al 15 de octubre de 2018</w:t>
      </w:r>
    </w:p>
    <w:p w:rsidR="00000000" w:rsidDel="00000000" w:rsidP="00000000" w:rsidRDefault="00000000" w:rsidRPr="00000000" w14:paraId="0000007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1.322834645669388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http://www.rtpbolivia.com.bo/2018/10/25/ipsos-para-rtp-morales-39-mesa-25-en-intencion-de-voto/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1.3228346456693885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https://www.atb.com.bo/seccion/pol%C3%ADtica/ipsos-si-el-domingo-fueran-las-elecciones-evo-ganar%C3%ADa-con-39-y-mesa-lograr%C3%ADa-el-25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Encuesta de intención de voto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21/10/2018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Mercados y Muestras SRL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Siete </w:t>
      </w:r>
    </w:p>
    <w:p w:rsidR="00000000" w:rsidDel="00000000" w:rsidP="00000000" w:rsidRDefault="00000000" w:rsidRPr="00000000" w14:paraId="00000089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mayores de 18 años en el nivel nacional, urbano y rural en las nueve capitales de departamento más la ciudad de El Alto y ciudades intermedias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2,6%</w:t>
      </w:r>
    </w:p>
    <w:p w:rsidR="00000000" w:rsidDel="00000000" w:rsidP="00000000" w:rsidRDefault="00000000" w:rsidRPr="00000000" w14:paraId="0000008C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1478 personas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Aleatorio simple, probabilístico, polietápico, estratificados y por cuotas</w:t>
      </w:r>
    </w:p>
    <w:p w:rsidR="00000000" w:rsidDel="00000000" w:rsidP="00000000" w:rsidRDefault="00000000" w:rsidRPr="00000000" w14:paraId="0000008E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12 al 17 de octubre de 2018</w:t>
      </w:r>
    </w:p>
    <w:p w:rsidR="00000000" w:rsidDel="00000000" w:rsidP="00000000" w:rsidRDefault="00000000" w:rsidRPr="00000000" w14:paraId="0000008F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Fuente: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0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https://www.paginasiete.bo/nacional/2018/10/21/mesa-tiene-33-en-intencion-de-voto-evo-morales-31-197603.html#&amp;gid=1&amp;pid=1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cuesta de intención de voto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Fecha de difusión: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24/10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/2018</w:t>
      </w:r>
    </w:p>
    <w:p w:rsidR="00000000" w:rsidDel="00000000" w:rsidP="00000000" w:rsidRDefault="00000000" w:rsidRPr="00000000" w14:paraId="00000095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Empresa encuestadora: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 Cual Comunicación estratégica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Solicitada por: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en el nivel nacional en las nueve capitales de departamento, 18 ciudades intermedias y 30 localidades pequeñas</w:t>
      </w:r>
    </w:p>
    <w:p w:rsidR="00000000" w:rsidDel="00000000" w:rsidP="00000000" w:rsidRDefault="00000000" w:rsidRPr="00000000" w14:paraId="00000098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99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2,8%</w:t>
      </w:r>
    </w:p>
    <w:p w:rsidR="00000000" w:rsidDel="00000000" w:rsidP="00000000" w:rsidRDefault="00000000" w:rsidRPr="00000000" w14:paraId="0000009A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2250 personas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12 al 19 de octubre de 2018</w:t>
      </w:r>
    </w:p>
    <w:p w:rsidR="00000000" w:rsidDel="00000000" w:rsidP="00000000" w:rsidRDefault="00000000" w:rsidRPr="00000000" w14:paraId="0000009C">
      <w:pPr>
        <w:spacing w:after="0" w:before="0" w:line="240" w:lineRule="auto"/>
        <w:ind w:left="720" w:firstLine="696"/>
        <w:jc w:val="both"/>
        <w:rPr>
          <w:rFonts w:ascii="Arial" w:cs="Arial" w:eastAsia="Arial" w:hAnsi="Arial"/>
          <w:b w:val="1"/>
          <w:color w:val="414042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1.3228346456693885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https://www.atb.com.bo/seccion/pol%C3%ADtica/evo-tiene-35-y-mesa-31-de-intenci%C3%B3n-de-voto-seg%C3%BAn-encuesta-de-la-empresa-tal-cual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1.3228346456693885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https://www.paginasiete.bo/nacional/2018/10/25/morales-mesa-lideran-intenciones-de-voto-segun-nueva-encuesta-198066.html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1.3228346456693885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https://www.youtube.com/watch?v=tM3PQBdiuO0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6" w:right="0" w:firstLine="1.3228346456693885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https://www.boliviaentusmanos.com/noticias/bolivia/321627/encuesta-morales-capta-35-en-intencion-de-voto-seguido-de-mesa-con-31.html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</w:t>
      </w:r>
    </w:p>
    <w:p w:rsidR="00000000" w:rsidDel="00000000" w:rsidP="00000000" w:rsidRDefault="00000000" w:rsidRPr="00000000" w14:paraId="000000A3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24/10/2018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CIES mori</w:t>
      </w:r>
    </w:p>
    <w:p w:rsidR="00000000" w:rsidDel="00000000" w:rsidP="00000000" w:rsidRDefault="00000000" w:rsidRPr="00000000" w14:paraId="000000A6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ATB y el Gobierno nacional difundió la encuesta en varios medios impresos el 16/12/2018</w:t>
      </w:r>
    </w:p>
    <w:p w:rsidR="00000000" w:rsidDel="00000000" w:rsidP="00000000" w:rsidRDefault="00000000" w:rsidRPr="00000000" w14:paraId="000000A7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en el nivel nacional en los nueve departamentos 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2439 personas</w:t>
      </w:r>
    </w:p>
    <w:p w:rsidR="00000000" w:rsidDel="00000000" w:rsidP="00000000" w:rsidRDefault="00000000" w:rsidRPr="00000000" w14:paraId="000000A9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octubre de 2018</w:t>
      </w:r>
    </w:p>
    <w:p w:rsidR="00000000" w:rsidDel="00000000" w:rsidP="00000000" w:rsidRDefault="00000000" w:rsidRPr="00000000" w14:paraId="000000AA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https://www.oxigeno.bo/pol%C3%ADtica/33582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https://www.atb.com.bo/seccion/pol%C3%ADtica/evo-tiene-35-y-mesa-31-de-intenci%C3%B3n-de-voto-seg%C3%BAn-encuesta-de-la-empresa-tal-cual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https://www.paginasiete.bo/nacional/2018/12/6/encuesta-de-atb-pone-evo-con-35-202296.html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https://www.google.com/search?q=Empresa+encuestadora:+CIESMORI&amp;rlz=1C1CHBD_esBO747BO747&amp;source=lnms&amp;tbm=isch&amp;sa=X&amp;ved=0ahUKEwjh7K7wypTgAhWBiOAKHcW2BVAQ_AUIDigB&amp;biw=1137&amp;bih=783#imgrc=AASuqWAtoG1v7M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AF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https://erbol.com.bo/noticia/politica/02012019/opositor_presenta_mas_pruebas_y_exige_al_tse_pronunciarse_sobre_cancelacion_de_personeria_del_mas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0" w:before="0" w:line="240" w:lineRule="auto"/>
        <w:ind w:left="2136" w:hanging="141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</w:t>
      </w:r>
    </w:p>
    <w:p w:rsidR="00000000" w:rsidDel="00000000" w:rsidP="00000000" w:rsidRDefault="00000000" w:rsidRPr="00000000" w14:paraId="000000B2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2/12/2018</w:t>
      </w:r>
    </w:p>
    <w:p w:rsidR="00000000" w:rsidDel="00000000" w:rsidP="00000000" w:rsidRDefault="00000000" w:rsidRPr="00000000" w14:paraId="000000B4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Mercados y Muestras SRL</w:t>
      </w:r>
    </w:p>
    <w:p w:rsidR="00000000" w:rsidDel="00000000" w:rsidP="00000000" w:rsidRDefault="00000000" w:rsidRPr="00000000" w14:paraId="000000B5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Página Siete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Hombres y mujeres 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ayores de 18 años a nivel nacional, urbano y rural en las nueve capitales de departamento más la ciudad de El Alto y 31 ciudades intermedias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(+ -) 3,47%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800 personas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Aleatorio simple, probabilístico, polietápico, estratificados y por cuotas. 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al 20 de noviembre de 2018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Fuente: 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https://www.paginasiete.bo/nacional/2018/12/2/mesa-amplia-la-brecha-sobre-evo-le-gana-por-cinco-puntos-201883.html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69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03/02/2019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Mercados y Muestras SRL 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Página siete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mayores de 18 años a nivel nacional, urbano y rural en las nueve capitales de departamento más la ciudad de El Alto 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ciudades intermedias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C6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3,47%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800 personas</w:t>
      </w:r>
    </w:p>
    <w:p w:rsidR="00000000" w:rsidDel="00000000" w:rsidP="00000000" w:rsidRDefault="00000000" w:rsidRPr="00000000" w14:paraId="000000C8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Aleatorio simple, probabilístico, polietápico, estratificados y por cuotas.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15 al 19 de diciembre de 2018</w:t>
      </w:r>
    </w:p>
    <w:p w:rsidR="00000000" w:rsidDel="00000000" w:rsidP="00000000" w:rsidRDefault="00000000" w:rsidRPr="00000000" w14:paraId="000000CA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 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https://www.paginasiete.bo/especial01/2019/2/3/morales-un-punto-del-33-su-techo-de-los-ultimos-dos-anos-207949.html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https://www.paginasiete.bo/especial01/2019/2/3/ningun-candidato-la-vice-recibe-una-opinion-favorable-207951.html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before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(datos de la ficha técnica no confirmados)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14/02/2019</w:t>
      </w:r>
    </w:p>
    <w:p w:rsidR="00000000" w:rsidDel="00000000" w:rsidP="00000000" w:rsidRDefault="00000000" w:rsidRPr="00000000" w14:paraId="000000D0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 Consulting</w:t>
      </w:r>
    </w:p>
    <w:p w:rsidR="00000000" w:rsidDel="00000000" w:rsidP="00000000" w:rsidRDefault="00000000" w:rsidRPr="00000000" w14:paraId="000000D1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Revista Poder y Placer</w:t>
      </w:r>
    </w:p>
    <w:p w:rsidR="00000000" w:rsidDel="00000000" w:rsidP="00000000" w:rsidRDefault="00000000" w:rsidRPr="00000000" w14:paraId="000000D2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mayores de 18 años inscritos en el padrón electoral y residentes en La Paz, El Alto, Santa Cruz y Cochabamba </w:t>
      </w:r>
    </w:p>
    <w:p w:rsidR="00000000" w:rsidDel="00000000" w:rsidP="00000000" w:rsidRDefault="00000000" w:rsidRPr="00000000" w14:paraId="000000D3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D4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3,3%</w:t>
      </w:r>
    </w:p>
    <w:p w:rsidR="00000000" w:rsidDel="00000000" w:rsidP="00000000" w:rsidRDefault="00000000" w:rsidRPr="00000000" w14:paraId="000000D5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900 personas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diciembre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Fuente: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https://www.youtube.com/watch?v=eiyqmGLKhi0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https://twitter.com/PepePomacusi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03/02/2019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Mercados y Muestras SRL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Página siete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Hombres y mujeres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mayores de 18 años a nivel nacional en las nueve capitales de departamento más la ciudad de El Alto y en 47 ciudades intermedias</w:t>
      </w:r>
    </w:p>
    <w:p w:rsidR="00000000" w:rsidDel="00000000" w:rsidP="00000000" w:rsidRDefault="00000000" w:rsidRPr="00000000" w14:paraId="000000E0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95%</w:t>
      </w:r>
    </w:p>
    <w:p w:rsidR="00000000" w:rsidDel="00000000" w:rsidP="00000000" w:rsidRDefault="00000000" w:rsidRPr="00000000" w14:paraId="000000E1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2,6%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1478 personas </w:t>
      </w:r>
    </w:p>
    <w:p w:rsidR="00000000" w:rsidDel="00000000" w:rsidP="00000000" w:rsidRDefault="00000000" w:rsidRPr="00000000" w14:paraId="000000E3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Aleatorio simple, probabilístico, polietápico, estratificados y por cuotas. 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18 al 23 de enero de 2018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https://www.paginasiete.bo/especial01/2019/2/3/morales-un-punto-del-33-su-techo-de-los-ultimos-dos-anos-207949.html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https://www.paginasiete.bo/especial01/2019/2/3/nivel-alto-medio-votarian-por-cc-bajo-popular-por-el-mas-207952.html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https://www.paginasiete.bo/especial01/2019/2/3/en-las-capitales-carlos-mesa-pedraza-se-llevan-el-voto-joven-207954.html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14/02/2019</w:t>
      </w:r>
    </w:p>
    <w:p w:rsidR="00000000" w:rsidDel="00000000" w:rsidP="00000000" w:rsidRDefault="00000000" w:rsidRPr="00000000" w14:paraId="000000EC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 Consulting</w:t>
      </w:r>
    </w:p>
    <w:p w:rsidR="00000000" w:rsidDel="00000000" w:rsidP="00000000" w:rsidRDefault="00000000" w:rsidRPr="00000000" w14:paraId="000000ED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Revista Poder y Placer</w:t>
      </w:r>
    </w:p>
    <w:p w:rsidR="00000000" w:rsidDel="00000000" w:rsidP="00000000" w:rsidRDefault="00000000" w:rsidRPr="00000000" w14:paraId="000000E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mayores de 18 años inscritos en el padrón electoral y residentes en La Paz, El Alto, Santa Cruz y Cochabamba </w:t>
      </w:r>
    </w:p>
    <w:p w:rsidR="00000000" w:rsidDel="00000000" w:rsidP="00000000" w:rsidRDefault="00000000" w:rsidRPr="00000000" w14:paraId="000000EF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0F0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3,3%</w:t>
      </w:r>
    </w:p>
    <w:p w:rsidR="00000000" w:rsidDel="00000000" w:rsidP="00000000" w:rsidRDefault="00000000" w:rsidRPr="00000000" w14:paraId="000000F1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900 personas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21 de enero al 5 de febrero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Fuente: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https://www.youtube.com/watch?v=eiyqmGLKhi0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https://www.bolivia.com/actualidad/nacionales/encuesta-morales-capta-334-de-intencion-de-voto-y-aventaja-con-mas-del-10-a-mesa-219181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https://www.elaltoesnoticia.com/politica/encuesta-evo-morales-capta-334-de-intencion-de-voto-y-aventaja-con-mas-del-10-a-carlos-mesa.html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https://www.atb.com.bo/seccion/pol%C3%ADtica/intenci%C3%B3n-de-voto-evo-tiene-334-y-mesa-219-seg%C3%BAn-captura-consulting-evo-llega-al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cuesta de intención de voto</w:t>
      </w:r>
    </w:p>
    <w:p w:rsidR="00000000" w:rsidDel="00000000" w:rsidP="00000000" w:rsidRDefault="00000000" w:rsidRPr="00000000" w14:paraId="000000FA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difusión: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20/02/2019</w:t>
      </w:r>
    </w:p>
    <w:p w:rsidR="00000000" w:rsidDel="00000000" w:rsidP="00000000" w:rsidRDefault="00000000" w:rsidRPr="00000000" w14:paraId="000000FC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Empresa encuestadora: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 Cual Comunicación estratégica</w:t>
      </w:r>
    </w:p>
    <w:p w:rsidR="00000000" w:rsidDel="00000000" w:rsidP="00000000" w:rsidRDefault="00000000" w:rsidRPr="00000000" w14:paraId="000000FD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Solicitada por: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ATB</w:t>
      </w:r>
    </w:p>
    <w:p w:rsidR="00000000" w:rsidDel="00000000" w:rsidP="00000000" w:rsidRDefault="00000000" w:rsidRPr="00000000" w14:paraId="000000F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en el nivel nacional en las nueve capitales de departamento y El Alto. </w:t>
      </w:r>
    </w:p>
    <w:p w:rsidR="00000000" w:rsidDel="00000000" w:rsidP="00000000" w:rsidRDefault="00000000" w:rsidRPr="00000000" w14:paraId="000000FF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10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2,3%</w:t>
      </w:r>
    </w:p>
    <w:p w:rsidR="00000000" w:rsidDel="00000000" w:rsidP="00000000" w:rsidRDefault="00000000" w:rsidRPr="00000000" w14:paraId="00000101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1815 personas</w:t>
      </w:r>
    </w:p>
    <w:p w:rsidR="00000000" w:rsidDel="00000000" w:rsidP="00000000" w:rsidRDefault="00000000" w:rsidRPr="00000000" w14:paraId="00000102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14 al 19 de febrero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https://www.bolivia.com/actualidad/politica/encuesta-ubica-a-morales-como-lider-en-intencion-de-voto-seguido-por-mesa-219880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https://www.prensarural.com.bo/portada/encuesta-ubica-a-evo-como-lider-en-intencion-de-voto-con-356-seguido-por-mesa/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https://www.atb.com.bo/seccion/pol%C3%ADtica/intenci%C3%B3n-de-voto-evo-tiene-334-y-mesa-219-seg%C3%BAn-captura-consulting-evo-llega-al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</w:t>
      </w:r>
    </w:p>
    <w:p w:rsidR="00000000" w:rsidDel="00000000" w:rsidP="00000000" w:rsidRDefault="00000000" w:rsidRPr="00000000" w14:paraId="00000109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06/03/2019</w:t>
      </w:r>
    </w:p>
    <w:p w:rsidR="00000000" w:rsidDel="00000000" w:rsidP="00000000" w:rsidRDefault="00000000" w:rsidRPr="00000000" w14:paraId="0000010A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Mercados y Muestras SRL </w:t>
      </w:r>
    </w:p>
    <w:p w:rsidR="00000000" w:rsidDel="00000000" w:rsidP="00000000" w:rsidRDefault="00000000" w:rsidRPr="00000000" w14:paraId="0000010B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Página siete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Hombres y mujeres mayores de 18 años a nivel nacional en las nueve capitales de departamento más la ciudad de El Alto y en 31 ciudades intermedias</w:t>
      </w:r>
    </w:p>
    <w:p w:rsidR="00000000" w:rsidDel="00000000" w:rsidP="00000000" w:rsidRDefault="00000000" w:rsidRPr="00000000" w14:paraId="0000010D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95%</w:t>
      </w:r>
    </w:p>
    <w:p w:rsidR="00000000" w:rsidDel="00000000" w:rsidP="00000000" w:rsidRDefault="00000000" w:rsidRPr="00000000" w14:paraId="0000010E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3,47%</w:t>
      </w:r>
    </w:p>
    <w:p w:rsidR="00000000" w:rsidDel="00000000" w:rsidP="00000000" w:rsidRDefault="00000000" w:rsidRPr="00000000" w14:paraId="0000010F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 personas </w:t>
      </w:r>
    </w:p>
    <w:p w:rsidR="00000000" w:rsidDel="00000000" w:rsidP="00000000" w:rsidRDefault="00000000" w:rsidRPr="00000000" w14:paraId="0000011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Aleatorio simple, probabilístico, polietápico, estratificados y por cuotas </w:t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16 al 19 de febrero de 2019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</w:t>
      </w:r>
    </w:p>
    <w:p w:rsidR="00000000" w:rsidDel="00000000" w:rsidP="00000000" w:rsidRDefault="00000000" w:rsidRPr="00000000" w14:paraId="00000113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https://www.paginasiete.bo/nacional/2019/3/6/evo-mesa-empatan-ortiz-despega-en-intencion-de-voto-211051.html#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</w:t>
      </w:r>
    </w:p>
    <w:p w:rsidR="00000000" w:rsidDel="00000000" w:rsidP="00000000" w:rsidRDefault="00000000" w:rsidRPr="00000000" w14:paraId="00000116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06/03/2019</w:t>
      </w:r>
    </w:p>
    <w:p w:rsidR="00000000" w:rsidDel="00000000" w:rsidP="00000000" w:rsidRDefault="00000000" w:rsidRPr="00000000" w14:paraId="00000117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Celag</w:t>
      </w:r>
    </w:p>
    <w:p w:rsidR="00000000" w:rsidDel="00000000" w:rsidP="00000000" w:rsidRDefault="00000000" w:rsidRPr="00000000" w14:paraId="00000118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Celag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Hombres y mujeres mayores de 18 años a nivel nacional en las nueve capitales de departamento más la ciudad de El Alto y en 17 ciudades intermedias</w:t>
      </w:r>
    </w:p>
    <w:p w:rsidR="00000000" w:rsidDel="00000000" w:rsidP="00000000" w:rsidRDefault="00000000" w:rsidRPr="00000000" w14:paraId="0000011A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95%</w:t>
      </w:r>
    </w:p>
    <w:p w:rsidR="00000000" w:rsidDel="00000000" w:rsidP="00000000" w:rsidRDefault="00000000" w:rsidRPr="00000000" w14:paraId="0000011B">
      <w:pPr>
        <w:spacing w:after="0" w:line="240" w:lineRule="auto"/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0,9% y (+/-) 2,2% de acuerdo a la dispersión de la distribución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2000 personas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Probabilístico multietápico, representativo del universo. Muestra estratificada por departamento. En cada departamento se seleccionaron las ciudades más importantes representando a la población urbana. En cada departamento se seleccionaron poblaciones rurales aleatoriamente. A su vez, en cada ciudad se realizó una selección aleatoria de barrios, luego de manzanas y posteriormente de hogares. Finalmente, la selección de entrevistados se realizó controlando cuotas de sexo, edad y nivel socioeconómico</w:t>
      </w:r>
    </w:p>
    <w:p w:rsidR="00000000" w:rsidDel="00000000" w:rsidP="00000000" w:rsidRDefault="00000000" w:rsidRPr="00000000" w14:paraId="0000011E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 6 al 24 de marzo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1440" w:hanging="22.677165354330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https://www.celag.org/bolivia-elige-estudio-cuantitativo-opinion-marzo-2019/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</w:t>
      </w:r>
    </w:p>
    <w:p w:rsidR="00000000" w:rsidDel="00000000" w:rsidP="00000000" w:rsidRDefault="00000000" w:rsidRPr="00000000" w14:paraId="00000122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30/03/2019</w:t>
      </w:r>
    </w:p>
    <w:p w:rsidR="00000000" w:rsidDel="00000000" w:rsidP="00000000" w:rsidRDefault="00000000" w:rsidRPr="00000000" w14:paraId="0000012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Mercados y Muestras SRL </w:t>
      </w:r>
    </w:p>
    <w:p w:rsidR="00000000" w:rsidDel="00000000" w:rsidP="00000000" w:rsidRDefault="00000000" w:rsidRPr="00000000" w14:paraId="00000124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Página siete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Hombres y mujeres mayores de 18 años a nivel nacional en las nueve capitales de departamento más la ciudad de El Alto y en 31 ciudades intermedias</w:t>
      </w:r>
    </w:p>
    <w:p w:rsidR="00000000" w:rsidDel="00000000" w:rsidP="00000000" w:rsidRDefault="00000000" w:rsidRPr="00000000" w14:paraId="00000126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95%</w:t>
      </w:r>
    </w:p>
    <w:p w:rsidR="00000000" w:rsidDel="00000000" w:rsidP="00000000" w:rsidRDefault="00000000" w:rsidRPr="00000000" w14:paraId="00000127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3,47%</w:t>
      </w:r>
    </w:p>
    <w:p w:rsidR="00000000" w:rsidDel="00000000" w:rsidP="00000000" w:rsidRDefault="00000000" w:rsidRPr="00000000" w14:paraId="00000128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 personas </w:t>
      </w:r>
    </w:p>
    <w:p w:rsidR="00000000" w:rsidDel="00000000" w:rsidP="00000000" w:rsidRDefault="00000000" w:rsidRPr="00000000" w14:paraId="00000129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Aleatorio simple, probabilístico, polietápico, estratificados y por cuotas</w:t>
      </w:r>
    </w:p>
    <w:p w:rsidR="00000000" w:rsidDel="00000000" w:rsidP="00000000" w:rsidRDefault="00000000" w:rsidRPr="00000000" w14:paraId="0000012A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 al 20 de marzo de 2019</w:t>
      </w:r>
    </w:p>
    <w:p w:rsidR="00000000" w:rsidDel="00000000" w:rsidP="00000000" w:rsidRDefault="00000000" w:rsidRPr="00000000" w14:paraId="0000012B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</w:t>
      </w:r>
    </w:p>
    <w:p w:rsidR="00000000" w:rsidDel="00000000" w:rsidP="00000000" w:rsidRDefault="00000000" w:rsidRPr="00000000" w14:paraId="0000012C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https://www.paginasiete.bo/nacional/2019/4/1/encuesta-opositores-cuestionan-resultados-mas-los-ve-divididos-213777.html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https://www.paginasiete.bo/nacional/2019/3/31/evo-prevalece-en-provincias-mesa-en-ciudades-capitales-213654.html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https://www.paginasiete.bo/nacional/2019/3/31/corrupcion-el-lastre-que-debe-enfrentar-el-proximo-gobierno-213662.html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</w:t>
      </w:r>
    </w:p>
    <w:p w:rsidR="00000000" w:rsidDel="00000000" w:rsidP="00000000" w:rsidRDefault="00000000" w:rsidRPr="00000000" w14:paraId="0000013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04/04/2019</w:t>
      </w:r>
    </w:p>
    <w:p w:rsidR="00000000" w:rsidDel="00000000" w:rsidP="00000000" w:rsidRDefault="00000000" w:rsidRPr="00000000" w14:paraId="00000134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 Consulting</w:t>
      </w:r>
    </w:p>
    <w:p w:rsidR="00000000" w:rsidDel="00000000" w:rsidP="00000000" w:rsidRDefault="00000000" w:rsidRPr="00000000" w14:paraId="00000135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Revista Poder y Placer</w:t>
      </w:r>
    </w:p>
    <w:p w:rsidR="00000000" w:rsidDel="00000000" w:rsidP="00000000" w:rsidRDefault="00000000" w:rsidRPr="00000000" w14:paraId="00000136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mayores de 18 años inscritos en el padrón electoral y residentes en La Paz, El Alto, Santa Cruz y Cochabamba </w:t>
      </w:r>
    </w:p>
    <w:p w:rsidR="00000000" w:rsidDel="00000000" w:rsidP="00000000" w:rsidRDefault="00000000" w:rsidRPr="00000000" w14:paraId="00000137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95%</w:t>
      </w:r>
    </w:p>
    <w:p w:rsidR="00000000" w:rsidDel="00000000" w:rsidP="00000000" w:rsidRDefault="00000000" w:rsidRPr="00000000" w14:paraId="00000138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(+ -) 3,3%</w:t>
      </w:r>
    </w:p>
    <w:p w:rsidR="00000000" w:rsidDel="00000000" w:rsidP="00000000" w:rsidRDefault="00000000" w:rsidRPr="00000000" w14:paraId="00000139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900 personas </w:t>
      </w:r>
    </w:p>
    <w:p w:rsidR="00000000" w:rsidDel="00000000" w:rsidP="00000000" w:rsidRDefault="00000000" w:rsidRPr="00000000" w14:paraId="0000013A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Composición: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50% mujeres y 50% hombres </w:t>
      </w:r>
    </w:p>
    <w:p w:rsidR="00000000" w:rsidDel="00000000" w:rsidP="00000000" w:rsidRDefault="00000000" w:rsidRPr="00000000" w14:paraId="0000013B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ab/>
        <w:tab/>
        <w:tab/>
        <w:t xml:space="preserve">59% nivel socioeconómico (NSE) medio y 41% NSE bajo</w:t>
      </w:r>
    </w:p>
    <w:p w:rsidR="00000000" w:rsidDel="00000000" w:rsidP="00000000" w:rsidRDefault="00000000" w:rsidRPr="00000000" w14:paraId="0000013C">
      <w:pPr>
        <w:spacing w:after="0" w:line="240" w:lineRule="auto"/>
        <w:ind w:left="28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31% entre 18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25 años/ 40% entre 26 y 40 años/ 29% con más de 40 años </w:t>
      </w:r>
    </w:p>
    <w:p w:rsidR="00000000" w:rsidDel="00000000" w:rsidP="00000000" w:rsidRDefault="00000000" w:rsidRPr="00000000" w14:paraId="0000013D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22 al 31 de marzo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Fuente: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https://eju.tv/2019/04/la-intencion-de-voto-en-bolivia-abril-2019-poder-y-placer/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Encuesta de intención de voto </w:t>
      </w:r>
    </w:p>
    <w:p w:rsidR="00000000" w:rsidDel="00000000" w:rsidP="00000000" w:rsidRDefault="00000000" w:rsidRPr="00000000" w14:paraId="00000142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Fecha de difusión: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28/04/2019</w:t>
      </w:r>
    </w:p>
    <w:p w:rsidR="00000000" w:rsidDel="00000000" w:rsidP="00000000" w:rsidRDefault="00000000" w:rsidRPr="00000000" w14:paraId="00000143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Empresa encuestadora: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Mercados y Muestras SRL </w:t>
      </w:r>
    </w:p>
    <w:p w:rsidR="00000000" w:rsidDel="00000000" w:rsidP="00000000" w:rsidRDefault="00000000" w:rsidRPr="00000000" w14:paraId="00000144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Solicitada por: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Página siete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Hombres y mujeres mayores de 18 años a nivel nacional en las nueve capitales de departamento más la ciudad de El Alto y en 31 ciudades intermedias</w:t>
      </w:r>
    </w:p>
    <w:p w:rsidR="00000000" w:rsidDel="00000000" w:rsidP="00000000" w:rsidRDefault="00000000" w:rsidRPr="00000000" w14:paraId="00000146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95%</w:t>
      </w:r>
    </w:p>
    <w:p w:rsidR="00000000" w:rsidDel="00000000" w:rsidP="00000000" w:rsidRDefault="00000000" w:rsidRPr="00000000" w14:paraId="00000147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3,47%</w:t>
      </w:r>
    </w:p>
    <w:p w:rsidR="00000000" w:rsidDel="00000000" w:rsidP="00000000" w:rsidRDefault="00000000" w:rsidRPr="00000000" w14:paraId="00000148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800 personas </w:t>
      </w:r>
    </w:p>
    <w:p w:rsidR="00000000" w:rsidDel="00000000" w:rsidP="00000000" w:rsidRDefault="00000000" w:rsidRPr="00000000" w14:paraId="00000149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Aleatorio simple, probabilístico, polietápico, estratificados y por cuotas</w:t>
      </w:r>
    </w:p>
    <w:p w:rsidR="00000000" w:rsidDel="00000000" w:rsidP="00000000" w:rsidRDefault="00000000" w:rsidRPr="00000000" w14:paraId="0000014A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 al 17 de abril de 2019</w:t>
      </w:r>
    </w:p>
    <w:p w:rsidR="00000000" w:rsidDel="00000000" w:rsidP="00000000" w:rsidRDefault="00000000" w:rsidRPr="00000000" w14:paraId="0000014B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</w:t>
      </w:r>
    </w:p>
    <w:p w:rsidR="00000000" w:rsidDel="00000000" w:rsidP="00000000" w:rsidRDefault="00000000" w:rsidRPr="00000000" w14:paraId="0000014C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https://www.paginasiete.bo/nacional/2019/4/28/evo-obtiene-el-34-mesa-el-28-en-intencion-de-voto-216403.html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https://www.paginasiete.bo/nacional/2019/4/28/en-un-eventual-balotaje-mesa-le-ganaria-evo-por-puntos-216446.html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E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https://www.paginasiete.bo/nacional/2019/4/28/voto-util-casi-la-mitad-de-los-pro-opositores-cambiaria-su-sufragio-216429.html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F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cuesta de intención de voto</w:t>
      </w:r>
    </w:p>
    <w:p w:rsidR="00000000" w:rsidDel="00000000" w:rsidP="00000000" w:rsidRDefault="00000000" w:rsidRPr="00000000" w14:paraId="0000015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difusión: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19/05/2019</w:t>
      </w:r>
    </w:p>
    <w:p w:rsidR="00000000" w:rsidDel="00000000" w:rsidP="00000000" w:rsidRDefault="00000000" w:rsidRPr="00000000" w14:paraId="00000153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Empresa encuestadora: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 Cual Comunicación estratégica</w:t>
      </w:r>
    </w:p>
    <w:p w:rsidR="00000000" w:rsidDel="00000000" w:rsidP="00000000" w:rsidRDefault="00000000" w:rsidRPr="00000000" w14:paraId="00000154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Solicitada por: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Razón</w:t>
      </w:r>
    </w:p>
    <w:p w:rsidR="00000000" w:rsidDel="00000000" w:rsidP="00000000" w:rsidRDefault="00000000" w:rsidRPr="00000000" w14:paraId="00000155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Hombres y mujeres de 18 a 70 años de todos los niveles socioeconómicos en el nivel nacional en las nueve capitales de departamento,  El Alto, 17 ciudades intermedias y 31 poblaciones rurales. </w:t>
      </w:r>
    </w:p>
    <w:p w:rsidR="00000000" w:rsidDel="00000000" w:rsidP="00000000" w:rsidRDefault="00000000" w:rsidRPr="00000000" w14:paraId="00000156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Confianza: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95%</w:t>
      </w:r>
    </w:p>
    <w:p w:rsidR="00000000" w:rsidDel="00000000" w:rsidP="00000000" w:rsidRDefault="00000000" w:rsidRPr="00000000" w14:paraId="00000157">
      <w:pPr>
        <w:spacing w:after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Margen de error: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(+ -) 2,5%</w:t>
      </w:r>
    </w:p>
    <w:p w:rsidR="00000000" w:rsidDel="00000000" w:rsidP="00000000" w:rsidRDefault="00000000" w:rsidRPr="00000000" w14:paraId="00000158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Muestra: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2250 personas</w:t>
      </w:r>
    </w:p>
    <w:p w:rsidR="00000000" w:rsidDel="00000000" w:rsidP="00000000" w:rsidRDefault="00000000" w:rsidRPr="00000000" w14:paraId="00000159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elaboración: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25 de abril al 12 de mayo de 2019</w:t>
      </w:r>
    </w:p>
    <w:p w:rsidR="00000000" w:rsidDel="00000000" w:rsidP="00000000" w:rsidRDefault="00000000" w:rsidRPr="00000000" w14:paraId="0000015A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Fuente:</w:t>
      </w:r>
    </w:p>
    <w:p w:rsidR="00000000" w:rsidDel="00000000" w:rsidP="00000000" w:rsidRDefault="00000000" w:rsidRPr="00000000" w14:paraId="0000015B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http://m.la-razon.com/nacional/encuesta-primer-urbano-rural-bolivia-ventaja-elecciones_0_3150284943.html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ind w:left="720" w:firstLine="696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0" w:line="240" w:lineRule="auto"/>
        <w:ind w:left="720" w:firstLine="69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eiyqmGLKhi0" TargetMode="External"/><Relationship Id="rId42" Type="http://schemas.openxmlformats.org/officeDocument/2006/relationships/hyperlink" Target="https://www.elaltoesnoticia.com/politica/encuesta-evo-morales-capta-334-de-intencion-de-voto-y-aventaja-con-mas-del-10-a-carlos-mesa.html" TargetMode="External"/><Relationship Id="rId41" Type="http://schemas.openxmlformats.org/officeDocument/2006/relationships/hyperlink" Target="https://www.bolivia.com/actualidad/nacionales/encuesta-morales-capta-334-de-intencion-de-voto-y-aventaja-con-mas-del-10-a-mesa-219181" TargetMode="External"/><Relationship Id="rId44" Type="http://schemas.openxmlformats.org/officeDocument/2006/relationships/hyperlink" Target="https://www.bolivia.com/actualidad/politica/encuesta-ubica-a-morales-como-lider-en-intencion-de-voto-seguido-por-mesa-219880" TargetMode="External"/><Relationship Id="rId43" Type="http://schemas.openxmlformats.org/officeDocument/2006/relationships/hyperlink" Target="https://www.atb.com.bo/seccion/pol%C3%ADtica/intenci%C3%B3n-de-voto-evo-tiene-334-y-mesa-219-seg%C3%BAn-captura-consulting-evo-llega-al" TargetMode="External"/><Relationship Id="rId46" Type="http://schemas.openxmlformats.org/officeDocument/2006/relationships/hyperlink" Target="https://www.atb.com.bo/seccion/pol%C3%ADtica/intenci%C3%B3n-de-voto-evo-tiene-334-y-mesa-219-seg%C3%BAn-captura-consulting-evo-llega-al" TargetMode="External"/><Relationship Id="rId45" Type="http://schemas.openxmlformats.org/officeDocument/2006/relationships/hyperlink" Target="https://www.prensarural.com.bo/portada/encuesta-ubica-a-evo-como-lider-en-intencion-de-voto-con-356-seguido-por-mes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pais.bo/encuesta-establece-que-morales-sigue-con-mayor-preferencia-electoral/" TargetMode="External"/><Relationship Id="rId48" Type="http://schemas.openxmlformats.org/officeDocument/2006/relationships/hyperlink" Target="https://www.celag.org/bolivia-elige-estudio-cuantitativo-opinion-marzo-2019/" TargetMode="External"/><Relationship Id="rId47" Type="http://schemas.openxmlformats.org/officeDocument/2006/relationships/hyperlink" Target="https://www.paginasiete.bo/nacional/2019/3/6/evo-mesa-empatan-ortiz-despega-en-intencion-de-voto-211051.html#" TargetMode="External"/><Relationship Id="rId49" Type="http://schemas.openxmlformats.org/officeDocument/2006/relationships/hyperlink" Target="https://www.paginasiete.bo/nacional/2019/4/1/encuesta-opositores-cuestionan-resultados-mas-los-ve-divididos-213777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twitter.com/pepepomacusi/status/985702111206834176" TargetMode="External"/><Relationship Id="rId7" Type="http://schemas.openxmlformats.org/officeDocument/2006/relationships/hyperlink" Target="https://www.youtube.com/watch?v=1SMQhvUQX7k&amp;index=5&amp;list=WL&amp;t=91s" TargetMode="External"/><Relationship Id="rId8" Type="http://schemas.openxmlformats.org/officeDocument/2006/relationships/hyperlink" Target="http://eju.tv/2018/04/nueva-intencion-de-voto-es-liderada-por-evo-con-un-279/" TargetMode="External"/><Relationship Id="rId31" Type="http://schemas.openxmlformats.org/officeDocument/2006/relationships/hyperlink" Target="https://erbol.com.bo/noticia/politica/02012019/opositor_presenta_mas_pruebas_y_exige_al_tse_pronunciarse_sobre_cancelacion_de_personeria_del_mas" TargetMode="External"/><Relationship Id="rId30" Type="http://schemas.openxmlformats.org/officeDocument/2006/relationships/hyperlink" Target="https://www.google.com/search?q=Empresa+encuestadora:+CIESMORI&amp;rlz=1C1CHBD_esBO747BO747&amp;source=lnms&amp;tbm=isch&amp;sa=X&amp;ved=0ahUKEwjh7K7wypTgAhWBiOAKHcW2BVAQ_AUIDigB&amp;biw=1137&amp;bih=783#imgrc=AASuqWAtoG1v7M" TargetMode="External"/><Relationship Id="rId33" Type="http://schemas.openxmlformats.org/officeDocument/2006/relationships/hyperlink" Target="https://www.paginasiete.bo/especial01/2019/2/3/morales-un-punto-del-33-su-techo-de-los-ultimos-dos-anos-207949.html" TargetMode="External"/><Relationship Id="rId32" Type="http://schemas.openxmlformats.org/officeDocument/2006/relationships/hyperlink" Target="https://www.paginasiete.bo/nacional/2018/12/2/mesa-amplia-la-brecha-sobre-evo-le-gana-por-cinco-puntos-201883.html" TargetMode="External"/><Relationship Id="rId35" Type="http://schemas.openxmlformats.org/officeDocument/2006/relationships/hyperlink" Target="https://www.youtube.com/watch?v=eiyqmGLKhi0" TargetMode="External"/><Relationship Id="rId34" Type="http://schemas.openxmlformats.org/officeDocument/2006/relationships/hyperlink" Target="https://www.paginasiete.bo/especial01/2019/2/3/ningun-candidato-la-vice-recibe-una-opinion-favorable-207951.html" TargetMode="External"/><Relationship Id="rId37" Type="http://schemas.openxmlformats.org/officeDocument/2006/relationships/hyperlink" Target="https://www.paginasiete.bo/especial01/2019/2/3/morales-un-punto-del-33-su-techo-de-los-ultimos-dos-anos-207949.html" TargetMode="External"/><Relationship Id="rId36" Type="http://schemas.openxmlformats.org/officeDocument/2006/relationships/hyperlink" Target="https://twitter.com/PepePomacusi" TargetMode="External"/><Relationship Id="rId39" Type="http://schemas.openxmlformats.org/officeDocument/2006/relationships/hyperlink" Target="https://www.paginasiete.bo/especial01/2019/2/3/en-las-capitales-carlos-mesa-pedraza-se-llevan-el-voto-joven-207954.html" TargetMode="External"/><Relationship Id="rId38" Type="http://schemas.openxmlformats.org/officeDocument/2006/relationships/hyperlink" Target="https://www.paginasiete.bo/especial01/2019/2/3/nivel-alto-medio-votarian-por-cc-bajo-popular-por-el-mas-207952.html" TargetMode="External"/><Relationship Id="rId20" Type="http://schemas.openxmlformats.org/officeDocument/2006/relationships/hyperlink" Target="http://www.rtpbolivia.com.bo/2018/10/25/ipsos-para-rtp-morales-39-mesa-25-en-intencion-de-voto/" TargetMode="External"/><Relationship Id="rId22" Type="http://schemas.openxmlformats.org/officeDocument/2006/relationships/hyperlink" Target="https://www.paginasiete.bo/nacional/2018/10/21/mesa-tiene-33-en-intencion-de-voto-evo-morales-31-197603.html#&amp;gid=1&amp;pid=1" TargetMode="External"/><Relationship Id="rId21" Type="http://schemas.openxmlformats.org/officeDocument/2006/relationships/hyperlink" Target="https://www.atb.com.bo/seccion/pol%C3%ADtica/ipsos-si-el-domingo-fueran-las-elecciones-evo-ganar%C3%ADa-con-39-y-mesa-lograr%C3%ADa-el-25" TargetMode="External"/><Relationship Id="rId24" Type="http://schemas.openxmlformats.org/officeDocument/2006/relationships/hyperlink" Target="https://www.paginasiete.bo/nacional/2018/10/25/morales-mesa-lideran-intenciones-de-voto-segun-nueva-encuesta-198066.html" TargetMode="External"/><Relationship Id="rId23" Type="http://schemas.openxmlformats.org/officeDocument/2006/relationships/hyperlink" Target="https://www.atb.com.bo/seccion/pol%C3%ADtica/evo-tiene-35-y-mesa-31-de-intenci%C3%B3n-de-voto-seg%C3%BAn-encuesta-de-la-empresa-tal-cual" TargetMode="External"/><Relationship Id="rId26" Type="http://schemas.openxmlformats.org/officeDocument/2006/relationships/hyperlink" Target="https://www.boliviaentusmanos.com/noticias/bolivia/321627/encuesta-morales-capta-35-en-intencion-de-voto-seguido-de-mesa-con-31.html" TargetMode="External"/><Relationship Id="rId25" Type="http://schemas.openxmlformats.org/officeDocument/2006/relationships/hyperlink" Target="https://www.youtube.com/watch?v=tM3PQBdiuO0" TargetMode="External"/><Relationship Id="rId28" Type="http://schemas.openxmlformats.org/officeDocument/2006/relationships/hyperlink" Target="https://www.atb.com.bo/seccion/pol%C3%ADtica/evo-tiene-35-y-mesa-31-de-intenci%C3%B3n-de-voto-seg%C3%BAn-encuesta-de-la-empresa-tal-cual" TargetMode="External"/><Relationship Id="rId27" Type="http://schemas.openxmlformats.org/officeDocument/2006/relationships/hyperlink" Target="https://www.oxigeno.bo/pol%C3%ADtica/33582" TargetMode="External"/><Relationship Id="rId29" Type="http://schemas.openxmlformats.org/officeDocument/2006/relationships/hyperlink" Target="https://www.paginasiete.bo/nacional/2018/12/6/encuesta-de-atb-pone-evo-con-35-202296.html" TargetMode="External"/><Relationship Id="rId51" Type="http://schemas.openxmlformats.org/officeDocument/2006/relationships/hyperlink" Target="https://www.paginasiete.bo/nacional/2019/3/31/corrupcion-el-lastre-que-debe-enfrentar-el-proximo-gobierno-213662.html" TargetMode="External"/><Relationship Id="rId50" Type="http://schemas.openxmlformats.org/officeDocument/2006/relationships/hyperlink" Target="https://www.paginasiete.bo/nacional/2019/3/31/evo-prevalece-en-provincias-mesa-en-ciudades-capitales-213654.html" TargetMode="External"/><Relationship Id="rId53" Type="http://schemas.openxmlformats.org/officeDocument/2006/relationships/hyperlink" Target="https://www.paginasiete.bo/nacional/2019/4/28/evo-obtiene-el-34-mesa-el-28-en-intencion-de-voto-216403.html" TargetMode="External"/><Relationship Id="rId52" Type="http://schemas.openxmlformats.org/officeDocument/2006/relationships/hyperlink" Target="https://eju.tv/2019/04/la-intencion-de-voto-en-bolivia-abril-2019-poder-y-placer/" TargetMode="External"/><Relationship Id="rId11" Type="http://schemas.openxmlformats.org/officeDocument/2006/relationships/hyperlink" Target="https://www.paginasiete.bo/nacional/2018/7/29/el-40-considera-la-gestion-de-evo-como-ni-buena-ni-mala-188803.html" TargetMode="External"/><Relationship Id="rId55" Type="http://schemas.openxmlformats.org/officeDocument/2006/relationships/hyperlink" Target="https://www.paginasiete.bo/nacional/2019/4/28/voto-util-casi-la-mitad-de-los-pro-opositores-cambiaria-su-sufragio-216429.html" TargetMode="External"/><Relationship Id="rId10" Type="http://schemas.openxmlformats.org/officeDocument/2006/relationships/hyperlink" Target="https://www.paginasiete.bo/nacional/2018/7/29/intencion-de-voto-coloca-morales-con-un-27-carlos-mesa-con-25-188744.html" TargetMode="External"/><Relationship Id="rId54" Type="http://schemas.openxmlformats.org/officeDocument/2006/relationships/hyperlink" Target="https://www.paginasiete.bo/nacional/2019/4/28/en-un-eventual-balotaje-mesa-le-ganaria-evo-por-puntos-216446.html" TargetMode="External"/><Relationship Id="rId13" Type="http://schemas.openxmlformats.org/officeDocument/2006/relationships/hyperlink" Target="https://www.eldia.com.bo/index.php?cat=150&amp;pla=3&amp;id_articulo=258271" TargetMode="External"/><Relationship Id="rId12" Type="http://schemas.openxmlformats.org/officeDocument/2006/relationships/hyperlink" Target="https://www.youtube.com/watch?v=eI8HIxxEhhI&amp;index=4&amp;list=WL&amp;t=111s" TargetMode="External"/><Relationship Id="rId56" Type="http://schemas.openxmlformats.org/officeDocument/2006/relationships/hyperlink" Target="http://m.la-razon.com/nacional/encuesta-primer-urbano-rural-bolivia-ventaja-elecciones_0_3150284943.html" TargetMode="External"/><Relationship Id="rId15" Type="http://schemas.openxmlformats.org/officeDocument/2006/relationships/hyperlink" Target="http://www.lostiempos.com/actualidad/pais/20181025/intencion-voto-sigue-favoreciendo-mesa-como-opcion-mas-fuerte-frente-evo" TargetMode="External"/><Relationship Id="rId14" Type="http://schemas.openxmlformats.org/officeDocument/2006/relationships/hyperlink" Target="https://www.paginasiete.bo/nacional/2018/8/22/intencion-de-voto-favorece-mesa-en-cinco-ciudades-de-bolivia-191476.html" TargetMode="External"/><Relationship Id="rId17" Type="http://schemas.openxmlformats.org/officeDocument/2006/relationships/hyperlink" Target="http://eju.tv/2018/10/encuestas-sobre-las-elecciones-nacionales-muestran-a-mesa-con-mayores-posibilidades-de-hacer-frente-a-morales/" TargetMode="External"/><Relationship Id="rId16" Type="http://schemas.openxmlformats.org/officeDocument/2006/relationships/hyperlink" Target="https://www.youtube.com/watch?v=nBzhS9n84fo&amp;list=WL&amp;index=2" TargetMode="External"/><Relationship Id="rId19" Type="http://schemas.openxmlformats.org/officeDocument/2006/relationships/hyperlink" Target="https://www.paginasiete.bo/nacional/2018/10/7/sin-mesa-como-lider-una-alianza-opositora-no-derrota-morales-196173.html" TargetMode="External"/><Relationship Id="rId18" Type="http://schemas.openxmlformats.org/officeDocument/2006/relationships/hyperlink" Target="https://www.paginasiete.bo/nacional/2018/10/7/mesa-con-sin-alianzas-llega-segunda-vuelta-le-gana-evo-19617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