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>Strona główna  (Wall Page)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Share, Your profile   Filter fees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>Sprawdzić czy post zawiera  Nazwe , Date  i  Przycisk Responce</w:t>
      </w:r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Filter Feed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Yoiur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Share </w:t>
      </w:r>
    </w:p>
    <w:p w:rsidR="009D3B69" w:rsidRDefault="009D3B69" w:rsidP="009D3B69">
      <w:pPr>
        <w:rPr>
          <w:b/>
        </w:rPr>
      </w:pPr>
      <w:r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r w:rsidRPr="004C6A34">
        <w:rPr>
          <w:highlight w:val="green"/>
          <w:lang w:val="en-US"/>
        </w:rPr>
        <w:t>Sprawdzić czy ekran ma tytul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B309E">
        <w:rPr>
          <w:highlight w:val="green"/>
        </w:rPr>
        <w:t xml:space="preserve">Sprawdzic czy Elemety Done, pole tekstowe sa dostepne </w:t>
      </w:r>
    </w:p>
    <w:p w:rsidR="009D3B69" w:rsidRPr="00A22E60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A22E60">
        <w:rPr>
          <w:highlight w:val="green"/>
        </w:rPr>
        <w:t>Sprawdzić parametry showe to są dostępne (data Provider)</w:t>
      </w:r>
    </w:p>
    <w:p w:rsidR="001C7872" w:rsidRDefault="001C7872" w:rsidP="009D3B69">
      <w:pPr>
        <w:pStyle w:val="Akapitzlist"/>
        <w:numPr>
          <w:ilvl w:val="0"/>
          <w:numId w:val="2"/>
        </w:numPr>
      </w:pPr>
      <w:r>
        <w:t>Sprawdzić działanie zaznaczania ostatniego elementu , czy przycisk się pojawia</w:t>
      </w:r>
    </w:p>
    <w:p w:rsidR="001C7872" w:rsidRDefault="001C7872" w:rsidP="009D3B69">
      <w:pPr>
        <w:pStyle w:val="Akapitzlist"/>
        <w:numPr>
          <w:ilvl w:val="0"/>
          <w:numId w:val="2"/>
        </w:numPr>
      </w:pPr>
      <w:r>
        <w:t>Sprawdzić zależności miedzy checkboxami</w:t>
      </w:r>
    </w:p>
    <w:p w:rsidR="001C7872" w:rsidRPr="009D3B69" w:rsidRDefault="001C7872" w:rsidP="009D3B69">
      <w:pPr>
        <w:pStyle w:val="Akapitzlist"/>
        <w:numPr>
          <w:ilvl w:val="0"/>
          <w:numId w:val="2"/>
        </w:numPr>
      </w:pPr>
      <w:r>
        <w:t>Sprawdzić czy po wybraniu done przechodzi do listy</w:t>
      </w:r>
    </w:p>
    <w:sectPr w:rsidR="001C7872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E0600"/>
    <w:rsid w:val="00364887"/>
    <w:rsid w:val="0046413D"/>
    <w:rsid w:val="004C6A34"/>
    <w:rsid w:val="005146A6"/>
    <w:rsid w:val="0056090D"/>
    <w:rsid w:val="005865C4"/>
    <w:rsid w:val="00651E38"/>
    <w:rsid w:val="00777397"/>
    <w:rsid w:val="007A3161"/>
    <w:rsid w:val="009D3B69"/>
    <w:rsid w:val="00A22E60"/>
    <w:rsid w:val="00AB309E"/>
    <w:rsid w:val="00B14E8B"/>
    <w:rsid w:val="00C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12</cp:revision>
  <dcterms:created xsi:type="dcterms:W3CDTF">2014-11-19T18:16:00Z</dcterms:created>
  <dcterms:modified xsi:type="dcterms:W3CDTF">2014-11-24T19:20:00Z</dcterms:modified>
</cp:coreProperties>
</file>