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4472" w14:textId="313535D7" w:rsidR="0025682B" w:rsidRDefault="0025682B"/>
    <w:p w14:paraId="642BAD65" w14:textId="77777777" w:rsidR="0025682B" w:rsidRDefault="0025682B"/>
    <w:p w14:paraId="18DEF8B8" w14:textId="1472E9C4" w:rsidR="0025682B" w:rsidRDefault="0025682B"/>
    <w:p w14:paraId="23355433" w14:textId="02F3BEA5" w:rsidR="0025682B" w:rsidRDefault="0025682B"/>
    <w:p w14:paraId="28A2CA2C" w14:textId="177EB01D" w:rsidR="0025682B" w:rsidRDefault="0025682B">
      <w:r>
        <w:rPr>
          <w:noProof/>
        </w:rPr>
        <w:drawing>
          <wp:anchor distT="0" distB="0" distL="114300" distR="114300" simplePos="0" relativeHeight="251659264" behindDoc="0" locked="0" layoutInCell="1" allowOverlap="1" wp14:anchorId="171B69A8" wp14:editId="27A31F15">
            <wp:simplePos x="0" y="0"/>
            <wp:positionH relativeFrom="column">
              <wp:posOffset>15603</wp:posOffset>
            </wp:positionH>
            <wp:positionV relativeFrom="paragraph">
              <wp:posOffset>1297305</wp:posOffset>
            </wp:positionV>
            <wp:extent cx="5751195" cy="2225675"/>
            <wp:effectExtent l="0" t="0" r="1905" b="3175"/>
            <wp:wrapTopAndBottom/>
            <wp:docPr id="91153441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7996A2" wp14:editId="28A982DC">
            <wp:simplePos x="0" y="0"/>
            <wp:positionH relativeFrom="column">
              <wp:posOffset>69196</wp:posOffset>
            </wp:positionH>
            <wp:positionV relativeFrom="paragraph">
              <wp:posOffset>4272707</wp:posOffset>
            </wp:positionV>
            <wp:extent cx="5755005" cy="2229485"/>
            <wp:effectExtent l="0" t="0" r="0" b="0"/>
            <wp:wrapTopAndBottom/>
            <wp:docPr id="2045534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56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2B"/>
    <w:rsid w:val="0025682B"/>
    <w:rsid w:val="007939ED"/>
    <w:rsid w:val="008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52AE"/>
  <w15:chartTrackingRefBased/>
  <w15:docId w15:val="{5ED5A868-1619-40A1-B2D0-9BD4CF93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Sulowski Rafał (STUD)</dc:creator>
  <cp:keywords/>
  <dc:description/>
  <cp:lastModifiedBy>Sulowski Rafał (STUD)</cp:lastModifiedBy>
  <cp:revision>1</cp:revision>
  <dcterms:created xsi:type="dcterms:W3CDTF">2023-07-06T22:39:00Z</dcterms:created>
  <dcterms:modified xsi:type="dcterms:W3CDTF">2023-07-06T22:40:00Z</dcterms:modified>
</cp:coreProperties>
</file>