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935E" w14:textId="69259346" w:rsidR="007939ED" w:rsidRDefault="0014367A">
      <w:r>
        <w:t>Główne zadanie aplikacji to pomoc w organizacji wyjazdu czyli:</w:t>
      </w:r>
    </w:p>
    <w:p w14:paraId="7447D9FB" w14:textId="39D477E8" w:rsidR="0014367A" w:rsidRDefault="0014367A" w:rsidP="0014367A">
      <w:pPr>
        <w:pStyle w:val="Akapitzlist"/>
        <w:numPr>
          <w:ilvl w:val="0"/>
          <w:numId w:val="1"/>
        </w:numPr>
      </w:pPr>
      <w:r>
        <w:t>Budżet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51"/>
        <w:gridCol w:w="4351"/>
      </w:tblGrid>
      <w:tr w:rsidR="0014367A" w14:paraId="441411C3" w14:textId="77777777" w:rsidTr="00FF694B">
        <w:tc>
          <w:tcPr>
            <w:tcW w:w="8702" w:type="dxa"/>
            <w:gridSpan w:val="2"/>
          </w:tcPr>
          <w:p w14:paraId="11D56F1B" w14:textId="06950793" w:rsidR="0014367A" w:rsidRDefault="0014367A" w:rsidP="0014367A">
            <w:pPr>
              <w:jc w:val="center"/>
            </w:pPr>
            <w:r>
              <w:t>Budżet</w:t>
            </w:r>
          </w:p>
        </w:tc>
      </w:tr>
      <w:tr w:rsidR="0014367A" w14:paraId="3FEF6D9B" w14:textId="77777777" w:rsidTr="0014367A">
        <w:tc>
          <w:tcPr>
            <w:tcW w:w="4351" w:type="dxa"/>
          </w:tcPr>
          <w:p w14:paraId="50FA2D19" w14:textId="559E48E5" w:rsidR="0014367A" w:rsidRDefault="0014367A" w:rsidP="0014367A">
            <w:r>
              <w:t>Organizator</w:t>
            </w:r>
          </w:p>
        </w:tc>
        <w:tc>
          <w:tcPr>
            <w:tcW w:w="4351" w:type="dxa"/>
          </w:tcPr>
          <w:p w14:paraId="28A0E7F5" w14:textId="7616ADA6" w:rsidR="0014367A" w:rsidRDefault="0014367A" w:rsidP="0014367A">
            <w:r>
              <w:t>Użytkownik</w:t>
            </w:r>
          </w:p>
        </w:tc>
      </w:tr>
      <w:tr w:rsidR="0014367A" w14:paraId="1FDA9C9D" w14:textId="77777777" w:rsidTr="0014367A">
        <w:tc>
          <w:tcPr>
            <w:tcW w:w="4351" w:type="dxa"/>
          </w:tcPr>
          <w:p w14:paraId="6A84584F" w14:textId="6B30AC39" w:rsidR="0014367A" w:rsidRDefault="0014367A" w:rsidP="0014367A">
            <w:r>
              <w:t>Pomoc w przekazaniu informacji o terminie płatności, konto odbiorcy, kwota składki, co się składa na budżet.</w:t>
            </w:r>
          </w:p>
        </w:tc>
        <w:tc>
          <w:tcPr>
            <w:tcW w:w="4351" w:type="dxa"/>
          </w:tcPr>
          <w:p w14:paraId="723CC190" w14:textId="1124E539" w:rsidR="0014367A" w:rsidRDefault="0014367A" w:rsidP="0014367A">
            <w:r>
              <w:t>Pomoc w przekazaniu informacji o terminie płatności, konto odbiorcy, kwota składki, co się składa na budżet.</w:t>
            </w:r>
          </w:p>
        </w:tc>
      </w:tr>
      <w:tr w:rsidR="0014367A" w14:paraId="7C8E4E15" w14:textId="77777777" w:rsidTr="0014367A">
        <w:tc>
          <w:tcPr>
            <w:tcW w:w="4351" w:type="dxa"/>
          </w:tcPr>
          <w:p w14:paraId="003BA8E3" w14:textId="717841D1" w:rsidR="0014367A" w:rsidRDefault="0014367A" w:rsidP="0014367A">
            <w:r>
              <w:t>Informacja ile osób się z</w:t>
            </w:r>
            <w:r w:rsidR="00D159B2">
              <w:t>adeklarowało że zapłaciło</w:t>
            </w:r>
            <w:r w:rsidR="002835A5">
              <w:t>, na tej podstawie jakieś wykresy i powiadomienia</w:t>
            </w:r>
          </w:p>
        </w:tc>
        <w:tc>
          <w:tcPr>
            <w:tcW w:w="4351" w:type="dxa"/>
          </w:tcPr>
          <w:p w14:paraId="0BCAC258" w14:textId="5E1B4DFD" w:rsidR="0014367A" w:rsidRDefault="002835A5" w:rsidP="0014367A">
            <w:r w:rsidRPr="002835A5">
              <w:rPr>
                <w:color w:val="FF0000"/>
              </w:rPr>
              <w:t xml:space="preserve">Opcja przekierowania do płatności </w:t>
            </w:r>
            <w:r>
              <w:t>lub przynajmniej pokazanie najważniejszych informacji do wykonania płatności</w:t>
            </w:r>
          </w:p>
        </w:tc>
      </w:tr>
      <w:tr w:rsidR="00DC7BA8" w14:paraId="78D8C39A" w14:textId="77777777" w:rsidTr="0014367A">
        <w:tc>
          <w:tcPr>
            <w:tcW w:w="4351" w:type="dxa"/>
          </w:tcPr>
          <w:p w14:paraId="6029A97B" w14:textId="77777777" w:rsidR="00DC7BA8" w:rsidRDefault="00DC7BA8" w:rsidP="0014367A"/>
        </w:tc>
        <w:tc>
          <w:tcPr>
            <w:tcW w:w="4351" w:type="dxa"/>
          </w:tcPr>
          <w:p w14:paraId="3957D024" w14:textId="5E9CD951" w:rsidR="00DC7BA8" w:rsidRPr="00DC7BA8" w:rsidRDefault="00DC7BA8" w:rsidP="0014367A">
            <w:r>
              <w:t>Jaki budzet</w:t>
            </w:r>
          </w:p>
        </w:tc>
      </w:tr>
    </w:tbl>
    <w:p w14:paraId="526C1E22" w14:textId="77777777" w:rsidR="0014367A" w:rsidRDefault="0014367A" w:rsidP="0014367A">
      <w:pPr>
        <w:ind w:left="360"/>
      </w:pPr>
    </w:p>
    <w:p w14:paraId="26B4D492" w14:textId="77777777" w:rsidR="007919A3" w:rsidRDefault="007919A3" w:rsidP="007919A3">
      <w:r>
        <w:t>PU:</w:t>
      </w:r>
    </w:p>
    <w:p w14:paraId="518D6D50" w14:textId="0F065D2C" w:rsidR="007919A3" w:rsidRDefault="007919A3" w:rsidP="007919A3">
      <w:r>
        <w:t>B1. Użytkownik wyświetl informacje o budżecie.</w:t>
      </w:r>
    </w:p>
    <w:p w14:paraId="3EB7E566" w14:textId="77777777" w:rsidR="007919A3" w:rsidRDefault="007919A3" w:rsidP="007919A3"/>
    <w:p w14:paraId="2FE85206" w14:textId="09DA61A4" w:rsidR="007919A3" w:rsidRDefault="007919A3" w:rsidP="007919A3">
      <w:r>
        <w:t>B2. Organizator wyświetl informacje o budżecie.</w:t>
      </w:r>
    </w:p>
    <w:p w14:paraId="5B1E9145" w14:textId="77777777" w:rsidR="007919A3" w:rsidRPr="007919A3" w:rsidRDefault="007919A3" w:rsidP="007919A3">
      <w:pPr>
        <w:rPr>
          <w:b/>
          <w:bCs/>
        </w:rPr>
      </w:pPr>
    </w:p>
    <w:p w14:paraId="65DED536" w14:textId="77777777" w:rsidR="007919A3" w:rsidRDefault="007919A3" w:rsidP="007919A3"/>
    <w:p w14:paraId="7A56C5E9" w14:textId="77777777" w:rsidR="007919A3" w:rsidRDefault="007919A3" w:rsidP="007919A3"/>
    <w:p w14:paraId="30088F69" w14:textId="77777777" w:rsidR="007919A3" w:rsidRDefault="007919A3" w:rsidP="007919A3"/>
    <w:p w14:paraId="23B56D48" w14:textId="2C5F67A7" w:rsidR="0014367A" w:rsidRDefault="0014367A" w:rsidP="00EC0AD6">
      <w:pPr>
        <w:pStyle w:val="Akapitzlist"/>
        <w:numPr>
          <w:ilvl w:val="0"/>
          <w:numId w:val="1"/>
        </w:numPr>
      </w:pPr>
      <w:r>
        <w:t>Harmonogram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51"/>
        <w:gridCol w:w="4351"/>
      </w:tblGrid>
      <w:tr w:rsidR="00EC0AD6" w14:paraId="0182AA53" w14:textId="77777777" w:rsidTr="004847DC">
        <w:tc>
          <w:tcPr>
            <w:tcW w:w="8702" w:type="dxa"/>
            <w:gridSpan w:val="2"/>
          </w:tcPr>
          <w:p w14:paraId="448A1CE1" w14:textId="6B16EEF8" w:rsidR="00EC0AD6" w:rsidRDefault="00EC0AD6" w:rsidP="00EC0AD6">
            <w:pPr>
              <w:jc w:val="center"/>
            </w:pPr>
            <w:r>
              <w:t>Harmonogram</w:t>
            </w:r>
          </w:p>
        </w:tc>
      </w:tr>
      <w:tr w:rsidR="00EC0AD6" w14:paraId="633616E1" w14:textId="77777777" w:rsidTr="004847DC">
        <w:tc>
          <w:tcPr>
            <w:tcW w:w="4351" w:type="dxa"/>
          </w:tcPr>
          <w:p w14:paraId="0CCCE9AD" w14:textId="77777777" w:rsidR="00EC0AD6" w:rsidRDefault="00EC0AD6" w:rsidP="004847DC">
            <w:r>
              <w:t>Organizator</w:t>
            </w:r>
          </w:p>
        </w:tc>
        <w:tc>
          <w:tcPr>
            <w:tcW w:w="4351" w:type="dxa"/>
          </w:tcPr>
          <w:p w14:paraId="2C2D5C2E" w14:textId="77777777" w:rsidR="00EC0AD6" w:rsidRDefault="00EC0AD6" w:rsidP="004847DC">
            <w:r>
              <w:t>Użytkownik</w:t>
            </w:r>
          </w:p>
        </w:tc>
      </w:tr>
      <w:tr w:rsidR="00EC0AD6" w14:paraId="23EF8B32" w14:textId="77777777" w:rsidTr="004847DC">
        <w:tc>
          <w:tcPr>
            <w:tcW w:w="4351" w:type="dxa"/>
          </w:tcPr>
          <w:p w14:paraId="2D18A6D8" w14:textId="4DCDA226" w:rsidR="00EC0AD6" w:rsidRDefault="00EC0AD6" w:rsidP="004847DC">
            <w:r>
              <w:t xml:space="preserve">Pomoc w przekazaniu informacji o tym jak przebiegać będzie wyjazd, co kiedy się wydarzy, </w:t>
            </w:r>
            <w:r w:rsidRPr="00013803">
              <w:rPr>
                <w:color w:val="70AD47" w:themeColor="accent6"/>
              </w:rPr>
              <w:t xml:space="preserve">opcja zaplanowania </w:t>
            </w:r>
            <w:r w:rsidR="00013803" w:rsidRPr="00013803">
              <w:rPr>
                <w:color w:val="70AD47" w:themeColor="accent6"/>
              </w:rPr>
              <w:t>harmonogramu</w:t>
            </w:r>
            <w:r w:rsidRPr="00013803">
              <w:rPr>
                <w:color w:val="70AD47" w:themeColor="accent6"/>
              </w:rPr>
              <w:t xml:space="preserve"> dla grup (?)</w:t>
            </w:r>
          </w:p>
        </w:tc>
        <w:tc>
          <w:tcPr>
            <w:tcW w:w="4351" w:type="dxa"/>
          </w:tcPr>
          <w:p w14:paraId="25C57A3F" w14:textId="6329E711" w:rsidR="00EC0AD6" w:rsidRDefault="00D362FD" w:rsidP="004847DC">
            <w:r>
              <w:t xml:space="preserve">Pomoc w przekazaniu informacji o tym jak przebiegać będzie wyjazd, co kiedy się wydarzy, </w:t>
            </w:r>
            <w:r w:rsidRPr="00013803">
              <w:rPr>
                <w:color w:val="70AD47" w:themeColor="accent6"/>
              </w:rPr>
              <w:t>opcja zaplanowania harmonogramu dla grup (?)</w:t>
            </w:r>
          </w:p>
        </w:tc>
      </w:tr>
      <w:tr w:rsidR="00EC0AD6" w14:paraId="1DD94BCA" w14:textId="77777777" w:rsidTr="004847DC">
        <w:tc>
          <w:tcPr>
            <w:tcW w:w="4351" w:type="dxa"/>
          </w:tcPr>
          <w:p w14:paraId="37BBBB81" w14:textId="61986A57" w:rsidR="00EC0AD6" w:rsidRDefault="00D362FD" w:rsidP="004847DC">
            <w:r>
              <w:t>Powiadomienia o nadchodząc wyjeździe</w:t>
            </w:r>
          </w:p>
        </w:tc>
        <w:tc>
          <w:tcPr>
            <w:tcW w:w="4351" w:type="dxa"/>
          </w:tcPr>
          <w:p w14:paraId="38152280" w14:textId="6CC2123C" w:rsidR="00EC0AD6" w:rsidRDefault="00D362FD" w:rsidP="004847DC">
            <w:r>
              <w:t>Powiadomienia o nadchodząc wyjeździe</w:t>
            </w:r>
          </w:p>
        </w:tc>
      </w:tr>
      <w:tr w:rsidR="00D362FD" w14:paraId="36D22DC6" w14:textId="77777777" w:rsidTr="004847DC">
        <w:tc>
          <w:tcPr>
            <w:tcW w:w="4351" w:type="dxa"/>
          </w:tcPr>
          <w:p w14:paraId="45577DB6" w14:textId="77777777" w:rsidR="00D362FD" w:rsidRDefault="00D362FD" w:rsidP="004847DC"/>
        </w:tc>
        <w:tc>
          <w:tcPr>
            <w:tcW w:w="4351" w:type="dxa"/>
          </w:tcPr>
          <w:p w14:paraId="487E7819" w14:textId="77777777" w:rsidR="00D362FD" w:rsidRDefault="00D362FD" w:rsidP="004847DC"/>
        </w:tc>
      </w:tr>
    </w:tbl>
    <w:p w14:paraId="38EC061C" w14:textId="77777777" w:rsidR="00EC0AD6" w:rsidRDefault="00EC0AD6" w:rsidP="00D362FD"/>
    <w:p w14:paraId="331EAE0B" w14:textId="16B43E93" w:rsidR="0014367A" w:rsidRDefault="0014367A" w:rsidP="00EC0AD6">
      <w:pPr>
        <w:pStyle w:val="Akapitzlist"/>
        <w:numPr>
          <w:ilvl w:val="0"/>
          <w:numId w:val="1"/>
        </w:numPr>
      </w:pPr>
      <w:r>
        <w:t>Czat i ankiety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51"/>
        <w:gridCol w:w="4351"/>
      </w:tblGrid>
      <w:tr w:rsidR="00D362FD" w14:paraId="726F6896" w14:textId="77777777" w:rsidTr="00871E6B">
        <w:tc>
          <w:tcPr>
            <w:tcW w:w="8702" w:type="dxa"/>
            <w:gridSpan w:val="2"/>
          </w:tcPr>
          <w:p w14:paraId="093C8964" w14:textId="5CC4469F" w:rsidR="00D362FD" w:rsidRDefault="00D362FD" w:rsidP="00871E6B">
            <w:pPr>
              <w:jc w:val="center"/>
            </w:pPr>
            <w:r>
              <w:t>Czat i ankiety</w:t>
            </w:r>
          </w:p>
        </w:tc>
      </w:tr>
      <w:tr w:rsidR="00D362FD" w14:paraId="79D14271" w14:textId="77777777" w:rsidTr="00871E6B">
        <w:tc>
          <w:tcPr>
            <w:tcW w:w="4351" w:type="dxa"/>
          </w:tcPr>
          <w:p w14:paraId="370C4997" w14:textId="77777777" w:rsidR="00D362FD" w:rsidRDefault="00D362FD" w:rsidP="00871E6B">
            <w:r>
              <w:t>Organizator</w:t>
            </w:r>
          </w:p>
        </w:tc>
        <w:tc>
          <w:tcPr>
            <w:tcW w:w="4351" w:type="dxa"/>
          </w:tcPr>
          <w:p w14:paraId="6D6FEC83" w14:textId="77777777" w:rsidR="00D362FD" w:rsidRDefault="00D362FD" w:rsidP="00871E6B">
            <w:r>
              <w:t>Użytkownik</w:t>
            </w:r>
          </w:p>
        </w:tc>
      </w:tr>
      <w:tr w:rsidR="00D362FD" w14:paraId="439D0248" w14:textId="77777777" w:rsidTr="00871E6B">
        <w:tc>
          <w:tcPr>
            <w:tcW w:w="4351" w:type="dxa"/>
          </w:tcPr>
          <w:p w14:paraId="6BEED5C5" w14:textId="0C7CA8BD" w:rsidR="00D362FD" w:rsidRDefault="00B63143" w:rsidP="00871E6B">
            <w:r>
              <w:t>Pomoc w przekazaniu informacji o wyjeździe w formie tekstowej, opcja aby użytkownicy się wypowiedzieli</w:t>
            </w:r>
          </w:p>
        </w:tc>
        <w:tc>
          <w:tcPr>
            <w:tcW w:w="4351" w:type="dxa"/>
          </w:tcPr>
          <w:p w14:paraId="448BD5FC" w14:textId="2C42860E" w:rsidR="00D362FD" w:rsidRDefault="004A1028" w:rsidP="00871E6B">
            <w:r>
              <w:t>Pomoc w przekazaniu informacji o wyjeździe w formie tekstowej, opcja aby użytkownicy się wypowiedzieli</w:t>
            </w:r>
          </w:p>
        </w:tc>
      </w:tr>
      <w:tr w:rsidR="00D362FD" w14:paraId="4A14D627" w14:textId="77777777" w:rsidTr="00871E6B">
        <w:tc>
          <w:tcPr>
            <w:tcW w:w="4351" w:type="dxa"/>
          </w:tcPr>
          <w:p w14:paraId="796D66E9" w14:textId="3E15F4A0" w:rsidR="00D362FD" w:rsidRDefault="004A1028" w:rsidP="00871E6B">
            <w:r>
              <w:t>Opcja utworzenia ankiety</w:t>
            </w:r>
          </w:p>
        </w:tc>
        <w:tc>
          <w:tcPr>
            <w:tcW w:w="4351" w:type="dxa"/>
          </w:tcPr>
          <w:p w14:paraId="7511E1EA" w14:textId="483456C7" w:rsidR="00D362FD" w:rsidRDefault="004A1028" w:rsidP="00871E6B">
            <w:r>
              <w:t>Opcja utworzenia ankiety</w:t>
            </w:r>
          </w:p>
        </w:tc>
      </w:tr>
      <w:tr w:rsidR="00D362FD" w14:paraId="5411120A" w14:textId="77777777" w:rsidTr="00871E6B">
        <w:tc>
          <w:tcPr>
            <w:tcW w:w="4351" w:type="dxa"/>
          </w:tcPr>
          <w:p w14:paraId="1C6871A8" w14:textId="77777777" w:rsidR="00D362FD" w:rsidRDefault="00D362FD" w:rsidP="00871E6B"/>
        </w:tc>
        <w:tc>
          <w:tcPr>
            <w:tcW w:w="4351" w:type="dxa"/>
          </w:tcPr>
          <w:p w14:paraId="6DDD0B8D" w14:textId="77777777" w:rsidR="00D362FD" w:rsidRDefault="00D362FD" w:rsidP="00871E6B"/>
        </w:tc>
      </w:tr>
    </w:tbl>
    <w:p w14:paraId="61620A93" w14:textId="77777777" w:rsidR="00D362FD" w:rsidRDefault="00D362FD" w:rsidP="00D362FD"/>
    <w:p w14:paraId="553B85A5" w14:textId="4622E45E" w:rsidR="0014367A" w:rsidRDefault="0014367A" w:rsidP="00EC0AD6">
      <w:pPr>
        <w:pStyle w:val="Akapitzlist"/>
        <w:numPr>
          <w:ilvl w:val="0"/>
          <w:numId w:val="1"/>
        </w:numPr>
      </w:pPr>
      <w:r>
        <w:t>Jakieś informacje jak uczestnicy, checklisty, pogoda, atrakcje w pobliżu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51"/>
        <w:gridCol w:w="4351"/>
      </w:tblGrid>
      <w:tr w:rsidR="00904F48" w14:paraId="76AC206F" w14:textId="77777777" w:rsidTr="00871E6B">
        <w:tc>
          <w:tcPr>
            <w:tcW w:w="8702" w:type="dxa"/>
            <w:gridSpan w:val="2"/>
          </w:tcPr>
          <w:p w14:paraId="6904C2A5" w14:textId="5B34C252" w:rsidR="00904F48" w:rsidRDefault="00904F48" w:rsidP="00871E6B">
            <w:pPr>
              <w:jc w:val="center"/>
            </w:pPr>
            <w:r>
              <w:lastRenderedPageBreak/>
              <w:t>Inne informacje</w:t>
            </w:r>
          </w:p>
        </w:tc>
      </w:tr>
      <w:tr w:rsidR="00904F48" w14:paraId="0362A2DF" w14:textId="77777777" w:rsidTr="00871E6B">
        <w:tc>
          <w:tcPr>
            <w:tcW w:w="4351" w:type="dxa"/>
          </w:tcPr>
          <w:p w14:paraId="44654320" w14:textId="77777777" w:rsidR="00904F48" w:rsidRDefault="00904F48" w:rsidP="00871E6B">
            <w:r>
              <w:t>Organizator</w:t>
            </w:r>
          </w:p>
        </w:tc>
        <w:tc>
          <w:tcPr>
            <w:tcW w:w="4351" w:type="dxa"/>
          </w:tcPr>
          <w:p w14:paraId="7BCD05C0" w14:textId="77777777" w:rsidR="00904F48" w:rsidRDefault="00904F48" w:rsidP="00871E6B">
            <w:r>
              <w:t>Użytkownik</w:t>
            </w:r>
          </w:p>
        </w:tc>
      </w:tr>
      <w:tr w:rsidR="00904F48" w14:paraId="3117728A" w14:textId="77777777" w:rsidTr="00871E6B">
        <w:tc>
          <w:tcPr>
            <w:tcW w:w="4351" w:type="dxa"/>
          </w:tcPr>
          <w:p w14:paraId="7A0EEBE5" w14:textId="120FB0D0" w:rsidR="00904F48" w:rsidRDefault="00904F48" w:rsidP="00871E6B"/>
        </w:tc>
        <w:tc>
          <w:tcPr>
            <w:tcW w:w="4351" w:type="dxa"/>
          </w:tcPr>
          <w:p w14:paraId="297CBACF" w14:textId="7EFEDA0D" w:rsidR="00904F48" w:rsidRDefault="00904F48" w:rsidP="00871E6B"/>
        </w:tc>
      </w:tr>
      <w:tr w:rsidR="00904F48" w14:paraId="012684EE" w14:textId="77777777" w:rsidTr="00871E6B">
        <w:tc>
          <w:tcPr>
            <w:tcW w:w="4351" w:type="dxa"/>
          </w:tcPr>
          <w:p w14:paraId="6B91DBB7" w14:textId="27A44BBB" w:rsidR="00904F48" w:rsidRDefault="00904F48" w:rsidP="00871E6B"/>
        </w:tc>
        <w:tc>
          <w:tcPr>
            <w:tcW w:w="4351" w:type="dxa"/>
          </w:tcPr>
          <w:p w14:paraId="55A6F58A" w14:textId="1200114C" w:rsidR="00904F48" w:rsidRDefault="00904F48" w:rsidP="00871E6B"/>
        </w:tc>
      </w:tr>
    </w:tbl>
    <w:p w14:paraId="00DDEE46" w14:textId="77777777" w:rsidR="00904F48" w:rsidRDefault="00904F48" w:rsidP="00904F48"/>
    <w:p w14:paraId="2DB66445" w14:textId="77777777" w:rsidR="00904F48" w:rsidRDefault="00904F48" w:rsidP="00904F48"/>
    <w:sectPr w:rsidR="00904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523D4"/>
    <w:multiLevelType w:val="hybridMultilevel"/>
    <w:tmpl w:val="CA3257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A6FB2"/>
    <w:multiLevelType w:val="hybridMultilevel"/>
    <w:tmpl w:val="2C7E3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815159">
    <w:abstractNumId w:val="1"/>
  </w:num>
  <w:num w:numId="2" w16cid:durableId="102047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7A"/>
    <w:rsid w:val="00013803"/>
    <w:rsid w:val="0014367A"/>
    <w:rsid w:val="002835A5"/>
    <w:rsid w:val="00334909"/>
    <w:rsid w:val="004A1028"/>
    <w:rsid w:val="004F443E"/>
    <w:rsid w:val="007919A3"/>
    <w:rsid w:val="007939ED"/>
    <w:rsid w:val="008E6BB7"/>
    <w:rsid w:val="00904F48"/>
    <w:rsid w:val="00B63143"/>
    <w:rsid w:val="00D159B2"/>
    <w:rsid w:val="00D362FD"/>
    <w:rsid w:val="00DC7BA8"/>
    <w:rsid w:val="00DD1754"/>
    <w:rsid w:val="00EC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B1EA"/>
  <w15:chartTrackingRefBased/>
  <w15:docId w15:val="{EAFCCA57-364C-4C03-A039-D4C65316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367A"/>
    <w:pPr>
      <w:ind w:left="720"/>
      <w:contextualSpacing/>
    </w:pPr>
  </w:style>
  <w:style w:type="table" w:styleId="Tabela-Siatka">
    <w:name w:val="Table Grid"/>
    <w:basedOn w:val="Standardowy"/>
    <w:uiPriority w:val="39"/>
    <w:rsid w:val="00143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Sulowski Rafał (STUD)</dc:creator>
  <cp:keywords/>
  <dc:description/>
  <cp:lastModifiedBy>Sulowski Rafał (STUD)</cp:lastModifiedBy>
  <cp:revision>14</cp:revision>
  <dcterms:created xsi:type="dcterms:W3CDTF">2023-07-02T18:26:00Z</dcterms:created>
  <dcterms:modified xsi:type="dcterms:W3CDTF">2023-07-05T09:19:00Z</dcterms:modified>
</cp:coreProperties>
</file>