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0266" w14:textId="61D28C73" w:rsidR="007939ED" w:rsidRPr="001F2A72" w:rsidRDefault="00825E68" w:rsidP="001F2A72">
      <w:pPr>
        <w:jc w:val="center"/>
        <w:rPr>
          <w:sz w:val="36"/>
          <w:szCs w:val="36"/>
        </w:rPr>
      </w:pPr>
      <w:r w:rsidRPr="001F2A72">
        <w:rPr>
          <w:sz w:val="36"/>
          <w:szCs w:val="36"/>
        </w:rPr>
        <w:t xml:space="preserve">Wymagania funkcjonalne, </w:t>
      </w:r>
      <w:r w:rsidRPr="001F2A72">
        <w:rPr>
          <w:b/>
          <w:bCs/>
          <w:color w:val="FF0000"/>
          <w:sz w:val="36"/>
          <w:szCs w:val="36"/>
        </w:rPr>
        <w:t>(czerwona i pogrubiona czcionka oznacza dodatkowe funkcje organizatora)</w:t>
      </w:r>
      <w:r w:rsidRPr="001F2A72">
        <w:rPr>
          <w:sz w:val="36"/>
          <w:szCs w:val="36"/>
        </w:rPr>
        <w:t>:</w:t>
      </w:r>
    </w:p>
    <w:p w14:paraId="212FF1DB" w14:textId="77777777" w:rsidR="001F2A72" w:rsidRDefault="001F2A72"/>
    <w:p w14:paraId="427179DC" w14:textId="7163E2A6" w:rsidR="00825E68" w:rsidRDefault="003D7FFD" w:rsidP="006E207D">
      <w:pPr>
        <w:pStyle w:val="Akapitzlist"/>
        <w:numPr>
          <w:ilvl w:val="0"/>
          <w:numId w:val="2"/>
        </w:numPr>
        <w:spacing w:line="276" w:lineRule="auto"/>
      </w:pPr>
      <w:r>
        <w:t xml:space="preserve">CZAT, </w:t>
      </w:r>
      <w:r w:rsidR="00825E68">
        <w:t xml:space="preserve">podstawowy czat grupowy, z możliwością dodawania ankiet, </w:t>
      </w:r>
      <w:r w:rsidR="00825E68" w:rsidRPr="009A6897">
        <w:rPr>
          <w:b/>
          <w:bCs/>
          <w:color w:val="FF0000"/>
        </w:rPr>
        <w:t>ogłoszeń</w:t>
      </w:r>
    </w:p>
    <w:p w14:paraId="65C4D83D" w14:textId="7A57DFBF" w:rsidR="00825E68" w:rsidRPr="009A6897" w:rsidRDefault="003D7FFD" w:rsidP="006E207D">
      <w:pPr>
        <w:pStyle w:val="Akapitzlist"/>
        <w:numPr>
          <w:ilvl w:val="0"/>
          <w:numId w:val="2"/>
        </w:numPr>
        <w:spacing w:line="276" w:lineRule="auto"/>
        <w:rPr>
          <w:b/>
          <w:bCs/>
          <w:color w:val="FF0000"/>
        </w:rPr>
      </w:pPr>
      <w:r>
        <w:t xml:space="preserve">LISTA UCZESTNIKÓW, </w:t>
      </w:r>
      <w:r w:rsidR="00825E68">
        <w:t>wyświetlanie listy uczestników z pokazaniem który uczestnik pełni role organizatora, pobranie listy jako pdf/</w:t>
      </w:r>
      <w:r w:rsidR="00FF73BE">
        <w:t>Excel</w:t>
      </w:r>
      <w:r w:rsidR="00825E68">
        <w:t xml:space="preserve">, </w:t>
      </w:r>
      <w:r w:rsidR="00825E68" w:rsidRPr="009A6897">
        <w:rPr>
          <w:b/>
          <w:bCs/>
          <w:color w:val="FF0000"/>
        </w:rPr>
        <w:t xml:space="preserve">nadawanie roli organizatora, zapraszanie kolejnych </w:t>
      </w:r>
      <w:r w:rsidR="00FF73BE" w:rsidRPr="009A6897">
        <w:rPr>
          <w:b/>
          <w:bCs/>
          <w:color w:val="FF0000"/>
        </w:rPr>
        <w:t>znajomych</w:t>
      </w:r>
      <w:r w:rsidR="00825E68" w:rsidRPr="009A6897">
        <w:rPr>
          <w:b/>
          <w:bCs/>
          <w:color w:val="FF0000"/>
        </w:rPr>
        <w:t>, generowanie linku do dołączenia</w:t>
      </w:r>
    </w:p>
    <w:p w14:paraId="14384951" w14:textId="756C38CF" w:rsidR="00825E68" w:rsidRPr="009A6897" w:rsidRDefault="003D7FFD" w:rsidP="006E207D">
      <w:pPr>
        <w:pStyle w:val="Akapitzlist"/>
        <w:numPr>
          <w:ilvl w:val="0"/>
          <w:numId w:val="2"/>
        </w:numPr>
        <w:spacing w:line="276" w:lineRule="auto"/>
        <w:rPr>
          <w:b/>
          <w:bCs/>
          <w:color w:val="FF0000"/>
        </w:rPr>
      </w:pPr>
      <w:r>
        <w:t xml:space="preserve">SPLITWISE, </w:t>
      </w:r>
      <w:r w:rsidR="00825E68">
        <w:t>podział rachunków pomiędzy uczestnikami</w:t>
      </w:r>
      <w:r w:rsidR="00016449">
        <w:t xml:space="preserve">, </w:t>
      </w:r>
      <w:r w:rsidR="00016449" w:rsidRPr="009A6897">
        <w:rPr>
          <w:b/>
          <w:bCs/>
          <w:color w:val="FF0000"/>
        </w:rPr>
        <w:t>zatwierdzanie przez organizatora rachunków jeśli przekroczą kwotę skonfigurowaną przez organizatora</w:t>
      </w:r>
    </w:p>
    <w:p w14:paraId="421F1C70" w14:textId="63449D6F" w:rsidR="003D7FFD" w:rsidRDefault="002E2006" w:rsidP="006E207D">
      <w:pPr>
        <w:pStyle w:val="Akapitzlist"/>
        <w:numPr>
          <w:ilvl w:val="0"/>
          <w:numId w:val="2"/>
        </w:numPr>
        <w:spacing w:line="276" w:lineRule="auto"/>
      </w:pPr>
      <w:r>
        <w:t xml:space="preserve">HARMONOGRAM, </w:t>
      </w:r>
      <w:r w:rsidR="00CC080A">
        <w:t xml:space="preserve">tworzenie harmonogramu na czas obejmowany przez wyjazd, dodawanie aktywności na dany dzień i godzinę, reprezentacja harmonogramu w formie kalendarza, wydarzenia </w:t>
      </w:r>
      <w:r w:rsidR="00CC080A" w:rsidRPr="009A6897">
        <w:rPr>
          <w:b/>
          <w:bCs/>
          <w:color w:val="FF0000"/>
        </w:rPr>
        <w:t>posiadające powiadomienia dla uczestników</w:t>
      </w:r>
      <w:r w:rsidR="00CC080A" w:rsidRPr="009A6897">
        <w:rPr>
          <w:color w:val="FF0000"/>
        </w:rPr>
        <w:t xml:space="preserve"> </w:t>
      </w:r>
    </w:p>
    <w:p w14:paraId="78402A84" w14:textId="15185E78" w:rsidR="003D7FFD" w:rsidRDefault="00CC080A" w:rsidP="006E207D">
      <w:pPr>
        <w:pStyle w:val="Akapitzlist"/>
        <w:numPr>
          <w:ilvl w:val="0"/>
          <w:numId w:val="2"/>
        </w:numPr>
        <w:spacing w:line="276" w:lineRule="auto"/>
      </w:pPr>
      <w:r>
        <w:t xml:space="preserve">CZEKLISTY, tworzenie </w:t>
      </w:r>
      <w:proofErr w:type="spellStart"/>
      <w:r>
        <w:t>czeklist</w:t>
      </w:r>
      <w:proofErr w:type="spellEnd"/>
      <w:r>
        <w:t xml:space="preserve"> i ankiet</w:t>
      </w:r>
      <w:r w:rsidR="00271101">
        <w:t>, które mogą być publiczne lub prywatne</w:t>
      </w:r>
    </w:p>
    <w:p w14:paraId="246A164E" w14:textId="35F59FD6" w:rsidR="003D7FFD" w:rsidRDefault="00271101" w:rsidP="006E207D">
      <w:pPr>
        <w:pStyle w:val="Akapitzlist"/>
        <w:numPr>
          <w:ilvl w:val="0"/>
          <w:numId w:val="2"/>
        </w:numPr>
        <w:spacing w:line="276" w:lineRule="auto"/>
      </w:pPr>
      <w:r>
        <w:t>KULTURA, wprowadzenie do kultury obowiązującej na danym terenie (dot. Wyjazdów zagranicznych)</w:t>
      </w:r>
    </w:p>
    <w:p w14:paraId="72610C09" w14:textId="7A3FFF8C" w:rsidR="003D7FFD" w:rsidRDefault="00E04017" w:rsidP="006E207D">
      <w:pPr>
        <w:pStyle w:val="Akapitzlist"/>
        <w:numPr>
          <w:ilvl w:val="0"/>
          <w:numId w:val="2"/>
        </w:numPr>
        <w:spacing w:line="276" w:lineRule="auto"/>
      </w:pPr>
      <w:r>
        <w:t>POGODA, na podstawie ustawionej lokalizacji przez organizatora, wskazywanie pogody na podstawie danych z darmowego API</w:t>
      </w:r>
    </w:p>
    <w:p w14:paraId="3DBF1ECA" w14:textId="7EC3F6A0" w:rsidR="003D7FFD" w:rsidRDefault="002403FB" w:rsidP="006E207D">
      <w:pPr>
        <w:pStyle w:val="Akapitzlist"/>
        <w:numPr>
          <w:ilvl w:val="0"/>
          <w:numId w:val="2"/>
        </w:numPr>
        <w:spacing w:line="276" w:lineRule="auto"/>
      </w:pPr>
      <w:r w:rsidRPr="009A6897">
        <w:rPr>
          <w:color w:val="00B050"/>
        </w:rPr>
        <w:t>(Zależy od czasu)</w:t>
      </w:r>
      <w:r w:rsidR="00157289">
        <w:t xml:space="preserve"> </w:t>
      </w:r>
      <w:r w:rsidR="00460D65">
        <w:t>DYKS, posiadanie wspólnej przestrzeni na pliki dla uczestników wyjazdów</w:t>
      </w:r>
      <w:r w:rsidR="00776DF4">
        <w:t xml:space="preserve">, uczestnicy mogą zarządzać swoimi plikami, </w:t>
      </w:r>
      <w:r w:rsidR="00776DF4" w:rsidRPr="009A6897">
        <w:rPr>
          <w:b/>
          <w:bCs/>
          <w:color w:val="FF0000"/>
        </w:rPr>
        <w:t>organizator może zarządzać wszystkimi plikami</w:t>
      </w:r>
    </w:p>
    <w:p w14:paraId="740AC041" w14:textId="34D06CCF" w:rsidR="003D7FFD" w:rsidRPr="009A6897" w:rsidRDefault="00317166" w:rsidP="006E207D">
      <w:pPr>
        <w:pStyle w:val="Akapitzlist"/>
        <w:numPr>
          <w:ilvl w:val="0"/>
          <w:numId w:val="2"/>
        </w:numPr>
        <w:spacing w:line="276" w:lineRule="auto"/>
        <w:rPr>
          <w:b/>
          <w:bCs/>
          <w:color w:val="FF0000"/>
        </w:rPr>
      </w:pPr>
      <w:r w:rsidRPr="009A6897">
        <w:rPr>
          <w:color w:val="00B050"/>
        </w:rPr>
        <w:t>(Zależy od czasu)</w:t>
      </w:r>
      <w:r w:rsidRPr="009A6897">
        <w:rPr>
          <w:b/>
          <w:bCs/>
          <w:color w:val="FF0000"/>
        </w:rPr>
        <w:t xml:space="preserve"> OGŁOSZENIA, wysyłanie ważnych powiadomień do uczestników wyjazdu przez organizatora</w:t>
      </w:r>
    </w:p>
    <w:p w14:paraId="3088D50C" w14:textId="647EC595" w:rsidR="003D7FFD" w:rsidRDefault="005F02FD" w:rsidP="006E207D">
      <w:pPr>
        <w:pStyle w:val="Akapitzlist"/>
        <w:numPr>
          <w:ilvl w:val="0"/>
          <w:numId w:val="2"/>
        </w:numPr>
        <w:spacing w:line="276" w:lineRule="auto"/>
      </w:pPr>
      <w:r w:rsidRPr="009A6897">
        <w:rPr>
          <w:color w:val="00B050"/>
        </w:rPr>
        <w:t>(</w:t>
      </w:r>
      <w:r w:rsidR="00B87D02" w:rsidRPr="009A6897">
        <w:rPr>
          <w:color w:val="00B050"/>
        </w:rPr>
        <w:t>Zależy od czasu</w:t>
      </w:r>
      <w:r w:rsidRPr="009A6897">
        <w:rPr>
          <w:color w:val="00B050"/>
        </w:rPr>
        <w:t>)</w:t>
      </w:r>
      <w:r>
        <w:t xml:space="preserve"> USTAWIENIA</w:t>
      </w:r>
      <w:r w:rsidR="00B87D02">
        <w:t>,</w:t>
      </w:r>
      <w:r>
        <w:t xml:space="preserve"> </w:t>
      </w:r>
      <w:r w:rsidR="00D41FCE">
        <w:t xml:space="preserve">ogólnie </w:t>
      </w:r>
      <w:r w:rsidR="00395348">
        <w:t>ustawienia</w:t>
      </w:r>
      <w:r w:rsidR="00D41FCE">
        <w:t xml:space="preserve"> aplikacji, takie jak: jasny ciemny motyw, kolor wiodący, kolor uzupełniający, język</w:t>
      </w:r>
      <w:r w:rsidR="0058002E">
        <w:t xml:space="preserve"> aplikacji</w:t>
      </w:r>
    </w:p>
    <w:p w14:paraId="05A250D0" w14:textId="77777777" w:rsidR="00434A89" w:rsidRDefault="00434A89" w:rsidP="00434A89">
      <w:pPr>
        <w:spacing w:line="276" w:lineRule="auto"/>
      </w:pPr>
    </w:p>
    <w:p w14:paraId="3A76358C" w14:textId="77777777" w:rsidR="00434A89" w:rsidRPr="003D7FFD" w:rsidRDefault="00434A89" w:rsidP="00434A89">
      <w:pPr>
        <w:spacing w:line="276" w:lineRule="auto"/>
      </w:pPr>
    </w:p>
    <w:sectPr w:rsidR="00434A89" w:rsidRPr="003D7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1D9B"/>
    <w:multiLevelType w:val="hybridMultilevel"/>
    <w:tmpl w:val="B6F80036"/>
    <w:lvl w:ilvl="0" w:tplc="720A6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27931"/>
    <w:multiLevelType w:val="hybridMultilevel"/>
    <w:tmpl w:val="2A6E0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879835">
    <w:abstractNumId w:val="1"/>
  </w:num>
  <w:num w:numId="2" w16cid:durableId="16413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68"/>
    <w:rsid w:val="00016449"/>
    <w:rsid w:val="000D3CDD"/>
    <w:rsid w:val="00157289"/>
    <w:rsid w:val="001F2A72"/>
    <w:rsid w:val="002403FB"/>
    <w:rsid w:val="00271101"/>
    <w:rsid w:val="002E2006"/>
    <w:rsid w:val="00317166"/>
    <w:rsid w:val="00395348"/>
    <w:rsid w:val="003D7FFD"/>
    <w:rsid w:val="00434A89"/>
    <w:rsid w:val="00460D65"/>
    <w:rsid w:val="0058002E"/>
    <w:rsid w:val="005F02FD"/>
    <w:rsid w:val="006E207D"/>
    <w:rsid w:val="00776DF4"/>
    <w:rsid w:val="007939ED"/>
    <w:rsid w:val="00825E68"/>
    <w:rsid w:val="008E6BB7"/>
    <w:rsid w:val="009108F5"/>
    <w:rsid w:val="009A6897"/>
    <w:rsid w:val="00AF56CE"/>
    <w:rsid w:val="00B8024E"/>
    <w:rsid w:val="00B87D02"/>
    <w:rsid w:val="00CC080A"/>
    <w:rsid w:val="00D10965"/>
    <w:rsid w:val="00D41FCE"/>
    <w:rsid w:val="00E04017"/>
    <w:rsid w:val="00F42A21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1967"/>
  <w15:chartTrackingRefBased/>
  <w15:docId w15:val="{F99D0412-9FA9-4460-8790-8413CA28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Sulowski Rafał (STUD)</dc:creator>
  <cp:keywords/>
  <dc:description/>
  <cp:lastModifiedBy>Sulowski Rafał (STUD)</cp:lastModifiedBy>
  <cp:revision>27</cp:revision>
  <dcterms:created xsi:type="dcterms:W3CDTF">2023-10-12T15:13:00Z</dcterms:created>
  <dcterms:modified xsi:type="dcterms:W3CDTF">2023-10-12T15:33:00Z</dcterms:modified>
</cp:coreProperties>
</file>