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11510" w14:textId="77777777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4E5C">
        <w:rPr>
          <w:rFonts w:ascii="Times New Roman" w:hAnsi="Times New Roman" w:cs="Times New Roman"/>
          <w:sz w:val="24"/>
          <w:szCs w:val="24"/>
          <w:lang w:val="en-US"/>
        </w:rPr>
        <w:t>I'll help you describe the libraries used in your code and show examples of their usage. Let me organize the information in Polish since you seem to prefer that language.</w:t>
      </w:r>
    </w:p>
    <w:p w14:paraId="0B11F8A2" w14:textId="77777777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7C0F08" w14:textId="77777777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4E5C">
        <w:rPr>
          <w:rFonts w:ascii="Times New Roman" w:hAnsi="Times New Roman" w:cs="Times New Roman"/>
          <w:sz w:val="24"/>
          <w:szCs w:val="24"/>
          <w:lang w:val="en-US"/>
        </w:rPr>
        <w:t>Let me describe each library and show examples of their usage from your code:</w:t>
      </w:r>
    </w:p>
    <w:p w14:paraId="715977E0" w14:textId="77777777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B4B90D" w14:textId="708AAA8E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4E5C">
        <w:rPr>
          <w:rFonts w:ascii="Times New Roman" w:hAnsi="Times New Roman" w:cs="Times New Roman"/>
          <w:sz w:val="24"/>
          <w:szCs w:val="24"/>
          <w:lang w:val="en-US"/>
        </w:rPr>
        <w:t xml:space="preserve">1. Express.js </w:t>
      </w:r>
      <w:proofErr w:type="spellStart"/>
      <w:r w:rsidRPr="00DB4E5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4E5C">
        <w:rPr>
          <w:rFonts w:ascii="Times New Roman" w:hAnsi="Times New Roman" w:cs="Times New Roman"/>
          <w:sz w:val="24"/>
          <w:szCs w:val="24"/>
          <w:lang w:val="en-US"/>
        </w:rPr>
        <w:t xml:space="preserve"> Express Rate Limit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4E5C" w:rsidRPr="00DB4E5C" w14:paraId="73A384F5" w14:textId="77777777" w:rsidTr="00DB4E5C">
        <w:tc>
          <w:tcPr>
            <w:tcW w:w="9062" w:type="dxa"/>
          </w:tcPr>
          <w:p w14:paraId="6BAB83F3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// server.js</w:t>
            </w:r>
          </w:p>
          <w:p w14:paraId="2DF1FE7C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const express = require('express');</w:t>
            </w:r>
          </w:p>
          <w:p w14:paraId="37BCA29B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rateLimit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= require('express-rate-limit'); </w:t>
            </w:r>
          </w:p>
          <w:p w14:paraId="5AB6D9B1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const app = express();</w:t>
            </w:r>
          </w:p>
          <w:p w14:paraId="44CF42C1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Konfiguracja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rate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limitera</w:t>
            </w:r>
            <w:proofErr w:type="spellEnd"/>
          </w:p>
          <w:p w14:paraId="5E40CC3D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const limiter =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rateLimit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({</w:t>
            </w:r>
          </w:p>
          <w:p w14:paraId="76E8301A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windowMs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: 15 * 60 * 1000, // 15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minut</w:t>
            </w:r>
            <w:proofErr w:type="spellEnd"/>
          </w:p>
          <w:p w14:paraId="448A3D85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max: 100 // limit 100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requestów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na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15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minut</w:t>
            </w:r>
            <w:proofErr w:type="spellEnd"/>
          </w:p>
          <w:p w14:paraId="0666FCB3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});</w:t>
            </w:r>
          </w:p>
          <w:p w14:paraId="63C40FEB" w14:textId="77777777" w:rsidR="00DB4E5C" w:rsidRPr="00DB4E5C" w:rsidRDefault="00DB4E5C" w:rsidP="00DB4E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7E62071" w14:textId="77777777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</w:rPr>
      </w:pPr>
    </w:p>
    <w:p w14:paraId="537E1150" w14:textId="37F9094A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</w:rPr>
      </w:pPr>
      <w:r w:rsidRPr="00DB4E5C">
        <w:rPr>
          <w:rFonts w:ascii="Times New Roman" w:hAnsi="Times New Roman" w:cs="Times New Roman"/>
          <w:sz w:val="24"/>
          <w:szCs w:val="24"/>
        </w:rPr>
        <w:t xml:space="preserve">Express.js jest używany jako główny </w:t>
      </w:r>
      <w:proofErr w:type="spellStart"/>
      <w:r w:rsidRPr="00DB4E5C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DB4E5C">
        <w:rPr>
          <w:rFonts w:ascii="Times New Roman" w:hAnsi="Times New Roman" w:cs="Times New Roman"/>
          <w:sz w:val="24"/>
          <w:szCs w:val="24"/>
        </w:rPr>
        <w:t xml:space="preserve"> do obsługi serwera HTTP. </w:t>
      </w:r>
      <w:proofErr w:type="spellStart"/>
      <w:r w:rsidRPr="00DB4E5C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DB4E5C">
        <w:rPr>
          <w:rFonts w:ascii="Times New Roman" w:hAnsi="Times New Roman" w:cs="Times New Roman"/>
          <w:sz w:val="24"/>
          <w:szCs w:val="24"/>
        </w:rPr>
        <w:t xml:space="preserve"> Limit chroni przed nadmiernym obciążeniem serwera poprzez ograniczenie liczby </w:t>
      </w:r>
      <w:proofErr w:type="spellStart"/>
      <w:r w:rsidRPr="00DB4E5C">
        <w:rPr>
          <w:rFonts w:ascii="Times New Roman" w:hAnsi="Times New Roman" w:cs="Times New Roman"/>
          <w:sz w:val="24"/>
          <w:szCs w:val="24"/>
        </w:rPr>
        <w:t>requestów</w:t>
      </w:r>
      <w:proofErr w:type="spellEnd"/>
      <w:r w:rsidRPr="00DB4E5C">
        <w:rPr>
          <w:rFonts w:ascii="Times New Roman" w:hAnsi="Times New Roman" w:cs="Times New Roman"/>
          <w:sz w:val="24"/>
          <w:szCs w:val="24"/>
        </w:rPr>
        <w:t>.</w:t>
      </w:r>
    </w:p>
    <w:p w14:paraId="266B142A" w14:textId="77777777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</w:rPr>
      </w:pPr>
    </w:p>
    <w:p w14:paraId="75011514" w14:textId="64571284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4E5C">
        <w:rPr>
          <w:rFonts w:ascii="Times New Roman" w:hAnsi="Times New Roman" w:cs="Times New Roman"/>
          <w:sz w:val="24"/>
          <w:szCs w:val="24"/>
          <w:lang w:val="en-US"/>
        </w:rPr>
        <w:t>2. UA Parser JS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4E5C" w:rsidRPr="00DB4E5C" w14:paraId="35EF2356" w14:textId="77777777" w:rsidTr="00DB4E5C">
        <w:tc>
          <w:tcPr>
            <w:tcW w:w="9062" w:type="dxa"/>
          </w:tcPr>
          <w:p w14:paraId="3A897EDD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// visitController.js</w:t>
            </w:r>
          </w:p>
          <w:p w14:paraId="47D4C35E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UAParser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= require('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ua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-parser-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js'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);</w:t>
            </w:r>
          </w:p>
          <w:p w14:paraId="4857DA3E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  <w:p w14:paraId="6D5C6858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exports.trackVisit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= async (req, res) =&gt; {</w:t>
            </w:r>
          </w:p>
          <w:p w14:paraId="0D1BE06C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const parser = new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UAParser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req.headers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['user-agent']);</w:t>
            </w:r>
          </w:p>
          <w:p w14:paraId="017D4ACE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const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uaResult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parser.getResult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();</w:t>
            </w:r>
          </w:p>
          <w:p w14:paraId="3EAB83D2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</w:t>
            </w:r>
          </w:p>
          <w:p w14:paraId="54ECF7F7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const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visitData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= {</w:t>
            </w:r>
          </w:p>
          <w:p w14:paraId="21F19A85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    browser: uaResult.browser.name,</w:t>
            </w:r>
          </w:p>
          <w:p w14:paraId="4CC1A759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os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: uaResult.os.name,</w:t>
            </w:r>
          </w:p>
          <w:p w14:paraId="3C3DE2AA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    device: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uaResult.device.model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|| 'Desktop',</w:t>
            </w:r>
          </w:p>
          <w:p w14:paraId="2D2D6BBA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    </w:t>
            </w: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</w:rPr>
              <w:t>// ...</w:t>
            </w:r>
          </w:p>
          <w:p w14:paraId="428A7B7D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  };</w:t>
            </w:r>
          </w:p>
          <w:p w14:paraId="17A527A8" w14:textId="55B037BC" w:rsidR="00DB4E5C" w:rsidRPr="00DB4E5C" w:rsidRDefault="00DB4E5C" w:rsidP="00DB4E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</w:rPr>
              <w:t>}</w:t>
            </w:r>
          </w:p>
        </w:tc>
      </w:tr>
    </w:tbl>
    <w:p w14:paraId="22994A92" w14:textId="77777777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</w:rPr>
      </w:pPr>
      <w:r w:rsidRPr="00DB4E5C">
        <w:rPr>
          <w:rFonts w:ascii="Times New Roman" w:hAnsi="Times New Roman" w:cs="Times New Roman"/>
          <w:sz w:val="24"/>
          <w:szCs w:val="24"/>
        </w:rPr>
        <w:t xml:space="preserve">UA </w:t>
      </w:r>
      <w:proofErr w:type="spellStart"/>
      <w:r w:rsidRPr="00DB4E5C">
        <w:rPr>
          <w:rFonts w:ascii="Times New Roman" w:hAnsi="Times New Roman" w:cs="Times New Roman"/>
          <w:sz w:val="24"/>
          <w:szCs w:val="24"/>
        </w:rPr>
        <w:t>Parser</w:t>
      </w:r>
      <w:proofErr w:type="spellEnd"/>
      <w:r w:rsidRPr="00DB4E5C">
        <w:rPr>
          <w:rFonts w:ascii="Times New Roman" w:hAnsi="Times New Roman" w:cs="Times New Roman"/>
          <w:sz w:val="24"/>
          <w:szCs w:val="24"/>
        </w:rPr>
        <w:t xml:space="preserve"> JS służy do analizy User Agent przeglądarki, dostarczając informacje o przeglądarce, systemie operacyjnym i urządzeniu użytkownika.</w:t>
      </w:r>
    </w:p>
    <w:p w14:paraId="2AFB5D95" w14:textId="602FF9DE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A0DA48" w14:textId="77777777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9F8DA2" w14:textId="77777777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C2ACF9" w14:textId="77777777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51440E" w14:textId="77777777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D9F24A" w14:textId="19B41796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4E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4E5C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DB4E5C">
        <w:rPr>
          <w:rFonts w:ascii="Times New Roman" w:hAnsi="Times New Roman" w:cs="Times New Roman"/>
          <w:sz w:val="24"/>
          <w:szCs w:val="24"/>
          <w:lang w:val="en-US"/>
        </w:rPr>
        <w:t>Node.js Built-in Modules (crypto, path)</w:t>
      </w:r>
    </w:p>
    <w:tbl>
      <w:tblPr>
        <w:tblStyle w:val="Tabela-Siatka"/>
        <w:tblpPr w:leftFromText="141" w:rightFromText="141" w:vertAnchor="page" w:horzAnchor="margin" w:tblpY="184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4E5C" w:rsidRPr="00DB4E5C" w14:paraId="736C8E9E" w14:textId="77777777" w:rsidTr="00DB4E5C">
        <w:tc>
          <w:tcPr>
            <w:tcW w:w="9062" w:type="dxa"/>
          </w:tcPr>
          <w:p w14:paraId="256948BF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// visitController.js</w:t>
            </w:r>
          </w:p>
          <w:p w14:paraId="53189337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  <w:p w14:paraId="70D477EC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const crypto = require('crypto');</w:t>
            </w:r>
          </w:p>
          <w:p w14:paraId="22099BDC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generateSecureRandomString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() {</w:t>
            </w:r>
          </w:p>
          <w:p w14:paraId="65AD1BF7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const array = new Uint32Array(10);</w:t>
            </w:r>
          </w:p>
          <w:p w14:paraId="3D16B2CA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crypto.randomFillSync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(array);</w:t>
            </w:r>
          </w:p>
          <w:p w14:paraId="2AD5C3FA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Array.from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(array, dec =&gt; ('0' +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dec.toString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(36)).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substr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(-2)).join('');</w:t>
            </w:r>
          </w:p>
          <w:p w14:paraId="65CC2A6E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}</w:t>
            </w:r>
          </w:p>
          <w:p w14:paraId="6484AB48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  <w:p w14:paraId="50ABC385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// statsController.js</w:t>
            </w:r>
          </w:p>
          <w:p w14:paraId="6878A167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const path = require('path');</w:t>
            </w:r>
          </w:p>
          <w:p w14:paraId="76D4CF52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  <w:p w14:paraId="5D227400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exports.getStatsPage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= (req, res) =&gt; {</w:t>
            </w:r>
          </w:p>
          <w:p w14:paraId="0DC8FD8B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res.sendFile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path.join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(__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dirname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, '../../public/stats.html'));</w:t>
            </w:r>
          </w:p>
          <w:p w14:paraId="72B3734B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</w:rPr>
              <w:t>};</w:t>
            </w:r>
          </w:p>
          <w:p w14:paraId="695AEE1E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  <w:p w14:paraId="606DE810" w14:textId="77777777" w:rsidR="00DB4E5C" w:rsidRPr="00DB4E5C" w:rsidRDefault="00DB4E5C" w:rsidP="00DB4E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53E8B1A" w14:textId="0C797BDE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</w:rPr>
      </w:pPr>
      <w:r w:rsidRPr="00DB4E5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B4E5C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DB4E5C">
        <w:rPr>
          <w:rFonts w:ascii="Times New Roman" w:hAnsi="Times New Roman" w:cs="Times New Roman"/>
          <w:sz w:val="24"/>
          <w:szCs w:val="24"/>
        </w:rPr>
        <w:t xml:space="preserve"> jest używany do generowania bezpiecznych losowych identyfikatorów sesji</w:t>
      </w:r>
    </w:p>
    <w:p w14:paraId="0B6B2D6E" w14:textId="77777777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</w:rPr>
      </w:pPr>
      <w:r w:rsidRPr="00DB4E5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B4E5C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DB4E5C">
        <w:rPr>
          <w:rFonts w:ascii="Times New Roman" w:hAnsi="Times New Roman" w:cs="Times New Roman"/>
          <w:sz w:val="24"/>
          <w:szCs w:val="24"/>
        </w:rPr>
        <w:t xml:space="preserve"> służy do obsługi ścieżek plików w sposób niezależny od systemu operacyjnego</w:t>
      </w:r>
    </w:p>
    <w:p w14:paraId="23F0BF4F" w14:textId="3743BD76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FC927" w14:textId="77777777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CAB547" w14:textId="77777777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7230A1" w14:textId="77777777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E42860" w14:textId="77777777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695214" w14:textId="77777777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644738" w14:textId="77777777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D54E5A" w14:textId="77777777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0F1FF0" w14:textId="77777777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C269A2" w14:textId="77777777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C8D8DA" w14:textId="77777777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511604" w14:textId="77777777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863189" w14:textId="77777777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09A3D6" w14:textId="77777777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CEE761" w14:textId="77777777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247277" w14:textId="77777777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5E6B93" w14:textId="77777777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364A59" w14:textId="77777777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BC1A16" w14:textId="7B8FD6F4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4E5C">
        <w:rPr>
          <w:rFonts w:ascii="Times New Roman" w:hAnsi="Times New Roman" w:cs="Times New Roman"/>
          <w:sz w:val="24"/>
          <w:szCs w:val="24"/>
          <w:lang w:val="en-US"/>
        </w:rPr>
        <w:t xml:space="preserve"> Plotly.js (Frontend)</w:t>
      </w:r>
    </w:p>
    <w:tbl>
      <w:tblPr>
        <w:tblStyle w:val="Tabela-Siatka"/>
        <w:tblpPr w:leftFromText="141" w:rightFromText="141" w:vertAnchor="text" w:horzAnchor="margin" w:tblpY="-1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4E5C" w:rsidRPr="00DB4E5C" w14:paraId="33340634" w14:textId="77777777" w:rsidTr="00DB4E5C">
        <w:tc>
          <w:tcPr>
            <w:tcW w:w="9062" w:type="dxa"/>
          </w:tcPr>
          <w:p w14:paraId="1EA60854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// public/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js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/stats.js</w:t>
            </w:r>
          </w:p>
          <w:p w14:paraId="629A355D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createBarChart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(data,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containerId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, title,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xAxisTitle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yAxisTitle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, color = '#3B82F6') {</w:t>
            </w:r>
          </w:p>
          <w:p w14:paraId="50FE0920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const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chartData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= [{</w:t>
            </w:r>
          </w:p>
          <w:p w14:paraId="3CB0F062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    x: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data.map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(item =&gt;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item.page_url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||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item.country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||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item.period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),</w:t>
            </w:r>
          </w:p>
          <w:p w14:paraId="6B02BEAF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    y: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data.map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(item =&gt;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item.count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||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item.visits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),</w:t>
            </w:r>
          </w:p>
          <w:p w14:paraId="635A2CAB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    type: 'bar',</w:t>
            </w:r>
          </w:p>
          <w:p w14:paraId="157087F2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    marker: { color: color }</w:t>
            </w:r>
          </w:p>
          <w:p w14:paraId="191C1101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}];</w:t>
            </w:r>
          </w:p>
          <w:p w14:paraId="64C50EC8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  <w:p w14:paraId="76D4EA11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const layout = {</w:t>
            </w:r>
          </w:p>
          <w:p w14:paraId="61247F17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    title: title,</w:t>
            </w:r>
          </w:p>
          <w:p w14:paraId="502C8B5E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    font: { family: 'system-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ui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, -apple-system, sans-serif' },</w:t>
            </w:r>
          </w:p>
          <w:p w14:paraId="57EB7235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xaxis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: {</w:t>
            </w:r>
          </w:p>
          <w:p w14:paraId="7E894C04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        title: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xAxisTitle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,</w:t>
            </w:r>
          </w:p>
          <w:p w14:paraId="743643D0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tickangle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: -45</w:t>
            </w:r>
          </w:p>
          <w:p w14:paraId="60D48742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    },</w:t>
            </w:r>
          </w:p>
          <w:p w14:paraId="5455E330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yaxis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: {</w:t>
            </w:r>
          </w:p>
          <w:p w14:paraId="7DF99E12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        title: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yAxisTitle</w:t>
            </w:r>
            <w:proofErr w:type="spellEnd"/>
          </w:p>
          <w:p w14:paraId="6C321F7C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    },</w:t>
            </w:r>
          </w:p>
          <w:p w14:paraId="59EEB721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    margin: { b: 100 }</w:t>
            </w:r>
          </w:p>
          <w:p w14:paraId="35F45A29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};</w:t>
            </w:r>
          </w:p>
          <w:p w14:paraId="7A33A351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  <w:p w14:paraId="2A0D651F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Plotly.newPlot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containerId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chartData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, layout,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commonConfig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);</w:t>
            </w:r>
          </w:p>
          <w:p w14:paraId="5EED1221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}</w:t>
            </w:r>
          </w:p>
          <w:p w14:paraId="47DD5AD9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  <w:p w14:paraId="11F30F07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createPieChart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(data,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containerId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, title,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defaultLabel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= '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Nieznane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') {</w:t>
            </w:r>
          </w:p>
          <w:p w14:paraId="34942B01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const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chartData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= [{</w:t>
            </w:r>
          </w:p>
          <w:p w14:paraId="33428654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    labels: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data.map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(item =&gt;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item.referrer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||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item.browser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||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defaultLabel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),</w:t>
            </w:r>
          </w:p>
          <w:p w14:paraId="1A280A80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    values: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data.map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(item =&gt;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item.count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),</w:t>
            </w:r>
          </w:p>
          <w:p w14:paraId="0D279D01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    type: 'pie'</w:t>
            </w:r>
          </w:p>
          <w:p w14:paraId="43BEF44C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}];</w:t>
            </w:r>
          </w:p>
          <w:p w14:paraId="0FAEE5A6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  <w:p w14:paraId="43ACC335" w14:textId="77777777" w:rsidR="00DB4E5C" w:rsidRPr="00DB4E5C" w:rsidRDefault="00DB4E5C" w:rsidP="00DB4E5C">
            <w:pP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Plotly.newPlot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containerId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chartData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, layout, </w:t>
            </w:r>
            <w:proofErr w:type="spellStart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commonConfig</w:t>
            </w:r>
            <w:proofErr w:type="spellEnd"/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);</w:t>
            </w:r>
          </w:p>
          <w:p w14:paraId="55C9A10B" w14:textId="77777777" w:rsidR="00DB4E5C" w:rsidRPr="00DB4E5C" w:rsidRDefault="00DB4E5C" w:rsidP="00DB4E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E5C">
              <w:rPr>
                <w:rFonts w:ascii="Courier New" w:hAnsi="Courier New" w:cs="Courier New"/>
                <w:b/>
                <w:bCs/>
                <w:sz w:val="24"/>
                <w:szCs w:val="24"/>
              </w:rPr>
              <w:t>}</w:t>
            </w:r>
          </w:p>
        </w:tc>
      </w:tr>
    </w:tbl>
    <w:p w14:paraId="1E5ED1E7" w14:textId="77777777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</w:rPr>
      </w:pPr>
    </w:p>
    <w:p w14:paraId="3608856E" w14:textId="26A83750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</w:rPr>
      </w:pPr>
      <w:r w:rsidRPr="00DB4E5C">
        <w:rPr>
          <w:rFonts w:ascii="Times New Roman" w:hAnsi="Times New Roman" w:cs="Times New Roman"/>
          <w:sz w:val="24"/>
          <w:szCs w:val="24"/>
        </w:rPr>
        <w:t>Plotly.js jest wykorzystywany do tworzenia interaktywnych wykresów statystyk, w tym:</w:t>
      </w:r>
    </w:p>
    <w:p w14:paraId="7FF3945D" w14:textId="77777777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</w:rPr>
      </w:pPr>
      <w:r w:rsidRPr="00DB4E5C">
        <w:rPr>
          <w:rFonts w:ascii="Times New Roman" w:hAnsi="Times New Roman" w:cs="Times New Roman"/>
          <w:sz w:val="24"/>
          <w:szCs w:val="24"/>
        </w:rPr>
        <w:lastRenderedPageBreak/>
        <w:t>- Wykresów słupkowych (np. dla popularności stron)</w:t>
      </w:r>
    </w:p>
    <w:p w14:paraId="3E8FB7F6" w14:textId="77777777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</w:rPr>
      </w:pPr>
      <w:r w:rsidRPr="00DB4E5C">
        <w:rPr>
          <w:rFonts w:ascii="Times New Roman" w:hAnsi="Times New Roman" w:cs="Times New Roman"/>
          <w:sz w:val="24"/>
          <w:szCs w:val="24"/>
        </w:rPr>
        <w:t>- Wykresów kołowych (np. dla udziału przeglądarek)</w:t>
      </w:r>
    </w:p>
    <w:p w14:paraId="2A911BBB" w14:textId="77777777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</w:rPr>
      </w:pPr>
      <w:r w:rsidRPr="00DB4E5C">
        <w:rPr>
          <w:rFonts w:ascii="Times New Roman" w:hAnsi="Times New Roman" w:cs="Times New Roman"/>
          <w:sz w:val="24"/>
          <w:szCs w:val="24"/>
        </w:rPr>
        <w:t>- Wykresów czasowych (dla analizy wizyt w czasie)</w:t>
      </w:r>
    </w:p>
    <w:p w14:paraId="1BE193BA" w14:textId="77777777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</w:rPr>
      </w:pPr>
    </w:p>
    <w:p w14:paraId="5E57EAC2" w14:textId="2D8C12C7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4E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737DC27" w14:textId="77777777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85C4A9" w14:textId="77777777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C8413B" w14:textId="77777777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282F0B" w14:textId="77777777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0967B8" w14:textId="77777777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20710D" w14:textId="7BD6B2D0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4E5C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Pr="00DB4E5C">
        <w:rPr>
          <w:rFonts w:ascii="Times New Roman" w:hAnsi="Times New Roman" w:cs="Times New Roman"/>
          <w:sz w:val="24"/>
          <w:szCs w:val="24"/>
          <w:lang w:val="en-US"/>
        </w:rPr>
        <w:t xml:space="preserve">Baza </w:t>
      </w:r>
      <w:proofErr w:type="spellStart"/>
      <w:r w:rsidRPr="00DB4E5C">
        <w:rPr>
          <w:rFonts w:ascii="Times New Roman" w:hAnsi="Times New Roman" w:cs="Times New Roman"/>
          <w:sz w:val="24"/>
          <w:szCs w:val="24"/>
          <w:lang w:val="en-US"/>
        </w:rPr>
        <w:t>danych</w:t>
      </w:r>
      <w:proofErr w:type="spellEnd"/>
      <w:r w:rsidRPr="00DB4E5C">
        <w:rPr>
          <w:rFonts w:ascii="Times New Roman" w:hAnsi="Times New Roman" w:cs="Times New Roman"/>
          <w:sz w:val="24"/>
          <w:szCs w:val="24"/>
          <w:lang w:val="en-US"/>
        </w:rPr>
        <w:t xml:space="preserve"> (PostgreSQL)</w:t>
      </w:r>
    </w:p>
    <w:tbl>
      <w:tblPr>
        <w:tblStyle w:val="Tabela-Siatka"/>
        <w:tblpPr w:leftFromText="141" w:rightFromText="141" w:vertAnchor="text" w:horzAnchor="margin" w:tblpYSpec="insid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4E5C" w:rsidRPr="00DB4E5C" w14:paraId="3107F511" w14:textId="77777777" w:rsidTr="00DB4E5C">
        <w:tc>
          <w:tcPr>
            <w:tcW w:w="9062" w:type="dxa"/>
          </w:tcPr>
          <w:p w14:paraId="04B9D7A0" w14:textId="77777777" w:rsidR="00DB4E5C" w:rsidRPr="00DB4E5C" w:rsidRDefault="00DB4E5C" w:rsidP="00DB4E5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sz w:val="24"/>
                <w:szCs w:val="24"/>
                <w:lang w:val="en-US"/>
              </w:rPr>
              <w:t>// visitModel.js</w:t>
            </w:r>
          </w:p>
          <w:p w14:paraId="6891C11B" w14:textId="77777777" w:rsidR="00DB4E5C" w:rsidRPr="00DB4E5C" w:rsidRDefault="00DB4E5C" w:rsidP="00DB4E5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B4E5C">
              <w:rPr>
                <w:rFonts w:ascii="Courier New" w:hAnsi="Courier New" w:cs="Courier New"/>
                <w:sz w:val="24"/>
                <w:szCs w:val="24"/>
                <w:lang w:val="en-US"/>
              </w:rPr>
              <w:t>exports.getVisitTimes</w:t>
            </w:r>
            <w:proofErr w:type="spellEnd"/>
            <w:r w:rsidRPr="00DB4E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async () =&gt; {</w:t>
            </w:r>
          </w:p>
          <w:p w14:paraId="3AAA1A8D" w14:textId="77777777" w:rsidR="00DB4E5C" w:rsidRPr="00DB4E5C" w:rsidRDefault="00DB4E5C" w:rsidP="00DB4E5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</w:t>
            </w:r>
            <w:proofErr w:type="spellStart"/>
            <w:r w:rsidRPr="00DB4E5C">
              <w:rPr>
                <w:rFonts w:ascii="Courier New" w:hAnsi="Courier New" w:cs="Courier New"/>
                <w:sz w:val="24"/>
                <w:szCs w:val="24"/>
                <w:lang w:val="en-US"/>
              </w:rPr>
              <w:t>hourlyData</w:t>
            </w:r>
            <w:proofErr w:type="spellEnd"/>
            <w:r w:rsidRPr="00DB4E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await </w:t>
            </w:r>
            <w:proofErr w:type="spellStart"/>
            <w:r w:rsidRPr="00DB4E5C">
              <w:rPr>
                <w:rFonts w:ascii="Courier New" w:hAnsi="Courier New" w:cs="Courier New"/>
                <w:sz w:val="24"/>
                <w:szCs w:val="24"/>
                <w:lang w:val="en-US"/>
              </w:rPr>
              <w:t>db.query</w:t>
            </w:r>
            <w:proofErr w:type="spellEnd"/>
            <w:r w:rsidRPr="00DB4E5C">
              <w:rPr>
                <w:rFonts w:ascii="Courier New" w:hAnsi="Courier New" w:cs="Courier New"/>
                <w:sz w:val="24"/>
                <w:szCs w:val="24"/>
                <w:lang w:val="en-US"/>
              </w:rPr>
              <w:t>(`</w:t>
            </w:r>
          </w:p>
          <w:p w14:paraId="2AC962B9" w14:textId="77777777" w:rsidR="00DB4E5C" w:rsidRPr="00DB4E5C" w:rsidRDefault="00DB4E5C" w:rsidP="00DB4E5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SELECT </w:t>
            </w:r>
          </w:p>
          <w:p w14:paraId="0ADD2256" w14:textId="77777777" w:rsidR="00DB4E5C" w:rsidRPr="00DB4E5C" w:rsidRDefault="00DB4E5C" w:rsidP="00DB4E5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TO_CHAR(DATE_TRUNC('hour', timestamp), 'HH24:00') as period,</w:t>
            </w:r>
          </w:p>
          <w:p w14:paraId="607AE986" w14:textId="77777777" w:rsidR="00DB4E5C" w:rsidRPr="00DB4E5C" w:rsidRDefault="00DB4E5C" w:rsidP="00DB4E5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COUNT(*) as count</w:t>
            </w:r>
          </w:p>
          <w:p w14:paraId="665DA0EE" w14:textId="77777777" w:rsidR="00DB4E5C" w:rsidRPr="00DB4E5C" w:rsidRDefault="00DB4E5C" w:rsidP="00DB4E5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FROM visits </w:t>
            </w:r>
          </w:p>
          <w:p w14:paraId="30F3AFD7" w14:textId="77777777" w:rsidR="00DB4E5C" w:rsidRPr="00DB4E5C" w:rsidRDefault="00DB4E5C" w:rsidP="00DB4E5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WHERE timestamp &gt;= NOW() - INTERVAL '24 hours'</w:t>
            </w:r>
          </w:p>
          <w:p w14:paraId="0FAD9BBB" w14:textId="77777777" w:rsidR="00DB4E5C" w:rsidRPr="00DB4E5C" w:rsidRDefault="00DB4E5C" w:rsidP="00DB4E5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GROUP BY DATE_TRUNC('hour', timestamp)</w:t>
            </w:r>
          </w:p>
          <w:p w14:paraId="123C197F" w14:textId="77777777" w:rsidR="00DB4E5C" w:rsidRPr="00DB4E5C" w:rsidRDefault="00DB4E5C" w:rsidP="00DB4E5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ORDER BY DATE_TRUNC('hour', timestamp)</w:t>
            </w:r>
          </w:p>
          <w:p w14:paraId="26AAD855" w14:textId="77777777" w:rsidR="00DB4E5C" w:rsidRPr="00DB4E5C" w:rsidRDefault="00DB4E5C" w:rsidP="00DB4E5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`);</w:t>
            </w:r>
          </w:p>
          <w:p w14:paraId="0339FB64" w14:textId="77777777" w:rsidR="00DB4E5C" w:rsidRPr="00DB4E5C" w:rsidRDefault="00DB4E5C" w:rsidP="00DB4E5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626DDBE1" w14:textId="77777777" w:rsidR="00DB4E5C" w:rsidRPr="00DB4E5C" w:rsidRDefault="00DB4E5C" w:rsidP="00DB4E5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2B993B8E" w14:textId="77777777" w:rsidR="00DB4E5C" w:rsidRPr="00DB4E5C" w:rsidRDefault="00DB4E5C" w:rsidP="00DB4E5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08E87E2" w14:textId="77777777" w:rsidR="00DB4E5C" w:rsidRPr="00DB4E5C" w:rsidRDefault="00DB4E5C" w:rsidP="00DB4E5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sz w:val="24"/>
                <w:szCs w:val="24"/>
                <w:lang w:val="en-US"/>
              </w:rPr>
              <w:t>// statsModel.js</w:t>
            </w:r>
          </w:p>
          <w:p w14:paraId="66FFC603" w14:textId="77777777" w:rsidR="00DB4E5C" w:rsidRPr="00DB4E5C" w:rsidRDefault="00DB4E5C" w:rsidP="00DB4E5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B4E5C">
              <w:rPr>
                <w:rFonts w:ascii="Courier New" w:hAnsi="Courier New" w:cs="Courier New"/>
                <w:sz w:val="24"/>
                <w:szCs w:val="24"/>
                <w:lang w:val="en-US"/>
              </w:rPr>
              <w:t>exports.getTopPages</w:t>
            </w:r>
            <w:proofErr w:type="spellEnd"/>
            <w:r w:rsidRPr="00DB4E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async () =&gt; {</w:t>
            </w:r>
          </w:p>
          <w:p w14:paraId="7D5C43EB" w14:textId="77777777" w:rsidR="00DB4E5C" w:rsidRPr="00DB4E5C" w:rsidRDefault="00DB4E5C" w:rsidP="00DB4E5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await </w:t>
            </w:r>
            <w:proofErr w:type="spellStart"/>
            <w:r w:rsidRPr="00DB4E5C">
              <w:rPr>
                <w:rFonts w:ascii="Courier New" w:hAnsi="Courier New" w:cs="Courier New"/>
                <w:sz w:val="24"/>
                <w:szCs w:val="24"/>
                <w:lang w:val="en-US"/>
              </w:rPr>
              <w:t>db.query</w:t>
            </w:r>
            <w:proofErr w:type="spellEnd"/>
            <w:r w:rsidRPr="00DB4E5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</w:p>
          <w:p w14:paraId="57A67E9D" w14:textId="77777777" w:rsidR="00DB4E5C" w:rsidRPr="00DB4E5C" w:rsidRDefault="00DB4E5C" w:rsidP="00DB4E5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4E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'SELECT </w:t>
            </w:r>
            <w:proofErr w:type="spellStart"/>
            <w:r w:rsidRPr="00DB4E5C">
              <w:rPr>
                <w:rFonts w:ascii="Courier New" w:hAnsi="Courier New" w:cs="Courier New"/>
                <w:sz w:val="24"/>
                <w:szCs w:val="24"/>
                <w:lang w:val="en-US"/>
              </w:rPr>
              <w:t>page_url</w:t>
            </w:r>
            <w:proofErr w:type="spellEnd"/>
            <w:r w:rsidRPr="00DB4E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COUNT(*) as count FROM visits GROUP BY </w:t>
            </w:r>
            <w:proofErr w:type="spellStart"/>
            <w:r w:rsidRPr="00DB4E5C">
              <w:rPr>
                <w:rFonts w:ascii="Courier New" w:hAnsi="Courier New" w:cs="Courier New"/>
                <w:sz w:val="24"/>
                <w:szCs w:val="24"/>
                <w:lang w:val="en-US"/>
              </w:rPr>
              <w:t>page_url</w:t>
            </w:r>
            <w:proofErr w:type="spellEnd"/>
            <w:r w:rsidRPr="00DB4E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ORDER BY count DESC LIMIT 5'</w:t>
            </w:r>
          </w:p>
          <w:p w14:paraId="29542AC6" w14:textId="77777777" w:rsidR="00DB4E5C" w:rsidRPr="00DB4E5C" w:rsidRDefault="00DB4E5C" w:rsidP="00DB4E5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B4E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B4E5C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1CF9AA53" w14:textId="77777777" w:rsidR="00DB4E5C" w:rsidRPr="00DB4E5C" w:rsidRDefault="00DB4E5C" w:rsidP="00DB4E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E5C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</w:tc>
      </w:tr>
    </w:tbl>
    <w:p w14:paraId="3612BF83" w14:textId="77777777" w:rsidR="00DB4E5C" w:rsidRPr="00DB4E5C" w:rsidRDefault="00DB4E5C" w:rsidP="00DB4E5C">
      <w:pPr>
        <w:rPr>
          <w:rFonts w:ascii="Times New Roman" w:hAnsi="Times New Roman" w:cs="Times New Roman"/>
          <w:sz w:val="24"/>
          <w:szCs w:val="24"/>
        </w:rPr>
      </w:pPr>
    </w:p>
    <w:p w14:paraId="407E2550" w14:textId="36E0571E" w:rsidR="008E4788" w:rsidRPr="00DB4E5C" w:rsidRDefault="008E4788" w:rsidP="00DB4E5C">
      <w:pPr>
        <w:rPr>
          <w:rFonts w:ascii="Times New Roman" w:hAnsi="Times New Roman" w:cs="Times New Roman"/>
          <w:sz w:val="24"/>
          <w:szCs w:val="24"/>
        </w:rPr>
      </w:pPr>
    </w:p>
    <w:sectPr w:rsidR="008E4788" w:rsidRPr="00DB4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5C"/>
    <w:rsid w:val="00125A2F"/>
    <w:rsid w:val="001530C8"/>
    <w:rsid w:val="003064AC"/>
    <w:rsid w:val="0080652F"/>
    <w:rsid w:val="008E4788"/>
    <w:rsid w:val="008F2BAE"/>
    <w:rsid w:val="00AD53D0"/>
    <w:rsid w:val="00DB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1B996"/>
  <w15:chartTrackingRefBased/>
  <w15:docId w15:val="{BE756C51-020F-4835-B27C-F0B501800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0652F"/>
  </w:style>
  <w:style w:type="paragraph" w:styleId="Nagwek1">
    <w:name w:val="heading 1"/>
    <w:basedOn w:val="Normalny"/>
    <w:next w:val="Normalny"/>
    <w:link w:val="Nagwek1Znak"/>
    <w:uiPriority w:val="9"/>
    <w:qFormat/>
    <w:rsid w:val="00DB4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B4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B4E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B4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B4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B4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B4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B4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B4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B4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B4E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B4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B4E5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B4E5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B4E5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B4E5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B4E5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B4E5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B4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B4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B4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B4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B4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B4E5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B4E5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B4E5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B4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B4E5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B4E5C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DB4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548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Adamczyk</dc:creator>
  <cp:keywords/>
  <dc:description/>
  <cp:lastModifiedBy>Rafał Adamczyk</cp:lastModifiedBy>
  <cp:revision>1</cp:revision>
  <dcterms:created xsi:type="dcterms:W3CDTF">2025-04-06T19:16:00Z</dcterms:created>
  <dcterms:modified xsi:type="dcterms:W3CDTF">2025-04-06T19:27:00Z</dcterms:modified>
</cp:coreProperties>
</file>