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250BD" w14:textId="0B5A8705" w:rsidR="00B34FA4" w:rsidRDefault="00B34FA4" w:rsidP="00B34FA4">
      <w:r>
        <w:rPr>
          <w:noProof/>
        </w:rPr>
        <w:drawing>
          <wp:anchor distT="0" distB="0" distL="114300" distR="114300" simplePos="0" relativeHeight="251658240" behindDoc="0" locked="0" layoutInCell="1" allowOverlap="1" wp14:anchorId="6B98CAE8" wp14:editId="36B4E35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48125" cy="6057900"/>
            <wp:effectExtent l="0" t="0" r="9525" b="0"/>
            <wp:wrapSquare wrapText="bothSides"/>
            <wp:docPr id="15714551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5689F" w14:textId="2695661A" w:rsidR="00B34FA4" w:rsidRDefault="00B34FA4" w:rsidP="00B34FA4"/>
    <w:p w14:paraId="41DD7D91" w14:textId="75EC753C" w:rsidR="00B34FA4" w:rsidRDefault="00B34FA4" w:rsidP="00B34FA4"/>
    <w:p w14:paraId="17E6E1FB" w14:textId="77777777" w:rsidR="00B34FA4" w:rsidRDefault="00B34FA4" w:rsidP="00B34FA4"/>
    <w:p w14:paraId="681945EA" w14:textId="77777777" w:rsidR="00B34FA4" w:rsidRDefault="00B34FA4" w:rsidP="00B34FA4"/>
    <w:p w14:paraId="7A21A295" w14:textId="77777777" w:rsidR="00B34FA4" w:rsidRDefault="00B34FA4" w:rsidP="00B34FA4"/>
    <w:p w14:paraId="4C5245A9" w14:textId="77777777" w:rsidR="00B34FA4" w:rsidRDefault="00B34FA4" w:rsidP="00B34FA4"/>
    <w:p w14:paraId="47595366" w14:textId="77777777" w:rsidR="00B34FA4" w:rsidRDefault="00B34FA4" w:rsidP="00B34FA4"/>
    <w:p w14:paraId="07695605" w14:textId="77777777" w:rsidR="00B34FA4" w:rsidRDefault="00B34FA4" w:rsidP="00B34FA4"/>
    <w:p w14:paraId="2F30D10E" w14:textId="77777777" w:rsidR="00B34FA4" w:rsidRDefault="00B34FA4" w:rsidP="00B34FA4"/>
    <w:p w14:paraId="2DFD5AD7" w14:textId="77777777" w:rsidR="00B34FA4" w:rsidRDefault="00B34FA4" w:rsidP="00B34FA4"/>
    <w:p w14:paraId="76CA7FB9" w14:textId="77777777" w:rsidR="00B34FA4" w:rsidRDefault="00B34FA4" w:rsidP="00B34FA4"/>
    <w:p w14:paraId="097D8123" w14:textId="77777777" w:rsidR="00B34FA4" w:rsidRDefault="00B34FA4" w:rsidP="00B34FA4"/>
    <w:p w14:paraId="765D702F" w14:textId="77777777" w:rsidR="00B34FA4" w:rsidRDefault="00B34FA4" w:rsidP="00B34FA4"/>
    <w:p w14:paraId="64CF52D1" w14:textId="77777777" w:rsidR="00B34FA4" w:rsidRDefault="00B34FA4" w:rsidP="00B34FA4"/>
    <w:p w14:paraId="722A7559" w14:textId="77777777" w:rsidR="00B34FA4" w:rsidRDefault="00B34FA4" w:rsidP="00B34FA4"/>
    <w:p w14:paraId="2189D2F0" w14:textId="77777777" w:rsidR="00B34FA4" w:rsidRDefault="00B34FA4" w:rsidP="00B34FA4"/>
    <w:p w14:paraId="7D0FD8B9" w14:textId="77777777" w:rsidR="00B34FA4" w:rsidRDefault="00B34FA4" w:rsidP="00B34FA4"/>
    <w:p w14:paraId="0DAE58B2" w14:textId="77777777" w:rsidR="00B34FA4" w:rsidRDefault="00B34FA4" w:rsidP="00B34FA4"/>
    <w:p w14:paraId="6C58DBCF" w14:textId="77777777" w:rsidR="00B34FA4" w:rsidRDefault="00B34FA4" w:rsidP="00B34FA4"/>
    <w:p w14:paraId="125F4FC6" w14:textId="77777777" w:rsidR="00B34FA4" w:rsidRDefault="00B34FA4" w:rsidP="00B34FA4"/>
    <w:p w14:paraId="7EA352DF" w14:textId="77777777" w:rsidR="00B34FA4" w:rsidRDefault="00B34FA4" w:rsidP="00B34FA4"/>
    <w:p w14:paraId="0F96455A" w14:textId="77777777" w:rsidR="00B34FA4" w:rsidRDefault="00B34FA4" w:rsidP="00B34FA4"/>
    <w:p w14:paraId="7D56E9CF" w14:textId="5AAF3BCE" w:rsidR="00B34FA4" w:rsidRDefault="00B34FA4" w:rsidP="00B34FA4">
      <w:r>
        <w:t xml:space="preserve">a) </w:t>
      </w:r>
      <w:proofErr w:type="spellStart"/>
      <w:r>
        <w:t>ExpressApp</w:t>
      </w:r>
      <w:proofErr w:type="spellEnd"/>
    </w:p>
    <w:p w14:paraId="0A54A7A2" w14:textId="77777777" w:rsidR="00B34FA4" w:rsidRDefault="00B34FA4" w:rsidP="00B34FA4">
      <w:r>
        <w:t xml:space="preserve">Opis: Reprezentuje główną aplikację serwerową opartą na </w:t>
      </w:r>
      <w:proofErr w:type="spellStart"/>
      <w:r>
        <w:t>frameworku</w:t>
      </w:r>
      <w:proofErr w:type="spellEnd"/>
      <w:r>
        <w:t xml:space="preserve"> Express.js.</w:t>
      </w:r>
    </w:p>
    <w:p w14:paraId="6CAFA806" w14:textId="77777777" w:rsidR="00B34FA4" w:rsidRDefault="00B34FA4" w:rsidP="00B34FA4">
      <w:r>
        <w:t>Atrybuty: Brak (klasa skupia się na metodach).</w:t>
      </w:r>
    </w:p>
    <w:p w14:paraId="29CDD489" w14:textId="77777777" w:rsidR="00B34FA4" w:rsidRDefault="00B34FA4" w:rsidP="00B34FA4">
      <w:r>
        <w:t>Metody:</w:t>
      </w:r>
    </w:p>
    <w:p w14:paraId="585F440A" w14:textId="77777777" w:rsidR="00B34FA4" w:rsidRDefault="00B34FA4" w:rsidP="00B34FA4">
      <w:r>
        <w:t>+</w:t>
      </w:r>
      <w:proofErr w:type="spellStart"/>
      <w:r>
        <w:t>trackEndpoint</w:t>
      </w:r>
      <w:proofErr w:type="spellEnd"/>
      <w:r>
        <w:t xml:space="preserve">(): </w:t>
      </w:r>
      <w:proofErr w:type="spellStart"/>
      <w:r>
        <w:t>void</w:t>
      </w:r>
      <w:proofErr w:type="spellEnd"/>
      <w:r>
        <w:t xml:space="preserve"> – Obsługuje </w:t>
      </w:r>
      <w:proofErr w:type="spellStart"/>
      <w:r>
        <w:t>endpoint</w:t>
      </w:r>
      <w:proofErr w:type="spellEnd"/>
      <w:r>
        <w:t xml:space="preserve"> /</w:t>
      </w:r>
      <w:proofErr w:type="spellStart"/>
      <w:r>
        <w:t>track</w:t>
      </w:r>
      <w:proofErr w:type="spellEnd"/>
      <w:r>
        <w:t>, który rejestruje dane o wizytach.</w:t>
      </w:r>
    </w:p>
    <w:p w14:paraId="59C21D48" w14:textId="77777777" w:rsidR="00B34FA4" w:rsidRDefault="00B34FA4" w:rsidP="00B34FA4">
      <w:r>
        <w:t>+</w:t>
      </w:r>
      <w:proofErr w:type="spellStart"/>
      <w:r>
        <w:t>statsAPI</w:t>
      </w:r>
      <w:proofErr w:type="spellEnd"/>
      <w:r>
        <w:t xml:space="preserve">(): </w:t>
      </w:r>
      <w:proofErr w:type="spellStart"/>
      <w:r>
        <w:t>void</w:t>
      </w:r>
      <w:proofErr w:type="spellEnd"/>
      <w:r>
        <w:t xml:space="preserve"> – Obsługuje </w:t>
      </w:r>
      <w:proofErr w:type="spellStart"/>
      <w:r>
        <w:t>endpoint</w:t>
      </w:r>
      <w:proofErr w:type="spellEnd"/>
      <w:r>
        <w:t xml:space="preserve"> /</w:t>
      </w:r>
      <w:proofErr w:type="spellStart"/>
      <w:r>
        <w:t>api</w:t>
      </w:r>
      <w:proofErr w:type="spellEnd"/>
      <w:r>
        <w:t>/</w:t>
      </w:r>
      <w:proofErr w:type="spellStart"/>
      <w:r>
        <w:t>stats</w:t>
      </w:r>
      <w:proofErr w:type="spellEnd"/>
      <w:r>
        <w:t>, dostarczający statystyki.</w:t>
      </w:r>
    </w:p>
    <w:p w14:paraId="06EA3158" w14:textId="77777777" w:rsidR="00B34FA4" w:rsidRDefault="00B34FA4" w:rsidP="00B34FA4">
      <w:r>
        <w:t>+</w:t>
      </w:r>
      <w:proofErr w:type="spellStart"/>
      <w:r>
        <w:t>serveDashboard</w:t>
      </w:r>
      <w:proofErr w:type="spellEnd"/>
      <w:r>
        <w:t xml:space="preserve">(): </w:t>
      </w:r>
      <w:proofErr w:type="spellStart"/>
      <w:r>
        <w:t>void</w:t>
      </w:r>
      <w:proofErr w:type="spellEnd"/>
      <w:r>
        <w:t xml:space="preserve"> – Służy do wyświetlania interfejsu </w:t>
      </w:r>
      <w:proofErr w:type="spellStart"/>
      <w:r>
        <w:t>frontendowego</w:t>
      </w:r>
      <w:proofErr w:type="spellEnd"/>
      <w:r>
        <w:t xml:space="preserve"> (np. stats.html).</w:t>
      </w:r>
    </w:p>
    <w:p w14:paraId="6173BCCE" w14:textId="77777777" w:rsidR="00B34FA4" w:rsidRDefault="00B34FA4" w:rsidP="00B34FA4">
      <w:r>
        <w:t>Rola: Punkt wejścia dla żądań HTTP, integruje się z innymi klasami.</w:t>
      </w:r>
    </w:p>
    <w:p w14:paraId="301F21C0" w14:textId="77777777" w:rsidR="00B34FA4" w:rsidRDefault="00B34FA4" w:rsidP="00B34FA4">
      <w:r>
        <w:lastRenderedPageBreak/>
        <w:t xml:space="preserve">b) </w:t>
      </w:r>
      <w:proofErr w:type="spellStart"/>
      <w:r>
        <w:t>Session</w:t>
      </w:r>
      <w:proofErr w:type="spellEnd"/>
    </w:p>
    <w:p w14:paraId="355E8058" w14:textId="77777777" w:rsidR="00B34FA4" w:rsidRDefault="00B34FA4" w:rsidP="00B34FA4">
      <w:r>
        <w:t>Opis: Reprezentuje sesję użytkownika, która grupuje wizyty.</w:t>
      </w:r>
    </w:p>
    <w:p w14:paraId="056E6F49" w14:textId="77777777" w:rsidR="00B34FA4" w:rsidRDefault="00B34FA4" w:rsidP="00B34FA4">
      <w:r>
        <w:t>Atrybuty:</w:t>
      </w:r>
    </w:p>
    <w:p w14:paraId="78B009A6" w14:textId="77777777" w:rsidR="00B34FA4" w:rsidRDefault="00B34FA4" w:rsidP="00B34FA4">
      <w:r>
        <w:t>-</w:t>
      </w:r>
      <w:proofErr w:type="spellStart"/>
      <w:r>
        <w:t>session_id</w:t>
      </w:r>
      <w:proofErr w:type="spellEnd"/>
      <w:r>
        <w:t>: String – Unikalny identyfikator sesji.</w:t>
      </w:r>
    </w:p>
    <w:p w14:paraId="146F261C" w14:textId="77777777" w:rsidR="00B34FA4" w:rsidRDefault="00B34FA4" w:rsidP="00B34FA4">
      <w:r>
        <w:t>-</w:t>
      </w:r>
      <w:proofErr w:type="spellStart"/>
      <w:r>
        <w:t>start_time</w:t>
      </w:r>
      <w:proofErr w:type="spellEnd"/>
      <w:r>
        <w:t xml:space="preserve">: </w:t>
      </w:r>
      <w:proofErr w:type="spellStart"/>
      <w:r>
        <w:t>DateTime</w:t>
      </w:r>
      <w:proofErr w:type="spellEnd"/>
      <w:r>
        <w:t xml:space="preserve"> – Czas rozpoczęcia sesji.</w:t>
      </w:r>
    </w:p>
    <w:p w14:paraId="0715BCF1" w14:textId="77777777" w:rsidR="00B34FA4" w:rsidRDefault="00B34FA4" w:rsidP="00B34FA4">
      <w:r>
        <w:t>-</w:t>
      </w:r>
      <w:proofErr w:type="spellStart"/>
      <w:r>
        <w:t>end_time</w:t>
      </w:r>
      <w:proofErr w:type="spellEnd"/>
      <w:r>
        <w:t xml:space="preserve">: </w:t>
      </w:r>
      <w:proofErr w:type="spellStart"/>
      <w:r>
        <w:t>DateTime</w:t>
      </w:r>
      <w:proofErr w:type="spellEnd"/>
      <w:r>
        <w:t xml:space="preserve"> – Czas zakończenia sesji.</w:t>
      </w:r>
    </w:p>
    <w:p w14:paraId="67FE28F0" w14:textId="77777777" w:rsidR="00B34FA4" w:rsidRDefault="00B34FA4" w:rsidP="00B34FA4">
      <w:r>
        <w:t>Metody:</w:t>
      </w:r>
    </w:p>
    <w:p w14:paraId="1C7572A8" w14:textId="77777777" w:rsidR="00B34FA4" w:rsidRDefault="00B34FA4" w:rsidP="00B34FA4">
      <w:r>
        <w:t>+</w:t>
      </w:r>
      <w:proofErr w:type="spellStart"/>
      <w:r>
        <w:t>trackSession</w:t>
      </w:r>
      <w:proofErr w:type="spellEnd"/>
      <w:r>
        <w:t xml:space="preserve">(): </w:t>
      </w:r>
      <w:proofErr w:type="spellStart"/>
      <w:r>
        <w:t>void</w:t>
      </w:r>
      <w:proofErr w:type="spellEnd"/>
      <w:r>
        <w:t xml:space="preserve"> – Metoda do śledzenia sesji (np. aktualizacja czasu).</w:t>
      </w:r>
    </w:p>
    <w:p w14:paraId="60BC46FC" w14:textId="77777777" w:rsidR="00B34FA4" w:rsidRDefault="00B34FA4" w:rsidP="00B34FA4">
      <w:r>
        <w:t>Rola: Łączy wiele wizyt w jedną sesję użytkownika.</w:t>
      </w:r>
    </w:p>
    <w:p w14:paraId="31FC14FA" w14:textId="77777777" w:rsidR="00B34FA4" w:rsidRDefault="00B34FA4" w:rsidP="00B34FA4">
      <w:r>
        <w:t xml:space="preserve">c) </w:t>
      </w:r>
      <w:proofErr w:type="spellStart"/>
      <w:r>
        <w:t>Visit</w:t>
      </w:r>
      <w:proofErr w:type="spellEnd"/>
    </w:p>
    <w:p w14:paraId="2EBD9616" w14:textId="77777777" w:rsidR="00B34FA4" w:rsidRDefault="00B34FA4" w:rsidP="00B34FA4">
      <w:r>
        <w:t>Opis: Reprezentuje pojedynczą wizytę na stronie internetowej.</w:t>
      </w:r>
    </w:p>
    <w:p w14:paraId="3A33869C" w14:textId="77777777" w:rsidR="00B34FA4" w:rsidRDefault="00B34FA4" w:rsidP="00B34FA4">
      <w:r>
        <w:t>Atrybuty:</w:t>
      </w:r>
    </w:p>
    <w:p w14:paraId="65BFE67C" w14:textId="77777777" w:rsidR="00B34FA4" w:rsidRDefault="00B34FA4" w:rsidP="00B34FA4">
      <w:r>
        <w:t>-</w:t>
      </w:r>
      <w:proofErr w:type="spellStart"/>
      <w:r>
        <w:t>page_url</w:t>
      </w:r>
      <w:proofErr w:type="spellEnd"/>
      <w:r>
        <w:t>: String – Adres URL odwiedzonej strony.</w:t>
      </w:r>
    </w:p>
    <w:p w14:paraId="0DFA1EC2" w14:textId="77777777" w:rsidR="00B34FA4" w:rsidRDefault="00B34FA4" w:rsidP="00B34FA4">
      <w:r>
        <w:t>-</w:t>
      </w:r>
      <w:proofErr w:type="spellStart"/>
      <w:r>
        <w:t>referrer</w:t>
      </w:r>
      <w:proofErr w:type="spellEnd"/>
      <w:r>
        <w:t>: String – Źródło odwiedzin (np. inny adres URL).</w:t>
      </w:r>
    </w:p>
    <w:p w14:paraId="4F7AA7AE" w14:textId="77777777" w:rsidR="00B34FA4" w:rsidRDefault="00B34FA4" w:rsidP="00B34FA4">
      <w:r>
        <w:t>-</w:t>
      </w:r>
      <w:proofErr w:type="spellStart"/>
      <w:r>
        <w:t>user_agent</w:t>
      </w:r>
      <w:proofErr w:type="spellEnd"/>
      <w:r>
        <w:t xml:space="preserve">: String – Nagłówek </w:t>
      </w:r>
      <w:proofErr w:type="spellStart"/>
      <w:r>
        <w:t>user</w:t>
      </w:r>
      <w:proofErr w:type="spellEnd"/>
      <w:r>
        <w:t>-agent przeglądarki.</w:t>
      </w:r>
    </w:p>
    <w:p w14:paraId="2F7FA8AF" w14:textId="77777777" w:rsidR="00B34FA4" w:rsidRDefault="00B34FA4" w:rsidP="00B34FA4">
      <w:r>
        <w:t>-</w:t>
      </w:r>
      <w:proofErr w:type="spellStart"/>
      <w:r>
        <w:t>ip_address</w:t>
      </w:r>
      <w:proofErr w:type="spellEnd"/>
      <w:r>
        <w:t>: String – Adres IP użytkownika.</w:t>
      </w:r>
    </w:p>
    <w:p w14:paraId="4F771FAF" w14:textId="77777777" w:rsidR="00B34FA4" w:rsidRDefault="00B34FA4" w:rsidP="00B34FA4">
      <w:r>
        <w:t>-</w:t>
      </w:r>
      <w:proofErr w:type="spellStart"/>
      <w:r>
        <w:t>browser</w:t>
      </w:r>
      <w:proofErr w:type="spellEnd"/>
      <w:r>
        <w:t>: String – Nazwa przeglądarki (np. Chrome).</w:t>
      </w:r>
    </w:p>
    <w:p w14:paraId="28075BCF" w14:textId="77777777" w:rsidR="00B34FA4" w:rsidRDefault="00B34FA4" w:rsidP="00B34FA4">
      <w:r>
        <w:t>-os: String – System operacyjny (np. Windows).</w:t>
      </w:r>
    </w:p>
    <w:p w14:paraId="3D59E8DE" w14:textId="77777777" w:rsidR="00B34FA4" w:rsidRDefault="00B34FA4" w:rsidP="00B34FA4">
      <w:r>
        <w:t>-</w:t>
      </w:r>
      <w:proofErr w:type="spellStart"/>
      <w:r>
        <w:t>device</w:t>
      </w:r>
      <w:proofErr w:type="spellEnd"/>
      <w:r>
        <w:t>: String – Model urządzenia (np. Desktop).</w:t>
      </w:r>
    </w:p>
    <w:p w14:paraId="3D47703B" w14:textId="77777777" w:rsidR="00B34FA4" w:rsidRDefault="00B34FA4" w:rsidP="00B34FA4">
      <w:r>
        <w:t>-country: String – Kraj użytkownika.</w:t>
      </w:r>
    </w:p>
    <w:p w14:paraId="78A94A44" w14:textId="77777777" w:rsidR="00B34FA4" w:rsidRDefault="00B34FA4" w:rsidP="00B34FA4">
      <w:r>
        <w:t>-</w:t>
      </w:r>
      <w:proofErr w:type="spellStart"/>
      <w:r>
        <w:t>is_entry_page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– Czy strona jest stroną wejściową sesji.</w:t>
      </w:r>
    </w:p>
    <w:p w14:paraId="119313CF" w14:textId="77777777" w:rsidR="00B34FA4" w:rsidRDefault="00B34FA4" w:rsidP="00B34FA4">
      <w:r>
        <w:t>-</w:t>
      </w:r>
      <w:proofErr w:type="spellStart"/>
      <w:r>
        <w:t>is_exit_page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– Czy strona jest stroną wyjściową sesji.</w:t>
      </w:r>
    </w:p>
    <w:p w14:paraId="526B9E7A" w14:textId="77777777" w:rsidR="00B34FA4" w:rsidRDefault="00B34FA4" w:rsidP="00B34FA4">
      <w:r>
        <w:t>Metody:</w:t>
      </w:r>
    </w:p>
    <w:p w14:paraId="05AB8398" w14:textId="77777777" w:rsidR="00B34FA4" w:rsidRDefault="00B34FA4" w:rsidP="00B34FA4">
      <w:r>
        <w:t>+</w:t>
      </w:r>
      <w:proofErr w:type="spellStart"/>
      <w:r>
        <w:t>trackVisit</w:t>
      </w:r>
      <w:proofErr w:type="spellEnd"/>
      <w:r>
        <w:t xml:space="preserve">(): </w:t>
      </w:r>
      <w:proofErr w:type="spellStart"/>
      <w:r>
        <w:t>void</w:t>
      </w:r>
      <w:proofErr w:type="spellEnd"/>
      <w:r>
        <w:t xml:space="preserve"> – Rejestruje nową wizytę w systemie.</w:t>
      </w:r>
    </w:p>
    <w:p w14:paraId="1FE40675" w14:textId="77777777" w:rsidR="00B34FA4" w:rsidRDefault="00B34FA4" w:rsidP="00B34FA4">
      <w:r>
        <w:t>+</w:t>
      </w:r>
      <w:proofErr w:type="spellStart"/>
      <w:r>
        <w:t>updateExitStatus</w:t>
      </w:r>
      <w:proofErr w:type="spellEnd"/>
      <w:r>
        <w:t xml:space="preserve">(): </w:t>
      </w:r>
      <w:proofErr w:type="spellStart"/>
      <w:r>
        <w:t>void</w:t>
      </w:r>
      <w:proofErr w:type="spellEnd"/>
      <w:r>
        <w:t xml:space="preserve"> – Aktualizuje status strony jako wyjściowej.</w:t>
      </w:r>
    </w:p>
    <w:p w14:paraId="09D87EBD" w14:textId="77777777" w:rsidR="00B34FA4" w:rsidRDefault="00B34FA4" w:rsidP="00B34FA4">
      <w:r>
        <w:t>Rola: Główna encja przechowująca dane o wizytach.</w:t>
      </w:r>
    </w:p>
    <w:p w14:paraId="5182D008" w14:textId="77777777" w:rsidR="00B34FA4" w:rsidRDefault="00B34FA4" w:rsidP="00B34FA4">
      <w:r>
        <w:t xml:space="preserve">d) </w:t>
      </w:r>
      <w:proofErr w:type="spellStart"/>
      <w:r>
        <w:t>StatsService</w:t>
      </w:r>
      <w:proofErr w:type="spellEnd"/>
    </w:p>
    <w:p w14:paraId="2273A5AA" w14:textId="77777777" w:rsidR="00B34FA4" w:rsidRDefault="00B34FA4" w:rsidP="00B34FA4">
      <w:r>
        <w:t>Opis: Usługa odpowiedzialna za generowanie statystyk na podstawie danych wizyt.</w:t>
      </w:r>
    </w:p>
    <w:p w14:paraId="49A72DAB" w14:textId="77777777" w:rsidR="00B34FA4" w:rsidRDefault="00B34FA4" w:rsidP="00B34FA4">
      <w:r>
        <w:t>Atrybuty: Brak (klasa skupia się na metodach).</w:t>
      </w:r>
    </w:p>
    <w:p w14:paraId="2D8FDAD4" w14:textId="77777777" w:rsidR="00B34FA4" w:rsidRDefault="00B34FA4" w:rsidP="00B34FA4">
      <w:r>
        <w:t>Metody:</w:t>
      </w:r>
    </w:p>
    <w:p w14:paraId="02CACB77" w14:textId="77777777" w:rsidR="00B34FA4" w:rsidRDefault="00B34FA4" w:rsidP="00B34FA4">
      <w:r>
        <w:t>+</w:t>
      </w:r>
      <w:proofErr w:type="spellStart"/>
      <w:r>
        <w:t>getStats</w:t>
      </w:r>
      <w:proofErr w:type="spellEnd"/>
      <w:r>
        <w:t>(): Object – Zwraca ogólne statystyki (np. liczba wizyt).</w:t>
      </w:r>
    </w:p>
    <w:p w14:paraId="38EC3C8B" w14:textId="77777777" w:rsidR="00B34FA4" w:rsidRDefault="00B34FA4" w:rsidP="00B34FA4">
      <w:r>
        <w:lastRenderedPageBreak/>
        <w:t>+</w:t>
      </w:r>
      <w:proofErr w:type="spellStart"/>
      <w:r>
        <w:t>getTopPages</w:t>
      </w:r>
      <w:proofErr w:type="spellEnd"/>
      <w:r>
        <w:t xml:space="preserve">(): </w:t>
      </w:r>
      <w:proofErr w:type="spellStart"/>
      <w:r>
        <w:t>Array</w:t>
      </w:r>
      <w:proofErr w:type="spellEnd"/>
      <w:r>
        <w:t xml:space="preserve"> – Zwraca 5 najpopularniejszych stron.</w:t>
      </w:r>
    </w:p>
    <w:p w14:paraId="59DB6FB2" w14:textId="77777777" w:rsidR="00B34FA4" w:rsidRDefault="00B34FA4" w:rsidP="00B34FA4">
      <w:r>
        <w:t>+</w:t>
      </w:r>
      <w:proofErr w:type="spellStart"/>
      <w:r>
        <w:t>getReferrers</w:t>
      </w:r>
      <w:proofErr w:type="spellEnd"/>
      <w:r>
        <w:t xml:space="preserve">(): </w:t>
      </w:r>
      <w:proofErr w:type="spellStart"/>
      <w:r>
        <w:t>Array</w:t>
      </w:r>
      <w:proofErr w:type="spellEnd"/>
      <w:r>
        <w:t xml:space="preserve"> – Zwraca 5 głównych źródeł odwiedzin.</w:t>
      </w:r>
    </w:p>
    <w:p w14:paraId="5258F048" w14:textId="77777777" w:rsidR="00B34FA4" w:rsidRDefault="00B34FA4" w:rsidP="00B34FA4">
      <w:r>
        <w:t>+</w:t>
      </w:r>
      <w:proofErr w:type="spellStart"/>
      <w:r>
        <w:t>getBrowsers</w:t>
      </w:r>
      <w:proofErr w:type="spellEnd"/>
      <w:r>
        <w:t xml:space="preserve">(): </w:t>
      </w:r>
      <w:proofErr w:type="spellStart"/>
      <w:r>
        <w:t>Array</w:t>
      </w:r>
      <w:proofErr w:type="spellEnd"/>
      <w:r>
        <w:t xml:space="preserve"> – Zwraca statystyki przeglądarek.</w:t>
      </w:r>
    </w:p>
    <w:p w14:paraId="3906D439" w14:textId="77777777" w:rsidR="00B34FA4" w:rsidRDefault="00B34FA4" w:rsidP="00B34FA4">
      <w:r>
        <w:t>+</w:t>
      </w:r>
      <w:proofErr w:type="spellStart"/>
      <w:r>
        <w:t>getEntryPages</w:t>
      </w:r>
      <w:proofErr w:type="spellEnd"/>
      <w:r>
        <w:t xml:space="preserve">(): </w:t>
      </w:r>
      <w:proofErr w:type="spellStart"/>
      <w:r>
        <w:t>Array</w:t>
      </w:r>
      <w:proofErr w:type="spellEnd"/>
      <w:r>
        <w:t xml:space="preserve"> – Zwraca 5 najczęstszych stron wejściowych.</w:t>
      </w:r>
    </w:p>
    <w:p w14:paraId="56084EEB" w14:textId="77777777" w:rsidR="00B34FA4" w:rsidRDefault="00B34FA4" w:rsidP="00B34FA4">
      <w:r>
        <w:t>+</w:t>
      </w:r>
      <w:proofErr w:type="spellStart"/>
      <w:r>
        <w:t>getExitPages</w:t>
      </w:r>
      <w:proofErr w:type="spellEnd"/>
      <w:r>
        <w:t xml:space="preserve">(): </w:t>
      </w:r>
      <w:proofErr w:type="spellStart"/>
      <w:r>
        <w:t>Array</w:t>
      </w:r>
      <w:proofErr w:type="spellEnd"/>
      <w:r>
        <w:t xml:space="preserve"> – Zwraca 5 najczęstszych stron wyjściowych.</w:t>
      </w:r>
    </w:p>
    <w:p w14:paraId="17C880C3" w14:textId="77777777" w:rsidR="00B34FA4" w:rsidRDefault="00B34FA4" w:rsidP="00B34FA4">
      <w:r>
        <w:t>+</w:t>
      </w:r>
      <w:proofErr w:type="spellStart"/>
      <w:r>
        <w:t>getUserPaths</w:t>
      </w:r>
      <w:proofErr w:type="spellEnd"/>
      <w:r>
        <w:t xml:space="preserve">(): </w:t>
      </w:r>
      <w:proofErr w:type="spellStart"/>
      <w:r>
        <w:t>Array</w:t>
      </w:r>
      <w:proofErr w:type="spellEnd"/>
      <w:r>
        <w:t xml:space="preserve"> – Zwraca ścieżki użytkowników (np. 5 ostatnich sesji).</w:t>
      </w:r>
    </w:p>
    <w:p w14:paraId="02008831" w14:textId="77777777" w:rsidR="00B34FA4" w:rsidRDefault="00B34FA4" w:rsidP="00B34FA4">
      <w:r>
        <w:t>Rola: Analizuje dane z bazy i dostarcza statystyki przez API.</w:t>
      </w:r>
    </w:p>
    <w:p w14:paraId="697580FC" w14:textId="77777777" w:rsidR="00B34FA4" w:rsidRDefault="00B34FA4" w:rsidP="00B34FA4">
      <w:r>
        <w:t>e) Database</w:t>
      </w:r>
    </w:p>
    <w:p w14:paraId="5BE244CD" w14:textId="77777777" w:rsidR="00B34FA4" w:rsidRDefault="00B34FA4" w:rsidP="00B34FA4">
      <w:r>
        <w:t xml:space="preserve">Opis: Abstrakcja bazy danych (np. </w:t>
      </w:r>
      <w:proofErr w:type="spellStart"/>
      <w:r>
        <w:t>SQLite</w:t>
      </w:r>
      <w:proofErr w:type="spellEnd"/>
      <w:r>
        <w:t>), która przechowuje dane wizyt.</w:t>
      </w:r>
    </w:p>
    <w:p w14:paraId="1276439E" w14:textId="77777777" w:rsidR="00B34FA4" w:rsidRDefault="00B34FA4" w:rsidP="00B34FA4">
      <w:r>
        <w:t>Atrybuty: Brak (klasa skupia się na metodach).</w:t>
      </w:r>
    </w:p>
    <w:p w14:paraId="5E0CC163" w14:textId="77777777" w:rsidR="00B34FA4" w:rsidRDefault="00B34FA4" w:rsidP="00B34FA4">
      <w:r>
        <w:t>Metody:</w:t>
      </w:r>
    </w:p>
    <w:p w14:paraId="2A63EDA0" w14:textId="77777777" w:rsidR="00B34FA4" w:rsidRPr="00B34FA4" w:rsidRDefault="00B34FA4" w:rsidP="00B34FA4">
      <w:pPr>
        <w:rPr>
          <w:lang w:val="en-US"/>
        </w:rPr>
      </w:pPr>
      <w:r>
        <w:t>+run(</w:t>
      </w:r>
      <w:proofErr w:type="spellStart"/>
      <w:r>
        <w:t>query</w:t>
      </w:r>
      <w:proofErr w:type="spellEnd"/>
      <w:r>
        <w:t xml:space="preserve">: String, </w:t>
      </w:r>
      <w:proofErr w:type="spellStart"/>
      <w:r>
        <w:t>params</w:t>
      </w:r>
      <w:proofErr w:type="spellEnd"/>
      <w:r>
        <w:t xml:space="preserve">: </w:t>
      </w:r>
      <w:proofErr w:type="spellStart"/>
      <w:r>
        <w:t>Array</w:t>
      </w:r>
      <w:proofErr w:type="spellEnd"/>
      <w:r>
        <w:t xml:space="preserve">): </w:t>
      </w:r>
      <w:proofErr w:type="spellStart"/>
      <w:r>
        <w:t>void</w:t>
      </w:r>
      <w:proofErr w:type="spellEnd"/>
      <w:r>
        <w:t xml:space="preserve"> – Wykonuje zapytanie modyfikujące dane (np. </w:t>
      </w:r>
      <w:r w:rsidRPr="00B34FA4">
        <w:rPr>
          <w:lang w:val="en-US"/>
        </w:rPr>
        <w:t>INSERT, UPDATE).</w:t>
      </w:r>
    </w:p>
    <w:p w14:paraId="569FD3DD" w14:textId="77777777" w:rsidR="00B34FA4" w:rsidRPr="00B34FA4" w:rsidRDefault="00B34FA4" w:rsidP="00B34FA4">
      <w:pPr>
        <w:rPr>
          <w:lang w:val="en-US"/>
        </w:rPr>
      </w:pPr>
      <w:r w:rsidRPr="00B34FA4">
        <w:rPr>
          <w:lang w:val="en-US"/>
        </w:rPr>
        <w:t xml:space="preserve">+get(query: String, params: Array): Object – </w:t>
      </w:r>
      <w:proofErr w:type="spellStart"/>
      <w:r w:rsidRPr="00B34FA4">
        <w:rPr>
          <w:lang w:val="en-US"/>
        </w:rPr>
        <w:t>Pobiera</w:t>
      </w:r>
      <w:proofErr w:type="spellEnd"/>
      <w:r w:rsidRPr="00B34FA4">
        <w:rPr>
          <w:lang w:val="en-US"/>
        </w:rPr>
        <w:t xml:space="preserve"> </w:t>
      </w:r>
      <w:proofErr w:type="spellStart"/>
      <w:r w:rsidRPr="00B34FA4">
        <w:rPr>
          <w:lang w:val="en-US"/>
        </w:rPr>
        <w:t>jeden</w:t>
      </w:r>
      <w:proofErr w:type="spellEnd"/>
      <w:r w:rsidRPr="00B34FA4">
        <w:rPr>
          <w:lang w:val="en-US"/>
        </w:rPr>
        <w:t xml:space="preserve"> </w:t>
      </w:r>
      <w:proofErr w:type="spellStart"/>
      <w:r w:rsidRPr="00B34FA4">
        <w:rPr>
          <w:lang w:val="en-US"/>
        </w:rPr>
        <w:t>rekord</w:t>
      </w:r>
      <w:proofErr w:type="spellEnd"/>
      <w:r w:rsidRPr="00B34FA4">
        <w:rPr>
          <w:lang w:val="en-US"/>
        </w:rPr>
        <w:t>.</w:t>
      </w:r>
    </w:p>
    <w:p w14:paraId="4C8F9CBA" w14:textId="77777777" w:rsidR="00B34FA4" w:rsidRPr="00B34FA4" w:rsidRDefault="00B34FA4" w:rsidP="00B34FA4">
      <w:pPr>
        <w:rPr>
          <w:lang w:val="en-US"/>
        </w:rPr>
      </w:pPr>
      <w:r w:rsidRPr="00B34FA4">
        <w:rPr>
          <w:lang w:val="en-US"/>
        </w:rPr>
        <w:t xml:space="preserve">+all(query: String, params: Array): Array – </w:t>
      </w:r>
      <w:proofErr w:type="spellStart"/>
      <w:r w:rsidRPr="00B34FA4">
        <w:rPr>
          <w:lang w:val="en-US"/>
        </w:rPr>
        <w:t>Pobiera</w:t>
      </w:r>
      <w:proofErr w:type="spellEnd"/>
      <w:r w:rsidRPr="00B34FA4">
        <w:rPr>
          <w:lang w:val="en-US"/>
        </w:rPr>
        <w:t xml:space="preserve"> </w:t>
      </w:r>
      <w:proofErr w:type="spellStart"/>
      <w:r w:rsidRPr="00B34FA4">
        <w:rPr>
          <w:lang w:val="en-US"/>
        </w:rPr>
        <w:t>wiele</w:t>
      </w:r>
      <w:proofErr w:type="spellEnd"/>
      <w:r w:rsidRPr="00B34FA4">
        <w:rPr>
          <w:lang w:val="en-US"/>
        </w:rPr>
        <w:t xml:space="preserve"> </w:t>
      </w:r>
      <w:proofErr w:type="spellStart"/>
      <w:r w:rsidRPr="00B34FA4">
        <w:rPr>
          <w:lang w:val="en-US"/>
        </w:rPr>
        <w:t>rekordów</w:t>
      </w:r>
      <w:proofErr w:type="spellEnd"/>
      <w:r w:rsidRPr="00B34FA4">
        <w:rPr>
          <w:lang w:val="en-US"/>
        </w:rPr>
        <w:t>.</w:t>
      </w:r>
    </w:p>
    <w:p w14:paraId="0859AF85" w14:textId="3C7C6470" w:rsidR="008E4788" w:rsidRDefault="00B34FA4" w:rsidP="00B34FA4">
      <w:r>
        <w:t xml:space="preserve">Rola: </w:t>
      </w:r>
      <w:proofErr w:type="spellStart"/>
      <w:r>
        <w:t>Persystencja</w:t>
      </w:r>
      <w:proofErr w:type="spellEnd"/>
      <w:r>
        <w:t xml:space="preserve"> danych, obsługa zapytań SQL.</w:t>
      </w:r>
    </w:p>
    <w:p w14:paraId="0B88DEFE" w14:textId="77777777" w:rsidR="00B34FA4" w:rsidRDefault="00B34FA4" w:rsidP="00B34FA4"/>
    <w:p w14:paraId="1B3C908A" w14:textId="75096ACA" w:rsidR="00B34FA4" w:rsidRDefault="00B34FA4" w:rsidP="00B34FA4">
      <w:r>
        <w:rPr>
          <w:noProof/>
        </w:rPr>
        <w:drawing>
          <wp:anchor distT="0" distB="0" distL="114300" distR="114300" simplePos="0" relativeHeight="251659264" behindDoc="0" locked="0" layoutInCell="1" allowOverlap="1" wp14:anchorId="57DA4490" wp14:editId="0552B95A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514725" cy="2133600"/>
            <wp:effectExtent l="0" t="0" r="9525" b="0"/>
            <wp:wrapSquare wrapText="bothSides"/>
            <wp:docPr id="189187407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39604D" w14:textId="0A0821E8" w:rsidR="00B34FA4" w:rsidRDefault="00B34FA4" w:rsidP="00B34FA4"/>
    <w:p w14:paraId="1FD7484B" w14:textId="77777777" w:rsidR="00B34FA4" w:rsidRDefault="00B34FA4" w:rsidP="00B34FA4"/>
    <w:p w14:paraId="62C3F918" w14:textId="77777777" w:rsidR="00B34FA4" w:rsidRDefault="00B34FA4" w:rsidP="00B34FA4"/>
    <w:p w14:paraId="65E00668" w14:textId="77777777" w:rsidR="00B34FA4" w:rsidRDefault="00B34FA4" w:rsidP="00B34FA4"/>
    <w:p w14:paraId="0D81322C" w14:textId="77777777" w:rsidR="00B34FA4" w:rsidRDefault="00B34FA4" w:rsidP="00B34FA4"/>
    <w:p w14:paraId="18358633" w14:textId="77777777" w:rsidR="00B34FA4" w:rsidRDefault="00B34FA4" w:rsidP="00B34FA4"/>
    <w:p w14:paraId="75A06F9A" w14:textId="77777777" w:rsidR="00B34FA4" w:rsidRDefault="00B34FA4" w:rsidP="00B34FA4"/>
    <w:p w14:paraId="4D623A6A" w14:textId="77777777" w:rsidR="00B34FA4" w:rsidRDefault="00B34FA4" w:rsidP="00B34FA4"/>
    <w:p w14:paraId="45F0B6FA" w14:textId="309B358D" w:rsidR="00B34FA4" w:rsidRPr="00B34FA4" w:rsidRDefault="00B34FA4" w:rsidP="00B34FA4">
      <w:r w:rsidRPr="00B34FA4">
        <w:t>Opis:</w:t>
      </w:r>
    </w:p>
    <w:p w14:paraId="3EA870E8" w14:textId="77777777" w:rsidR="00B34FA4" w:rsidRPr="00B34FA4" w:rsidRDefault="00B34FA4" w:rsidP="00B34FA4">
      <w:pPr>
        <w:numPr>
          <w:ilvl w:val="0"/>
          <w:numId w:val="1"/>
        </w:numPr>
      </w:pPr>
      <w:r w:rsidRPr="00B34FA4">
        <w:t>Aktorzy :</w:t>
      </w:r>
    </w:p>
    <w:p w14:paraId="5F00572F" w14:textId="77777777" w:rsidR="00B34FA4" w:rsidRPr="00B34FA4" w:rsidRDefault="00B34FA4" w:rsidP="00B34FA4">
      <w:pPr>
        <w:numPr>
          <w:ilvl w:val="1"/>
          <w:numId w:val="1"/>
        </w:numPr>
      </w:pPr>
      <w:r w:rsidRPr="00B34FA4">
        <w:t>Użytkownik : Osoba, która odwiedza stronę internetową i inicjuje śledzenie wizyt.</w:t>
      </w:r>
    </w:p>
    <w:p w14:paraId="2B1D9D49" w14:textId="77777777" w:rsidR="00B34FA4" w:rsidRPr="00B34FA4" w:rsidRDefault="00B34FA4" w:rsidP="00B34FA4">
      <w:pPr>
        <w:numPr>
          <w:ilvl w:val="1"/>
          <w:numId w:val="1"/>
        </w:numPr>
      </w:pPr>
      <w:r w:rsidRPr="00B34FA4">
        <w:t>Zewnętrzny system : System zewnętrzny (np. Google Analytics) może dostarczać dodatkowe dane do śledzenia wizyt.</w:t>
      </w:r>
    </w:p>
    <w:p w14:paraId="2A27D2FC" w14:textId="77777777" w:rsidR="00B34FA4" w:rsidRPr="00B34FA4" w:rsidRDefault="00B34FA4" w:rsidP="00B34FA4">
      <w:pPr>
        <w:numPr>
          <w:ilvl w:val="0"/>
          <w:numId w:val="1"/>
        </w:numPr>
      </w:pPr>
      <w:r w:rsidRPr="00B34FA4">
        <w:t>Przypadek użycia :</w:t>
      </w:r>
    </w:p>
    <w:p w14:paraId="54D5E2BD" w14:textId="77777777" w:rsidR="00B34FA4" w:rsidRPr="00B34FA4" w:rsidRDefault="00B34FA4" w:rsidP="00B34FA4">
      <w:pPr>
        <w:numPr>
          <w:ilvl w:val="1"/>
          <w:numId w:val="1"/>
        </w:numPr>
      </w:pPr>
      <w:r w:rsidRPr="00B34FA4">
        <w:lastRenderedPageBreak/>
        <w:t>Śledzenie wizyt : Rejestrowanie danych o wizytach użytkowników, takich jak adres IP, przeglądarka, urządzenie, kraj itp.</w:t>
      </w:r>
    </w:p>
    <w:p w14:paraId="2C685AA8" w14:textId="2D12507A" w:rsidR="00B34FA4" w:rsidRPr="00B34FA4" w:rsidRDefault="00B34FA4" w:rsidP="00B34FA4">
      <w:pPr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2F2E69" wp14:editId="32A62EDE">
            <wp:simplePos x="0" y="0"/>
            <wp:positionH relativeFrom="margin">
              <wp:align>center</wp:align>
            </wp:positionH>
            <wp:positionV relativeFrom="paragraph">
              <wp:posOffset>449580</wp:posOffset>
            </wp:positionV>
            <wp:extent cx="4314825" cy="1866900"/>
            <wp:effectExtent l="0" t="0" r="9525" b="0"/>
            <wp:wrapSquare wrapText="bothSides"/>
            <wp:docPr id="110913083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34FA4">
        <w:t xml:space="preserve">Relacja </w:t>
      </w:r>
      <w:r w:rsidRPr="00B34FA4">
        <w:rPr>
          <w:b/>
          <w:bCs/>
        </w:rPr>
        <w:t>&lt;&lt;współpracuje&gt;&gt;</w:t>
      </w:r>
      <w:r w:rsidRPr="00B34FA4">
        <w:t xml:space="preserve"> wskazuje integrację zewnętrznego systemu z głównym systemem śledzenia wizyt.</w:t>
      </w:r>
    </w:p>
    <w:p w14:paraId="4A88F3DC" w14:textId="77777777" w:rsidR="00B34FA4" w:rsidRDefault="00B34FA4" w:rsidP="00B34FA4"/>
    <w:p w14:paraId="38384631" w14:textId="19C05342" w:rsidR="00B34FA4" w:rsidRDefault="00B34FA4" w:rsidP="00B34FA4"/>
    <w:p w14:paraId="44306BD8" w14:textId="028E6DAE" w:rsidR="00B34FA4" w:rsidRDefault="00B34FA4" w:rsidP="00B34FA4"/>
    <w:p w14:paraId="1D42633F" w14:textId="77777777" w:rsidR="00B34FA4" w:rsidRPr="00B34FA4" w:rsidRDefault="00B34FA4" w:rsidP="00B34FA4"/>
    <w:p w14:paraId="3B8709A2" w14:textId="77777777" w:rsidR="00B34FA4" w:rsidRPr="00B34FA4" w:rsidRDefault="00B34FA4" w:rsidP="00B34FA4"/>
    <w:p w14:paraId="1F59F11F" w14:textId="77777777" w:rsidR="00B34FA4" w:rsidRPr="00B34FA4" w:rsidRDefault="00B34FA4" w:rsidP="00B34FA4"/>
    <w:p w14:paraId="5B69C348" w14:textId="77777777" w:rsidR="00B34FA4" w:rsidRPr="00B34FA4" w:rsidRDefault="00B34FA4" w:rsidP="00B34FA4"/>
    <w:p w14:paraId="4F609EC3" w14:textId="77777777" w:rsidR="00B34FA4" w:rsidRDefault="00B34FA4" w:rsidP="00B34FA4"/>
    <w:p w14:paraId="59BAF63F" w14:textId="77777777" w:rsidR="00B34FA4" w:rsidRPr="00B34FA4" w:rsidRDefault="00B34FA4" w:rsidP="00B34FA4">
      <w:r w:rsidRPr="00B34FA4">
        <w:t>Opis:</w:t>
      </w:r>
    </w:p>
    <w:p w14:paraId="7485B948" w14:textId="77777777" w:rsidR="00B34FA4" w:rsidRPr="00B34FA4" w:rsidRDefault="00B34FA4" w:rsidP="00B34FA4">
      <w:pPr>
        <w:numPr>
          <w:ilvl w:val="0"/>
          <w:numId w:val="2"/>
        </w:numPr>
      </w:pPr>
      <w:r w:rsidRPr="00B34FA4">
        <w:t>Aktorzy :</w:t>
      </w:r>
    </w:p>
    <w:p w14:paraId="4921FCA9" w14:textId="77777777" w:rsidR="00B34FA4" w:rsidRPr="00B34FA4" w:rsidRDefault="00B34FA4" w:rsidP="00B34FA4">
      <w:pPr>
        <w:numPr>
          <w:ilvl w:val="1"/>
          <w:numId w:val="2"/>
        </w:numPr>
      </w:pPr>
      <w:r w:rsidRPr="00B34FA4">
        <w:t>Użytkownik : Wyświetla podstawowe statystyki dotyczące ruchu na stronie.</w:t>
      </w:r>
    </w:p>
    <w:p w14:paraId="37E6C2D3" w14:textId="77777777" w:rsidR="00B34FA4" w:rsidRPr="00B34FA4" w:rsidRDefault="00B34FA4" w:rsidP="00B34FA4">
      <w:pPr>
        <w:numPr>
          <w:ilvl w:val="1"/>
          <w:numId w:val="2"/>
        </w:numPr>
      </w:pPr>
      <w:r w:rsidRPr="00B34FA4">
        <w:t>Administrator : Ma dostęp do bardziej szczegółowych statystyk i monitoruje ogólną wydajność systemu.</w:t>
      </w:r>
    </w:p>
    <w:p w14:paraId="2ACCF3EB" w14:textId="77777777" w:rsidR="00B34FA4" w:rsidRPr="00B34FA4" w:rsidRDefault="00B34FA4" w:rsidP="00B34FA4">
      <w:pPr>
        <w:numPr>
          <w:ilvl w:val="0"/>
          <w:numId w:val="2"/>
        </w:numPr>
      </w:pPr>
      <w:r w:rsidRPr="00B34FA4">
        <w:t>Przypadek użycia :</w:t>
      </w:r>
    </w:p>
    <w:p w14:paraId="13B63AFE" w14:textId="77777777" w:rsidR="00B34FA4" w:rsidRPr="00B34FA4" w:rsidRDefault="00B34FA4" w:rsidP="00B34FA4">
      <w:pPr>
        <w:numPr>
          <w:ilvl w:val="1"/>
          <w:numId w:val="2"/>
        </w:numPr>
      </w:pPr>
      <w:r w:rsidRPr="00B34FA4">
        <w:t>Wyświetlanie statystyk : Funkcjonalność umożliwiająca przeglądanie danych, takich jak liczba odwiedzin, najczęstsze strony, źródła ruchu itp.</w:t>
      </w:r>
    </w:p>
    <w:p w14:paraId="5101D3BA" w14:textId="77777777" w:rsidR="00B34FA4" w:rsidRPr="00B34FA4" w:rsidRDefault="00B34FA4" w:rsidP="00B34FA4">
      <w:pPr>
        <w:numPr>
          <w:ilvl w:val="1"/>
          <w:numId w:val="2"/>
        </w:numPr>
      </w:pPr>
      <w:r w:rsidRPr="00B34FA4">
        <w:t>Administrator ma większe uprawnienia do analizy danych niż zwykły użytkownik.</w:t>
      </w:r>
    </w:p>
    <w:p w14:paraId="423B95C5" w14:textId="6D0C74A6" w:rsidR="00B34FA4" w:rsidRDefault="00B34FA4" w:rsidP="00B34FA4"/>
    <w:p w14:paraId="770CC169" w14:textId="11E3FD78" w:rsidR="00B34FA4" w:rsidRDefault="00B34FA4" w:rsidP="00B34FA4">
      <w:r>
        <w:rPr>
          <w:noProof/>
        </w:rPr>
        <w:drawing>
          <wp:anchor distT="0" distB="0" distL="114300" distR="114300" simplePos="0" relativeHeight="251661312" behindDoc="0" locked="0" layoutInCell="1" allowOverlap="1" wp14:anchorId="4ACC4D11" wp14:editId="7FE6C45D">
            <wp:simplePos x="0" y="0"/>
            <wp:positionH relativeFrom="margin">
              <wp:align>center</wp:align>
            </wp:positionH>
            <wp:positionV relativeFrom="paragraph">
              <wp:posOffset>42545</wp:posOffset>
            </wp:positionV>
            <wp:extent cx="4181475" cy="990600"/>
            <wp:effectExtent l="0" t="0" r="9525" b="0"/>
            <wp:wrapSquare wrapText="bothSides"/>
            <wp:docPr id="42891657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D83FE2" w14:textId="77777777" w:rsidR="00B34FA4" w:rsidRPr="00B34FA4" w:rsidRDefault="00B34FA4" w:rsidP="00B34FA4"/>
    <w:p w14:paraId="6F74FC81" w14:textId="77777777" w:rsidR="00B34FA4" w:rsidRPr="00B34FA4" w:rsidRDefault="00B34FA4" w:rsidP="00B34FA4"/>
    <w:p w14:paraId="22FC8CD8" w14:textId="77777777" w:rsidR="00B34FA4" w:rsidRPr="00B34FA4" w:rsidRDefault="00B34FA4" w:rsidP="00B34FA4"/>
    <w:p w14:paraId="0E65446E" w14:textId="77777777" w:rsidR="00B34FA4" w:rsidRDefault="00B34FA4" w:rsidP="00B34FA4"/>
    <w:p w14:paraId="4196D085" w14:textId="77777777" w:rsidR="00B34FA4" w:rsidRPr="00B34FA4" w:rsidRDefault="00B34FA4" w:rsidP="00B34FA4">
      <w:r w:rsidRPr="00B34FA4">
        <w:t>Opis:</w:t>
      </w:r>
    </w:p>
    <w:p w14:paraId="51CA560F" w14:textId="77777777" w:rsidR="00B34FA4" w:rsidRPr="00B34FA4" w:rsidRDefault="00B34FA4" w:rsidP="00B34FA4">
      <w:pPr>
        <w:numPr>
          <w:ilvl w:val="0"/>
          <w:numId w:val="3"/>
        </w:numPr>
      </w:pPr>
      <w:r w:rsidRPr="00B34FA4">
        <w:t>Aktorzy :</w:t>
      </w:r>
    </w:p>
    <w:p w14:paraId="5A544BD3" w14:textId="77777777" w:rsidR="00B34FA4" w:rsidRPr="00B34FA4" w:rsidRDefault="00B34FA4" w:rsidP="00B34FA4">
      <w:pPr>
        <w:numPr>
          <w:ilvl w:val="1"/>
          <w:numId w:val="3"/>
        </w:numPr>
      </w:pPr>
      <w:r w:rsidRPr="00B34FA4">
        <w:t>Użytkownik : Osoba, która chce wyświetlić statystyki według określonych kryteriów.</w:t>
      </w:r>
    </w:p>
    <w:p w14:paraId="6EEDB757" w14:textId="77777777" w:rsidR="00B34FA4" w:rsidRPr="00B34FA4" w:rsidRDefault="00B34FA4" w:rsidP="00B34FA4">
      <w:pPr>
        <w:numPr>
          <w:ilvl w:val="0"/>
          <w:numId w:val="3"/>
        </w:numPr>
      </w:pPr>
      <w:r w:rsidRPr="00B34FA4">
        <w:t>Przypadek użycia :</w:t>
      </w:r>
    </w:p>
    <w:p w14:paraId="309F6EB5" w14:textId="77777777" w:rsidR="00B34FA4" w:rsidRPr="00B34FA4" w:rsidRDefault="00B34FA4" w:rsidP="00B34FA4">
      <w:pPr>
        <w:numPr>
          <w:ilvl w:val="1"/>
          <w:numId w:val="3"/>
        </w:numPr>
      </w:pPr>
      <w:r w:rsidRPr="00B34FA4">
        <w:lastRenderedPageBreak/>
        <w:t>Filtrowanie danych : Pozwala użytkownikowi stosować filtry, takie jak zakres dat, kraj pochodzenia, typ urządzenia lub przeglądarka, aby uzyskać bardziej precyzyjne wyniki.</w:t>
      </w:r>
    </w:p>
    <w:p w14:paraId="163A136E" w14:textId="55DE5E51" w:rsidR="00B34FA4" w:rsidRDefault="00B34FA4" w:rsidP="00B34FA4">
      <w:r>
        <w:rPr>
          <w:noProof/>
        </w:rPr>
        <w:drawing>
          <wp:anchor distT="0" distB="0" distL="114300" distR="114300" simplePos="0" relativeHeight="251662336" behindDoc="0" locked="0" layoutInCell="1" allowOverlap="1" wp14:anchorId="60975A1F" wp14:editId="4ED53E47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5172075" cy="1076325"/>
            <wp:effectExtent l="0" t="0" r="9525" b="9525"/>
            <wp:wrapSquare wrapText="bothSides"/>
            <wp:docPr id="176393212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D3849C" w14:textId="2486790B" w:rsidR="00B34FA4" w:rsidRDefault="00B34FA4" w:rsidP="00B34FA4"/>
    <w:p w14:paraId="42B065F3" w14:textId="77777777" w:rsidR="00B34FA4" w:rsidRPr="00B34FA4" w:rsidRDefault="00B34FA4" w:rsidP="00B34FA4">
      <w:pPr>
        <w:ind w:firstLine="708"/>
      </w:pPr>
      <w:r w:rsidRPr="00B34FA4">
        <w:t>Opis:</w:t>
      </w:r>
    </w:p>
    <w:p w14:paraId="0443EDA1" w14:textId="77777777" w:rsidR="00B34FA4" w:rsidRPr="00B34FA4" w:rsidRDefault="00B34FA4" w:rsidP="00B34FA4">
      <w:pPr>
        <w:numPr>
          <w:ilvl w:val="0"/>
          <w:numId w:val="4"/>
        </w:numPr>
      </w:pPr>
      <w:r w:rsidRPr="00B34FA4">
        <w:t>Aktorzy :</w:t>
      </w:r>
    </w:p>
    <w:p w14:paraId="3CFFDE81" w14:textId="77777777" w:rsidR="00B34FA4" w:rsidRPr="00B34FA4" w:rsidRDefault="00B34FA4" w:rsidP="00B34FA4">
      <w:pPr>
        <w:numPr>
          <w:ilvl w:val="1"/>
          <w:numId w:val="4"/>
        </w:numPr>
      </w:pPr>
      <w:r w:rsidRPr="00B34FA4">
        <w:t>Administrator : Osoba odpowiedzialna za zarządzanie kontami użytkowników w systemie.</w:t>
      </w:r>
    </w:p>
    <w:p w14:paraId="3F07CA5D" w14:textId="77777777" w:rsidR="00B34FA4" w:rsidRPr="00B34FA4" w:rsidRDefault="00B34FA4" w:rsidP="00B34FA4">
      <w:pPr>
        <w:numPr>
          <w:ilvl w:val="0"/>
          <w:numId w:val="4"/>
        </w:numPr>
      </w:pPr>
      <w:r w:rsidRPr="00B34FA4">
        <w:t>Przypadek użycia :</w:t>
      </w:r>
    </w:p>
    <w:p w14:paraId="28EB20E9" w14:textId="1735F7EC" w:rsidR="00B34FA4" w:rsidRPr="00B34FA4" w:rsidRDefault="00B34FA4" w:rsidP="00B34FA4">
      <w:pPr>
        <w:numPr>
          <w:ilvl w:val="1"/>
          <w:numId w:val="4"/>
        </w:numPr>
      </w:pPr>
      <w:r w:rsidRPr="00B34FA4">
        <w:t>Zarządzanie użytkownikami : Funkcjonalność pozwalająca administratorowi dodawać nowych użytkowników, edytować ich role lub usuwać konta.</w:t>
      </w:r>
    </w:p>
    <w:p w14:paraId="25426EC0" w14:textId="492212D3" w:rsidR="00B34FA4" w:rsidRDefault="00B34FA4" w:rsidP="00B34FA4">
      <w:pPr>
        <w:ind w:firstLine="708"/>
      </w:pPr>
    </w:p>
    <w:p w14:paraId="75EF2C4E" w14:textId="3DA4BB7F" w:rsidR="00B34FA4" w:rsidRDefault="00B34FA4" w:rsidP="00B34FA4">
      <w:pPr>
        <w:ind w:firstLine="708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2432B18" wp14:editId="35BA0D80">
            <wp:simplePos x="0" y="0"/>
            <wp:positionH relativeFrom="margin">
              <wp:align>center</wp:align>
            </wp:positionH>
            <wp:positionV relativeFrom="paragraph">
              <wp:posOffset>384810</wp:posOffset>
            </wp:positionV>
            <wp:extent cx="5429250" cy="1095375"/>
            <wp:effectExtent l="0" t="0" r="0" b="9525"/>
            <wp:wrapSquare wrapText="bothSides"/>
            <wp:docPr id="2023563086" name="Obraz 8" descr="Obraz zawierający tekst, zrzut ekranu, linia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63086" name="Obraz 8" descr="Obraz zawierający tekst, zrzut ekranu, linia, Czcionka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336C12" w14:textId="77777777" w:rsidR="00B34FA4" w:rsidRPr="00B34FA4" w:rsidRDefault="00B34FA4" w:rsidP="00B34FA4">
      <w:pPr>
        <w:ind w:firstLine="708"/>
      </w:pPr>
      <w:r w:rsidRPr="00B34FA4">
        <w:t>Opis:</w:t>
      </w:r>
    </w:p>
    <w:p w14:paraId="57C5A469" w14:textId="77777777" w:rsidR="00B34FA4" w:rsidRPr="00B34FA4" w:rsidRDefault="00B34FA4" w:rsidP="00B34FA4">
      <w:pPr>
        <w:numPr>
          <w:ilvl w:val="0"/>
          <w:numId w:val="5"/>
        </w:numPr>
      </w:pPr>
      <w:r w:rsidRPr="00B34FA4">
        <w:t>Aktorzy :</w:t>
      </w:r>
    </w:p>
    <w:p w14:paraId="544140FC" w14:textId="77777777" w:rsidR="00B34FA4" w:rsidRPr="00B34FA4" w:rsidRDefault="00B34FA4" w:rsidP="00B34FA4">
      <w:pPr>
        <w:numPr>
          <w:ilvl w:val="1"/>
          <w:numId w:val="5"/>
        </w:numPr>
      </w:pPr>
      <w:r w:rsidRPr="00B34FA4">
        <w:t>Zewnętrzny system : System zewnętrzny, który współdziała z głównym systemem poprzez wymianę danych.</w:t>
      </w:r>
    </w:p>
    <w:p w14:paraId="6666F283" w14:textId="77777777" w:rsidR="00B34FA4" w:rsidRPr="00B34FA4" w:rsidRDefault="00B34FA4" w:rsidP="00B34FA4">
      <w:pPr>
        <w:numPr>
          <w:ilvl w:val="0"/>
          <w:numId w:val="5"/>
        </w:numPr>
      </w:pPr>
      <w:r w:rsidRPr="00B34FA4">
        <w:t>Przypadek użycia :</w:t>
      </w:r>
    </w:p>
    <w:p w14:paraId="16728C2B" w14:textId="77777777" w:rsidR="00B34FA4" w:rsidRPr="00B34FA4" w:rsidRDefault="00B34FA4" w:rsidP="00B34FA4">
      <w:pPr>
        <w:numPr>
          <w:ilvl w:val="1"/>
          <w:numId w:val="5"/>
        </w:numPr>
      </w:pPr>
      <w:r w:rsidRPr="00B34FA4">
        <w:t>Integracja z API zewnętrznym : Funkcjonalność umożliwiająca wymianę danych między głównym systemem a zewnętrznymi API, np. do uzupełniania danych o wizytach.</w:t>
      </w:r>
    </w:p>
    <w:p w14:paraId="1A261D27" w14:textId="77777777" w:rsidR="00B34FA4" w:rsidRDefault="00B34FA4" w:rsidP="00B34FA4">
      <w:pPr>
        <w:ind w:firstLine="708"/>
      </w:pPr>
    </w:p>
    <w:p w14:paraId="3821E293" w14:textId="5EB2A40E" w:rsidR="00B34FA4" w:rsidRDefault="00B34FA4" w:rsidP="00B34FA4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D8103B8" wp14:editId="064C84E8">
            <wp:simplePos x="0" y="0"/>
            <wp:positionH relativeFrom="margin">
              <wp:align>center</wp:align>
            </wp:positionH>
            <wp:positionV relativeFrom="paragraph">
              <wp:posOffset>139700</wp:posOffset>
            </wp:positionV>
            <wp:extent cx="4495800" cy="1019175"/>
            <wp:effectExtent l="0" t="0" r="0" b="9525"/>
            <wp:wrapSquare wrapText="bothSides"/>
            <wp:docPr id="996344636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74A50F" w14:textId="2927FA3C" w:rsidR="00B34FA4" w:rsidRDefault="00B34FA4" w:rsidP="00B34FA4"/>
    <w:p w14:paraId="268D328F" w14:textId="30022E30" w:rsidR="00B34FA4" w:rsidRDefault="00B34FA4" w:rsidP="00B34FA4"/>
    <w:p w14:paraId="000EF202" w14:textId="77777777" w:rsidR="00B34FA4" w:rsidRPr="00B34FA4" w:rsidRDefault="00B34FA4" w:rsidP="00B34FA4"/>
    <w:p w14:paraId="2F4182EE" w14:textId="77777777" w:rsidR="00B34FA4" w:rsidRDefault="00B34FA4" w:rsidP="00B34FA4"/>
    <w:p w14:paraId="2B37D7FF" w14:textId="77777777" w:rsidR="00B34FA4" w:rsidRPr="00B34FA4" w:rsidRDefault="00B34FA4" w:rsidP="00B34FA4">
      <w:r w:rsidRPr="00B34FA4">
        <w:t>Opis:</w:t>
      </w:r>
    </w:p>
    <w:p w14:paraId="18661EBE" w14:textId="77777777" w:rsidR="00B34FA4" w:rsidRPr="00B34FA4" w:rsidRDefault="00B34FA4" w:rsidP="00B34FA4">
      <w:pPr>
        <w:numPr>
          <w:ilvl w:val="0"/>
          <w:numId w:val="7"/>
        </w:numPr>
      </w:pPr>
      <w:r w:rsidRPr="00B34FA4">
        <w:t>Aktorzy :</w:t>
      </w:r>
    </w:p>
    <w:p w14:paraId="20B60EFB" w14:textId="77777777" w:rsidR="00B34FA4" w:rsidRPr="00B34FA4" w:rsidRDefault="00B34FA4" w:rsidP="00B34FA4">
      <w:pPr>
        <w:numPr>
          <w:ilvl w:val="1"/>
          <w:numId w:val="7"/>
        </w:numPr>
      </w:pPr>
      <w:r w:rsidRPr="00B34FA4">
        <w:t>Administrator : Osoba odpowiedzialna za monitorowanie działania systemu i wykrywanie błędów.</w:t>
      </w:r>
    </w:p>
    <w:p w14:paraId="03697041" w14:textId="77777777" w:rsidR="00B34FA4" w:rsidRPr="00B34FA4" w:rsidRDefault="00B34FA4" w:rsidP="00B34FA4">
      <w:pPr>
        <w:numPr>
          <w:ilvl w:val="0"/>
          <w:numId w:val="7"/>
        </w:numPr>
      </w:pPr>
      <w:r w:rsidRPr="00B34FA4">
        <w:t>Przypadek użycia :</w:t>
      </w:r>
    </w:p>
    <w:p w14:paraId="7F042282" w14:textId="77777777" w:rsidR="00B34FA4" w:rsidRPr="00B34FA4" w:rsidRDefault="00B34FA4" w:rsidP="00B34FA4">
      <w:pPr>
        <w:numPr>
          <w:ilvl w:val="1"/>
          <w:numId w:val="7"/>
        </w:numPr>
      </w:pPr>
      <w:r w:rsidRPr="00B34FA4">
        <w:t>Monitorowanie błędów : Funkcjonalność pozwalająca administratorowi przeglądać logi systemowe, aby identyfikować i rozwiązywać problemy techniczne.</w:t>
      </w:r>
    </w:p>
    <w:p w14:paraId="256B99A1" w14:textId="77777777" w:rsidR="00B34FA4" w:rsidRPr="00B34FA4" w:rsidRDefault="00B34FA4" w:rsidP="00B34FA4"/>
    <w:sectPr w:rsidR="00B34FA4" w:rsidRPr="00B34F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40947"/>
    <w:multiLevelType w:val="multilevel"/>
    <w:tmpl w:val="37DC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CC2547"/>
    <w:multiLevelType w:val="multilevel"/>
    <w:tmpl w:val="AF1E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15742B"/>
    <w:multiLevelType w:val="multilevel"/>
    <w:tmpl w:val="AB90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1B7668"/>
    <w:multiLevelType w:val="multilevel"/>
    <w:tmpl w:val="6FA2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033F7F"/>
    <w:multiLevelType w:val="multilevel"/>
    <w:tmpl w:val="489E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476A5E"/>
    <w:multiLevelType w:val="multilevel"/>
    <w:tmpl w:val="E514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C53131"/>
    <w:multiLevelType w:val="multilevel"/>
    <w:tmpl w:val="E96C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3443031">
    <w:abstractNumId w:val="6"/>
  </w:num>
  <w:num w:numId="2" w16cid:durableId="51395409">
    <w:abstractNumId w:val="4"/>
  </w:num>
  <w:num w:numId="3" w16cid:durableId="2075739251">
    <w:abstractNumId w:val="0"/>
  </w:num>
  <w:num w:numId="4" w16cid:durableId="1732265200">
    <w:abstractNumId w:val="3"/>
  </w:num>
  <w:num w:numId="5" w16cid:durableId="1892841382">
    <w:abstractNumId w:val="2"/>
  </w:num>
  <w:num w:numId="6" w16cid:durableId="2051344414">
    <w:abstractNumId w:val="5"/>
  </w:num>
  <w:num w:numId="7" w16cid:durableId="1897427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A4"/>
    <w:rsid w:val="0021244B"/>
    <w:rsid w:val="003064AC"/>
    <w:rsid w:val="0080652F"/>
    <w:rsid w:val="008E4788"/>
    <w:rsid w:val="008F2BAE"/>
    <w:rsid w:val="00A55A95"/>
    <w:rsid w:val="00AD53D0"/>
    <w:rsid w:val="00B3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1B8EC"/>
  <w15:chartTrackingRefBased/>
  <w15:docId w15:val="{17E8A95C-B35E-4786-B81B-06644433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0652F"/>
  </w:style>
  <w:style w:type="paragraph" w:styleId="Nagwek1">
    <w:name w:val="heading 1"/>
    <w:basedOn w:val="Normalny"/>
    <w:next w:val="Normalny"/>
    <w:link w:val="Nagwek1Znak"/>
    <w:uiPriority w:val="9"/>
    <w:qFormat/>
    <w:rsid w:val="00B34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34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34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34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34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34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34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34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34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34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34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34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34FA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34FA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34FA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34FA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34FA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34FA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34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34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4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34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34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34FA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34FA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34FA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34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34FA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34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81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3543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52007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0641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984633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89520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425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594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984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693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693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331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1588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211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89759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1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73931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83048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68966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721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25271723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615213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645823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27585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453591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38175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8067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504204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518233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47289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28740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534154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445999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5758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807577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055815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55377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1610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64695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28679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7880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628823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51358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17545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656038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99091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791975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840051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696227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571768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564611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82087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490144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513494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905066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562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18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6098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1547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1090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09928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837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6644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3476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12415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042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58818436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067266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06080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643778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16958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4493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526017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18819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77583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80881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54100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135630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58178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665403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58982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02684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29860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265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863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24464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0366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683125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884561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835271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070274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479617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626274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401829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076242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302925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935359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547134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405883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625887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73091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437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289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5115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194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2484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52397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2679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670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1538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48142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966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1533686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019545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598631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561748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469400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18447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23230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870923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14141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84443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534007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92093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058577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777746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3994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6715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87285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768038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817260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27765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41010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735591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516040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471018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513419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689521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64011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679235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96542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0639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327979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93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474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726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1730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6029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09920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7570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2398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3997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44354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112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46805032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535851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83401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039767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16177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508792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74187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57000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669213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59749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6823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509757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567348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82976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44072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9230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34857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776608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690376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1695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424304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08813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389380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679433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813378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571086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456101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491258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45454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822162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14773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09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468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001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4979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30470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30782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3443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4773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17301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18966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244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2918313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11768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5733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240941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5711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116711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29035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42809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201895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18800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568030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135631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548033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69450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64127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8595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9052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637947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87781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391271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018655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31754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62930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669872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5081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07521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86509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343099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98340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681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19903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9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60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50120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80552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80023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14524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6935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6640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659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816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509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728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3283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6346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3052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28097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1521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9139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666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87773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72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1487162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59929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53828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536162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15513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110537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80123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124305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30628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416123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1511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93800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15258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560558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434126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586235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93850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401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56275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84403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544414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946043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611548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10519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512494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748774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695930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31171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746489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48403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9719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124566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633712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542087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107846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33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699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983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5378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6059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3968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5413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5671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13343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33071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347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09096817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36588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248809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408917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21147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091653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44232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60278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605305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065790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4785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444836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566068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56460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540827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137140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733655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5598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84223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265960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325205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50471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567882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10916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0480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464150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457330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10723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429690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4619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659070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590697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190951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140920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18656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52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876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5047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8340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50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5810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00472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885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8094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98747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774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94354312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865674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812021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12470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551968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014065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080829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135830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17151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894317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103525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788767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884713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42274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582837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7493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28973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690567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575167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320231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619603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03696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561945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587806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1400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459254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262643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40194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685324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663319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393845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422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065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3269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9499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067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4066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3863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401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04455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2758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054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7019749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50747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03535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684285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46776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088963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84516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6236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274171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3869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745255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043050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36201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894734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48212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0029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51083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5329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0285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059861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933514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349867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4320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449157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64246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850530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079256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321226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776636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506045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10687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850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5119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8054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4027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2573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067605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349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2669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42182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77987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464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34566823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811942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5810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50359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69401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6793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53745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510754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4634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15333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884754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402750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170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827211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259027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625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04614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650670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114061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75126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567495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096830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126345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533268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90662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900292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871189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061292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445921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342248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723142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4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683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Adamczyk</dc:creator>
  <cp:keywords/>
  <dc:description/>
  <cp:lastModifiedBy>Rafał Adamczyk</cp:lastModifiedBy>
  <cp:revision>1</cp:revision>
  <dcterms:created xsi:type="dcterms:W3CDTF">2025-03-16T20:57:00Z</dcterms:created>
  <dcterms:modified xsi:type="dcterms:W3CDTF">2025-03-16T21:08:00Z</dcterms:modified>
</cp:coreProperties>
</file>