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85FA5"/>
          <w:sz w:val="44"/>
          <w:szCs w:val="44"/>
        </w:rPr>
        <w:t xml:space="preserve">KICKOFF: AI Project Hub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Wklej tę stronę jako pierwszą wiadomość w Claude Code / Cursor / Windsurf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 budujemy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Webowa aplikacja do zarządzania projektami (5–10 równolegle) z wbudowanym asystentem AI, który przyjmuje opis zadania w języku naturalnym i automatycznie rozpisuje go na fazy, zadania z datami i umieszcza na wykresie Gantta — wykrywając kolizje z istniejącymi projektami.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Użytkownik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COO / konsultant / twórca cyfrowy — poziom tech 6/10 — używa codziennie na desktopie (Chrome).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Must-have v1 (bez tego produkt nie istnieje)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Quick-Add: user wpisuje opis → AI zwraca JSON struktury → podgląd na Gancie → zatwierdzenie → zapis do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Centrum projektów: dashboard z kartami projektów, statusem, postępem 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Widok Gantt: projekty → fazy → zadania na osi czasu, color-coding, kolizje oznaczone czerwono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Widok Kanban: 4 kolumny (Backlog / W toku / Recenzja / Gotowe), filtr po projekcie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Auth: Supabase email+hasło, Row-Level Security (user widzi tylko swoje projekty)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Nie robimy teraz: kolaboracja, PDF export, mobile app, integracje (Slack/Calendar), billing.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Sukces v1 wygląda tak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Czas od opisu zadania do pojawienia się na Gancie &lt; 60 sekund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Kolizje terminów widoczne bez ręcznego sprawdzania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Dane przeżywają reload strony (Supabase persystencja)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działa: niezalogowany user nie widzi nic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Gantt renderuje 7 projektów z fazami bez błędów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Warstwa</w:t>
            </w:r>
          </w:p>
        </w:tc>
        <w:tc>
          <w:tcPr>
            <w:tcW w:type="dxa" w:w="468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Vite + Tailwind CSS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Edge Functions (Deno)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Baza danych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PostgreSQL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Auth (email+hasło)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AI/LLM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Sonnet 4 API — klucz WYŁĄCZNIE server-side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(frontend) + Supabase (backend)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Gantt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SVG lub react-gantt (zdecyduj po pierwszym spike'u)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Schemat bazy danych (PostgreSQL / Supabase)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projects: id, user_id, name, color, status, created_at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phases: id, project_id, name, start_date, end_date, order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tasks: id, phase_id, name, status, due_date, priority, assignee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ai_sessions: id, user_id, prompt, response_json, created_at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Prompt schema dla AI Quick-Add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System: "Jesteś asystentem planowania projektów. Na podstawie opisu użytkownika zwróć TYLKO JSON bez komentarzy."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Schema: { project: { name, color, status }, phases: [{ name, start_date, end_date, tasks: [{ name, due_date, priority }] }] }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Waliduj response przez Zod przed zapisem do DB.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Zacznij 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Supabase: utwórz projekt, zdefiniuj schema (4 tabele), włącz RLS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Vite + React + Tailwind: scaffold, routing (/, /gantt, /kanban, /tasks), Supabase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Auth: Supabase Auth login/register page + protected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CRUD projektów i zadań bez AI (potwierdź że dane flow działa)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Gantt v1: statyczny SVG / lib — renderuj dane z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Quick-Add: Edge Function z Claude API, Zod validation, podgląd przed zapisem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Wykrywanie kolizji: query do DB przy każdym nowym zadaniu, czerwone oznaczenie na Gancie</w:t>
      </w:r>
    </w:p>
    <w:p>
      <w:pPr>
        <w:pBdr>
          <w:top w:val="single" w:color="185FA5" w:sz="4" w:space="8"/>
        </w:pBdr>
        <w:spacing w:before="2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Pełne PRD: PRD_AI-Project-Hub_v1.docx  |  Deadline v1.0: 6 tygodni od start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2026-04-30T08:24:56.423Z</dcterms:created>
  <dcterms:modified xsi:type="dcterms:W3CDTF">2026-04-30T08:24:56.423Z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