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6h1rlcjv03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MÁS IMPORTANTE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n6f3hrgiv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CHULETA RA – POO C# (ESTILO PROFE)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(Usar en examen sin internet. Todo lo que suele pedir está aquí.)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n01xdy1kn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Patrón general que SIEMPRE repite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base abstracta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con propiedad automática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Matricula</w:t>
      </w:r>
      <w:r w:rsidDel="00000000" w:rsidR="00000000" w:rsidRPr="00000000">
        <w:rPr>
          <w:rtl w:val="0"/>
        </w:rPr>
        <w:t xml:space="preserve">…).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Números con propiedad NO automática + validación (si negativo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o más propiedades de solo lectura calculadas.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Método polimórfico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con cálculo por defecto.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con info común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GetType().Name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Clases derivadas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Heredan de la base (y a veces hay clases intermedias abstractas).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Añaden campos con validación.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del método polimórfico con su fórmula.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Amplían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llamando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principal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 (lista polimórfica).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Menú con 4 opciones típicas: crear, ver, total, salir.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LINQ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Select(...).ToList().ForEach(...)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LeerDouble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si falla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clavas esto, el ejercicio no se rompe y su estilo lo tienes clonado.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r5hfetrtt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Clase base – PLANTILLA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Adáptala al contexto: Empleado, Envío, Vehículo, etc.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automática para texto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 con validación (negativo -&gt; 0.0)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valorBase;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valorBase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solo lectura calculada (ejemplo, cambia según enunciado)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=&gt; ValorBase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protegido: inicializa comunes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valorBase) {</w:t>
              <w:br w:type="textWrapping"/>
              <w:t xml:space="preserve">        Nombre = nombre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ValorBase = valorBase;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 la validación del setter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se puede usar tal cual o sobreescribir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 CosteBase;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ToString común (usa GetType para mostrar tipo real)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ValorBase: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{ValorBase: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Fíjate:</w:t>
      </w:r>
      <w:r w:rsidDel="00000000" w:rsidR="00000000" w:rsidRPr="00000000">
        <w:rPr>
          <w:rtl w:val="0"/>
        </w:rPr>
        <w:t xml:space="preserve"> esto es exactamente como: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(2.9)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</w:t>
      </w:r>
      <w:r w:rsidDel="00000000" w:rsidR="00000000" w:rsidRPr="00000000">
        <w:rPr>
          <w:rtl w:val="0"/>
        </w:rPr>
        <w:t xml:space="preserve"> (2.10)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(2.11)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c5381f6j88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Clases derivadas – PLANTILLAS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z8i7vqbm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1: suma algo (EmpleadoFijo / PaqueteEstandar)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extra;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extra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extra)</w:t>
              <w:br w:type="textWrapping"/>
              <w:t xml:space="preserve">        : base(nombre, valorBase) {</w:t>
              <w:br w:type="textWrapping"/>
              <w:t xml:space="preserve">        Extra = extra;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</w:t>
              <w:br w:type="textWrapping"/>
              <w:t xml:space="preserve">        CosteBase + Extra;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Extra: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{Extra: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se1l7tfh6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2: fórmula distinta (EmpleadoPorHora / PaqueteExpress / Camion / Autobus)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factor;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factor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factor)</w:t>
              <w:br w:type="textWrapping"/>
              <w:t xml:space="preserve">        : base(nombre, valorBase) {</w:t>
              <w:br w:type="textWrapping"/>
              <w:t xml:space="preserve">        Factor = factor;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</w:t>
              <w:br w:type="textWrapping"/>
              <w:t xml:space="preserve">        CosteBase * Factor;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la fórmula que diga el enunciado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Factor: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{Factor: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w8jj7aus9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Clases intermedias (como en 2.11)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 pida jerarquía tipo: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TransportePasajeros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Autobus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TransporteCarga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 el patrón: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Intermedia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dato;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dato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Intermedia(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dato)</w:t>
              <w:br w:type="textWrapping"/>
              <w:t xml:space="preserve">        : base(nombre, valorBase) {</w:t>
              <w:br w:type="textWrapping"/>
              <w:t xml:space="preserve">        Dato = dato;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Dato: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{Dato: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la hija final hace su fórmula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gre0rd0igv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Validaciones (para que NO se rompa)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 como hace tu profe: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número crítico: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setter: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&lt; 0.0 ? 0.0 : value;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de usuario: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LeerDouble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Si falla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hace falta explotar el programa ni lanzar excepciones.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Console.Write(prompt);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+ setters, aunque el usuario meta basura, el programa sigue vivo.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subts7px9v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Colección + menú – PLANTILLA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Sistema X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Crear elemento"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elementos"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CrearElemento(elementos);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VerElementos(elementos);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CalcularTotal(elementos);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CrearElemento(List&lt;Elemento&gt; elementos)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TipoA"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TipoB"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"Nombre: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"Valor base: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"Extra: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elementos.Add(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TipoA(nombre, valorBase, extra));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"TipoA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"Factor: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elementos.Add(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TipoB(nombre, valorBase, factor));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"TipoB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VerElementos(List&lt;Elemento&gt; elementos)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(!elementos.Any())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elementos."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elementos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</w:t>
              <w:br w:type="textWrapping"/>
              <w:t xml:space="preserve">            .ForEach(Console.WriteLine);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CalcularTotal(List&lt;Elemento&gt; elementos)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elementos.Sum(e =&gt; e.CalcularTotal());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$"Total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{elementos.Count}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elemento/s):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sb5npwpqk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Checklist rápido para el examen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entregar, revisa que tu código tenga: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 base </w:t>
      </w: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numéricas con validación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 propiedad </w:t>
      </w:r>
      <w:r w:rsidDel="00000000" w:rsidR="00000000" w:rsidRPr="00000000">
        <w:rPr>
          <w:b w:val="1"/>
          <w:bCs w:val="1"/>
          <w:rtl w:val="0"/>
        </w:rPr>
        <w:t xml:space="preserve">solo lectura</w:t>
      </w:r>
      <w:r w:rsidDel="00000000" w:rsidR="00000000" w:rsidRPr="00000000">
        <w:rPr>
          <w:rtl w:val="0"/>
        </w:rPr>
        <w:t xml:space="preserve"> calculada.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Calcular...</w:t>
      </w:r>
      <w:r w:rsidDel="00000000" w:rsidR="00000000" w:rsidRPr="00000000">
        <w:rPr>
          <w:rtl w:val="0"/>
        </w:rPr>
        <w:t xml:space="preserve">) en la base.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correcto en las derivadas.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en base + derivadas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 con objetos de distintos tipos.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con opciones claras y sin romperse en entradas raras.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LINQ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 como en los ejemplos del profe.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que expliquen diseño (herencia, polimorfismo, validación).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hoja puedes reconstruir cualquiera de los 2.9, 2.10, 2.11 y el simulacro cambiando nombres y fórmulas. Si quieres, en el siguiente mensaje te hago un “mini mapa mental” específico: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si enunciado habla de X → base es X, hijas son Y/Z, método polimórfico es tal</w:t>
      </w:r>
      <w:r w:rsidDel="00000000" w:rsidR="00000000" w:rsidRPr="00000000">
        <w:rPr>
          <w:rtl w:val="0"/>
        </w:rPr>
        <w:t xml:space="preserve">, para que lo asocies aún más rápido.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8"/>
          <w:szCs w:val="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 HABERLE PASADO TODAVÍA EL 2.9-10-11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kt4pbdgav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CHULETA RA – C# POO (para los ejercicios tipo profe)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s9ib2akej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Esqueleto mental del ejercicio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Casi siempre tendrás que: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una clase base (abstracta)</w:t>
      </w:r>
      <w:r w:rsidDel="00000000" w:rsidR="00000000" w:rsidRPr="00000000">
        <w:rPr>
          <w:rtl w:val="0"/>
        </w:rPr>
        <w:t xml:space="preserve"> con: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Atributos comunes.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polimórficos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clases hijas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Heredan de la base.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Añaden atributos especiales.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Implementan su propia fórmula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una </w:t>
      </w:r>
      <w:r w:rsidDel="00000000" w:rsidR="00000000" w:rsidRPr="00000000">
        <w:rPr>
          <w:b w:val="1"/>
          <w:bCs w:val="1"/>
          <w:rtl w:val="0"/>
        </w:rPr>
        <w:t xml:space="preserve">colección de la clase 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 </w:t>
      </w:r>
      <w:r w:rsidDel="00000000" w:rsidR="00000000" w:rsidRPr="00000000">
        <w:rPr>
          <w:b w:val="1"/>
          <w:bCs w:val="1"/>
          <w:rtl w:val="0"/>
        </w:rPr>
        <w:t xml:space="preserve">menú en consola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objetos.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info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totales usando polimorfismo.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sabes hacer esto, apruebas.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d3dnqgu2t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Clase base: patrón típico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Clase base abstracta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Propiedades comunes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Ejemplo numérico con validación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_valor;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valida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solo lectura (si la piden)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=&gt; Valor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ejemplo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Métodos polimórficos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{Valor}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Claves que le encantan a tu profe: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se instancia directamente.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 negativo → 0 o 1, según enunciado).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de solo lectura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=&gt; ...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polimórficos: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en hijas.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sobreescrito y usado al mostrar la colección.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w0omj60iw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Herencia en clases hijas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Especial : Elemento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_extra;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_extra;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_extra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apoyado en 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Especial(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extra)</w:t>
              <w:br w:type="textWrapping"/>
              <w:t xml:space="preserve">    {</w:t>
              <w:br w:type="textWrapping"/>
              <w:t xml:space="preserve">        Nombre = nombre;</w:t>
              <w:br w:type="textWrapping"/>
              <w:t xml:space="preserve">        Valor = valor;</w:t>
              <w:br w:type="textWrapping"/>
              <w:t xml:space="preserve">        Extra = extra;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+ Extra;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la fórmula que toque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$", Extra: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{Extra}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,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Recuerda para el examen: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que puedas: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(constructor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hija tiene </w:t>
      </w:r>
      <w:r w:rsidDel="00000000" w:rsidR="00000000" w:rsidRPr="00000000">
        <w:rPr>
          <w:b w:val="1"/>
          <w:bCs w:val="1"/>
          <w:rtl w:val="0"/>
        </w:rPr>
        <w:t xml:space="preserve">su propia fórmula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CalcularNomina()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CalcularCostePorKm()</w:t>
      </w: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m9vetd2cx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Encapsulación + validación (muy importante en la rúbrica)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Patrón para atributos numéricos: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_valor;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1.0 según enunciado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pueden pedir: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permitir negativos → poner 0.0 o 1.0.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va en TODAS las propiedades numéricas “críticas”.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z1ql3fnp8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Polimorfismo con colecciones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la misma idea: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 elementos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lista es del </w:t>
      </w:r>
      <w:r w:rsidDel="00000000" w:rsidR="00000000" w:rsidRPr="00000000">
        <w:rPr>
          <w:b w:val="1"/>
          <w:bCs w:val="1"/>
          <w:rtl w:val="0"/>
        </w:rPr>
        <w:t xml:space="preserve">tipo 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ella metes objetos de las clases hijas.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Llamas a métodos polimórficos sin saber el tipo real: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VerColeccion()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elementos)</w:t>
              <w:br w:type="textWrapping"/>
              <w:t xml:space="preserve">        Console.WriteLine(e);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 ToString() polimórfico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Calcular total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elementos.Sum(e =&gt; e.CalcularTotal());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EXACTAMENTE lo que hacéis con: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CalcularArea()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CalcularPerimetro()</w:t>
      </w:r>
      <w:r w:rsidDel="00000000" w:rsidR="00000000" w:rsidRPr="00000000">
        <w:rPr>
          <w:rtl w:val="0"/>
        </w:rPr>
        <w:t xml:space="preserve">.</w:t>
        <w:br w:type="textWrapping"/>
        <w:t xml:space="preserve"> ASP-A2.8_ Simulacro de activida…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Envíos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CalcularCostoTotal()</w:t>
      </w:r>
      <w:r w:rsidDel="00000000" w:rsidR="00000000" w:rsidRPr="00000000">
        <w:rPr>
          <w:rtl w:val="0"/>
        </w:rPr>
        <w:t xml:space="preserve">.</w:t>
        <w:br w:type="textWrapping"/>
        <w:t xml:space="preserve"> ASP-A2.10_ Ejercicio de repaso …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Empleados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CalcularNomina()</w:t>
      </w:r>
      <w:r w:rsidDel="00000000" w:rsidR="00000000" w:rsidRPr="00000000">
        <w:rPr>
          <w:rtl w:val="0"/>
        </w:rPr>
        <w:t xml:space="preserve">.</w:t>
        <w:br w:type="textWrapping"/>
        <w:t xml:space="preserve"> ASP-A2.9_ Ejercicio de repaso p…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Vehículos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CalcularCostoPorKm()</w:t>
      </w:r>
      <w:r w:rsidDel="00000000" w:rsidR="00000000" w:rsidRPr="00000000">
        <w:rPr>
          <w:rtl w:val="0"/>
        </w:rPr>
        <w:t xml:space="preserve">.</w:t>
        <w:br w:type="textWrapping"/>
        <w:t xml:space="preserve"> ASP-A2.11_ Ejercicio de repaso …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 la historia.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sxqkeb2z0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Menú de consola estándar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casi copiar este patrón: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LeerOpcion()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opcion) || opcion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|| opcion 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 Intente de nuevo."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Menu()</w:t>
              <w:br w:type="textWrapping"/>
              <w:t xml:space="preserve">{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"1. Crear elemento"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"2. Ver colección"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"3. Calcular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"4.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salir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(!salir)</w:t>
              <w:br w:type="textWrapping"/>
              <w:t xml:space="preserve">    {</w:t>
              <w:br w:type="textWrapping"/>
              <w:t xml:space="preserve">        Menu();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LeerOpcion();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CrearElemento();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pides datos, creas hija concreta, la añades a la lista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VerColeccion();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CalcularTotal();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salir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CrearElemento()</w:t>
      </w:r>
      <w:r w:rsidDel="00000000" w:rsidR="00000000" w:rsidRPr="00000000">
        <w:rPr>
          <w:rtl w:val="0"/>
        </w:rPr>
        <w:t xml:space="preserve"> cambia según el enunciado: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tipo (Ej: “1. Estándar / 2. Express”).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Según elección → creas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PaqueteEstandar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PaqueteExpress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TryParse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si falla → mensaje y no añades.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hdi91eo3v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Cosas típicas que revisará tu profe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esto en tu hoja bien visible: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Clase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Uso de </w:t>
      </w:r>
      <w:r w:rsidDel="00000000" w:rsidR="00000000" w:rsidRPr="00000000">
        <w:rPr>
          <w:b w:val="1"/>
          <w:bCs w:val="1"/>
          <w:rtl w:val="0"/>
        </w:rPr>
        <w:t xml:space="preserve">encapsulación</w:t>
      </w:r>
      <w:r w:rsidDel="00000000" w:rsidR="00000000" w:rsidRPr="00000000">
        <w:rPr>
          <w:rtl w:val="0"/>
        </w:rPr>
        <w:t xml:space="preserve"> (campos privados + propiedades).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de negativos.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sobreescrito y usado.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Colección del tipo 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Menú con control de errores en la opción.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Nombres claros y fórmulas correctas del enunciado.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d8g5v7r2d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_area;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_perimetro;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Circulo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_radio;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_radio;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_radio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Math.PI * Math.Pow(Radio,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Math.PI * Radio;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//return Area;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_area = Area;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$"Circulo de Radio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{Radio}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Rectangulo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Base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_base;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_altura;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Altura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_altura;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_altura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Base * Altura;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(Base + Altura);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$"Rectángulo de Base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{Base}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Altura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{Altura}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Rombo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_diagonalMayor;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DiagonalMayor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_diagonalMayor;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_diagonalMayor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_diagonalMenor;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DiagonalMenor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_diagonalMenor;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_diagonalMenor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DiagonalMayor * DiagonalMenor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Math.Sqrt(Math.Pow(DiagonalMayor,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* Math.Pow(DiagonalMenor,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$"Rombo de DiagonalMayor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{DiagonalMayor}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DiagonalMenor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{DiagonalMenor}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List&lt;Figura&gt; figuras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List&lt;Figura&gt;();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LeerOpcion()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"Introduzca una opción entre 1 y 5;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&gt;=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&amp;&amp; opcion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CrearFigura()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"Elija Circulo, Rectangulo o Rombo"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figura = Console.ReadLine().ToLower();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(figura.Equals(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"circulo"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 {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"Radio: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radio)) {</w:t>
              <w:br w:type="textWrapping"/>
              <w:t xml:space="preserve">                Circulo circulo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Circulo();</w:t>
              <w:br w:type="textWrapping"/>
              <w:t xml:space="preserve">                circulo.Radio = radio;</w:t>
              <w:br w:type="textWrapping"/>
              <w:t xml:space="preserve">                figuras.Add(circulo);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"Incorrecto. No se ha creado"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VerColeccion() {</w:t>
              <w:br w:type="textWrapping"/>
              <w:t xml:space="preserve">        figuras.ForEach(f =&gt; Console.WriteLine(f));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CalcularAreaTotal()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$"Area 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{figuras.Sum(f =&gt; f.CalcularArea()) 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CalcularPerimetroTotal()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$"Area 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{figuras.Sum(f =&gt; f.CalcularPerimetro())}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Menu()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"1.- Crear Figura"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"2.- Ver colección"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"3.- Calcular Área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"4.- Calcular Perímetro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"5.- Terminar"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Menu();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LeerOpcion();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CrearFigura();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VerColeccion();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CalcularAreaTotal();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CalcularPerimetroTotal();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== opcion)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br w:type="textWrapping"/>
              <w:t xml:space="preserve">    }</w:t>
              <w:br w:type="textWrapping"/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pu4120cv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Empleado</w:t>
              <w:br w:type="textWrapping"/>
              <w:t xml:space="preserve">   - Nombre: propiedad automática (requerido)</w:t>
              <w:br w:type="textWrapping"/>
              <w:t xml:space="preserve">   - SalarioBase: propiedad NO automática con validación en el setter</w:t>
              <w:br w:type="textWrapping"/>
              <w:t xml:space="preserve">   - CalcularNomina: método polimórfico virtual (comportamiento por defecto: SalarioBase)</w:t>
              <w:br w:type="textWrapping"/>
              <w:t xml:space="preserve">   - ToString: virtual para permitir que las clases derivadas añadan información</w:t>
              <w:br w:type="textWrapping"/>
              <w:t xml:space="preserve">   Nota: la clase es abstracta para cumplir el requisito de diseño común, pero</w:t>
              <w:br w:type="textWrapping"/>
              <w:t xml:space="preserve">   aporta una implementación por defecto de CalcularNomina (comportamiento "empleado base").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Nombre como propiedad automática (lectura/escritura pública).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el salario base. Usamos propiedad no automática para añadir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salarioBase;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Regla: si se intenta asignar valor negativo, se pone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salarioBase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que inicializa propiedades comunes.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salarioBase) {</w:t>
              <w:br w:type="textWrapping"/>
              <w:t xml:space="preserve">        Nombre = nombre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SalarioBase = salarioBase;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el setter hará la validación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por defecto, la nómina mensual es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Es virtual para que las subclases lo sobreescriban cuando proceda.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 SalarioBase;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ToString virtual para imprimir atributos comunes; las subclases pueden extenderlo.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SalarioBase: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{SalarioBase: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EmpleadoBase</w:t>
              <w:br w:type="textWrapping"/>
              <w:t xml:space="preserve">   - Representa al "Empleado Base" (no añade campos nuevos)</w:t>
              <w:br w:type="textWrapping"/>
              <w:t xml:space="preserve">   - Simplemente hereda el comportamiento base (CalcularNomina devuelve SalarioBase)</w:t>
              <w:br w:type="textWrapping"/>
              <w:t xml:space="preserve">   - Se incluye como clase concreta para distinguir tipos en la colección.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salarioBase)</w:t>
              <w:br w:type="textWrapping"/>
              <w:t xml:space="preserve">        : base(nombre, salarioBase)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No es necesario sobreescribir CalcularNomina; heredará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Pero sobreescribimos ToString para dejar claro que es un EmpleadoBase.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EmpleadoFijo</w:t>
              <w:br w:type="textWrapping"/>
              <w:t xml:space="preserve">   - Hereda de Empleado</w:t>
              <w:br w:type="textWrapping"/>
              <w:t xml:space="preserve">   - BonoAnual: propiedad NO automática con validación (requisito)</w:t>
              <w:br w:type="textWrapping"/>
              <w:t xml:space="preserve">   - Nómina mensual = SalarioBase + BonoAnual / 12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bonoAnual;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bonoAnual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bonoAnual)</w:t>
              <w:br w:type="textWrapping"/>
              <w:t xml:space="preserve">        : base(nombre, salarioBase) {</w:t>
              <w:br w:type="textWrapping"/>
              <w:t xml:space="preserve">        BonoAnual = bonoAnual;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validación en setter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la lógica base cuando tenga sentido; aquí calculemos sobre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prorrateo del bono anual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SalarioBase + (BonoAnual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BonoAnual: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{BonoAnual: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EmpleadoPorHora</w:t>
              <w:br w:type="textWrapping"/>
              <w:t xml:space="preserve">   - Hereda de Empleado</w:t>
              <w:br w:type="textWrapping"/>
              <w:t xml:space="preserve">   - TarifaHora, HorasTrabajadasMes: propiedades NO automáticas con validación</w:t>
              <w:br w:type="textWrapping"/>
              <w:t xml:space="preserve">   - Nómina mensual = SalarioBase + TarifaHora * HorasTrabajadasMes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tarifaHora;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tarifaHora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horasTrabajadasMes;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horasTrabajadasMes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horasTrabajadasMes)</w:t>
              <w:br w:type="textWrapping"/>
              <w:t xml:space="preserve">        : base(nombre, salarioBase) {</w:t>
              <w:br w:type="textWrapping"/>
              <w:t xml:space="preserve">        TarifaHora = tarifaHora;</w:t>
              <w:br w:type="textWrapping"/>
              <w:t xml:space="preserve">        HorasTrabajadasMes = horasTrabajadasMes;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SalarioBase y sumar la parte variable de horas.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</w:t>
              <w:br w:type="textWrapping"/>
              <w:t xml:space="preserve">        SalarioBase + (TarifaHora * HorasTrabajadasMes);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TarifaHora: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{TarifaHora: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HorasMes: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{HorasTrabajadasMes: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Colección de Empleado (polimorfismo con LINQ para operaciones)</w:t>
              <w:br w:type="textWrapping"/>
              <w:t xml:space="preserve">   - Menú: Contratar, Ver Nóminas Individuales, Calcular Coste Total, Salir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Lista polimórfica: guardamos instancias de las distintas subclases.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List&lt;Empleado&gt;();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Bucle principal del menú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TechSolutions - HRSystem (Consola)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Contratar Empleado"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Nóminas Individuales"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Coste Total de Nóminas"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una 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ContratarEmpleado(empleados);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VerNominas(empleados);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CalcularCosteTotal(empleados);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"Saliendo...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 Intenta de nuevo."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ContratarEmpleado: pide tipo y datos, añade a la colección.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Uso intensivo de pequeños métodos auxiliares para minimizar repetición.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ContratarEmpleado(List&lt;Empleado&gt; empleados)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de empleado a contratar:"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Empleado Base"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Empleado Fijo"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"c) Empleado Por Hora"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(a-c):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"Nombre: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SalarioBase: pedimos valor y dejamos que el setter haga la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"Salario base mensual (ej: 1200.50):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EmpleadoBase(nombre, salarioBase));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Base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"Bono anual (se prorratea):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EmpleadoFijo(nombre, salarioBase, bono));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Fijo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"Tarifa por hora: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"Horas trabajadas en el mes: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EmpleadoPorHora(nombre, salarioBase, tarifa, horas));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Por Hora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VerNominas: recorre la colección y muestra ToString + nómina mensual.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Usamos LINQ Select para construir las líneas de salida y ToList().ForEach para imprimir.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VerNominas(List&lt;Empleado&gt; empleados)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(!empleados.Any())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empleados contratados."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Construimos una lista de strings con LINQ para separar la lógica de presentación.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lineas = empleados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Nómina mensual: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{e.CalcularNomina():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Imprimimos cada línea.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lineas.ForEach(line =&gt; Console.WriteLine(line));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CalcularCosteTotal: suma todas las nóminas mensuales con LINQ Sum.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CalcularCosteTotal(List&lt;Empleado&gt; empleados)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empleados.Sum(e =&gt; e.CalcularNomina());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$"Coste total mensual de nóminas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{empleados.Count}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empleado(s)):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LeerDouble: auxiliar que solicita un valor numérico al usuario.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la entrada no es un número válido, se devuelve 0.0 (seguimos la filosofía preventiva).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Observa que si el usuario introduce un número negativo, los setters de las propiedades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convertirán ese valor a 0.0 automáticamente; aquí devolvemos el double tal cual.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devolvemos el valor tal cual; la validación final la realizará la propiedad.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    }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 por defecto."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/>
      </w:pPr>
      <w:bookmarkStart w:colFirst="0" w:colLast="0" w:name="_am1uq8xyjaq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---------------------------------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  LogiTrack - Sistema de Envíos</w:t>
              <w:br w:type="textWrapping"/>
              <w:t xml:space="preserve">  - Código compacto: reutilización, constructores en cadena, máxima utilización de LINQ</w:t>
              <w:br w:type="textWrapping"/>
              <w:t xml:space="preserve">  - Propiedades automáticas cuando es posible, validación que convierte negativos a 0.0</w:t>
              <w:br w:type="textWrapping"/>
              <w:t xml:space="preserve">  - Costo base: 2.0 € por kilogramo; la propiedad CostoBase devuelve el coste en euros (Peso * 2.0)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Envio</w:t>
              <w:br w:type="textWrapping"/>
              <w:t xml:space="preserve">   - Descripcion: propiedad automática</w:t>
              <w:br w:type="textWrapping"/>
              <w:t xml:space="preserve">   - Peso: propiedad no automática con validación (no negativo)</w:t>
              <w:br w:type="textWrapping"/>
              <w:t xml:space="preserve">   - CostoBase: propiedad de solo lectura que calcula Peso * 2.0 (euros)</w:t>
              <w:br w:type="textWrapping"/>
              <w:t xml:space="preserve">   - CalcularCostoTotal: virtual (por defecto, devuelve CostoBase)</w:t>
              <w:br w:type="textWrapping"/>
              <w:t xml:space="preserve">   - ToString: virtual para impresión de atributos comunes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Descripción como propiedad automática pública.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peso y propiedad con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peso;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peso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negativo -&gt;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Costo base en euros: 2.0 € por kilogramo; propiedad de solo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Devuelve el coste base absoluto (Peso * 2.0).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CostoBase =&gt; Peso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que inicializa descripción y peso (la validación ocurre en el setter).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peso) {</w:t>
              <w:br w:type="textWrapping"/>
              <w:t xml:space="preserve">        Descripcion = descripcion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Peso = peso;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por defecto la tarifa total es el costo 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Representación textual básica; las subclases la extenderán.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Descripción: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{Descripcion}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Peso(kg):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{Peso: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CostoBase: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{CostoBase: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PaqueteEstandar</w:t>
              <w:br w:type="textWrapping"/>
              <w:t xml:space="preserve">   - Hereda de Envio</w:t>
              <w:br w:type="textWrapping"/>
              <w:t xml:space="preserve">   - TarifaPlana: propiedad no automática con validación (no negativo)</w:t>
              <w:br w:type="textWrapping"/>
              <w:t xml:space="preserve">   - CostoTotal = CostoBase + TarifaPlana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 :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tarifaPlana;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tarifaPlana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Constructor: reutiliza constructor 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: base(descripcion, peso) {</w:t>
              <w:br w:type="textWrapping"/>
              <w:t xml:space="preserve">        TarifaPlana = tarifaPlana;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CostoBase y sumar la tarifa plana.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 + TarifaPlana;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TarifaPlana: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{TarifaPlana: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PaqueteExpress</w:t>
              <w:br w:type="textWrapping"/>
              <w:t xml:space="preserve">   - Hereda de Envio</w:t>
              <w:br w:type="textWrapping"/>
              <w:t xml:space="preserve">   - RecargoUrgencia: propiedad no automática con validación (porcentaje, p.ej. 0.10 = 10%)</w:t>
              <w:br w:type="textWrapping"/>
              <w:t xml:space="preserve">   - CostoTotal = CostoBase + RecargoUrgencia * Peso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 :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recargoUrgencia;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recargoUrgencia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recargoUrgencia)</w:t>
              <w:br w:type="textWrapping"/>
              <w:t xml:space="preserve">        : base(descripcion, peso) {</w:t>
              <w:br w:type="textWrapping"/>
              <w:t xml:space="preserve">        RecargoUrgencia = recargoUrgencia;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Calculo: costo base + recargo por urgencia multiplicado por el peso.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 + (RecargoUrgencia * Peso);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RecargoUrgencia: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{RecargoUrgencia: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€/kg"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Colección polimórfica List&lt;Envio&gt;</w:t>
              <w:br w:type="textWrapping"/>
              <w:t xml:space="preserve">   - Menú: Crear Envío, Ver Costos, Calcular Ingreso Total, Salir</w:t>
              <w:br w:type="textWrapping"/>
              <w:t xml:space="preserve">   - Uso de LINQ para listar y sumar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List&lt;Envio&gt;();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LogiTrack - Sistema de Envíos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Crear Envío"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Costos Individuales"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Ingreso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opt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(opt)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CrearEnvio(envios);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VerCostos(envios);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CalcularIngresoTotal(envios);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CrearEnvio(List&lt;Envio&gt; envios)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"Tipos de paquete:"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Paquete Estándar"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Paquete Express"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"Descripción: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"Peso en kg (ej: 5.25):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Tarifa plana por defecto 10.0€, pero permitimos personalizar.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"Tarifa plana (por defecto 10.0):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(Math.Abs(tarifa)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1e-9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tarifa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el usuario puso 0 tras leer mal, mantenemos 10 por defecto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envios.Add(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PaqueteEstandar(desc, peso, tarifa));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"Paquete Estándar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"Recargo por urgencia (€/kg):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envios.Add(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PaqueteExpress(desc, peso, recargo));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"Paquete Express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VerCostos(List&lt;Envio&gt; envios)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(!envios.Any())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envíos registrados."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LINQ: construir líneas y mostrarlas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envios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CostoTotal: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{e.CalcularCostoTotal():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</w:t>
              <w:br w:type="textWrapping"/>
              <w:t xml:space="preserve">            .ForEach(line =&gt; Console.WriteLine(line));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CalcularIngresoTotal(List&lt;Envio&gt; envios)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envios.Sum(e =&gt; e.CalcularCostoTotal());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$"Ingreso total esperado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{envios.Count}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envío(s)):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LeerDouble: intenta parsear, si falla devuelve 0.0 (filosofía preventiva).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/>
      </w:pPr>
      <w:bookmarkStart w:colFirst="0" w:colLast="0" w:name="_72nkpvmrv01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 FleetManager - Sistema de Costes Operacionales</w:t>
              <w:br w:type="textWrapping"/>
              <w:t xml:space="preserve"> - Minimizar código repetido, maximizar LINQ y propiedades automáticas.</w:t>
              <w:br w:type="textWrapping"/>
              <w:t xml:space="preserve"> - Validación: cualquier valor numérico crítico negativo se convierte a 0.0.</w:t>
              <w:br w:type="textWrapping"/>
              <w:t xml:space="preserve"> - Jerarquía:</w:t>
              <w:br w:type="textWrapping"/>
              <w:t xml:space="preserve">     Vehiculo (abstract)</w:t>
              <w:br w:type="textWrapping"/>
              <w:t xml:space="preserve">      ├─ TransportePasajeros (abstract) -&gt; Capacidad</w:t>
              <w:br w:type="textWrapping"/>
              <w:t xml:space="preserve">      │    └─ Autobus</w:t>
              <w:br w:type="textWrapping"/>
              <w:t xml:space="preserve">      └─ TransporteCarga (abstract) -&gt; PeajeAnual</w:t>
              <w:br w:type="textWrapping"/>
              <w:t xml:space="preserve">           └─ Camion</w:t>
              <w:br w:type="textWrapping"/>
              <w:t xml:space="preserve"> - Interpretaciones concretas:</w:t>
              <w:br w:type="textWrapping"/>
              <w:t xml:space="preserve">     * CostoOperacionalBase = 0.15 € por litro (readonly).</w:t>
              <w:br w:type="textWrapping"/>
              <w:t xml:space="preserve">     * Consumo expresado en L/100km.</w:t>
              <w:br w:type="textWrapping"/>
              <w:t xml:space="preserve">     * Coste combustible por km = (ConsumoLPor100km / 100) * CostoOperacionalBase</w:t>
              <w:br w:type="textWrapping"/>
              <w:t xml:space="preserve">     * Autobus: Coste/km = coste_combustible_por_km * FactorDesgaste (1.2)</w:t>
              <w:br w:type="textWrapping"/>
              <w:t xml:space="preserve">     * Camion: Coste/km = coste_combustible_por_km + (PeajeAnual / 100000.0)</w:t>
              <w:br w:type="textWrapping"/>
              <w:t xml:space="preserve">     * Cálculo total de flota asume 100000.0 km por vehículo cuando se solicita.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Vehiculo</w:t>
              <w:br w:type="textWrapping"/>
              <w:t xml:space="preserve">   - Matricula: propiedad automática</w:t>
              <w:br w:type="textWrapping"/>
              <w:t xml:space="preserve">   - ConsumoLPor100km: propiedad con validación</w:t>
              <w:br w:type="textWrapping"/>
              <w:t xml:space="preserve">   - CostoOperacionalBase: readonly (0.15 €/L)</w:t>
              <w:br w:type="textWrapping"/>
              <w:t xml:space="preserve">   - CalcularCostoPorKm: virtual (comportamiento por defecto: coste combustible)</w:t>
              <w:br w:type="textWrapping"/>
              <w:t xml:space="preserve">   - ToString: virtual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Matrícula: automática, pública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consumo; setter valida no-negativo.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consumoLPor100km;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consumoLPor100km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Costo operativo por litro (readonly).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CostoOperacionalBase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protegido: usado por las subclases.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Vehiculo(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consumoLPor100km) {</w:t>
              <w:br w:type="textWrapping"/>
              <w:t xml:space="preserve">        Matricula = matricula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ConsumoLPor100km = consumoLPor100km;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Cálculo base: consumo L/100km -&gt; litros/km = Consumo/100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coste combustible por km = litros_por_km * CostoOperacionalBase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(ConsumoLPor100km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* CostoOperacionalBase;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Matrícula: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{Matricula}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Consumo(L/100km):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{ConsumoLPor100km: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TransportePasajeros (intermedia)</w:t>
              <w:br w:type="textWrapping"/>
              <w:t xml:space="preserve">   - Añade Capacidad (nº pasajeros) validada</w:t>
              <w:br w:type="textWrapping"/>
              <w:t xml:space="preserve">   - Permite compartir atributos entre vehículos de pasajeros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TransportePasajeros :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capacidad;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capacidad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TransportePasajeros(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capacidad)</w:t>
              <w:br w:type="textWrapping"/>
              <w:t xml:space="preserve">        : base(matricula, consumoLPor100km) {</w:t>
              <w:br w:type="textWrapping"/>
              <w:t xml:space="preserve">        Capacidad = capacidad;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Capacidad: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{Capacidad: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##}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TransporteCarga (intermedia)</w:t>
              <w:br w:type="textWrapping"/>
              <w:t xml:space="preserve">   - Añade PeajeAnual validado y propiedad de solo lectura PeajePorKm</w:t>
              <w:br w:type="textWrapping"/>
              <w:t xml:space="preserve">   - Permite compartir atributos entre vehículos de carga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TransporteCarga :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peajeAnual;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peajeAnual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TransporteCarga(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peajeAnual)</w:t>
              <w:br w:type="textWrapping"/>
              <w:t xml:space="preserve">        : base(matricula, consumoLPor100km) {</w:t>
              <w:br w:type="textWrapping"/>
              <w:t xml:space="preserve">        PeajeAnual = peajeAnual;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Peaje prorrateado por km usando distancia de referencia 100000 km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PeajePorKm =&gt; PeajeAnual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PeajeAnual: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{PeajeAnual: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Autobus</w:t>
              <w:br w:type="textWrapping"/>
              <w:t xml:space="preserve">   - FactorDesgaste fijo 1.2</w:t>
              <w:br w:type="textWrapping"/>
              <w:t xml:space="preserve">   - CostePorKm = coste_combustible_por_km * FactorDesgaste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 : TransportePasajeros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Factor de desgaste (readonly)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FactorDesgaste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capacidad)</w:t>
              <w:br w:type="textWrapping"/>
              <w:t xml:space="preserve">        : base(matricula, consumoLPor100km, capacidad)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Reutiliza el cálculo base y lo multiplica por el factor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.CalcularCostoPorKm() * FactorDesgaste;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FactorDesgaste: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{FactorDesgaste: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CostePorKm: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{CalcularCostoPorKm():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Camion</w:t>
              <w:br w:type="textWrapping"/>
              <w:t xml:space="preserve">   - PeajeAnual (heredado); Coste/km = coste_combustible_por_km + PeajePorKm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 : TransporteCarga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peajeAnual)</w:t>
              <w:br w:type="textWrapping"/>
              <w:t xml:space="preserve">        : base(matricula, consumoLPor100km, peajeAnual)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.CalcularCostoPorKm() + PeajePorKm;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Peaje/km: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{PeajePorKm: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CostePorKm: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{CalcularCostoPorKm():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Lista polimórfica List&lt;Vehiculo&gt;</w:t>
              <w:br w:type="textWrapping"/>
              <w:t xml:space="preserve">   - Menú:</w:t>
              <w:br w:type="textWrapping"/>
              <w:t xml:space="preserve">       1) Registrar Vehículo (Autobús / Camión)</w:t>
              <w:br w:type="textWrapping"/>
              <w:t xml:space="preserve">       2) Ver Costos Operacionales (por km)</w:t>
              <w:br w:type="textWrapping"/>
              <w:t xml:space="preserve">       3) Calcular Costo Total de Flota (asumiendo 100000.0 km/vehículo)</w:t>
              <w:br w:type="textWrapping"/>
              <w:t xml:space="preserve">       4) Salir</w:t>
              <w:br w:type="textWrapping"/>
              <w:t xml:space="preserve">   - Uso de LINQ para listar y sumar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flota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List&lt;Vehiculo&gt;();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DistanciaReferencia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km por vehículo para el cálculo agregado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FleetManager - Costes Operacionales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Registrar Vehículo"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Costos Operacionales (por km)"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Costo Total de Flota (100000 km / vehículo)"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RegistrarVehiculo(flota);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VerCostos(flota);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flota.Sum(v =&gt; v.CalcularCostoPorKm() * DistanciaReferencia);</w:t>
              <w:br w:type="textWrapping"/>
              <w:t xml:space="preserve">    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$"Costo total estimado para la flota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{flota.Count}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vehículo(s) *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{DistanciaReferencia: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##}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km):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Registrar vehículo: selecciona tipo, lee datos y añade a la lista.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RegistrarVehiculo(List&lt;Vehiculo&gt; flota)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"Tipos:"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Autobús (transporte de pasajeros)"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Camión (transporte de carga)"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"Matrícula: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"Consumo (L/100km) (ej: 25.5):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"Capacidad máxima (nº pasajeros):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flota.Add(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Autobus(matricula, consumo, capacidad));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"Autobús registrado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"Peaje anual (euros):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flota.Add(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Camion(matricula, consumo, peaje));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"Camión registrado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VerCostos: muestra ToString() de cada vehículo (que incluye el coste por km).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VerCostos(List&lt;Vehiculo&gt; flota)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(!flota.Any())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vehículos registrados."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Usamos LINQ para componer las líneas; ToList().ForEach para imprimir.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flota</w:t>
              <w:br w:type="textWrapping"/>
              <w:t xml:space="preserve">            .Select(v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v.ToString() ya contiene información relevante y el coste por km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.ToList()</w:t>
              <w:br w:type="textWrapping"/>
              <w:t xml:space="preserve">            .ForEach(Console.WriteLine);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Auxiliar para leer doubles; si la entrada no es válida devuelve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(la validación final de negativos ocurre en los setters de propiedades).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