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E043AD" w14:paraId="6C2861B1" w14:textId="77777777" w:rsidTr="00C63A38">
        <w:tc>
          <w:tcPr>
            <w:tcW w:w="1838" w:type="dxa"/>
          </w:tcPr>
          <w:p w14:paraId="7598F12D" w14:textId="0B63123E" w:rsidR="00E043AD" w:rsidRDefault="00E043AD">
            <w:r>
              <w:t>Identificação</w:t>
            </w:r>
          </w:p>
        </w:tc>
        <w:tc>
          <w:tcPr>
            <w:tcW w:w="6656" w:type="dxa"/>
          </w:tcPr>
          <w:p w14:paraId="0769427D" w14:textId="5BB261A1" w:rsidR="00E043AD" w:rsidRDefault="00E043AD">
            <w:r>
              <w:t>Confirmar identidade do eleitor</w:t>
            </w:r>
          </w:p>
        </w:tc>
      </w:tr>
      <w:tr w:rsidR="00E043AD" w14:paraId="5F694C4F" w14:textId="77777777" w:rsidTr="00C63A38">
        <w:tc>
          <w:tcPr>
            <w:tcW w:w="1838" w:type="dxa"/>
          </w:tcPr>
          <w:p w14:paraId="6438AA8D" w14:textId="1FC616EF" w:rsidR="00E043AD" w:rsidRDefault="00E043AD">
            <w:r>
              <w:t>Função</w:t>
            </w:r>
          </w:p>
        </w:tc>
        <w:tc>
          <w:tcPr>
            <w:tcW w:w="6656" w:type="dxa"/>
          </w:tcPr>
          <w:p w14:paraId="6CF3C8C0" w14:textId="07F7876E" w:rsidR="00E043AD" w:rsidRDefault="00E043AD">
            <w:r>
              <w:t>Confirmar as informações do eleitor como forma de segurança</w:t>
            </w:r>
          </w:p>
        </w:tc>
      </w:tr>
      <w:tr w:rsidR="00E043AD" w14:paraId="34F32A1B" w14:textId="77777777" w:rsidTr="00C63A38">
        <w:tc>
          <w:tcPr>
            <w:tcW w:w="1838" w:type="dxa"/>
          </w:tcPr>
          <w:p w14:paraId="65A15587" w14:textId="12B1E46E" w:rsidR="00E043AD" w:rsidRDefault="00E043AD">
            <w:r>
              <w:t>Atores</w:t>
            </w:r>
          </w:p>
        </w:tc>
        <w:tc>
          <w:tcPr>
            <w:tcW w:w="6656" w:type="dxa"/>
          </w:tcPr>
          <w:p w14:paraId="795B0C48" w14:textId="2007F93B" w:rsidR="00E043AD" w:rsidRDefault="00E043AD">
            <w:r>
              <w:t>Mesário</w:t>
            </w:r>
          </w:p>
        </w:tc>
      </w:tr>
      <w:tr w:rsidR="00E043AD" w14:paraId="55E6EF6D" w14:textId="77777777" w:rsidTr="00C63A38">
        <w:tc>
          <w:tcPr>
            <w:tcW w:w="1838" w:type="dxa"/>
          </w:tcPr>
          <w:p w14:paraId="6FA322B3" w14:textId="066F4AB8" w:rsidR="00E043AD" w:rsidRDefault="00E043AD">
            <w:r>
              <w:t>Prioridade</w:t>
            </w:r>
          </w:p>
        </w:tc>
        <w:tc>
          <w:tcPr>
            <w:tcW w:w="6656" w:type="dxa"/>
          </w:tcPr>
          <w:p w14:paraId="60772583" w14:textId="648E0EFA" w:rsidR="00E043AD" w:rsidRDefault="00E043AD">
            <w:r>
              <w:t>Essencial</w:t>
            </w:r>
          </w:p>
        </w:tc>
      </w:tr>
      <w:tr w:rsidR="00E043AD" w14:paraId="76FC51DB" w14:textId="77777777" w:rsidTr="00C63A38">
        <w:tc>
          <w:tcPr>
            <w:tcW w:w="1838" w:type="dxa"/>
          </w:tcPr>
          <w:p w14:paraId="177C0476" w14:textId="3441B09D" w:rsidR="00E043AD" w:rsidRDefault="00E043AD">
            <w:r>
              <w:t>Pré-Condição</w:t>
            </w:r>
          </w:p>
        </w:tc>
        <w:tc>
          <w:tcPr>
            <w:tcW w:w="6656" w:type="dxa"/>
          </w:tcPr>
          <w:p w14:paraId="0BC3F0DF" w14:textId="70C0EDAE" w:rsidR="00E043AD" w:rsidRDefault="00E043AD">
            <w:r>
              <w:t>Presença do eleitor juntamente com seus documentos</w:t>
            </w:r>
          </w:p>
        </w:tc>
      </w:tr>
      <w:tr w:rsidR="00E043AD" w14:paraId="67E06509" w14:textId="77777777" w:rsidTr="00C63A38">
        <w:tc>
          <w:tcPr>
            <w:tcW w:w="1838" w:type="dxa"/>
          </w:tcPr>
          <w:p w14:paraId="48DD3D43" w14:textId="7C5C9CE2" w:rsidR="00E043AD" w:rsidRDefault="00E043AD">
            <w:r>
              <w:t>Pós-Condição</w:t>
            </w:r>
          </w:p>
        </w:tc>
        <w:tc>
          <w:tcPr>
            <w:tcW w:w="6656" w:type="dxa"/>
          </w:tcPr>
          <w:p w14:paraId="6A84132C" w14:textId="01AA4CC4" w:rsidR="00E043AD" w:rsidRDefault="00E043AD">
            <w:r>
              <w:t>Habilitação da urna</w:t>
            </w:r>
          </w:p>
        </w:tc>
      </w:tr>
      <w:tr w:rsidR="00E043AD" w14:paraId="5673E0C5" w14:textId="77777777" w:rsidTr="00C63A38">
        <w:tc>
          <w:tcPr>
            <w:tcW w:w="1838" w:type="dxa"/>
          </w:tcPr>
          <w:p w14:paraId="2690F33F" w14:textId="7FB4E5AB" w:rsidR="00E043AD" w:rsidRDefault="00E043AD">
            <w:r>
              <w:t>Fluxo Principal</w:t>
            </w:r>
          </w:p>
        </w:tc>
        <w:tc>
          <w:tcPr>
            <w:tcW w:w="6656" w:type="dxa"/>
          </w:tcPr>
          <w:p w14:paraId="3ECCA92F" w14:textId="77777777" w:rsidR="00E043AD" w:rsidRDefault="00C63A38" w:rsidP="00C63A38">
            <w:pPr>
              <w:pStyle w:val="PargrafodaLista"/>
              <w:numPr>
                <w:ilvl w:val="0"/>
                <w:numId w:val="1"/>
              </w:numPr>
            </w:pPr>
            <w:r>
              <w:t>Eleitor apresenta documento</w:t>
            </w:r>
          </w:p>
          <w:p w14:paraId="4174A53E" w14:textId="77777777" w:rsidR="00C63A38" w:rsidRDefault="00C63A38" w:rsidP="00C63A38">
            <w:pPr>
              <w:pStyle w:val="PargrafodaLista"/>
              <w:numPr>
                <w:ilvl w:val="0"/>
                <w:numId w:val="1"/>
              </w:numPr>
            </w:pPr>
            <w:r>
              <w:t>Mesário verifica os dados do eleitor no sistema</w:t>
            </w:r>
          </w:p>
          <w:p w14:paraId="21D07DB9" w14:textId="598F6EF2" w:rsidR="00C63A38" w:rsidRDefault="00C63A38" w:rsidP="00C63A38">
            <w:pPr>
              <w:pStyle w:val="PargrafodaLista"/>
              <w:numPr>
                <w:ilvl w:val="0"/>
                <w:numId w:val="1"/>
              </w:numPr>
            </w:pPr>
            <w:r>
              <w:t>Mesário libera o eleitor</w:t>
            </w:r>
          </w:p>
        </w:tc>
      </w:tr>
      <w:tr w:rsidR="00E043AD" w14:paraId="27838970" w14:textId="77777777" w:rsidTr="00C63A38">
        <w:tc>
          <w:tcPr>
            <w:tcW w:w="1838" w:type="dxa"/>
          </w:tcPr>
          <w:p w14:paraId="7E489EE5" w14:textId="44ED1D17" w:rsidR="00E043AD" w:rsidRDefault="00E043AD">
            <w:r>
              <w:t>Fluxo Secundário</w:t>
            </w:r>
          </w:p>
        </w:tc>
        <w:tc>
          <w:tcPr>
            <w:tcW w:w="6656" w:type="dxa"/>
          </w:tcPr>
          <w:p w14:paraId="2CE6A82B" w14:textId="77777777" w:rsidR="00C63A38" w:rsidRDefault="00C63A38" w:rsidP="00C63A38">
            <w:pPr>
              <w:pStyle w:val="PargrafodaLista"/>
              <w:numPr>
                <w:ilvl w:val="0"/>
                <w:numId w:val="1"/>
              </w:numPr>
            </w:pPr>
            <w:r>
              <w:t>Eleitor apresenta documento</w:t>
            </w:r>
          </w:p>
          <w:p w14:paraId="768D0022" w14:textId="77777777" w:rsidR="00E043AD" w:rsidRDefault="00C63A38" w:rsidP="00C63A38">
            <w:pPr>
              <w:pStyle w:val="PargrafodaLista"/>
              <w:numPr>
                <w:ilvl w:val="0"/>
                <w:numId w:val="1"/>
              </w:numPr>
            </w:pPr>
            <w:r>
              <w:t>Mesário verifica os dados do eleitor no sistema</w:t>
            </w:r>
          </w:p>
          <w:p w14:paraId="4304BAEA" w14:textId="4C208749" w:rsidR="00C63A38" w:rsidRDefault="00C63A38" w:rsidP="00C63A38">
            <w:pPr>
              <w:pStyle w:val="PargrafodaLista"/>
              <w:numPr>
                <w:ilvl w:val="0"/>
                <w:numId w:val="1"/>
              </w:numPr>
            </w:pPr>
            <w:r>
              <w:t>Sistema não libera o eleitor e o mesmo é rejeitado</w:t>
            </w:r>
          </w:p>
        </w:tc>
      </w:tr>
    </w:tbl>
    <w:p w14:paraId="3457018B" w14:textId="6F24220A" w:rsidR="00E043AD" w:rsidRDefault="00E043A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63A38" w14:paraId="5BC2AEBC" w14:textId="77777777" w:rsidTr="009F1186">
        <w:tc>
          <w:tcPr>
            <w:tcW w:w="1838" w:type="dxa"/>
          </w:tcPr>
          <w:p w14:paraId="64A9D9BA" w14:textId="77777777" w:rsidR="00C63A38" w:rsidRDefault="00C63A38" w:rsidP="009F1186">
            <w:r>
              <w:t>Identificação</w:t>
            </w:r>
          </w:p>
        </w:tc>
        <w:tc>
          <w:tcPr>
            <w:tcW w:w="6656" w:type="dxa"/>
          </w:tcPr>
          <w:p w14:paraId="63129A9F" w14:textId="5B144379" w:rsidR="00C63A38" w:rsidRDefault="00C63A38" w:rsidP="009F1186">
            <w:r>
              <w:t>Liberar a urna</w:t>
            </w:r>
          </w:p>
        </w:tc>
      </w:tr>
      <w:tr w:rsidR="00C63A38" w14:paraId="0BCFF292" w14:textId="77777777" w:rsidTr="009F1186">
        <w:tc>
          <w:tcPr>
            <w:tcW w:w="1838" w:type="dxa"/>
          </w:tcPr>
          <w:p w14:paraId="56B64E7E" w14:textId="77777777" w:rsidR="00C63A38" w:rsidRDefault="00C63A38" w:rsidP="009F1186">
            <w:r>
              <w:t>Função</w:t>
            </w:r>
          </w:p>
        </w:tc>
        <w:tc>
          <w:tcPr>
            <w:tcW w:w="6656" w:type="dxa"/>
          </w:tcPr>
          <w:p w14:paraId="2AEE1CB4" w14:textId="5644588F" w:rsidR="00C63A38" w:rsidRDefault="00C63A38" w:rsidP="009F1186">
            <w:r>
              <w:t>Habilitar a urna para votação</w:t>
            </w:r>
          </w:p>
        </w:tc>
      </w:tr>
      <w:tr w:rsidR="00C63A38" w14:paraId="04E35D7D" w14:textId="77777777" w:rsidTr="009F1186">
        <w:tc>
          <w:tcPr>
            <w:tcW w:w="1838" w:type="dxa"/>
          </w:tcPr>
          <w:p w14:paraId="439981F6" w14:textId="77777777" w:rsidR="00C63A38" w:rsidRDefault="00C63A38" w:rsidP="009F1186">
            <w:r>
              <w:t>Atores</w:t>
            </w:r>
          </w:p>
        </w:tc>
        <w:tc>
          <w:tcPr>
            <w:tcW w:w="6656" w:type="dxa"/>
          </w:tcPr>
          <w:p w14:paraId="731B99AC" w14:textId="0430C075" w:rsidR="00C63A38" w:rsidRDefault="00C63A38" w:rsidP="009F1186">
            <w:r>
              <w:t>Mesário</w:t>
            </w:r>
            <w:r w:rsidR="006130E3">
              <w:t xml:space="preserve"> e U</w:t>
            </w:r>
            <w:r w:rsidR="00FF28F6">
              <w:t>rna</w:t>
            </w:r>
          </w:p>
        </w:tc>
      </w:tr>
      <w:tr w:rsidR="00C63A38" w14:paraId="1DBD74CC" w14:textId="77777777" w:rsidTr="009F1186">
        <w:tc>
          <w:tcPr>
            <w:tcW w:w="1838" w:type="dxa"/>
          </w:tcPr>
          <w:p w14:paraId="21863D95" w14:textId="77777777" w:rsidR="00C63A38" w:rsidRDefault="00C63A38" w:rsidP="009F1186">
            <w:r>
              <w:t>Prioridade</w:t>
            </w:r>
          </w:p>
        </w:tc>
        <w:tc>
          <w:tcPr>
            <w:tcW w:w="6656" w:type="dxa"/>
          </w:tcPr>
          <w:p w14:paraId="35F5474F" w14:textId="77777777" w:rsidR="00C63A38" w:rsidRDefault="00C63A38" w:rsidP="009F1186">
            <w:r>
              <w:t>Essencial</w:t>
            </w:r>
          </w:p>
        </w:tc>
      </w:tr>
      <w:tr w:rsidR="00C63A38" w14:paraId="154E430D" w14:textId="77777777" w:rsidTr="009F1186">
        <w:tc>
          <w:tcPr>
            <w:tcW w:w="1838" w:type="dxa"/>
          </w:tcPr>
          <w:p w14:paraId="08367A73" w14:textId="77777777" w:rsidR="00C63A38" w:rsidRDefault="00C63A38" w:rsidP="009F1186">
            <w:r>
              <w:t>Pré-Condição</w:t>
            </w:r>
          </w:p>
        </w:tc>
        <w:tc>
          <w:tcPr>
            <w:tcW w:w="6656" w:type="dxa"/>
          </w:tcPr>
          <w:p w14:paraId="2D043411" w14:textId="3F79120F" w:rsidR="00C63A38" w:rsidRDefault="00C63A38" w:rsidP="009F1186">
            <w:r>
              <w:t>Documentação do eleitor validada</w:t>
            </w:r>
          </w:p>
        </w:tc>
      </w:tr>
      <w:tr w:rsidR="00C63A38" w14:paraId="691AAAD2" w14:textId="77777777" w:rsidTr="009F1186">
        <w:tc>
          <w:tcPr>
            <w:tcW w:w="1838" w:type="dxa"/>
          </w:tcPr>
          <w:p w14:paraId="766EF926" w14:textId="77777777" w:rsidR="00C63A38" w:rsidRDefault="00C63A38" w:rsidP="009F1186">
            <w:r>
              <w:t>Pós-Condição</w:t>
            </w:r>
          </w:p>
        </w:tc>
        <w:tc>
          <w:tcPr>
            <w:tcW w:w="6656" w:type="dxa"/>
          </w:tcPr>
          <w:p w14:paraId="1A59262F" w14:textId="77777777" w:rsidR="00C63A38" w:rsidRDefault="00C63A38" w:rsidP="009F1186">
            <w:r>
              <w:t>Habilitação da urna</w:t>
            </w:r>
          </w:p>
        </w:tc>
      </w:tr>
      <w:tr w:rsidR="00C63A38" w14:paraId="405F35BE" w14:textId="77777777" w:rsidTr="009F1186">
        <w:tc>
          <w:tcPr>
            <w:tcW w:w="1838" w:type="dxa"/>
          </w:tcPr>
          <w:p w14:paraId="3F181AA6" w14:textId="77777777" w:rsidR="00C63A38" w:rsidRDefault="00C63A38" w:rsidP="009F1186">
            <w:r>
              <w:t>Fluxo Principal</w:t>
            </w:r>
          </w:p>
        </w:tc>
        <w:tc>
          <w:tcPr>
            <w:tcW w:w="6656" w:type="dxa"/>
          </w:tcPr>
          <w:p w14:paraId="199B6B0E" w14:textId="77777777" w:rsidR="00C63A38" w:rsidRDefault="00C63A38" w:rsidP="009F1186">
            <w:pPr>
              <w:pStyle w:val="PargrafodaLista"/>
              <w:numPr>
                <w:ilvl w:val="0"/>
                <w:numId w:val="1"/>
              </w:numPr>
            </w:pPr>
            <w:r>
              <w:t>Mesário entra no sistema</w:t>
            </w:r>
          </w:p>
          <w:p w14:paraId="2381A9E3" w14:textId="085C5469" w:rsidR="00C63A38" w:rsidRDefault="00C63A38" w:rsidP="009F1186">
            <w:pPr>
              <w:pStyle w:val="PargrafodaLista"/>
              <w:numPr>
                <w:ilvl w:val="0"/>
                <w:numId w:val="1"/>
              </w:numPr>
            </w:pPr>
            <w:r>
              <w:t>Mesário habilita a urna</w:t>
            </w:r>
          </w:p>
        </w:tc>
      </w:tr>
      <w:tr w:rsidR="00C63A38" w14:paraId="47B41E05" w14:textId="77777777" w:rsidTr="009F1186">
        <w:tc>
          <w:tcPr>
            <w:tcW w:w="1838" w:type="dxa"/>
          </w:tcPr>
          <w:p w14:paraId="1F9D906B" w14:textId="77777777" w:rsidR="00C63A38" w:rsidRDefault="00C63A38" w:rsidP="009F1186">
            <w:r>
              <w:t>Fluxo Secundário</w:t>
            </w:r>
          </w:p>
        </w:tc>
        <w:tc>
          <w:tcPr>
            <w:tcW w:w="6656" w:type="dxa"/>
          </w:tcPr>
          <w:p w14:paraId="730D7E27" w14:textId="77777777" w:rsidR="00C63A38" w:rsidRDefault="00C63A38" w:rsidP="009F1186">
            <w:pPr>
              <w:pStyle w:val="PargrafodaLista"/>
              <w:numPr>
                <w:ilvl w:val="0"/>
                <w:numId w:val="1"/>
              </w:numPr>
            </w:pPr>
            <w:r>
              <w:t>Mesário entra no sistema</w:t>
            </w:r>
          </w:p>
          <w:p w14:paraId="33365DAA" w14:textId="6125B049" w:rsidR="00C63A38" w:rsidRDefault="00C63A38" w:rsidP="009F1186">
            <w:pPr>
              <w:pStyle w:val="PargrafodaLista"/>
              <w:numPr>
                <w:ilvl w:val="0"/>
                <w:numId w:val="1"/>
              </w:numPr>
            </w:pPr>
            <w:r>
              <w:t>Erros diversos da urna</w:t>
            </w:r>
          </w:p>
        </w:tc>
      </w:tr>
    </w:tbl>
    <w:p w14:paraId="583AD929" w14:textId="7DE8C7B1" w:rsidR="00C63A38" w:rsidRDefault="00C63A3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63A38" w14:paraId="43A5377D" w14:textId="77777777" w:rsidTr="009F1186">
        <w:tc>
          <w:tcPr>
            <w:tcW w:w="1838" w:type="dxa"/>
          </w:tcPr>
          <w:p w14:paraId="06BE6BA6" w14:textId="77777777" w:rsidR="00C63A38" w:rsidRDefault="00C63A38" w:rsidP="009F1186">
            <w:r>
              <w:t>Identificação</w:t>
            </w:r>
          </w:p>
        </w:tc>
        <w:tc>
          <w:tcPr>
            <w:tcW w:w="6656" w:type="dxa"/>
          </w:tcPr>
          <w:p w14:paraId="5234837D" w14:textId="107C90B8" w:rsidR="00C63A38" w:rsidRDefault="00C63A38" w:rsidP="009F1186">
            <w:r>
              <w:t>Votar</w:t>
            </w:r>
          </w:p>
        </w:tc>
      </w:tr>
      <w:tr w:rsidR="00C63A38" w14:paraId="1A701745" w14:textId="77777777" w:rsidTr="009F1186">
        <w:tc>
          <w:tcPr>
            <w:tcW w:w="1838" w:type="dxa"/>
          </w:tcPr>
          <w:p w14:paraId="344E9186" w14:textId="77777777" w:rsidR="00C63A38" w:rsidRDefault="00C63A38" w:rsidP="009F1186">
            <w:r>
              <w:t>Função</w:t>
            </w:r>
          </w:p>
        </w:tc>
        <w:tc>
          <w:tcPr>
            <w:tcW w:w="6656" w:type="dxa"/>
          </w:tcPr>
          <w:p w14:paraId="453196B9" w14:textId="0BA293AD" w:rsidR="00C63A38" w:rsidRDefault="00C63A38" w:rsidP="009F1186">
            <w:r>
              <w:t>Realização do voto</w:t>
            </w:r>
          </w:p>
        </w:tc>
      </w:tr>
      <w:tr w:rsidR="00C63A38" w14:paraId="1650F1AB" w14:textId="77777777" w:rsidTr="009F1186">
        <w:tc>
          <w:tcPr>
            <w:tcW w:w="1838" w:type="dxa"/>
          </w:tcPr>
          <w:p w14:paraId="5939604C" w14:textId="77777777" w:rsidR="00C63A38" w:rsidRDefault="00C63A38" w:rsidP="009F1186">
            <w:r>
              <w:t>Atores</w:t>
            </w:r>
          </w:p>
        </w:tc>
        <w:tc>
          <w:tcPr>
            <w:tcW w:w="6656" w:type="dxa"/>
          </w:tcPr>
          <w:p w14:paraId="09302039" w14:textId="5CED87F2" w:rsidR="00C63A38" w:rsidRDefault="00C63A38" w:rsidP="009F1186">
            <w:r>
              <w:t>Eleitor</w:t>
            </w:r>
            <w:r w:rsidR="00FF28F6">
              <w:t>, Mesário e Urna</w:t>
            </w:r>
          </w:p>
        </w:tc>
      </w:tr>
      <w:tr w:rsidR="00C63A38" w14:paraId="2194BF3D" w14:textId="77777777" w:rsidTr="009F1186">
        <w:tc>
          <w:tcPr>
            <w:tcW w:w="1838" w:type="dxa"/>
          </w:tcPr>
          <w:p w14:paraId="3A53E11F" w14:textId="77777777" w:rsidR="00C63A38" w:rsidRDefault="00C63A38" w:rsidP="009F1186">
            <w:r>
              <w:t>Prioridade</w:t>
            </w:r>
          </w:p>
        </w:tc>
        <w:tc>
          <w:tcPr>
            <w:tcW w:w="6656" w:type="dxa"/>
          </w:tcPr>
          <w:p w14:paraId="3EF03E59" w14:textId="77777777" w:rsidR="00C63A38" w:rsidRDefault="00C63A38" w:rsidP="009F1186">
            <w:r>
              <w:t>Essencial</w:t>
            </w:r>
          </w:p>
        </w:tc>
      </w:tr>
      <w:tr w:rsidR="00C63A38" w14:paraId="71BD12FE" w14:textId="77777777" w:rsidTr="009F1186">
        <w:tc>
          <w:tcPr>
            <w:tcW w:w="1838" w:type="dxa"/>
          </w:tcPr>
          <w:p w14:paraId="62795802" w14:textId="77777777" w:rsidR="00C63A38" w:rsidRDefault="00C63A38" w:rsidP="009F1186">
            <w:r>
              <w:t>Pré-Condição</w:t>
            </w:r>
          </w:p>
        </w:tc>
        <w:tc>
          <w:tcPr>
            <w:tcW w:w="6656" w:type="dxa"/>
          </w:tcPr>
          <w:p w14:paraId="64321E30" w14:textId="5BA70ECD" w:rsidR="00C63A38" w:rsidRDefault="00C63A38" w:rsidP="009F1186">
            <w:r>
              <w:t>Habilitação da urna</w:t>
            </w:r>
          </w:p>
        </w:tc>
      </w:tr>
      <w:tr w:rsidR="00C63A38" w14:paraId="2907654F" w14:textId="77777777" w:rsidTr="009F1186">
        <w:tc>
          <w:tcPr>
            <w:tcW w:w="1838" w:type="dxa"/>
          </w:tcPr>
          <w:p w14:paraId="7D8E8844" w14:textId="77777777" w:rsidR="00C63A38" w:rsidRDefault="00C63A38" w:rsidP="009F1186">
            <w:r>
              <w:t>Pós-Condição</w:t>
            </w:r>
          </w:p>
        </w:tc>
        <w:tc>
          <w:tcPr>
            <w:tcW w:w="6656" w:type="dxa"/>
          </w:tcPr>
          <w:p w14:paraId="600E8B6B" w14:textId="39C999E1" w:rsidR="00C63A38" w:rsidRDefault="00C63A38" w:rsidP="009F1186">
            <w:r>
              <w:t>Votação realizada</w:t>
            </w:r>
          </w:p>
        </w:tc>
      </w:tr>
      <w:tr w:rsidR="00C63A38" w14:paraId="77D39E01" w14:textId="77777777" w:rsidTr="009F1186">
        <w:tc>
          <w:tcPr>
            <w:tcW w:w="1838" w:type="dxa"/>
          </w:tcPr>
          <w:p w14:paraId="1BC64E95" w14:textId="77777777" w:rsidR="00C63A38" w:rsidRDefault="00C63A38" w:rsidP="009F1186">
            <w:r>
              <w:t>Fluxo Principal</w:t>
            </w:r>
          </w:p>
        </w:tc>
        <w:tc>
          <w:tcPr>
            <w:tcW w:w="6656" w:type="dxa"/>
          </w:tcPr>
          <w:p w14:paraId="7774EA8F" w14:textId="78898E47" w:rsidR="00C63A38" w:rsidRDefault="006130E3" w:rsidP="00C63A38">
            <w:pPr>
              <w:pStyle w:val="PargrafodaLista"/>
              <w:numPr>
                <w:ilvl w:val="0"/>
                <w:numId w:val="1"/>
              </w:numPr>
            </w:pPr>
            <w:r>
              <w:t>C</w:t>
            </w:r>
            <w:r w:rsidR="00C63A38">
              <w:t>onfirmar número de inscrição</w:t>
            </w:r>
          </w:p>
          <w:p w14:paraId="07F9DFD5" w14:textId="16B275E7" w:rsidR="00C63A38" w:rsidRDefault="006130E3" w:rsidP="00C63A38">
            <w:pPr>
              <w:pStyle w:val="PargrafodaLista"/>
              <w:numPr>
                <w:ilvl w:val="0"/>
                <w:numId w:val="1"/>
              </w:numPr>
            </w:pPr>
            <w:r>
              <w:t>S</w:t>
            </w:r>
            <w:r w:rsidR="00C63A38">
              <w:t>elecionar candidato</w:t>
            </w:r>
          </w:p>
          <w:p w14:paraId="16DF3812" w14:textId="6294330A" w:rsidR="00C63A38" w:rsidRDefault="006130E3" w:rsidP="00C63A38">
            <w:pPr>
              <w:pStyle w:val="PargrafodaLista"/>
              <w:numPr>
                <w:ilvl w:val="0"/>
                <w:numId w:val="1"/>
              </w:numPr>
            </w:pPr>
            <w:r>
              <w:t>C</w:t>
            </w:r>
            <w:r w:rsidR="00C63A38">
              <w:t>onfirmar voto</w:t>
            </w:r>
          </w:p>
          <w:p w14:paraId="1FC004FF" w14:textId="6D91337F" w:rsidR="00C63A38" w:rsidRDefault="006130E3" w:rsidP="00C63A38">
            <w:pPr>
              <w:pStyle w:val="PargrafodaLista"/>
              <w:numPr>
                <w:ilvl w:val="0"/>
                <w:numId w:val="1"/>
              </w:numPr>
            </w:pPr>
            <w:r>
              <w:t>S</w:t>
            </w:r>
            <w:r w:rsidR="00C63A38">
              <w:t>elecionar candidato novamente</w:t>
            </w:r>
          </w:p>
          <w:p w14:paraId="7793AFFE" w14:textId="7CE57650" w:rsidR="00C63A38" w:rsidRDefault="006130E3" w:rsidP="00C63A38">
            <w:pPr>
              <w:pStyle w:val="PargrafodaLista"/>
              <w:numPr>
                <w:ilvl w:val="0"/>
                <w:numId w:val="1"/>
              </w:numPr>
            </w:pPr>
            <w:r>
              <w:t>C</w:t>
            </w:r>
            <w:r w:rsidR="00C63A38">
              <w:t>onfirmar voto</w:t>
            </w:r>
          </w:p>
        </w:tc>
      </w:tr>
      <w:tr w:rsidR="00C63A38" w14:paraId="3AA8CFB9" w14:textId="77777777" w:rsidTr="009F1186">
        <w:tc>
          <w:tcPr>
            <w:tcW w:w="1838" w:type="dxa"/>
          </w:tcPr>
          <w:p w14:paraId="0C617A96" w14:textId="77777777" w:rsidR="00C63A38" w:rsidRDefault="00C63A38" w:rsidP="009F1186">
            <w:r>
              <w:t>Fluxo Secundário</w:t>
            </w:r>
          </w:p>
        </w:tc>
        <w:tc>
          <w:tcPr>
            <w:tcW w:w="6656" w:type="dxa"/>
          </w:tcPr>
          <w:p w14:paraId="4A6EEC24" w14:textId="2A7697A9" w:rsidR="00C63A38" w:rsidRDefault="006130E3" w:rsidP="00C63A38">
            <w:pPr>
              <w:pStyle w:val="PargrafodaLista"/>
              <w:numPr>
                <w:ilvl w:val="0"/>
                <w:numId w:val="1"/>
              </w:numPr>
            </w:pPr>
            <w:r>
              <w:t>C</w:t>
            </w:r>
            <w:r w:rsidR="00C63A38">
              <w:t>onfirmar número de inscrição</w:t>
            </w:r>
          </w:p>
          <w:p w14:paraId="6B4D2CD4" w14:textId="2C5A0416" w:rsidR="00C63A38" w:rsidRDefault="006130E3" w:rsidP="00C63A38">
            <w:pPr>
              <w:pStyle w:val="PargrafodaLista"/>
              <w:numPr>
                <w:ilvl w:val="0"/>
                <w:numId w:val="1"/>
              </w:numPr>
            </w:pPr>
            <w:r>
              <w:t>V</w:t>
            </w:r>
            <w:r w:rsidR="00C63A38">
              <w:t>oto em branco</w:t>
            </w:r>
          </w:p>
          <w:p w14:paraId="48247BA9" w14:textId="19712ED2" w:rsidR="00C63A38" w:rsidRDefault="006130E3" w:rsidP="00C63A38">
            <w:pPr>
              <w:pStyle w:val="PargrafodaLista"/>
              <w:numPr>
                <w:ilvl w:val="0"/>
                <w:numId w:val="1"/>
              </w:numPr>
            </w:pPr>
            <w:r>
              <w:t>C</w:t>
            </w:r>
            <w:r w:rsidR="00C63A38">
              <w:t>onfirmar voto</w:t>
            </w:r>
          </w:p>
        </w:tc>
      </w:tr>
      <w:tr w:rsidR="00C63A38" w14:paraId="51122A19" w14:textId="77777777" w:rsidTr="009F1186">
        <w:tc>
          <w:tcPr>
            <w:tcW w:w="1838" w:type="dxa"/>
          </w:tcPr>
          <w:p w14:paraId="1E5959EC" w14:textId="0DBAEBE6" w:rsidR="00C63A38" w:rsidRDefault="00C63A38" w:rsidP="009F1186">
            <w:r>
              <w:t>Fluxo Terciário</w:t>
            </w:r>
          </w:p>
        </w:tc>
        <w:tc>
          <w:tcPr>
            <w:tcW w:w="6656" w:type="dxa"/>
          </w:tcPr>
          <w:p w14:paraId="33C3130C" w14:textId="652879D4" w:rsidR="00C63A38" w:rsidRDefault="006130E3" w:rsidP="00C63A38">
            <w:pPr>
              <w:pStyle w:val="PargrafodaLista"/>
              <w:numPr>
                <w:ilvl w:val="0"/>
                <w:numId w:val="1"/>
              </w:numPr>
            </w:pPr>
            <w:r>
              <w:t>C</w:t>
            </w:r>
            <w:r w:rsidR="00C63A38">
              <w:t>onfirmar número de inscrição</w:t>
            </w:r>
          </w:p>
          <w:p w14:paraId="70F57B28" w14:textId="30E453DC" w:rsidR="00C63A38" w:rsidRDefault="006130E3" w:rsidP="00C63A38">
            <w:pPr>
              <w:pStyle w:val="PargrafodaLista"/>
              <w:numPr>
                <w:ilvl w:val="0"/>
                <w:numId w:val="1"/>
              </w:numPr>
            </w:pPr>
            <w:r>
              <w:t>V</w:t>
            </w:r>
            <w:r w:rsidR="00C63A38">
              <w:t xml:space="preserve">oto </w:t>
            </w:r>
            <w:r w:rsidR="00C63A38">
              <w:t>nulo</w:t>
            </w:r>
          </w:p>
          <w:p w14:paraId="64DB6DDA" w14:textId="6B8CE190" w:rsidR="00C63A38" w:rsidRDefault="006130E3" w:rsidP="00C63A38">
            <w:pPr>
              <w:pStyle w:val="PargrafodaLista"/>
              <w:numPr>
                <w:ilvl w:val="0"/>
                <w:numId w:val="1"/>
              </w:numPr>
            </w:pPr>
            <w:r>
              <w:t>C</w:t>
            </w:r>
            <w:r w:rsidR="00C63A38">
              <w:t>onfirmar voto</w:t>
            </w:r>
          </w:p>
        </w:tc>
      </w:tr>
    </w:tbl>
    <w:p w14:paraId="6641D612" w14:textId="24D13CB8" w:rsidR="00C63A38" w:rsidRDefault="00C63A38"/>
    <w:p w14:paraId="0A132FB2" w14:textId="1D1972C5" w:rsidR="00C63A38" w:rsidRDefault="00C63A38"/>
    <w:p w14:paraId="74549E65" w14:textId="6D4D76AF" w:rsidR="00C63A38" w:rsidRDefault="00C63A38"/>
    <w:p w14:paraId="4FCF0A4A" w14:textId="54CA9651" w:rsidR="00C63A38" w:rsidRDefault="00C63A38"/>
    <w:p w14:paraId="798CAB05" w14:textId="77777777" w:rsidR="00C63A38" w:rsidRDefault="00C63A3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63A38" w14:paraId="0EE0D8EE" w14:textId="77777777" w:rsidTr="009F1186">
        <w:tc>
          <w:tcPr>
            <w:tcW w:w="1838" w:type="dxa"/>
          </w:tcPr>
          <w:p w14:paraId="74229F3B" w14:textId="77777777" w:rsidR="00C63A38" w:rsidRDefault="00C63A38" w:rsidP="009F1186">
            <w:r>
              <w:lastRenderedPageBreak/>
              <w:t>Identificação</w:t>
            </w:r>
          </w:p>
        </w:tc>
        <w:tc>
          <w:tcPr>
            <w:tcW w:w="6656" w:type="dxa"/>
          </w:tcPr>
          <w:p w14:paraId="6F439610" w14:textId="6942BF37" w:rsidR="00C63A38" w:rsidRDefault="00C63A38" w:rsidP="009F1186">
            <w:r>
              <w:t>Cadastrar o</w:t>
            </w:r>
            <w:r w:rsidR="006130E3">
              <w:t>s</w:t>
            </w:r>
            <w:r>
              <w:t xml:space="preserve"> candidato</w:t>
            </w:r>
            <w:r w:rsidR="006130E3">
              <w:t>s</w:t>
            </w:r>
          </w:p>
        </w:tc>
      </w:tr>
      <w:tr w:rsidR="00C63A38" w14:paraId="7828DB8E" w14:textId="77777777" w:rsidTr="009F1186">
        <w:tc>
          <w:tcPr>
            <w:tcW w:w="1838" w:type="dxa"/>
          </w:tcPr>
          <w:p w14:paraId="62EED257" w14:textId="77777777" w:rsidR="00C63A38" w:rsidRDefault="00C63A38" w:rsidP="009F1186">
            <w:r>
              <w:t>Função</w:t>
            </w:r>
          </w:p>
        </w:tc>
        <w:tc>
          <w:tcPr>
            <w:tcW w:w="6656" w:type="dxa"/>
          </w:tcPr>
          <w:p w14:paraId="7F083010" w14:textId="6B632C4D" w:rsidR="00C63A38" w:rsidRDefault="006130E3" w:rsidP="009F1186">
            <w:r>
              <w:t>Carregar os dados específicos das seções nas urnas</w:t>
            </w:r>
          </w:p>
        </w:tc>
      </w:tr>
      <w:tr w:rsidR="00C63A38" w14:paraId="0DD10273" w14:textId="77777777" w:rsidTr="009F1186">
        <w:tc>
          <w:tcPr>
            <w:tcW w:w="1838" w:type="dxa"/>
          </w:tcPr>
          <w:p w14:paraId="527BDFA1" w14:textId="77777777" w:rsidR="00C63A38" w:rsidRDefault="00C63A38" w:rsidP="009F1186">
            <w:r>
              <w:t>Atores</w:t>
            </w:r>
          </w:p>
        </w:tc>
        <w:tc>
          <w:tcPr>
            <w:tcW w:w="6656" w:type="dxa"/>
          </w:tcPr>
          <w:p w14:paraId="753F05DE" w14:textId="1C43430F" w:rsidR="00C63A38" w:rsidRDefault="00C63A38" w:rsidP="009F1186">
            <w:r>
              <w:t>Administrador</w:t>
            </w:r>
          </w:p>
        </w:tc>
      </w:tr>
      <w:tr w:rsidR="00C63A38" w14:paraId="58CDD457" w14:textId="77777777" w:rsidTr="009F1186">
        <w:tc>
          <w:tcPr>
            <w:tcW w:w="1838" w:type="dxa"/>
          </w:tcPr>
          <w:p w14:paraId="26579F5D" w14:textId="77777777" w:rsidR="00C63A38" w:rsidRDefault="00C63A38" w:rsidP="009F1186">
            <w:r>
              <w:t>Prioridade</w:t>
            </w:r>
          </w:p>
        </w:tc>
        <w:tc>
          <w:tcPr>
            <w:tcW w:w="6656" w:type="dxa"/>
          </w:tcPr>
          <w:p w14:paraId="0A89855C" w14:textId="77777777" w:rsidR="00C63A38" w:rsidRDefault="00C63A38" w:rsidP="009F1186">
            <w:r>
              <w:t>Essencial</w:t>
            </w:r>
          </w:p>
        </w:tc>
      </w:tr>
      <w:tr w:rsidR="00C63A38" w14:paraId="7342E29A" w14:textId="77777777" w:rsidTr="009F1186">
        <w:tc>
          <w:tcPr>
            <w:tcW w:w="1838" w:type="dxa"/>
          </w:tcPr>
          <w:p w14:paraId="6B57F71A" w14:textId="77777777" w:rsidR="00C63A38" w:rsidRDefault="00C63A38" w:rsidP="009F1186">
            <w:r>
              <w:t>Pré-Condição</w:t>
            </w:r>
          </w:p>
        </w:tc>
        <w:tc>
          <w:tcPr>
            <w:tcW w:w="6656" w:type="dxa"/>
          </w:tcPr>
          <w:p w14:paraId="28AF970F" w14:textId="38039145" w:rsidR="00C63A38" w:rsidRDefault="006130E3" w:rsidP="009F1186">
            <w:r>
              <w:t>Acesso aos dados das urnas e candidatos</w:t>
            </w:r>
          </w:p>
        </w:tc>
      </w:tr>
      <w:tr w:rsidR="00C63A38" w14:paraId="2BFFA0EF" w14:textId="77777777" w:rsidTr="009F1186">
        <w:tc>
          <w:tcPr>
            <w:tcW w:w="1838" w:type="dxa"/>
          </w:tcPr>
          <w:p w14:paraId="67FC2B13" w14:textId="77777777" w:rsidR="00C63A38" w:rsidRDefault="00C63A38" w:rsidP="009F1186">
            <w:r>
              <w:t>Pós-Condição</w:t>
            </w:r>
          </w:p>
        </w:tc>
        <w:tc>
          <w:tcPr>
            <w:tcW w:w="6656" w:type="dxa"/>
          </w:tcPr>
          <w:p w14:paraId="500D5EEE" w14:textId="7CDBFA21" w:rsidR="00C63A38" w:rsidRDefault="006130E3" w:rsidP="009F1186">
            <w:r>
              <w:t>Urna com todos os dados já carregados</w:t>
            </w:r>
          </w:p>
        </w:tc>
      </w:tr>
      <w:tr w:rsidR="00C63A38" w14:paraId="552A2970" w14:textId="77777777" w:rsidTr="009F1186">
        <w:tc>
          <w:tcPr>
            <w:tcW w:w="1838" w:type="dxa"/>
          </w:tcPr>
          <w:p w14:paraId="08CDCDD0" w14:textId="77777777" w:rsidR="00C63A38" w:rsidRDefault="00C63A38" w:rsidP="009F1186">
            <w:r>
              <w:t>Fluxo Principal</w:t>
            </w:r>
          </w:p>
        </w:tc>
        <w:tc>
          <w:tcPr>
            <w:tcW w:w="6656" w:type="dxa"/>
          </w:tcPr>
          <w:p w14:paraId="57DCC2C6" w14:textId="1BA63A84" w:rsidR="006130E3" w:rsidRDefault="00086E70" w:rsidP="006130E3">
            <w:pPr>
              <w:pStyle w:val="PargrafodaLista"/>
            </w:pPr>
            <w:r>
              <w:t>Candidato</w:t>
            </w:r>
            <w:r w:rsidR="006130E3">
              <w:t>s</w:t>
            </w:r>
            <w:r>
              <w:t xml:space="preserve"> deve</w:t>
            </w:r>
            <w:r w:rsidR="006130E3">
              <w:t>m ser</w:t>
            </w:r>
            <w:r>
              <w:t xml:space="preserve"> </w:t>
            </w:r>
            <w:r w:rsidR="006130E3">
              <w:t>identificados por:</w:t>
            </w:r>
          </w:p>
          <w:p w14:paraId="60D38B8A" w14:textId="036C8641" w:rsidR="00086E70" w:rsidRDefault="006130E3" w:rsidP="00086E70">
            <w:pPr>
              <w:pStyle w:val="PargrafodaLista"/>
              <w:numPr>
                <w:ilvl w:val="0"/>
                <w:numId w:val="1"/>
              </w:numPr>
            </w:pPr>
            <w:r>
              <w:t>C</w:t>
            </w:r>
            <w:r w:rsidR="00086E70">
              <w:t>argo a que est</w:t>
            </w:r>
            <w:r w:rsidR="00086E70">
              <w:t>á</w:t>
            </w:r>
            <w:r w:rsidR="00086E70">
              <w:t xml:space="preserve"> concorrendo</w:t>
            </w:r>
          </w:p>
          <w:p w14:paraId="407AA94E" w14:textId="63F2768F" w:rsidR="00086E70" w:rsidRDefault="00086E70" w:rsidP="00086E70">
            <w:pPr>
              <w:pStyle w:val="PargrafodaLista"/>
              <w:numPr>
                <w:ilvl w:val="0"/>
                <w:numId w:val="1"/>
              </w:numPr>
            </w:pPr>
            <w:r>
              <w:t>N</w:t>
            </w:r>
            <w:r>
              <w:t xml:space="preserve">ome </w:t>
            </w:r>
          </w:p>
          <w:p w14:paraId="5ED0B0C5" w14:textId="1978E288" w:rsidR="00086E70" w:rsidRDefault="00086E70" w:rsidP="00086E70">
            <w:pPr>
              <w:pStyle w:val="PargrafodaLista"/>
              <w:numPr>
                <w:ilvl w:val="0"/>
                <w:numId w:val="1"/>
              </w:numPr>
            </w:pPr>
            <w:r>
              <w:t>A</w:t>
            </w:r>
            <w:r>
              <w:t>pelido</w:t>
            </w:r>
          </w:p>
          <w:p w14:paraId="62BFBFD4" w14:textId="193B5E43" w:rsidR="00086E70" w:rsidRDefault="00086E70" w:rsidP="00086E70">
            <w:pPr>
              <w:pStyle w:val="PargrafodaLista"/>
              <w:numPr>
                <w:ilvl w:val="0"/>
                <w:numId w:val="1"/>
              </w:numPr>
            </w:pPr>
            <w:r>
              <w:t>N</w:t>
            </w:r>
            <w:r>
              <w:t xml:space="preserve">úmero </w:t>
            </w:r>
          </w:p>
          <w:p w14:paraId="2DFD9DDF" w14:textId="171A8935" w:rsidR="00C63A38" w:rsidRDefault="00086E70" w:rsidP="00086E70">
            <w:pPr>
              <w:pStyle w:val="PargrafodaLista"/>
              <w:numPr>
                <w:ilvl w:val="0"/>
                <w:numId w:val="1"/>
              </w:numPr>
            </w:pPr>
            <w:r>
              <w:t>F</w:t>
            </w:r>
            <w:r>
              <w:t>otografia</w:t>
            </w:r>
          </w:p>
          <w:p w14:paraId="72B90B16" w14:textId="1886F36A" w:rsidR="00086E70" w:rsidRDefault="00086E70" w:rsidP="00086E70">
            <w:pPr>
              <w:pStyle w:val="PargrafodaLista"/>
              <w:numPr>
                <w:ilvl w:val="0"/>
                <w:numId w:val="1"/>
              </w:numPr>
            </w:pPr>
            <w:r>
              <w:t xml:space="preserve">Administrador </w:t>
            </w:r>
            <w:r w:rsidR="006130E3">
              <w:t>carrega a urna</w:t>
            </w:r>
          </w:p>
          <w:p w14:paraId="4C6B8DC2" w14:textId="02E6CCCA" w:rsidR="00086E70" w:rsidRDefault="006130E3" w:rsidP="00086E70">
            <w:pPr>
              <w:pStyle w:val="PargrafodaLista"/>
              <w:numPr>
                <w:ilvl w:val="0"/>
                <w:numId w:val="1"/>
              </w:numPr>
            </w:pPr>
            <w:r>
              <w:t>Urna</w:t>
            </w:r>
            <w:r w:rsidR="00086E70">
              <w:t xml:space="preserve"> está cadastrad</w:t>
            </w:r>
            <w:r>
              <w:t>a</w:t>
            </w:r>
            <w:r w:rsidR="00086E70">
              <w:t xml:space="preserve"> para eleição </w:t>
            </w:r>
          </w:p>
        </w:tc>
      </w:tr>
      <w:tr w:rsidR="00C63A38" w14:paraId="73EEA232" w14:textId="77777777" w:rsidTr="009F1186">
        <w:tc>
          <w:tcPr>
            <w:tcW w:w="1838" w:type="dxa"/>
          </w:tcPr>
          <w:p w14:paraId="4D847EFC" w14:textId="77777777" w:rsidR="00C63A38" w:rsidRDefault="00C63A38" w:rsidP="009F1186">
            <w:r>
              <w:t>Fluxo Secundário</w:t>
            </w:r>
          </w:p>
        </w:tc>
        <w:tc>
          <w:tcPr>
            <w:tcW w:w="6656" w:type="dxa"/>
          </w:tcPr>
          <w:p w14:paraId="099F6761" w14:textId="13C65910" w:rsidR="006130E3" w:rsidRDefault="006130E3" w:rsidP="006130E3">
            <w:pPr>
              <w:pStyle w:val="PargrafodaLista"/>
            </w:pPr>
            <w:r>
              <w:t>Candidatos devem ser identificados por:</w:t>
            </w:r>
          </w:p>
          <w:p w14:paraId="3B537602" w14:textId="3BDDBB74" w:rsidR="006130E3" w:rsidRDefault="006130E3" w:rsidP="006130E3">
            <w:pPr>
              <w:pStyle w:val="PargrafodaLista"/>
              <w:numPr>
                <w:ilvl w:val="0"/>
                <w:numId w:val="1"/>
              </w:numPr>
            </w:pPr>
            <w:r>
              <w:t>Cargo a que está concorrendo</w:t>
            </w:r>
          </w:p>
          <w:p w14:paraId="6C58EFF2" w14:textId="77777777" w:rsidR="00086E70" w:rsidRDefault="00086E70" w:rsidP="00086E70">
            <w:pPr>
              <w:pStyle w:val="PargrafodaLista"/>
              <w:numPr>
                <w:ilvl w:val="0"/>
                <w:numId w:val="1"/>
              </w:numPr>
            </w:pPr>
            <w:r>
              <w:t xml:space="preserve">Nome </w:t>
            </w:r>
          </w:p>
          <w:p w14:paraId="2AFA0B0E" w14:textId="77777777" w:rsidR="00086E70" w:rsidRDefault="00086E70" w:rsidP="00086E70">
            <w:pPr>
              <w:pStyle w:val="PargrafodaLista"/>
              <w:numPr>
                <w:ilvl w:val="0"/>
                <w:numId w:val="1"/>
              </w:numPr>
            </w:pPr>
            <w:r>
              <w:t>Apelido</w:t>
            </w:r>
          </w:p>
          <w:p w14:paraId="5586E08A" w14:textId="77777777" w:rsidR="00086E70" w:rsidRDefault="00086E70" w:rsidP="00086E70">
            <w:pPr>
              <w:pStyle w:val="PargrafodaLista"/>
              <w:numPr>
                <w:ilvl w:val="0"/>
                <w:numId w:val="1"/>
              </w:numPr>
            </w:pPr>
            <w:r>
              <w:t xml:space="preserve">Número </w:t>
            </w:r>
          </w:p>
          <w:p w14:paraId="326100C6" w14:textId="77777777" w:rsidR="00086E70" w:rsidRDefault="00086E70" w:rsidP="00086E70">
            <w:pPr>
              <w:pStyle w:val="PargrafodaLista"/>
              <w:numPr>
                <w:ilvl w:val="0"/>
                <w:numId w:val="1"/>
              </w:numPr>
            </w:pPr>
            <w:r>
              <w:t>Fotografia</w:t>
            </w:r>
          </w:p>
          <w:p w14:paraId="4E678252" w14:textId="7D4AB464" w:rsidR="00086E70" w:rsidRDefault="00086E70" w:rsidP="00086E70">
            <w:pPr>
              <w:pStyle w:val="PargrafodaLista"/>
              <w:numPr>
                <w:ilvl w:val="0"/>
                <w:numId w:val="1"/>
              </w:numPr>
            </w:pPr>
            <w:r>
              <w:t xml:space="preserve">Administrador </w:t>
            </w:r>
            <w:r w:rsidR="00E30B21">
              <w:t>carrega a</w:t>
            </w:r>
            <w:r>
              <w:t xml:space="preserve"> </w:t>
            </w:r>
            <w:r w:rsidR="00E30B21">
              <w:t>urna</w:t>
            </w:r>
          </w:p>
          <w:p w14:paraId="34B27EB3" w14:textId="454BEBC3" w:rsidR="00C63A38" w:rsidRDefault="00086E70" w:rsidP="00086E70">
            <w:pPr>
              <w:pStyle w:val="PargrafodaLista"/>
              <w:numPr>
                <w:ilvl w:val="0"/>
                <w:numId w:val="1"/>
              </w:numPr>
            </w:pPr>
            <w:r>
              <w:t>Informações do</w:t>
            </w:r>
            <w:r w:rsidR="00E30B21">
              <w:t>s</w:t>
            </w:r>
            <w:r>
              <w:t xml:space="preserve"> candidato</w:t>
            </w:r>
            <w:r w:rsidR="00E30B21">
              <w:t>s/urnas</w:t>
            </w:r>
            <w:r>
              <w:t xml:space="preserve"> não são aprovadas pelo sistema</w:t>
            </w:r>
          </w:p>
          <w:p w14:paraId="304F7956" w14:textId="2FCA9C07" w:rsidR="00086E70" w:rsidRDefault="00086E70" w:rsidP="00086E70">
            <w:pPr>
              <w:pStyle w:val="PargrafodaLista"/>
              <w:numPr>
                <w:ilvl w:val="0"/>
                <w:numId w:val="1"/>
              </w:numPr>
            </w:pPr>
            <w:r>
              <w:t>Candidato inelegível</w:t>
            </w:r>
          </w:p>
        </w:tc>
      </w:tr>
    </w:tbl>
    <w:p w14:paraId="7EB7A0A0" w14:textId="0AD08905" w:rsidR="00C63A38" w:rsidRDefault="00C63A3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086E70" w14:paraId="39039532" w14:textId="77777777" w:rsidTr="009F1186">
        <w:tc>
          <w:tcPr>
            <w:tcW w:w="1838" w:type="dxa"/>
          </w:tcPr>
          <w:p w14:paraId="469E3D47" w14:textId="77777777" w:rsidR="00086E70" w:rsidRDefault="00086E70" w:rsidP="009F1186">
            <w:r>
              <w:t>Identificação</w:t>
            </w:r>
          </w:p>
        </w:tc>
        <w:tc>
          <w:tcPr>
            <w:tcW w:w="6656" w:type="dxa"/>
          </w:tcPr>
          <w:p w14:paraId="3FA1B0AC" w14:textId="62DBCF6E" w:rsidR="00086E70" w:rsidRDefault="00CA3598" w:rsidP="009F1186">
            <w:r>
              <w:t>Acessar o relatório de votos</w:t>
            </w:r>
          </w:p>
        </w:tc>
      </w:tr>
      <w:tr w:rsidR="00086E70" w14:paraId="6AC94266" w14:textId="77777777" w:rsidTr="009F1186">
        <w:tc>
          <w:tcPr>
            <w:tcW w:w="1838" w:type="dxa"/>
          </w:tcPr>
          <w:p w14:paraId="597F696B" w14:textId="77777777" w:rsidR="00086E70" w:rsidRDefault="00086E70" w:rsidP="009F1186">
            <w:r>
              <w:t>Função</w:t>
            </w:r>
          </w:p>
        </w:tc>
        <w:tc>
          <w:tcPr>
            <w:tcW w:w="6656" w:type="dxa"/>
          </w:tcPr>
          <w:p w14:paraId="6627C2B8" w14:textId="34A75081" w:rsidR="00CA3598" w:rsidRDefault="00CA3598" w:rsidP="00CA3598">
            <w:r>
              <w:t>T</w:t>
            </w:r>
            <w:r>
              <w:t xml:space="preserve">otalizar a quantidade de votos por </w:t>
            </w:r>
            <w:proofErr w:type="spellStart"/>
            <w:r>
              <w:t>UEv</w:t>
            </w:r>
            <w:proofErr w:type="spellEnd"/>
            <w:r>
              <w:t xml:space="preserve"> e </w:t>
            </w:r>
            <w:r>
              <w:t xml:space="preserve">disponibilizar a lista de </w:t>
            </w:r>
          </w:p>
          <w:p w14:paraId="07FC07F0" w14:textId="11C82D66" w:rsidR="00086E70" w:rsidRDefault="00CA3598" w:rsidP="00CA3598">
            <w:r>
              <w:t xml:space="preserve">candidatos e de eleitores em cada </w:t>
            </w:r>
            <w:proofErr w:type="spellStart"/>
            <w:r>
              <w:t>UEv</w:t>
            </w:r>
            <w:proofErr w:type="spellEnd"/>
            <w:r>
              <w:t>.</w:t>
            </w:r>
          </w:p>
        </w:tc>
      </w:tr>
      <w:tr w:rsidR="00086E70" w14:paraId="01D35A65" w14:textId="77777777" w:rsidTr="009F1186">
        <w:tc>
          <w:tcPr>
            <w:tcW w:w="1838" w:type="dxa"/>
          </w:tcPr>
          <w:p w14:paraId="46053672" w14:textId="77777777" w:rsidR="00086E70" w:rsidRDefault="00086E70" w:rsidP="009F1186">
            <w:r>
              <w:t>Atores</w:t>
            </w:r>
          </w:p>
        </w:tc>
        <w:tc>
          <w:tcPr>
            <w:tcW w:w="6656" w:type="dxa"/>
          </w:tcPr>
          <w:p w14:paraId="510682C3" w14:textId="5B25FCDB" w:rsidR="00086E70" w:rsidRDefault="00CA3598" w:rsidP="009F1186">
            <w:r>
              <w:t>Administrador</w:t>
            </w:r>
          </w:p>
        </w:tc>
      </w:tr>
      <w:tr w:rsidR="00086E70" w14:paraId="2A2D171C" w14:textId="77777777" w:rsidTr="009F1186">
        <w:tc>
          <w:tcPr>
            <w:tcW w:w="1838" w:type="dxa"/>
          </w:tcPr>
          <w:p w14:paraId="243F8938" w14:textId="77777777" w:rsidR="00086E70" w:rsidRDefault="00086E70" w:rsidP="009F1186">
            <w:r>
              <w:t>Prioridade</w:t>
            </w:r>
          </w:p>
        </w:tc>
        <w:tc>
          <w:tcPr>
            <w:tcW w:w="6656" w:type="dxa"/>
          </w:tcPr>
          <w:p w14:paraId="347FE97C" w14:textId="77777777" w:rsidR="00086E70" w:rsidRDefault="00086E70" w:rsidP="009F1186">
            <w:r>
              <w:t>Essencial</w:t>
            </w:r>
          </w:p>
        </w:tc>
      </w:tr>
      <w:tr w:rsidR="00086E70" w14:paraId="76826FC0" w14:textId="77777777" w:rsidTr="009F1186">
        <w:tc>
          <w:tcPr>
            <w:tcW w:w="1838" w:type="dxa"/>
          </w:tcPr>
          <w:p w14:paraId="1EDC5794" w14:textId="77777777" w:rsidR="00086E70" w:rsidRDefault="00086E70" w:rsidP="009F1186">
            <w:r>
              <w:t>Pré-Condição</w:t>
            </w:r>
          </w:p>
        </w:tc>
        <w:tc>
          <w:tcPr>
            <w:tcW w:w="6656" w:type="dxa"/>
          </w:tcPr>
          <w:p w14:paraId="06188A68" w14:textId="20D33CBC" w:rsidR="00086E70" w:rsidRDefault="00CA3598" w:rsidP="009F1186">
            <w:r>
              <w:t>Todos os votos terem sido computados no sistema.</w:t>
            </w:r>
          </w:p>
        </w:tc>
      </w:tr>
      <w:tr w:rsidR="00086E70" w14:paraId="4FD36FCC" w14:textId="77777777" w:rsidTr="009F1186">
        <w:tc>
          <w:tcPr>
            <w:tcW w:w="1838" w:type="dxa"/>
          </w:tcPr>
          <w:p w14:paraId="05060CE5" w14:textId="77777777" w:rsidR="00086E70" w:rsidRDefault="00086E70" w:rsidP="009F1186">
            <w:r>
              <w:t>Pós-Condição</w:t>
            </w:r>
          </w:p>
        </w:tc>
        <w:tc>
          <w:tcPr>
            <w:tcW w:w="6656" w:type="dxa"/>
          </w:tcPr>
          <w:p w14:paraId="54294F48" w14:textId="7924985A" w:rsidR="00086E70" w:rsidRDefault="00CA3598" w:rsidP="009F1186">
            <w:r>
              <w:t>Acesso ao relatório completo da votação</w:t>
            </w:r>
          </w:p>
        </w:tc>
      </w:tr>
      <w:tr w:rsidR="00086E70" w14:paraId="2D356506" w14:textId="77777777" w:rsidTr="009F1186">
        <w:tc>
          <w:tcPr>
            <w:tcW w:w="1838" w:type="dxa"/>
          </w:tcPr>
          <w:p w14:paraId="7D74BB80" w14:textId="77777777" w:rsidR="00086E70" w:rsidRDefault="00086E70" w:rsidP="009F1186">
            <w:r>
              <w:t>Fluxo Principal</w:t>
            </w:r>
          </w:p>
        </w:tc>
        <w:tc>
          <w:tcPr>
            <w:tcW w:w="6656" w:type="dxa"/>
          </w:tcPr>
          <w:p w14:paraId="099D6738" w14:textId="77777777" w:rsidR="00086E70" w:rsidRDefault="00CA3598" w:rsidP="009F1186">
            <w:pPr>
              <w:pStyle w:val="PargrafodaLista"/>
              <w:numPr>
                <w:ilvl w:val="0"/>
                <w:numId w:val="1"/>
              </w:numPr>
            </w:pPr>
            <w:r>
              <w:t>Eleitores realizam a votação</w:t>
            </w:r>
          </w:p>
          <w:p w14:paraId="58B3EDB5" w14:textId="77777777" w:rsidR="00CA3598" w:rsidRDefault="00CA3598" w:rsidP="009F1186">
            <w:pPr>
              <w:pStyle w:val="PargrafodaLista"/>
              <w:numPr>
                <w:ilvl w:val="0"/>
                <w:numId w:val="1"/>
              </w:numPr>
            </w:pPr>
            <w:r>
              <w:t>Mesário entra no sistema</w:t>
            </w:r>
          </w:p>
          <w:p w14:paraId="1F64ACF3" w14:textId="77777777" w:rsidR="00CA3598" w:rsidRDefault="00CA3598" w:rsidP="009F1186">
            <w:pPr>
              <w:pStyle w:val="PargrafodaLista"/>
              <w:numPr>
                <w:ilvl w:val="0"/>
                <w:numId w:val="1"/>
              </w:numPr>
            </w:pPr>
            <w:r>
              <w:t xml:space="preserve">Mesário </w:t>
            </w:r>
            <w:r w:rsidR="00FF28F6">
              <w:t>acessa o controle de votos</w:t>
            </w:r>
          </w:p>
          <w:p w14:paraId="6D1DD9B2" w14:textId="71C24058" w:rsidR="00FF28F6" w:rsidRDefault="00FF28F6" w:rsidP="009F1186">
            <w:pPr>
              <w:pStyle w:val="PargrafodaLista"/>
              <w:numPr>
                <w:ilvl w:val="0"/>
                <w:numId w:val="1"/>
              </w:numPr>
            </w:pPr>
            <w:r>
              <w:t>Mesário faz o relatório completo da votação</w:t>
            </w:r>
          </w:p>
        </w:tc>
      </w:tr>
      <w:tr w:rsidR="00086E70" w14:paraId="0AF04055" w14:textId="77777777" w:rsidTr="009F1186">
        <w:tc>
          <w:tcPr>
            <w:tcW w:w="1838" w:type="dxa"/>
          </w:tcPr>
          <w:p w14:paraId="74715C30" w14:textId="77777777" w:rsidR="00086E70" w:rsidRDefault="00086E70" w:rsidP="009F1186">
            <w:r>
              <w:t>Fluxo Secundário</w:t>
            </w:r>
          </w:p>
        </w:tc>
        <w:tc>
          <w:tcPr>
            <w:tcW w:w="6656" w:type="dxa"/>
          </w:tcPr>
          <w:p w14:paraId="7EC5404D" w14:textId="77777777" w:rsidR="00FF28F6" w:rsidRDefault="00FF28F6" w:rsidP="00FF28F6">
            <w:pPr>
              <w:pStyle w:val="PargrafodaLista"/>
              <w:numPr>
                <w:ilvl w:val="0"/>
                <w:numId w:val="1"/>
              </w:numPr>
            </w:pPr>
            <w:r>
              <w:t>Eleitores realizam a votação</w:t>
            </w:r>
          </w:p>
          <w:p w14:paraId="7040C9B9" w14:textId="77777777" w:rsidR="00FF28F6" w:rsidRDefault="00FF28F6" w:rsidP="00FF28F6">
            <w:pPr>
              <w:pStyle w:val="PargrafodaLista"/>
              <w:numPr>
                <w:ilvl w:val="0"/>
                <w:numId w:val="1"/>
              </w:numPr>
            </w:pPr>
            <w:r>
              <w:t>Mesário entra no sistema</w:t>
            </w:r>
          </w:p>
          <w:p w14:paraId="2E9AFD32" w14:textId="3F4ABB90" w:rsidR="00086E70" w:rsidRDefault="00FF28F6" w:rsidP="00FF28F6">
            <w:pPr>
              <w:pStyle w:val="PargrafodaLista"/>
              <w:numPr>
                <w:ilvl w:val="0"/>
                <w:numId w:val="1"/>
              </w:numPr>
            </w:pPr>
            <w:r>
              <w:t xml:space="preserve">Mesário </w:t>
            </w:r>
            <w:r>
              <w:t>não tem acesso ao controle de votos</w:t>
            </w:r>
          </w:p>
        </w:tc>
      </w:tr>
      <w:tr w:rsidR="00FF28F6" w14:paraId="2713DB8B" w14:textId="77777777" w:rsidTr="009F1186">
        <w:tc>
          <w:tcPr>
            <w:tcW w:w="1838" w:type="dxa"/>
          </w:tcPr>
          <w:p w14:paraId="706DAEBC" w14:textId="5C138891" w:rsidR="00FF28F6" w:rsidRDefault="00FF28F6" w:rsidP="009F1186">
            <w:r>
              <w:t>Fluxo Terciário</w:t>
            </w:r>
          </w:p>
        </w:tc>
        <w:tc>
          <w:tcPr>
            <w:tcW w:w="6656" w:type="dxa"/>
          </w:tcPr>
          <w:p w14:paraId="0E184322" w14:textId="77777777" w:rsidR="00FF28F6" w:rsidRDefault="00FF28F6" w:rsidP="00FF28F6">
            <w:pPr>
              <w:pStyle w:val="PargrafodaLista"/>
              <w:numPr>
                <w:ilvl w:val="0"/>
                <w:numId w:val="1"/>
              </w:numPr>
            </w:pPr>
            <w:r>
              <w:t>Eleitores realizam a votação</w:t>
            </w:r>
          </w:p>
          <w:p w14:paraId="53D425E6" w14:textId="77777777" w:rsidR="00FF28F6" w:rsidRDefault="00FF28F6" w:rsidP="00FF28F6">
            <w:pPr>
              <w:pStyle w:val="PargrafodaLista"/>
              <w:numPr>
                <w:ilvl w:val="0"/>
                <w:numId w:val="1"/>
              </w:numPr>
            </w:pPr>
            <w:r>
              <w:t>Mesário entra no sistema</w:t>
            </w:r>
          </w:p>
          <w:p w14:paraId="3AD561C0" w14:textId="48684AC8" w:rsidR="00FF28F6" w:rsidRDefault="00FF28F6" w:rsidP="00FF28F6">
            <w:pPr>
              <w:pStyle w:val="PargrafodaLista"/>
              <w:numPr>
                <w:ilvl w:val="0"/>
                <w:numId w:val="1"/>
              </w:numPr>
            </w:pPr>
            <w:r>
              <w:t>Erros diversos na computação dos votos resultando em falhas nos relatórios</w:t>
            </w:r>
          </w:p>
        </w:tc>
      </w:tr>
    </w:tbl>
    <w:p w14:paraId="7D253B70" w14:textId="519D64A4" w:rsidR="00086E70" w:rsidRDefault="00086E70"/>
    <w:p w14:paraId="1E2AD9D9" w14:textId="77777777" w:rsidR="00CA3598" w:rsidRDefault="00CA3598"/>
    <w:sectPr w:rsidR="00CA3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35FDC"/>
    <w:multiLevelType w:val="hybridMultilevel"/>
    <w:tmpl w:val="6B064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AD"/>
    <w:rsid w:val="00086E70"/>
    <w:rsid w:val="006130E3"/>
    <w:rsid w:val="00C63A38"/>
    <w:rsid w:val="00CA3598"/>
    <w:rsid w:val="00E043AD"/>
    <w:rsid w:val="00E30B21"/>
    <w:rsid w:val="00FF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9029B"/>
  <w15:chartTrackingRefBased/>
  <w15:docId w15:val="{1A70D32A-1EB3-4997-AF77-04FC02BF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04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63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421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FERREIRA VALIM</dc:creator>
  <cp:keywords/>
  <dc:description/>
  <cp:lastModifiedBy>PEDRO HENRIQUE FERREIRA VALIM</cp:lastModifiedBy>
  <cp:revision>1</cp:revision>
  <dcterms:created xsi:type="dcterms:W3CDTF">2025-09-03T22:35:00Z</dcterms:created>
  <dcterms:modified xsi:type="dcterms:W3CDTF">2025-09-03T23:45:00Z</dcterms:modified>
</cp:coreProperties>
</file>