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margin" w:tblpY="624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CE1F57" w14:paraId="1D4A5DD2" w14:textId="77777777" w:rsidTr="00CE1F57">
        <w:tc>
          <w:tcPr>
            <w:tcW w:w="1838" w:type="dxa"/>
          </w:tcPr>
          <w:p w14:paraId="0CD5865E" w14:textId="77777777" w:rsidR="00CE1F57" w:rsidRDefault="00CE1F57" w:rsidP="00CE1F57">
            <w:r>
              <w:t>Identificação</w:t>
            </w:r>
          </w:p>
        </w:tc>
        <w:tc>
          <w:tcPr>
            <w:tcW w:w="6656" w:type="dxa"/>
          </w:tcPr>
          <w:p w14:paraId="76906A49" w14:textId="469611DB" w:rsidR="00CE1F57" w:rsidRDefault="00CE1F57" w:rsidP="00CE1F57">
            <w:r>
              <w:t>Chamar elevador</w:t>
            </w:r>
          </w:p>
        </w:tc>
      </w:tr>
      <w:tr w:rsidR="00CE1F57" w14:paraId="349198A5" w14:textId="77777777" w:rsidTr="00CE1F57">
        <w:tc>
          <w:tcPr>
            <w:tcW w:w="1838" w:type="dxa"/>
          </w:tcPr>
          <w:p w14:paraId="48FDF8F6" w14:textId="77777777" w:rsidR="00CE1F57" w:rsidRDefault="00CE1F57" w:rsidP="00CE1F57">
            <w:r>
              <w:t>Função</w:t>
            </w:r>
          </w:p>
        </w:tc>
        <w:tc>
          <w:tcPr>
            <w:tcW w:w="6656" w:type="dxa"/>
          </w:tcPr>
          <w:p w14:paraId="5244CDA2" w14:textId="21ECF911" w:rsidR="00CE1F57" w:rsidRDefault="00CE1F57" w:rsidP="00CE1F57">
            <w:r>
              <w:t>C</w:t>
            </w:r>
            <w:r>
              <w:t>hamar o elevador com o botão externo</w:t>
            </w:r>
          </w:p>
        </w:tc>
      </w:tr>
      <w:tr w:rsidR="00CE1F57" w14:paraId="67CE2137" w14:textId="77777777" w:rsidTr="00CE1F57">
        <w:tc>
          <w:tcPr>
            <w:tcW w:w="1838" w:type="dxa"/>
          </w:tcPr>
          <w:p w14:paraId="5099AEC8" w14:textId="77777777" w:rsidR="00CE1F57" w:rsidRDefault="00CE1F57" w:rsidP="00CE1F57">
            <w:r>
              <w:t>Atores</w:t>
            </w:r>
          </w:p>
        </w:tc>
        <w:tc>
          <w:tcPr>
            <w:tcW w:w="6656" w:type="dxa"/>
          </w:tcPr>
          <w:p w14:paraId="32D31B61" w14:textId="25BFB216" w:rsidR="00CE1F57" w:rsidRDefault="00CE1F57" w:rsidP="00CE1F57">
            <w:r>
              <w:t>Hóspede</w:t>
            </w:r>
          </w:p>
        </w:tc>
      </w:tr>
      <w:tr w:rsidR="00CE1F57" w14:paraId="44BD585E" w14:textId="77777777" w:rsidTr="00CE1F57">
        <w:tc>
          <w:tcPr>
            <w:tcW w:w="1838" w:type="dxa"/>
          </w:tcPr>
          <w:p w14:paraId="69DD3809" w14:textId="77777777" w:rsidR="00CE1F57" w:rsidRDefault="00CE1F57" w:rsidP="00CE1F57">
            <w:r>
              <w:t>Prioridade</w:t>
            </w:r>
          </w:p>
        </w:tc>
        <w:tc>
          <w:tcPr>
            <w:tcW w:w="6656" w:type="dxa"/>
          </w:tcPr>
          <w:p w14:paraId="66BB912D" w14:textId="77777777" w:rsidR="00CE1F57" w:rsidRDefault="00CE1F57" w:rsidP="00CE1F57">
            <w:r>
              <w:t>Essencial</w:t>
            </w:r>
          </w:p>
        </w:tc>
      </w:tr>
      <w:tr w:rsidR="00CE1F57" w14:paraId="1ECD4973" w14:textId="77777777" w:rsidTr="00CE1F57">
        <w:tc>
          <w:tcPr>
            <w:tcW w:w="1838" w:type="dxa"/>
          </w:tcPr>
          <w:p w14:paraId="2EF3F301" w14:textId="77777777" w:rsidR="00CE1F57" w:rsidRDefault="00CE1F57" w:rsidP="00CE1F57">
            <w:r>
              <w:t>Pré-Condição</w:t>
            </w:r>
          </w:p>
        </w:tc>
        <w:tc>
          <w:tcPr>
            <w:tcW w:w="6656" w:type="dxa"/>
          </w:tcPr>
          <w:p w14:paraId="5FBE3392" w14:textId="0DE0CEC6" w:rsidR="00CE1F57" w:rsidRDefault="00CE1F57" w:rsidP="00CE1F57">
            <w:r>
              <w:t>O hóspede estar num corredor que tenha um elevador e seu botão externo</w:t>
            </w:r>
            <w:r w:rsidR="007751AD">
              <w:t>, o sistema estar funcionando e o elevador disponível</w:t>
            </w:r>
          </w:p>
        </w:tc>
      </w:tr>
      <w:tr w:rsidR="00CE1F57" w14:paraId="7135F179" w14:textId="77777777" w:rsidTr="00CE1F57">
        <w:tc>
          <w:tcPr>
            <w:tcW w:w="1838" w:type="dxa"/>
          </w:tcPr>
          <w:p w14:paraId="44877959" w14:textId="77777777" w:rsidR="00CE1F57" w:rsidRDefault="00CE1F57" w:rsidP="00CE1F57">
            <w:r>
              <w:t>Pós-Condição</w:t>
            </w:r>
          </w:p>
        </w:tc>
        <w:tc>
          <w:tcPr>
            <w:tcW w:w="6656" w:type="dxa"/>
          </w:tcPr>
          <w:p w14:paraId="1C472A7E" w14:textId="6F77ACB9" w:rsidR="00CE1F57" w:rsidRDefault="00CE1F57" w:rsidP="00CE1F57">
            <w:r>
              <w:t xml:space="preserve">O </w:t>
            </w:r>
            <w:r w:rsidR="007751AD">
              <w:t>elevador é direcionado ao andar em que foi chamado</w:t>
            </w:r>
          </w:p>
        </w:tc>
      </w:tr>
      <w:tr w:rsidR="00CE1F57" w14:paraId="3F96B482" w14:textId="77777777" w:rsidTr="00CE1F57">
        <w:tc>
          <w:tcPr>
            <w:tcW w:w="1838" w:type="dxa"/>
          </w:tcPr>
          <w:p w14:paraId="3D7D96A9" w14:textId="77777777" w:rsidR="00CE1F57" w:rsidRDefault="00CE1F57" w:rsidP="00CE1F57">
            <w:r>
              <w:t>Fluxo Principal</w:t>
            </w:r>
          </w:p>
        </w:tc>
        <w:tc>
          <w:tcPr>
            <w:tcW w:w="6656" w:type="dxa"/>
          </w:tcPr>
          <w:p w14:paraId="52877A3B" w14:textId="77777777" w:rsidR="00CE1F57" w:rsidRDefault="007751A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Hóspede pressiona o botão externo</w:t>
            </w:r>
          </w:p>
          <w:p w14:paraId="56648B8E" w14:textId="77777777" w:rsidR="007751AD" w:rsidRDefault="007751A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sistema identifica o andar em que o botão foi pressionado</w:t>
            </w:r>
          </w:p>
          <w:p w14:paraId="7D60AF57" w14:textId="319807AF" w:rsidR="007751AD" w:rsidRDefault="007751A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sistema seleciona o elevador mais próximo disponível</w:t>
            </w:r>
          </w:p>
          <w:p w14:paraId="2262F43D" w14:textId="77777777" w:rsidR="007751AD" w:rsidRDefault="007751A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elevador se desloca até o andar solicitado</w:t>
            </w:r>
          </w:p>
          <w:p w14:paraId="4ECA3D19" w14:textId="28887FEC" w:rsidR="007751AD" w:rsidRDefault="007751A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As portas do elevador se abrem para que o hóspede entre</w:t>
            </w:r>
          </w:p>
        </w:tc>
      </w:tr>
      <w:tr w:rsidR="00CE1F57" w14:paraId="0D3E043D" w14:textId="77777777" w:rsidTr="00CE1F57">
        <w:tc>
          <w:tcPr>
            <w:tcW w:w="1838" w:type="dxa"/>
          </w:tcPr>
          <w:p w14:paraId="1397C38F" w14:textId="77777777" w:rsidR="00CE1F57" w:rsidRDefault="00CE1F57" w:rsidP="00CE1F57">
            <w:r>
              <w:t>Fluxo Secundário</w:t>
            </w:r>
          </w:p>
        </w:tc>
        <w:tc>
          <w:tcPr>
            <w:tcW w:w="6656" w:type="dxa"/>
          </w:tcPr>
          <w:p w14:paraId="6377FD51" w14:textId="79A84046" w:rsidR="007751AD" w:rsidRDefault="007751AD" w:rsidP="007751AD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Se todos os elevadores estiverem ocupados, ou em Modo de Incêndio/Emergência, o sistema exibe uma mensagem de aguarde</w:t>
            </w:r>
          </w:p>
        </w:tc>
      </w:tr>
    </w:tbl>
    <w:p w14:paraId="71838991" w14:textId="77777777" w:rsidR="00BC6071" w:rsidRPr="00CE1F57" w:rsidRDefault="00BC6071">
      <w:pPr>
        <w:rPr>
          <w:sz w:val="28"/>
          <w:szCs w:val="28"/>
        </w:rPr>
      </w:pPr>
    </w:p>
    <w:p w14:paraId="07D88A6B" w14:textId="101EC025" w:rsidR="00BC6071" w:rsidRDefault="00BC6071">
      <w:pPr>
        <w:rPr>
          <w:sz w:val="28"/>
          <w:szCs w:val="28"/>
        </w:rPr>
      </w:pPr>
    </w:p>
    <w:p w14:paraId="1F9FDE4E" w14:textId="77777777" w:rsidR="00061D69" w:rsidRDefault="00061D69">
      <w:pPr>
        <w:rPr>
          <w:sz w:val="28"/>
          <w:szCs w:val="28"/>
        </w:rPr>
      </w:pPr>
    </w:p>
    <w:p w14:paraId="1291FACB" w14:textId="77777777" w:rsidR="00061D69" w:rsidRDefault="00061D69">
      <w:pPr>
        <w:rPr>
          <w:sz w:val="28"/>
          <w:szCs w:val="28"/>
        </w:rPr>
      </w:pPr>
    </w:p>
    <w:p w14:paraId="41D37A82" w14:textId="77777777" w:rsidR="00061D69" w:rsidRDefault="00061D69">
      <w:pPr>
        <w:rPr>
          <w:sz w:val="28"/>
          <w:szCs w:val="28"/>
        </w:rPr>
      </w:pPr>
    </w:p>
    <w:p w14:paraId="166F8109" w14:textId="77777777" w:rsidR="00061D69" w:rsidRPr="00CE1F57" w:rsidRDefault="00061D69">
      <w:pPr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CE1F57" w14:paraId="6A4237C8" w14:textId="77777777" w:rsidTr="00F61809">
        <w:tc>
          <w:tcPr>
            <w:tcW w:w="1838" w:type="dxa"/>
          </w:tcPr>
          <w:p w14:paraId="212BF62F" w14:textId="77777777" w:rsidR="00CE1F57" w:rsidRDefault="00CE1F57" w:rsidP="00F61809">
            <w:r>
              <w:t>Identificação</w:t>
            </w:r>
          </w:p>
        </w:tc>
        <w:tc>
          <w:tcPr>
            <w:tcW w:w="6656" w:type="dxa"/>
          </w:tcPr>
          <w:p w14:paraId="2E9020AC" w14:textId="299EA9B0" w:rsidR="00CE1F57" w:rsidRDefault="007751AD" w:rsidP="00F61809">
            <w:r>
              <w:t>Selecionar andar</w:t>
            </w:r>
          </w:p>
        </w:tc>
      </w:tr>
      <w:tr w:rsidR="00CE1F57" w14:paraId="1C269E1C" w14:textId="77777777" w:rsidTr="00F61809">
        <w:tc>
          <w:tcPr>
            <w:tcW w:w="1838" w:type="dxa"/>
          </w:tcPr>
          <w:p w14:paraId="0962D092" w14:textId="77777777" w:rsidR="00CE1F57" w:rsidRDefault="00CE1F57" w:rsidP="00F61809">
            <w:r>
              <w:t>Função</w:t>
            </w:r>
          </w:p>
        </w:tc>
        <w:tc>
          <w:tcPr>
            <w:tcW w:w="6656" w:type="dxa"/>
          </w:tcPr>
          <w:p w14:paraId="2EE82D82" w14:textId="749C771F" w:rsidR="00CE1F57" w:rsidRDefault="007751AD" w:rsidP="00F61809">
            <w:r>
              <w:t xml:space="preserve">Permitir que o hóspede escolha o andar de destino </w:t>
            </w:r>
          </w:p>
        </w:tc>
      </w:tr>
      <w:tr w:rsidR="00CE1F57" w14:paraId="20702EBF" w14:textId="77777777" w:rsidTr="00F61809">
        <w:tc>
          <w:tcPr>
            <w:tcW w:w="1838" w:type="dxa"/>
          </w:tcPr>
          <w:p w14:paraId="108C4F66" w14:textId="77777777" w:rsidR="00CE1F57" w:rsidRDefault="00CE1F57" w:rsidP="00F61809">
            <w:r>
              <w:t>Atores</w:t>
            </w:r>
          </w:p>
        </w:tc>
        <w:tc>
          <w:tcPr>
            <w:tcW w:w="6656" w:type="dxa"/>
          </w:tcPr>
          <w:p w14:paraId="71CEAA82" w14:textId="4ADA5C69" w:rsidR="00CE1F57" w:rsidRDefault="007751AD" w:rsidP="00F61809">
            <w:r>
              <w:t>Hóspede</w:t>
            </w:r>
          </w:p>
        </w:tc>
      </w:tr>
      <w:tr w:rsidR="00CE1F57" w14:paraId="59DF60E5" w14:textId="77777777" w:rsidTr="00F61809">
        <w:tc>
          <w:tcPr>
            <w:tcW w:w="1838" w:type="dxa"/>
          </w:tcPr>
          <w:p w14:paraId="0ABE100F" w14:textId="77777777" w:rsidR="00CE1F57" w:rsidRDefault="00CE1F57" w:rsidP="00F61809">
            <w:r>
              <w:t>Prioridade</w:t>
            </w:r>
          </w:p>
        </w:tc>
        <w:tc>
          <w:tcPr>
            <w:tcW w:w="6656" w:type="dxa"/>
          </w:tcPr>
          <w:p w14:paraId="387ACB8B" w14:textId="77777777" w:rsidR="00CE1F57" w:rsidRDefault="00CE1F57" w:rsidP="00F61809">
            <w:r>
              <w:t>Essencial</w:t>
            </w:r>
          </w:p>
        </w:tc>
      </w:tr>
      <w:tr w:rsidR="00CE1F57" w14:paraId="275B8C9F" w14:textId="77777777" w:rsidTr="00F61809">
        <w:tc>
          <w:tcPr>
            <w:tcW w:w="1838" w:type="dxa"/>
          </w:tcPr>
          <w:p w14:paraId="69952361" w14:textId="77777777" w:rsidR="00CE1F57" w:rsidRDefault="00CE1F57" w:rsidP="00F61809">
            <w:r>
              <w:t>Pré-Condição</w:t>
            </w:r>
          </w:p>
        </w:tc>
        <w:tc>
          <w:tcPr>
            <w:tcW w:w="6656" w:type="dxa"/>
          </w:tcPr>
          <w:p w14:paraId="197B398D" w14:textId="54A26304" w:rsidR="00CE1F57" w:rsidRDefault="007751AD" w:rsidP="00F61809">
            <w:r>
              <w:t>O hóspede estar dentro do elevador parado e com suas portas abertas</w:t>
            </w:r>
          </w:p>
        </w:tc>
      </w:tr>
      <w:tr w:rsidR="00CE1F57" w14:paraId="01B3FC02" w14:textId="77777777" w:rsidTr="00F61809">
        <w:tc>
          <w:tcPr>
            <w:tcW w:w="1838" w:type="dxa"/>
          </w:tcPr>
          <w:p w14:paraId="7E2E84A7" w14:textId="77777777" w:rsidR="00CE1F57" w:rsidRDefault="00CE1F57" w:rsidP="00F61809">
            <w:r>
              <w:t>Pós-Condição</w:t>
            </w:r>
          </w:p>
        </w:tc>
        <w:tc>
          <w:tcPr>
            <w:tcW w:w="6656" w:type="dxa"/>
          </w:tcPr>
          <w:p w14:paraId="59A3F327" w14:textId="1B54F90F" w:rsidR="00CE1F57" w:rsidRDefault="007751AD" w:rsidP="00F61809">
            <w:r>
              <w:t>O elevador inicia o deslocamento até o andar selecionado pelo hóspede pelo botão interno</w:t>
            </w:r>
          </w:p>
        </w:tc>
      </w:tr>
      <w:tr w:rsidR="00CE1F57" w14:paraId="6B9E648C" w14:textId="77777777" w:rsidTr="00F61809">
        <w:tc>
          <w:tcPr>
            <w:tcW w:w="1838" w:type="dxa"/>
          </w:tcPr>
          <w:p w14:paraId="70D78E39" w14:textId="77777777" w:rsidR="00CE1F57" w:rsidRDefault="00CE1F57" w:rsidP="00F61809">
            <w:r>
              <w:t>Fluxo Principal</w:t>
            </w:r>
          </w:p>
        </w:tc>
        <w:tc>
          <w:tcPr>
            <w:tcW w:w="6656" w:type="dxa"/>
          </w:tcPr>
          <w:p w14:paraId="1B60762D" w14:textId="77777777" w:rsidR="00CE1F57" w:rsidRDefault="007751A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Hóspede entra no elevador</w:t>
            </w:r>
          </w:p>
          <w:p w14:paraId="3CC58916" w14:textId="77777777" w:rsidR="007751AD" w:rsidRDefault="007751A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 xml:space="preserve">Hóspede pressiona o botão do andar desejado </w:t>
            </w:r>
          </w:p>
          <w:p w14:paraId="7EFA9272" w14:textId="77777777" w:rsidR="007751AD" w:rsidRDefault="007751A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 xml:space="preserve">O sistema registra o destino </w:t>
            </w:r>
          </w:p>
          <w:p w14:paraId="2D8D9AA2" w14:textId="77777777" w:rsidR="007751AD" w:rsidRDefault="007751A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 xml:space="preserve">O elevador verifica o limite da carga </w:t>
            </w:r>
          </w:p>
          <w:p w14:paraId="4B468663" w14:textId="1A0970DC" w:rsidR="007751AD" w:rsidRDefault="007751A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elevador se move até o destino</w:t>
            </w:r>
          </w:p>
        </w:tc>
      </w:tr>
      <w:tr w:rsidR="00CE1F57" w14:paraId="4FD39A4B" w14:textId="77777777" w:rsidTr="00F61809">
        <w:tc>
          <w:tcPr>
            <w:tcW w:w="1838" w:type="dxa"/>
          </w:tcPr>
          <w:p w14:paraId="36842DDF" w14:textId="77777777" w:rsidR="00CE1F57" w:rsidRDefault="00CE1F57" w:rsidP="00F61809">
            <w:r>
              <w:t>Fluxo Secundário</w:t>
            </w:r>
          </w:p>
        </w:tc>
        <w:tc>
          <w:tcPr>
            <w:tcW w:w="6656" w:type="dxa"/>
          </w:tcPr>
          <w:p w14:paraId="16DD4DF0" w14:textId="77777777" w:rsidR="00CE1F57" w:rsidRDefault="007751A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Caso seja um andar VIP, o sistema solicita que o hóspede realize o reconhecimento facial</w:t>
            </w:r>
          </w:p>
          <w:p w14:paraId="79A87D15" w14:textId="4CA3EE5C" w:rsidR="007751AD" w:rsidRDefault="007751A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Caso haja excesso de carga, o elevador deve emitir um aviso sonoro e travar o movimento</w:t>
            </w:r>
          </w:p>
        </w:tc>
      </w:tr>
    </w:tbl>
    <w:p w14:paraId="383A80AE" w14:textId="77777777" w:rsidR="00CE1F57" w:rsidRDefault="00CE1F57"/>
    <w:p w14:paraId="7F867342" w14:textId="77777777" w:rsidR="00061D69" w:rsidRDefault="00061D69"/>
    <w:p w14:paraId="231E28FA" w14:textId="77777777" w:rsidR="00061D69" w:rsidRDefault="00061D69"/>
    <w:p w14:paraId="34453104" w14:textId="77777777" w:rsidR="00061D69" w:rsidRDefault="00061D6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CE1F57" w14:paraId="1109BD97" w14:textId="77777777" w:rsidTr="00F61809">
        <w:tc>
          <w:tcPr>
            <w:tcW w:w="1838" w:type="dxa"/>
          </w:tcPr>
          <w:p w14:paraId="6B16610B" w14:textId="77777777" w:rsidR="00CE1F57" w:rsidRDefault="00CE1F57" w:rsidP="00F61809">
            <w:r>
              <w:lastRenderedPageBreak/>
              <w:t>Identificação</w:t>
            </w:r>
          </w:p>
        </w:tc>
        <w:tc>
          <w:tcPr>
            <w:tcW w:w="6656" w:type="dxa"/>
          </w:tcPr>
          <w:p w14:paraId="5495C740" w14:textId="03229EE3" w:rsidR="00CE1F57" w:rsidRDefault="007751AD" w:rsidP="00F61809">
            <w:r>
              <w:t>Verificar carga máxima</w:t>
            </w:r>
          </w:p>
        </w:tc>
      </w:tr>
      <w:tr w:rsidR="00CE1F57" w14:paraId="233B241B" w14:textId="77777777" w:rsidTr="00F61809">
        <w:tc>
          <w:tcPr>
            <w:tcW w:w="1838" w:type="dxa"/>
          </w:tcPr>
          <w:p w14:paraId="3DBB0D71" w14:textId="77777777" w:rsidR="00CE1F57" w:rsidRDefault="00CE1F57" w:rsidP="00F61809">
            <w:r>
              <w:t>Função</w:t>
            </w:r>
          </w:p>
        </w:tc>
        <w:tc>
          <w:tcPr>
            <w:tcW w:w="6656" w:type="dxa"/>
          </w:tcPr>
          <w:p w14:paraId="4BFF7BBF" w14:textId="4ACEF7F8" w:rsidR="00CE1F57" w:rsidRDefault="007751AD" w:rsidP="00F61809">
            <w:r>
              <w:t>Monitorar a carga atual e impedir o movimento do elevador caso o limite seja ultrapassado</w:t>
            </w:r>
          </w:p>
        </w:tc>
      </w:tr>
      <w:tr w:rsidR="00CE1F57" w14:paraId="682B1994" w14:textId="77777777" w:rsidTr="00F61809">
        <w:tc>
          <w:tcPr>
            <w:tcW w:w="1838" w:type="dxa"/>
          </w:tcPr>
          <w:p w14:paraId="2EE4F1DB" w14:textId="77777777" w:rsidR="00CE1F57" w:rsidRDefault="00CE1F57" w:rsidP="00F61809">
            <w:r>
              <w:t>Atores</w:t>
            </w:r>
          </w:p>
        </w:tc>
        <w:tc>
          <w:tcPr>
            <w:tcW w:w="6656" w:type="dxa"/>
          </w:tcPr>
          <w:p w14:paraId="201F346E" w14:textId="75D0C3CE" w:rsidR="00CE1F57" w:rsidRDefault="00BC6071" w:rsidP="00F61809">
            <w:r>
              <w:t>Sistema (automático)</w:t>
            </w:r>
          </w:p>
        </w:tc>
      </w:tr>
      <w:tr w:rsidR="00CE1F57" w14:paraId="59F5CD6A" w14:textId="77777777" w:rsidTr="00F61809">
        <w:tc>
          <w:tcPr>
            <w:tcW w:w="1838" w:type="dxa"/>
          </w:tcPr>
          <w:p w14:paraId="588136C1" w14:textId="77777777" w:rsidR="00CE1F57" w:rsidRDefault="00CE1F57" w:rsidP="00F61809">
            <w:r>
              <w:t>Prioridade</w:t>
            </w:r>
          </w:p>
        </w:tc>
        <w:tc>
          <w:tcPr>
            <w:tcW w:w="6656" w:type="dxa"/>
          </w:tcPr>
          <w:p w14:paraId="701E6AD8" w14:textId="77777777" w:rsidR="00CE1F57" w:rsidRDefault="00CE1F57" w:rsidP="00F61809">
            <w:r>
              <w:t>Essencial</w:t>
            </w:r>
          </w:p>
        </w:tc>
      </w:tr>
      <w:tr w:rsidR="00CE1F57" w14:paraId="7A354EA0" w14:textId="77777777" w:rsidTr="00F61809">
        <w:tc>
          <w:tcPr>
            <w:tcW w:w="1838" w:type="dxa"/>
          </w:tcPr>
          <w:p w14:paraId="45D6398B" w14:textId="77777777" w:rsidR="00CE1F57" w:rsidRDefault="00CE1F57" w:rsidP="00F61809">
            <w:r>
              <w:t>Pré-Condição</w:t>
            </w:r>
          </w:p>
        </w:tc>
        <w:tc>
          <w:tcPr>
            <w:tcW w:w="6656" w:type="dxa"/>
          </w:tcPr>
          <w:p w14:paraId="466A61C3" w14:textId="70012ACB" w:rsidR="00CE1F57" w:rsidRDefault="00BC6071" w:rsidP="00F61809">
            <w:r>
              <w:t>Elevador prestes a iniciar seu deslocamento entre os andares</w:t>
            </w:r>
          </w:p>
        </w:tc>
      </w:tr>
      <w:tr w:rsidR="00CE1F57" w14:paraId="05B5572A" w14:textId="77777777" w:rsidTr="00F61809">
        <w:tc>
          <w:tcPr>
            <w:tcW w:w="1838" w:type="dxa"/>
          </w:tcPr>
          <w:p w14:paraId="6A1659B1" w14:textId="77777777" w:rsidR="00CE1F57" w:rsidRDefault="00CE1F57" w:rsidP="00F61809">
            <w:r>
              <w:t>Pós-Condição</w:t>
            </w:r>
          </w:p>
        </w:tc>
        <w:tc>
          <w:tcPr>
            <w:tcW w:w="6656" w:type="dxa"/>
          </w:tcPr>
          <w:p w14:paraId="767BC805" w14:textId="05AA08D2" w:rsidR="00CE1F57" w:rsidRDefault="00BC6071" w:rsidP="00F61809">
            <w:r>
              <w:t>O elevador permanecer parado até a carga ser reduzida</w:t>
            </w:r>
          </w:p>
        </w:tc>
      </w:tr>
      <w:tr w:rsidR="00CE1F57" w14:paraId="4277CE6C" w14:textId="77777777" w:rsidTr="00F61809">
        <w:tc>
          <w:tcPr>
            <w:tcW w:w="1838" w:type="dxa"/>
          </w:tcPr>
          <w:p w14:paraId="18DD96BD" w14:textId="77777777" w:rsidR="00CE1F57" w:rsidRDefault="00CE1F57" w:rsidP="00F61809">
            <w:r>
              <w:t>Fluxo Principal</w:t>
            </w:r>
          </w:p>
        </w:tc>
        <w:tc>
          <w:tcPr>
            <w:tcW w:w="6656" w:type="dxa"/>
          </w:tcPr>
          <w:p w14:paraId="11E24653" w14:textId="77777777" w:rsidR="00CE1F57" w:rsidRDefault="00BC6071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sistema verifica o peso da carga atual</w:t>
            </w:r>
          </w:p>
          <w:p w14:paraId="16769C45" w14:textId="77777777" w:rsidR="00BC6071" w:rsidRDefault="00BC6071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Caso a carga seja inferior ao limite, o deslocamento ocorre</w:t>
            </w:r>
          </w:p>
          <w:p w14:paraId="74A39429" w14:textId="5DC2F237" w:rsidR="00BC6071" w:rsidRDefault="00BC6071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Caso a carga exceda o limite, o deslocamento é impedido e é acionado um aviso sono</w:t>
            </w:r>
          </w:p>
        </w:tc>
      </w:tr>
      <w:tr w:rsidR="00CE1F57" w14:paraId="15F6E9D4" w14:textId="77777777" w:rsidTr="00F61809">
        <w:tc>
          <w:tcPr>
            <w:tcW w:w="1838" w:type="dxa"/>
          </w:tcPr>
          <w:p w14:paraId="0936E3DF" w14:textId="77777777" w:rsidR="00CE1F57" w:rsidRDefault="00CE1F57" w:rsidP="00F61809">
            <w:r>
              <w:t>Fluxo Secundário</w:t>
            </w:r>
          </w:p>
        </w:tc>
        <w:tc>
          <w:tcPr>
            <w:tcW w:w="6656" w:type="dxa"/>
          </w:tcPr>
          <w:p w14:paraId="19D0A54D" w14:textId="77777777" w:rsidR="00CE1F57" w:rsidRDefault="00CE1F57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Eleitor apresenta documento</w:t>
            </w:r>
          </w:p>
          <w:p w14:paraId="746232CB" w14:textId="77777777" w:rsidR="00CE1F57" w:rsidRDefault="00CE1F57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Mesário verifica os dados do eleitor no sistema</w:t>
            </w:r>
          </w:p>
          <w:p w14:paraId="76437BF2" w14:textId="77777777" w:rsidR="00CE1F57" w:rsidRDefault="00CE1F57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 xml:space="preserve">Sistema não libera o eleitor e </w:t>
            </w:r>
            <w:proofErr w:type="gramStart"/>
            <w:r>
              <w:t>o mesmo</w:t>
            </w:r>
            <w:proofErr w:type="gramEnd"/>
            <w:r>
              <w:t xml:space="preserve"> é rejeitado</w:t>
            </w:r>
          </w:p>
        </w:tc>
      </w:tr>
    </w:tbl>
    <w:p w14:paraId="47C36269" w14:textId="77777777" w:rsidR="00CE1F57" w:rsidRDefault="00CE1F57"/>
    <w:p w14:paraId="1B653C3E" w14:textId="77777777" w:rsidR="00061D69" w:rsidRDefault="00061D6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CE1F57" w14:paraId="0DA7EB69" w14:textId="77777777" w:rsidTr="00F61809">
        <w:tc>
          <w:tcPr>
            <w:tcW w:w="1838" w:type="dxa"/>
          </w:tcPr>
          <w:p w14:paraId="30F8839F" w14:textId="77777777" w:rsidR="00CE1F57" w:rsidRDefault="00CE1F57" w:rsidP="00F61809">
            <w:r>
              <w:t>Identificação</w:t>
            </w:r>
          </w:p>
        </w:tc>
        <w:tc>
          <w:tcPr>
            <w:tcW w:w="6656" w:type="dxa"/>
          </w:tcPr>
          <w:p w14:paraId="48DE27C1" w14:textId="6FD32307" w:rsidR="00CE1F57" w:rsidRDefault="00BC6071" w:rsidP="00F61809">
            <w:r>
              <w:t>Solicitar acesso ao andar VIP</w:t>
            </w:r>
          </w:p>
        </w:tc>
      </w:tr>
      <w:tr w:rsidR="00CE1F57" w14:paraId="63C0616F" w14:textId="77777777" w:rsidTr="00F61809">
        <w:tc>
          <w:tcPr>
            <w:tcW w:w="1838" w:type="dxa"/>
          </w:tcPr>
          <w:p w14:paraId="7DFEDBE1" w14:textId="77777777" w:rsidR="00CE1F57" w:rsidRDefault="00CE1F57" w:rsidP="00F61809">
            <w:r>
              <w:t>Função</w:t>
            </w:r>
          </w:p>
        </w:tc>
        <w:tc>
          <w:tcPr>
            <w:tcW w:w="6656" w:type="dxa"/>
          </w:tcPr>
          <w:p w14:paraId="3546448B" w14:textId="2D233D8E" w:rsidR="00CE1F57" w:rsidRDefault="00BC6071" w:rsidP="00F61809">
            <w:r>
              <w:t>Permitir que os hóspedes VIP acessem os andares restritos pelo reconhecimento facial</w:t>
            </w:r>
          </w:p>
        </w:tc>
      </w:tr>
      <w:tr w:rsidR="00CE1F57" w14:paraId="031094DA" w14:textId="77777777" w:rsidTr="00F61809">
        <w:tc>
          <w:tcPr>
            <w:tcW w:w="1838" w:type="dxa"/>
          </w:tcPr>
          <w:p w14:paraId="6666D077" w14:textId="77777777" w:rsidR="00CE1F57" w:rsidRDefault="00CE1F57" w:rsidP="00F61809">
            <w:r>
              <w:t>Atores</w:t>
            </w:r>
          </w:p>
        </w:tc>
        <w:tc>
          <w:tcPr>
            <w:tcW w:w="6656" w:type="dxa"/>
          </w:tcPr>
          <w:p w14:paraId="115849B6" w14:textId="47754C56" w:rsidR="00CE1F57" w:rsidRDefault="00BC6071" w:rsidP="00F61809">
            <w:r>
              <w:t>Hóspedes VIP, Sistema de Reconhecimento Facial</w:t>
            </w:r>
          </w:p>
        </w:tc>
      </w:tr>
      <w:tr w:rsidR="00CE1F57" w14:paraId="133797CC" w14:textId="77777777" w:rsidTr="00F61809">
        <w:tc>
          <w:tcPr>
            <w:tcW w:w="1838" w:type="dxa"/>
          </w:tcPr>
          <w:p w14:paraId="2E2B187B" w14:textId="77777777" w:rsidR="00CE1F57" w:rsidRDefault="00CE1F57" w:rsidP="00F61809">
            <w:r>
              <w:t>Prioridade</w:t>
            </w:r>
          </w:p>
        </w:tc>
        <w:tc>
          <w:tcPr>
            <w:tcW w:w="6656" w:type="dxa"/>
          </w:tcPr>
          <w:p w14:paraId="465703BF" w14:textId="77777777" w:rsidR="00CE1F57" w:rsidRDefault="00CE1F57" w:rsidP="00F61809">
            <w:r>
              <w:t>Essencial</w:t>
            </w:r>
          </w:p>
        </w:tc>
      </w:tr>
      <w:tr w:rsidR="00CE1F57" w14:paraId="03DA0137" w14:textId="77777777" w:rsidTr="00F61809">
        <w:tc>
          <w:tcPr>
            <w:tcW w:w="1838" w:type="dxa"/>
          </w:tcPr>
          <w:p w14:paraId="56C725AE" w14:textId="77777777" w:rsidR="00CE1F57" w:rsidRDefault="00CE1F57" w:rsidP="00F61809">
            <w:r>
              <w:t>Pré-Condição</w:t>
            </w:r>
          </w:p>
        </w:tc>
        <w:tc>
          <w:tcPr>
            <w:tcW w:w="6656" w:type="dxa"/>
          </w:tcPr>
          <w:p w14:paraId="30FD635F" w14:textId="4EE6A97B" w:rsidR="00CE1F57" w:rsidRDefault="00BC6071" w:rsidP="00F61809">
            <w:r>
              <w:t>Hóspede VIP cadastrado durante o check-in</w:t>
            </w:r>
          </w:p>
        </w:tc>
      </w:tr>
      <w:tr w:rsidR="00CE1F57" w14:paraId="66C10D82" w14:textId="77777777" w:rsidTr="00F61809">
        <w:tc>
          <w:tcPr>
            <w:tcW w:w="1838" w:type="dxa"/>
          </w:tcPr>
          <w:p w14:paraId="5D6D5C51" w14:textId="77777777" w:rsidR="00CE1F57" w:rsidRDefault="00CE1F57" w:rsidP="00F61809">
            <w:r>
              <w:t>Pós-Condição</w:t>
            </w:r>
          </w:p>
        </w:tc>
        <w:tc>
          <w:tcPr>
            <w:tcW w:w="6656" w:type="dxa"/>
          </w:tcPr>
          <w:p w14:paraId="477B7840" w14:textId="168A7332" w:rsidR="00CE1F57" w:rsidRDefault="00BC6071" w:rsidP="00F61809">
            <w:r>
              <w:t>Acesso concedido e elevador liberado ao andar VIP</w:t>
            </w:r>
          </w:p>
        </w:tc>
      </w:tr>
      <w:tr w:rsidR="00CE1F57" w14:paraId="74F1AEED" w14:textId="77777777" w:rsidTr="00F61809">
        <w:tc>
          <w:tcPr>
            <w:tcW w:w="1838" w:type="dxa"/>
          </w:tcPr>
          <w:p w14:paraId="17302166" w14:textId="77777777" w:rsidR="00CE1F57" w:rsidRDefault="00CE1F57" w:rsidP="00F61809">
            <w:r>
              <w:t>Fluxo Principal</w:t>
            </w:r>
          </w:p>
        </w:tc>
        <w:tc>
          <w:tcPr>
            <w:tcW w:w="6656" w:type="dxa"/>
          </w:tcPr>
          <w:p w14:paraId="7654AA9C" w14:textId="77777777" w:rsidR="00CE1F57" w:rsidRDefault="00BC6071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hóspede seleciona o andar VIP</w:t>
            </w:r>
          </w:p>
          <w:p w14:paraId="36FFE6A8" w14:textId="77777777" w:rsidR="00BC6071" w:rsidRDefault="00BC6071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sistema ativa a câmera para reconhecimento facial</w:t>
            </w:r>
          </w:p>
          <w:p w14:paraId="6FC0607A" w14:textId="77777777" w:rsidR="00BC6071" w:rsidRDefault="00BC6071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reconhecimento identifica o hóspede</w:t>
            </w:r>
          </w:p>
          <w:p w14:paraId="0C069E40" w14:textId="1EF16EA4" w:rsidR="00BC6071" w:rsidRDefault="00BC6071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acesso é autorizado e o elevador inicia o deslocamento ao andar VIP</w:t>
            </w:r>
          </w:p>
        </w:tc>
      </w:tr>
      <w:tr w:rsidR="00CE1F57" w14:paraId="2299EDBF" w14:textId="77777777" w:rsidTr="00F61809">
        <w:tc>
          <w:tcPr>
            <w:tcW w:w="1838" w:type="dxa"/>
          </w:tcPr>
          <w:p w14:paraId="76D0A458" w14:textId="77777777" w:rsidR="00CE1F57" w:rsidRDefault="00CE1F57" w:rsidP="00F61809">
            <w:r>
              <w:t>Fluxo Secundário</w:t>
            </w:r>
          </w:p>
        </w:tc>
        <w:tc>
          <w:tcPr>
            <w:tcW w:w="6656" w:type="dxa"/>
          </w:tcPr>
          <w:p w14:paraId="35CDBFF4" w14:textId="77777777" w:rsidR="00CE1F57" w:rsidRDefault="00BC6071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Se o reconhecimento falhar, o sistema bloqueia o acesso ao andar VIP</w:t>
            </w:r>
          </w:p>
          <w:p w14:paraId="797BEF58" w14:textId="044F7B42" w:rsidR="00BC6071" w:rsidRDefault="00BC6071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 xml:space="preserve">Registra </w:t>
            </w:r>
            <w:r w:rsidR="00BB6A48">
              <w:t xml:space="preserve">no log </w:t>
            </w:r>
            <w:r>
              <w:t>tentativa de acesso negado</w:t>
            </w:r>
          </w:p>
        </w:tc>
      </w:tr>
    </w:tbl>
    <w:p w14:paraId="13AB62C3" w14:textId="77777777" w:rsidR="00CE1F57" w:rsidRDefault="00CE1F57"/>
    <w:p w14:paraId="06D24189" w14:textId="77777777" w:rsidR="00CE1F57" w:rsidRDefault="00CE1F5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CE1F57" w14:paraId="72AA2E27" w14:textId="77777777" w:rsidTr="00F61809">
        <w:tc>
          <w:tcPr>
            <w:tcW w:w="1838" w:type="dxa"/>
          </w:tcPr>
          <w:p w14:paraId="347778D1" w14:textId="77777777" w:rsidR="00CE1F57" w:rsidRDefault="00CE1F57" w:rsidP="00F61809">
            <w:r>
              <w:t>Identificação</w:t>
            </w:r>
          </w:p>
        </w:tc>
        <w:tc>
          <w:tcPr>
            <w:tcW w:w="6656" w:type="dxa"/>
          </w:tcPr>
          <w:p w14:paraId="6662AD96" w14:textId="36E73E47" w:rsidR="00CE1F57" w:rsidRDefault="00BC6071" w:rsidP="00F61809">
            <w:r>
              <w:t>Acionar Modo Incêndio</w:t>
            </w:r>
          </w:p>
        </w:tc>
      </w:tr>
      <w:tr w:rsidR="00CE1F57" w14:paraId="0443D85E" w14:textId="77777777" w:rsidTr="00F61809">
        <w:tc>
          <w:tcPr>
            <w:tcW w:w="1838" w:type="dxa"/>
          </w:tcPr>
          <w:p w14:paraId="05B98622" w14:textId="77777777" w:rsidR="00CE1F57" w:rsidRDefault="00CE1F57" w:rsidP="00F61809">
            <w:r>
              <w:t>Função</w:t>
            </w:r>
          </w:p>
        </w:tc>
        <w:tc>
          <w:tcPr>
            <w:tcW w:w="6656" w:type="dxa"/>
          </w:tcPr>
          <w:p w14:paraId="395B727C" w14:textId="68A89A32" w:rsidR="00CE1F57" w:rsidRDefault="00BC6071" w:rsidP="00F61809">
            <w:r>
              <w:t>Ativar protocolo de incêndio, enviando todos os elevadores ao térreo</w:t>
            </w:r>
          </w:p>
        </w:tc>
      </w:tr>
      <w:tr w:rsidR="00CE1F57" w14:paraId="3CF49E9D" w14:textId="77777777" w:rsidTr="00F61809">
        <w:tc>
          <w:tcPr>
            <w:tcW w:w="1838" w:type="dxa"/>
          </w:tcPr>
          <w:p w14:paraId="39D02F0B" w14:textId="77777777" w:rsidR="00CE1F57" w:rsidRDefault="00CE1F57" w:rsidP="00F61809">
            <w:r>
              <w:t>Atores</w:t>
            </w:r>
          </w:p>
        </w:tc>
        <w:tc>
          <w:tcPr>
            <w:tcW w:w="6656" w:type="dxa"/>
          </w:tcPr>
          <w:p w14:paraId="02A988E0" w14:textId="19AE730A" w:rsidR="00CE1F57" w:rsidRDefault="00BB6A48" w:rsidP="00F61809">
            <w:r>
              <w:t>Sistema de Incêndio</w:t>
            </w:r>
          </w:p>
        </w:tc>
      </w:tr>
      <w:tr w:rsidR="00CE1F57" w14:paraId="6E7BDDA0" w14:textId="77777777" w:rsidTr="00F61809">
        <w:tc>
          <w:tcPr>
            <w:tcW w:w="1838" w:type="dxa"/>
          </w:tcPr>
          <w:p w14:paraId="0F75D172" w14:textId="77777777" w:rsidR="00CE1F57" w:rsidRDefault="00CE1F57" w:rsidP="00F61809">
            <w:r>
              <w:t>Prioridade</w:t>
            </w:r>
          </w:p>
        </w:tc>
        <w:tc>
          <w:tcPr>
            <w:tcW w:w="6656" w:type="dxa"/>
          </w:tcPr>
          <w:p w14:paraId="35F0B5D1" w14:textId="77777777" w:rsidR="00CE1F57" w:rsidRDefault="00CE1F57" w:rsidP="00F61809">
            <w:r>
              <w:t>Essencial</w:t>
            </w:r>
          </w:p>
        </w:tc>
      </w:tr>
      <w:tr w:rsidR="00CE1F57" w14:paraId="0AE6B279" w14:textId="77777777" w:rsidTr="00F61809">
        <w:tc>
          <w:tcPr>
            <w:tcW w:w="1838" w:type="dxa"/>
          </w:tcPr>
          <w:p w14:paraId="20F24700" w14:textId="77777777" w:rsidR="00CE1F57" w:rsidRDefault="00CE1F57" w:rsidP="00F61809">
            <w:r>
              <w:t>Pré-Condição</w:t>
            </w:r>
          </w:p>
        </w:tc>
        <w:tc>
          <w:tcPr>
            <w:tcW w:w="6656" w:type="dxa"/>
          </w:tcPr>
          <w:p w14:paraId="099A98DB" w14:textId="2E481D22" w:rsidR="00CE1F57" w:rsidRDefault="00BB6A48" w:rsidP="00F61809">
            <w:r>
              <w:t>Sensor de incêndio detecta fumaça ou alerta</w:t>
            </w:r>
          </w:p>
        </w:tc>
      </w:tr>
      <w:tr w:rsidR="00CE1F57" w14:paraId="39C0C830" w14:textId="77777777" w:rsidTr="00F61809">
        <w:tc>
          <w:tcPr>
            <w:tcW w:w="1838" w:type="dxa"/>
          </w:tcPr>
          <w:p w14:paraId="4F59862D" w14:textId="77777777" w:rsidR="00CE1F57" w:rsidRDefault="00CE1F57" w:rsidP="00F61809">
            <w:r>
              <w:t>Pós-Condição</w:t>
            </w:r>
          </w:p>
        </w:tc>
        <w:tc>
          <w:tcPr>
            <w:tcW w:w="6656" w:type="dxa"/>
          </w:tcPr>
          <w:p w14:paraId="387D4B5C" w14:textId="6B266D31" w:rsidR="00CE1F57" w:rsidRDefault="00BB6A48" w:rsidP="00F61809">
            <w:r>
              <w:t>Todos os elevadores param no térreo e abrem as portas</w:t>
            </w:r>
          </w:p>
        </w:tc>
      </w:tr>
      <w:tr w:rsidR="00CE1F57" w14:paraId="5C9DAD97" w14:textId="77777777" w:rsidTr="00F61809">
        <w:tc>
          <w:tcPr>
            <w:tcW w:w="1838" w:type="dxa"/>
          </w:tcPr>
          <w:p w14:paraId="33CCA305" w14:textId="77777777" w:rsidR="00CE1F57" w:rsidRDefault="00CE1F57" w:rsidP="00F61809">
            <w:r>
              <w:t>Fluxo Principal</w:t>
            </w:r>
          </w:p>
        </w:tc>
        <w:tc>
          <w:tcPr>
            <w:tcW w:w="6656" w:type="dxa"/>
          </w:tcPr>
          <w:p w14:paraId="3B49C5DF" w14:textId="77777777" w:rsidR="00CE1F57" w:rsidRDefault="00BB6A48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sistema de incêndio envia sinal de emergência</w:t>
            </w:r>
          </w:p>
          <w:p w14:paraId="75E88858" w14:textId="77777777" w:rsidR="00BB6A48" w:rsidRDefault="00BB6A48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Todos os elevadores se deslocam automaticamente para o térreo</w:t>
            </w:r>
          </w:p>
          <w:p w14:paraId="1B353B97" w14:textId="77777777" w:rsidR="00BB6A48" w:rsidRDefault="00BB6A48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As portas se abrem para evacuação dos hóspedes</w:t>
            </w:r>
          </w:p>
          <w:p w14:paraId="111137FD" w14:textId="2899CEE5" w:rsidR="00BB6A48" w:rsidRDefault="00BB6A48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A ação é registrada no log</w:t>
            </w:r>
          </w:p>
        </w:tc>
      </w:tr>
      <w:tr w:rsidR="00CE1F57" w14:paraId="1683930E" w14:textId="77777777" w:rsidTr="00F61809">
        <w:tc>
          <w:tcPr>
            <w:tcW w:w="1838" w:type="dxa"/>
          </w:tcPr>
          <w:p w14:paraId="28195B0A" w14:textId="77777777" w:rsidR="00CE1F57" w:rsidRDefault="00CE1F57" w:rsidP="00F61809">
            <w:r>
              <w:t>Fluxo Secundário</w:t>
            </w:r>
          </w:p>
        </w:tc>
        <w:tc>
          <w:tcPr>
            <w:tcW w:w="6656" w:type="dxa"/>
          </w:tcPr>
          <w:p w14:paraId="7EFBA205" w14:textId="086DBD44" w:rsidR="00CE1F57" w:rsidRDefault="00BB6A48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Se algum elevador estiver pane ou falhar, registrar falha no log e enviar alerta para sala de comando</w:t>
            </w:r>
          </w:p>
        </w:tc>
      </w:tr>
    </w:tbl>
    <w:p w14:paraId="5B63250E" w14:textId="77777777" w:rsidR="00CE1F57" w:rsidRDefault="00CE1F5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CE1F57" w14:paraId="581EC238" w14:textId="77777777" w:rsidTr="00F61809">
        <w:tc>
          <w:tcPr>
            <w:tcW w:w="1838" w:type="dxa"/>
          </w:tcPr>
          <w:p w14:paraId="394C993B" w14:textId="77777777" w:rsidR="00CE1F57" w:rsidRDefault="00CE1F57" w:rsidP="00F61809">
            <w:r>
              <w:t>Identificação</w:t>
            </w:r>
          </w:p>
        </w:tc>
        <w:tc>
          <w:tcPr>
            <w:tcW w:w="6656" w:type="dxa"/>
          </w:tcPr>
          <w:p w14:paraId="4A9F30C5" w14:textId="19A7B68B" w:rsidR="00CE1F57" w:rsidRDefault="00BB6A48" w:rsidP="00F61809">
            <w:r>
              <w:t>Acionar Modo Emergência</w:t>
            </w:r>
          </w:p>
        </w:tc>
      </w:tr>
      <w:tr w:rsidR="00CE1F57" w14:paraId="2F1164F2" w14:textId="77777777" w:rsidTr="00F61809">
        <w:tc>
          <w:tcPr>
            <w:tcW w:w="1838" w:type="dxa"/>
          </w:tcPr>
          <w:p w14:paraId="2F0DB137" w14:textId="77777777" w:rsidR="00CE1F57" w:rsidRDefault="00CE1F57" w:rsidP="00F61809">
            <w:r>
              <w:t>Função</w:t>
            </w:r>
          </w:p>
        </w:tc>
        <w:tc>
          <w:tcPr>
            <w:tcW w:w="6656" w:type="dxa"/>
          </w:tcPr>
          <w:p w14:paraId="3B5460C6" w14:textId="71D74C06" w:rsidR="00CE1F57" w:rsidRDefault="00BB6A48" w:rsidP="00F61809">
            <w:r>
              <w:t>Executar protocolo de emergência, parando os elevadores nos andares mais próximos caso estejam em deslocamento</w:t>
            </w:r>
          </w:p>
        </w:tc>
      </w:tr>
      <w:tr w:rsidR="00CE1F57" w14:paraId="521DAE37" w14:textId="77777777" w:rsidTr="00F61809">
        <w:tc>
          <w:tcPr>
            <w:tcW w:w="1838" w:type="dxa"/>
          </w:tcPr>
          <w:p w14:paraId="495A69A9" w14:textId="77777777" w:rsidR="00CE1F57" w:rsidRDefault="00CE1F57" w:rsidP="00F61809">
            <w:r>
              <w:t>Atores</w:t>
            </w:r>
          </w:p>
        </w:tc>
        <w:tc>
          <w:tcPr>
            <w:tcW w:w="6656" w:type="dxa"/>
          </w:tcPr>
          <w:p w14:paraId="2C9458C1" w14:textId="5F844EFE" w:rsidR="00CE1F57" w:rsidRDefault="00BB6A48" w:rsidP="00F61809">
            <w:r>
              <w:t>Sistema de Emergência</w:t>
            </w:r>
          </w:p>
        </w:tc>
      </w:tr>
      <w:tr w:rsidR="00CE1F57" w14:paraId="78AAC6C8" w14:textId="77777777" w:rsidTr="00F61809">
        <w:tc>
          <w:tcPr>
            <w:tcW w:w="1838" w:type="dxa"/>
          </w:tcPr>
          <w:p w14:paraId="57B16678" w14:textId="77777777" w:rsidR="00CE1F57" w:rsidRDefault="00CE1F57" w:rsidP="00F61809">
            <w:r>
              <w:t>Prioridade</w:t>
            </w:r>
          </w:p>
        </w:tc>
        <w:tc>
          <w:tcPr>
            <w:tcW w:w="6656" w:type="dxa"/>
          </w:tcPr>
          <w:p w14:paraId="4BB4F86A" w14:textId="77777777" w:rsidR="00CE1F57" w:rsidRDefault="00CE1F57" w:rsidP="00F61809">
            <w:r>
              <w:t>Essencial</w:t>
            </w:r>
          </w:p>
        </w:tc>
      </w:tr>
      <w:tr w:rsidR="00CE1F57" w14:paraId="03D21483" w14:textId="77777777" w:rsidTr="00F61809">
        <w:tc>
          <w:tcPr>
            <w:tcW w:w="1838" w:type="dxa"/>
          </w:tcPr>
          <w:p w14:paraId="4A98E369" w14:textId="77777777" w:rsidR="00CE1F57" w:rsidRDefault="00CE1F57" w:rsidP="00F61809">
            <w:r>
              <w:t>Pré-Condição</w:t>
            </w:r>
          </w:p>
        </w:tc>
        <w:tc>
          <w:tcPr>
            <w:tcW w:w="6656" w:type="dxa"/>
          </w:tcPr>
          <w:p w14:paraId="66591D9E" w14:textId="1EE14E1C" w:rsidR="00CE1F57" w:rsidRDefault="00BB6A48" w:rsidP="00F61809">
            <w:r>
              <w:t xml:space="preserve">Sinal de emergência detectado </w:t>
            </w:r>
          </w:p>
        </w:tc>
      </w:tr>
      <w:tr w:rsidR="00CE1F57" w14:paraId="003C105A" w14:textId="77777777" w:rsidTr="00F61809">
        <w:tc>
          <w:tcPr>
            <w:tcW w:w="1838" w:type="dxa"/>
          </w:tcPr>
          <w:p w14:paraId="2D699E76" w14:textId="77777777" w:rsidR="00CE1F57" w:rsidRDefault="00CE1F57" w:rsidP="00F61809">
            <w:r>
              <w:t>Pós-Condição</w:t>
            </w:r>
          </w:p>
        </w:tc>
        <w:tc>
          <w:tcPr>
            <w:tcW w:w="6656" w:type="dxa"/>
          </w:tcPr>
          <w:p w14:paraId="47F0E989" w14:textId="49CA1474" w:rsidR="00CE1F57" w:rsidRDefault="00BB6A48" w:rsidP="00F61809">
            <w:r>
              <w:t>Elevadores se deslocam ao andar mais próximo</w:t>
            </w:r>
          </w:p>
        </w:tc>
      </w:tr>
      <w:tr w:rsidR="00CE1F57" w14:paraId="3C8E0846" w14:textId="77777777" w:rsidTr="00F61809">
        <w:tc>
          <w:tcPr>
            <w:tcW w:w="1838" w:type="dxa"/>
          </w:tcPr>
          <w:p w14:paraId="1B4C0F89" w14:textId="77777777" w:rsidR="00CE1F57" w:rsidRDefault="00CE1F57" w:rsidP="00F61809">
            <w:r>
              <w:t>Fluxo Principal</w:t>
            </w:r>
          </w:p>
        </w:tc>
        <w:tc>
          <w:tcPr>
            <w:tcW w:w="6656" w:type="dxa"/>
          </w:tcPr>
          <w:p w14:paraId="206C19FF" w14:textId="77777777" w:rsidR="00CE1F57" w:rsidRDefault="00BB6A48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sistema de emergência envia o alerta</w:t>
            </w:r>
          </w:p>
          <w:p w14:paraId="117E9538" w14:textId="2DB2C3F9" w:rsidR="00BB6A48" w:rsidRDefault="00BB6A48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 xml:space="preserve">Cada elevador para </w:t>
            </w:r>
            <w:proofErr w:type="spellStart"/>
            <w:r>
              <w:t>no</w:t>
            </w:r>
            <w:proofErr w:type="spellEnd"/>
            <w:r>
              <w:t xml:space="preserve"> andar mais próximo</w:t>
            </w:r>
          </w:p>
          <w:p w14:paraId="454764A5" w14:textId="77777777" w:rsidR="00BB6A48" w:rsidRDefault="00BB6A48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As portas são abertas para que todos saiam</w:t>
            </w:r>
          </w:p>
          <w:p w14:paraId="1953BD33" w14:textId="5867DB04" w:rsidR="00BB6A48" w:rsidRDefault="00BB6A48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Log registrado automaticamente</w:t>
            </w:r>
          </w:p>
        </w:tc>
      </w:tr>
      <w:tr w:rsidR="00CE1F57" w14:paraId="13FCF8DC" w14:textId="77777777" w:rsidTr="00F61809">
        <w:tc>
          <w:tcPr>
            <w:tcW w:w="1838" w:type="dxa"/>
          </w:tcPr>
          <w:p w14:paraId="2FE0287E" w14:textId="77777777" w:rsidR="00CE1F57" w:rsidRDefault="00CE1F57" w:rsidP="00F61809">
            <w:r>
              <w:t>Fluxo Secundário</w:t>
            </w:r>
          </w:p>
        </w:tc>
        <w:tc>
          <w:tcPr>
            <w:tcW w:w="6656" w:type="dxa"/>
          </w:tcPr>
          <w:p w14:paraId="6E3C224E" w14:textId="421B32A2" w:rsidR="00CE1F57" w:rsidRDefault="00BB6A48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Caso o sensor falhe, o operador pode acionar manualmente pela sala de comando</w:t>
            </w:r>
          </w:p>
        </w:tc>
      </w:tr>
    </w:tbl>
    <w:p w14:paraId="3A33F8E9" w14:textId="2AF5F88A" w:rsidR="00CE1F57" w:rsidRDefault="00CE1F57"/>
    <w:p w14:paraId="7DD0694D" w14:textId="77777777" w:rsidR="00CE1F57" w:rsidRDefault="00CE1F5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CE1F57" w14:paraId="7D96D8FE" w14:textId="77777777" w:rsidTr="00F61809">
        <w:tc>
          <w:tcPr>
            <w:tcW w:w="1838" w:type="dxa"/>
          </w:tcPr>
          <w:p w14:paraId="5D6EFE7E" w14:textId="77777777" w:rsidR="00CE1F57" w:rsidRDefault="00CE1F57" w:rsidP="00F61809">
            <w:r>
              <w:t>Identificação</w:t>
            </w:r>
          </w:p>
        </w:tc>
        <w:tc>
          <w:tcPr>
            <w:tcW w:w="6656" w:type="dxa"/>
          </w:tcPr>
          <w:p w14:paraId="06261240" w14:textId="5CDC9323" w:rsidR="00CE1F57" w:rsidRDefault="00BB6A48" w:rsidP="00F61809">
            <w:r>
              <w:t xml:space="preserve">Fazer login </w:t>
            </w:r>
          </w:p>
        </w:tc>
      </w:tr>
      <w:tr w:rsidR="00CE1F57" w14:paraId="699F6EA9" w14:textId="77777777" w:rsidTr="00F61809">
        <w:tc>
          <w:tcPr>
            <w:tcW w:w="1838" w:type="dxa"/>
          </w:tcPr>
          <w:p w14:paraId="1F0F8DDF" w14:textId="77777777" w:rsidR="00CE1F57" w:rsidRDefault="00CE1F57" w:rsidP="00F61809">
            <w:r>
              <w:t>Função</w:t>
            </w:r>
          </w:p>
        </w:tc>
        <w:tc>
          <w:tcPr>
            <w:tcW w:w="6656" w:type="dxa"/>
          </w:tcPr>
          <w:p w14:paraId="32C278C2" w14:textId="45446D80" w:rsidR="00CE1F57" w:rsidRDefault="00BB6A48" w:rsidP="00F61809">
            <w:r>
              <w:t>Permitir acesso individual de cada hóspede no sistema</w:t>
            </w:r>
          </w:p>
        </w:tc>
      </w:tr>
      <w:tr w:rsidR="00CE1F57" w14:paraId="27468E96" w14:textId="77777777" w:rsidTr="00F61809">
        <w:tc>
          <w:tcPr>
            <w:tcW w:w="1838" w:type="dxa"/>
          </w:tcPr>
          <w:p w14:paraId="24652E7A" w14:textId="77777777" w:rsidR="00CE1F57" w:rsidRDefault="00CE1F57" w:rsidP="00F61809">
            <w:r>
              <w:t>Atores</w:t>
            </w:r>
          </w:p>
        </w:tc>
        <w:tc>
          <w:tcPr>
            <w:tcW w:w="6656" w:type="dxa"/>
          </w:tcPr>
          <w:p w14:paraId="58B4B312" w14:textId="7F58A9A6" w:rsidR="00CE1F57" w:rsidRDefault="00474A7A" w:rsidP="00F61809">
            <w:r>
              <w:t>Usuário Master e Usuário Controlador</w:t>
            </w:r>
          </w:p>
        </w:tc>
      </w:tr>
      <w:tr w:rsidR="00CE1F57" w14:paraId="6F90D784" w14:textId="77777777" w:rsidTr="00F61809">
        <w:tc>
          <w:tcPr>
            <w:tcW w:w="1838" w:type="dxa"/>
          </w:tcPr>
          <w:p w14:paraId="58D8CA30" w14:textId="77777777" w:rsidR="00CE1F57" w:rsidRDefault="00CE1F57" w:rsidP="00F61809">
            <w:r>
              <w:t>Prioridade</w:t>
            </w:r>
          </w:p>
        </w:tc>
        <w:tc>
          <w:tcPr>
            <w:tcW w:w="6656" w:type="dxa"/>
          </w:tcPr>
          <w:p w14:paraId="0FD16809" w14:textId="77777777" w:rsidR="00CE1F57" w:rsidRDefault="00CE1F57" w:rsidP="00F61809">
            <w:r>
              <w:t>Essencial</w:t>
            </w:r>
          </w:p>
        </w:tc>
      </w:tr>
      <w:tr w:rsidR="00CE1F57" w14:paraId="71AE12B3" w14:textId="77777777" w:rsidTr="00F61809">
        <w:tc>
          <w:tcPr>
            <w:tcW w:w="1838" w:type="dxa"/>
          </w:tcPr>
          <w:p w14:paraId="22A8D047" w14:textId="77777777" w:rsidR="00CE1F57" w:rsidRDefault="00CE1F57" w:rsidP="00F61809">
            <w:r>
              <w:t>Pré-Condição</w:t>
            </w:r>
          </w:p>
        </w:tc>
        <w:tc>
          <w:tcPr>
            <w:tcW w:w="6656" w:type="dxa"/>
          </w:tcPr>
          <w:p w14:paraId="414AE7DE" w14:textId="7A185165" w:rsidR="00CE1F57" w:rsidRDefault="00474A7A" w:rsidP="00F61809">
            <w:r>
              <w:t>O sistema deve estar funcionando e os usuários cadastrados</w:t>
            </w:r>
          </w:p>
        </w:tc>
      </w:tr>
      <w:tr w:rsidR="00CE1F57" w14:paraId="49B17BDA" w14:textId="77777777" w:rsidTr="00F61809">
        <w:tc>
          <w:tcPr>
            <w:tcW w:w="1838" w:type="dxa"/>
          </w:tcPr>
          <w:p w14:paraId="3E10622D" w14:textId="77777777" w:rsidR="00CE1F57" w:rsidRDefault="00CE1F57" w:rsidP="00F61809">
            <w:r>
              <w:t>Pós-Condição</w:t>
            </w:r>
          </w:p>
        </w:tc>
        <w:tc>
          <w:tcPr>
            <w:tcW w:w="6656" w:type="dxa"/>
          </w:tcPr>
          <w:p w14:paraId="159329A6" w14:textId="39F36C02" w:rsidR="00CE1F57" w:rsidRDefault="00474A7A" w:rsidP="00F61809">
            <w:r>
              <w:t>O usuário é autenticado e a data/hora do último login é registrada</w:t>
            </w:r>
          </w:p>
        </w:tc>
      </w:tr>
      <w:tr w:rsidR="00CE1F57" w14:paraId="63AC5D53" w14:textId="77777777" w:rsidTr="00F61809">
        <w:tc>
          <w:tcPr>
            <w:tcW w:w="1838" w:type="dxa"/>
          </w:tcPr>
          <w:p w14:paraId="38E93D07" w14:textId="77777777" w:rsidR="00CE1F57" w:rsidRDefault="00CE1F57" w:rsidP="00F61809">
            <w:r>
              <w:t>Fluxo Principal</w:t>
            </w:r>
          </w:p>
        </w:tc>
        <w:tc>
          <w:tcPr>
            <w:tcW w:w="6656" w:type="dxa"/>
          </w:tcPr>
          <w:p w14:paraId="3F2B6CAD" w14:textId="77777777" w:rsidR="00CE1F57" w:rsidRDefault="00474A7A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Usuário informa login e senha</w:t>
            </w:r>
          </w:p>
          <w:p w14:paraId="2A25745A" w14:textId="77777777" w:rsidR="00474A7A" w:rsidRDefault="00474A7A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sistema valida os dados</w:t>
            </w:r>
          </w:p>
          <w:p w14:paraId="6D6E31FE" w14:textId="77777777" w:rsidR="00474A7A" w:rsidRDefault="00474A7A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acesso é concedido conforme o nível de autorização</w:t>
            </w:r>
          </w:p>
          <w:p w14:paraId="7E92E01B" w14:textId="17D8FC92" w:rsidR="00474A7A" w:rsidRDefault="00474A7A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A data/hora é registrada no perfil e no log</w:t>
            </w:r>
          </w:p>
        </w:tc>
      </w:tr>
      <w:tr w:rsidR="00CE1F57" w14:paraId="08ADC57E" w14:textId="77777777" w:rsidTr="00F61809">
        <w:tc>
          <w:tcPr>
            <w:tcW w:w="1838" w:type="dxa"/>
          </w:tcPr>
          <w:p w14:paraId="66851A2F" w14:textId="77777777" w:rsidR="00CE1F57" w:rsidRDefault="00CE1F57" w:rsidP="00F61809">
            <w:r>
              <w:t>Fluxo Secundário</w:t>
            </w:r>
          </w:p>
        </w:tc>
        <w:tc>
          <w:tcPr>
            <w:tcW w:w="6656" w:type="dxa"/>
          </w:tcPr>
          <w:p w14:paraId="19951E08" w14:textId="79F0DC8D" w:rsidR="00CE1F57" w:rsidRDefault="00474A7A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Caso dê erro, o acesso é negado e registrado no log</w:t>
            </w:r>
          </w:p>
        </w:tc>
      </w:tr>
    </w:tbl>
    <w:p w14:paraId="1492C3D2" w14:textId="77777777" w:rsidR="00CE1F57" w:rsidRDefault="00CE1F57"/>
    <w:p w14:paraId="70595212" w14:textId="77777777" w:rsidR="00CE1F57" w:rsidRDefault="00CE1F5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CE1F57" w14:paraId="7A8507ED" w14:textId="77777777" w:rsidTr="00F61809">
        <w:tc>
          <w:tcPr>
            <w:tcW w:w="1838" w:type="dxa"/>
          </w:tcPr>
          <w:p w14:paraId="53E2C48B" w14:textId="77777777" w:rsidR="00CE1F57" w:rsidRDefault="00CE1F57" w:rsidP="00F61809">
            <w:r>
              <w:t>Identificação</w:t>
            </w:r>
          </w:p>
        </w:tc>
        <w:tc>
          <w:tcPr>
            <w:tcW w:w="6656" w:type="dxa"/>
          </w:tcPr>
          <w:p w14:paraId="3D9AE662" w14:textId="3AC751F9" w:rsidR="00CE1F57" w:rsidRDefault="00CE1F57" w:rsidP="00F61809">
            <w:r>
              <w:t>Confi</w:t>
            </w:r>
            <w:r w:rsidR="00474A7A">
              <w:t>gurar Zoneamento de Elevadores</w:t>
            </w:r>
          </w:p>
        </w:tc>
      </w:tr>
      <w:tr w:rsidR="00CE1F57" w14:paraId="2887FEB5" w14:textId="77777777" w:rsidTr="00F61809">
        <w:tc>
          <w:tcPr>
            <w:tcW w:w="1838" w:type="dxa"/>
          </w:tcPr>
          <w:p w14:paraId="5C8E167E" w14:textId="77777777" w:rsidR="00CE1F57" w:rsidRDefault="00CE1F57" w:rsidP="00F61809">
            <w:r>
              <w:t>Função</w:t>
            </w:r>
          </w:p>
        </w:tc>
        <w:tc>
          <w:tcPr>
            <w:tcW w:w="6656" w:type="dxa"/>
          </w:tcPr>
          <w:p w14:paraId="5201C24E" w14:textId="179A883C" w:rsidR="00CE1F57" w:rsidRDefault="00474A7A" w:rsidP="00F61809">
            <w:r>
              <w:t>Permitir que o usuário master defina quais elevadores atendem determinados grupos de andares</w:t>
            </w:r>
          </w:p>
        </w:tc>
      </w:tr>
      <w:tr w:rsidR="00CE1F57" w14:paraId="006C99AE" w14:textId="77777777" w:rsidTr="00F61809">
        <w:tc>
          <w:tcPr>
            <w:tcW w:w="1838" w:type="dxa"/>
          </w:tcPr>
          <w:p w14:paraId="04432D77" w14:textId="77777777" w:rsidR="00CE1F57" w:rsidRDefault="00CE1F57" w:rsidP="00F61809">
            <w:r>
              <w:t>Atores</w:t>
            </w:r>
          </w:p>
        </w:tc>
        <w:tc>
          <w:tcPr>
            <w:tcW w:w="6656" w:type="dxa"/>
          </w:tcPr>
          <w:p w14:paraId="2033DB31" w14:textId="0C55398E" w:rsidR="00CE1F57" w:rsidRDefault="00474A7A" w:rsidP="00F61809">
            <w:r>
              <w:t>Usuário Master</w:t>
            </w:r>
          </w:p>
        </w:tc>
      </w:tr>
      <w:tr w:rsidR="00CE1F57" w14:paraId="12F640D5" w14:textId="77777777" w:rsidTr="00F61809">
        <w:tc>
          <w:tcPr>
            <w:tcW w:w="1838" w:type="dxa"/>
          </w:tcPr>
          <w:p w14:paraId="6150687F" w14:textId="77777777" w:rsidR="00CE1F57" w:rsidRDefault="00CE1F57" w:rsidP="00F61809">
            <w:r>
              <w:t>Prioridade</w:t>
            </w:r>
          </w:p>
        </w:tc>
        <w:tc>
          <w:tcPr>
            <w:tcW w:w="6656" w:type="dxa"/>
          </w:tcPr>
          <w:p w14:paraId="64C5CA7E" w14:textId="77777777" w:rsidR="00CE1F57" w:rsidRDefault="00CE1F57" w:rsidP="00F61809">
            <w:r>
              <w:t>Essencial</w:t>
            </w:r>
          </w:p>
        </w:tc>
      </w:tr>
      <w:tr w:rsidR="00CE1F57" w14:paraId="4EA0B6F7" w14:textId="77777777" w:rsidTr="00F61809">
        <w:tc>
          <w:tcPr>
            <w:tcW w:w="1838" w:type="dxa"/>
          </w:tcPr>
          <w:p w14:paraId="0C21E4ED" w14:textId="77777777" w:rsidR="00CE1F57" w:rsidRDefault="00CE1F57" w:rsidP="00F61809">
            <w:r>
              <w:t>Pré-Condição</w:t>
            </w:r>
          </w:p>
        </w:tc>
        <w:tc>
          <w:tcPr>
            <w:tcW w:w="6656" w:type="dxa"/>
          </w:tcPr>
          <w:p w14:paraId="0B581EC2" w14:textId="10CF68EA" w:rsidR="00CE1F57" w:rsidRDefault="00474A7A" w:rsidP="00F61809">
            <w:r>
              <w:t>Usuário master autenticado no sistema</w:t>
            </w:r>
          </w:p>
        </w:tc>
      </w:tr>
      <w:tr w:rsidR="00CE1F57" w14:paraId="7495452B" w14:textId="77777777" w:rsidTr="00F61809">
        <w:tc>
          <w:tcPr>
            <w:tcW w:w="1838" w:type="dxa"/>
          </w:tcPr>
          <w:p w14:paraId="06980E4E" w14:textId="77777777" w:rsidR="00CE1F57" w:rsidRDefault="00CE1F57" w:rsidP="00F61809">
            <w:r>
              <w:t>Pós-Condição</w:t>
            </w:r>
          </w:p>
        </w:tc>
        <w:tc>
          <w:tcPr>
            <w:tcW w:w="6656" w:type="dxa"/>
          </w:tcPr>
          <w:p w14:paraId="12698162" w14:textId="069C7CD6" w:rsidR="00CE1F57" w:rsidRDefault="00474A7A" w:rsidP="00F61809">
            <w:r>
              <w:t>Zoneamento atualizado e salvo na configuração do hotel</w:t>
            </w:r>
          </w:p>
        </w:tc>
      </w:tr>
      <w:tr w:rsidR="00CE1F57" w14:paraId="49F15D90" w14:textId="77777777" w:rsidTr="00F61809">
        <w:tc>
          <w:tcPr>
            <w:tcW w:w="1838" w:type="dxa"/>
          </w:tcPr>
          <w:p w14:paraId="1D8B8825" w14:textId="77777777" w:rsidR="00CE1F57" w:rsidRDefault="00CE1F57" w:rsidP="00F61809">
            <w:r>
              <w:t>Fluxo Principal</w:t>
            </w:r>
          </w:p>
        </w:tc>
        <w:tc>
          <w:tcPr>
            <w:tcW w:w="6656" w:type="dxa"/>
          </w:tcPr>
          <w:p w14:paraId="25BC2591" w14:textId="77777777" w:rsidR="00CE1F57" w:rsidRDefault="00474A7A" w:rsidP="00474A7A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Usuário acessa menu configurado</w:t>
            </w:r>
          </w:p>
          <w:p w14:paraId="27F745BC" w14:textId="77777777" w:rsidR="00474A7A" w:rsidRDefault="00474A7A" w:rsidP="00474A7A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Define intervalos de andares para cada elevador</w:t>
            </w:r>
          </w:p>
          <w:p w14:paraId="4E778180" w14:textId="77777777" w:rsidR="00474A7A" w:rsidRDefault="00474A7A" w:rsidP="00474A7A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 xml:space="preserve">O sistema </w:t>
            </w:r>
            <w:proofErr w:type="spellStart"/>
            <w:r>
              <w:t>valida</w:t>
            </w:r>
            <w:proofErr w:type="spellEnd"/>
            <w:r>
              <w:t xml:space="preserve"> a configuração</w:t>
            </w:r>
          </w:p>
          <w:p w14:paraId="66BBB3E6" w14:textId="74480CB7" w:rsidR="00474A7A" w:rsidRDefault="00474A7A" w:rsidP="00474A7A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As novas regras são salvas e aplicadas</w:t>
            </w:r>
          </w:p>
        </w:tc>
      </w:tr>
      <w:tr w:rsidR="00CE1F57" w14:paraId="4BEAFF0D" w14:textId="77777777" w:rsidTr="00F61809">
        <w:tc>
          <w:tcPr>
            <w:tcW w:w="1838" w:type="dxa"/>
          </w:tcPr>
          <w:p w14:paraId="4B9F4370" w14:textId="77777777" w:rsidR="00CE1F57" w:rsidRDefault="00CE1F57" w:rsidP="00F61809">
            <w:r>
              <w:t>Fluxo Secundário</w:t>
            </w:r>
          </w:p>
        </w:tc>
        <w:tc>
          <w:tcPr>
            <w:tcW w:w="6656" w:type="dxa"/>
          </w:tcPr>
          <w:p w14:paraId="1968289E" w14:textId="12DFACB2" w:rsidR="00CE1F57" w:rsidRDefault="00474A7A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Caso algum intervalo seja inválido, o sistema exibe o erro</w:t>
            </w:r>
          </w:p>
        </w:tc>
      </w:tr>
    </w:tbl>
    <w:p w14:paraId="183F6A6E" w14:textId="77777777" w:rsidR="00CE1F57" w:rsidRDefault="00CE1F57"/>
    <w:p w14:paraId="65FC67ED" w14:textId="77777777" w:rsidR="00CE1F57" w:rsidRDefault="00CE1F5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CE1F57" w14:paraId="082CBC09" w14:textId="77777777" w:rsidTr="00F61809">
        <w:tc>
          <w:tcPr>
            <w:tcW w:w="1838" w:type="dxa"/>
          </w:tcPr>
          <w:p w14:paraId="4E7E4BAC" w14:textId="77777777" w:rsidR="00CE1F57" w:rsidRDefault="00CE1F57" w:rsidP="00F61809">
            <w:r>
              <w:lastRenderedPageBreak/>
              <w:t>Identificação</w:t>
            </w:r>
          </w:p>
        </w:tc>
        <w:tc>
          <w:tcPr>
            <w:tcW w:w="6656" w:type="dxa"/>
          </w:tcPr>
          <w:p w14:paraId="5E29E46B" w14:textId="57ABABA8" w:rsidR="00CE1F57" w:rsidRDefault="00474A7A" w:rsidP="00F61809">
            <w:r>
              <w:t xml:space="preserve">Registrar Log de Auditoria </w:t>
            </w:r>
          </w:p>
        </w:tc>
      </w:tr>
      <w:tr w:rsidR="00CE1F57" w14:paraId="77F73B8C" w14:textId="77777777" w:rsidTr="00F61809">
        <w:tc>
          <w:tcPr>
            <w:tcW w:w="1838" w:type="dxa"/>
          </w:tcPr>
          <w:p w14:paraId="37364C9C" w14:textId="77777777" w:rsidR="00CE1F57" w:rsidRDefault="00CE1F57" w:rsidP="00F61809">
            <w:r>
              <w:t>Função</w:t>
            </w:r>
          </w:p>
        </w:tc>
        <w:tc>
          <w:tcPr>
            <w:tcW w:w="6656" w:type="dxa"/>
          </w:tcPr>
          <w:p w14:paraId="3925BE03" w14:textId="2846FF67" w:rsidR="00CE1F57" w:rsidRDefault="00474A7A" w:rsidP="00F61809">
            <w:r>
              <w:t>Registrar todas as ações executadas no sistema</w:t>
            </w:r>
          </w:p>
        </w:tc>
      </w:tr>
      <w:tr w:rsidR="00CE1F57" w14:paraId="63F9CABA" w14:textId="77777777" w:rsidTr="00F61809">
        <w:tc>
          <w:tcPr>
            <w:tcW w:w="1838" w:type="dxa"/>
          </w:tcPr>
          <w:p w14:paraId="62B46E7B" w14:textId="77777777" w:rsidR="00CE1F57" w:rsidRDefault="00CE1F57" w:rsidP="00F61809">
            <w:r>
              <w:t>Atores</w:t>
            </w:r>
          </w:p>
        </w:tc>
        <w:tc>
          <w:tcPr>
            <w:tcW w:w="6656" w:type="dxa"/>
          </w:tcPr>
          <w:p w14:paraId="3EFF5201" w14:textId="303A04BB" w:rsidR="00CE1F57" w:rsidRDefault="00474A7A" w:rsidP="00F61809">
            <w:r>
              <w:t>Sistema de Logs</w:t>
            </w:r>
          </w:p>
        </w:tc>
      </w:tr>
      <w:tr w:rsidR="00CE1F57" w14:paraId="1FF9000A" w14:textId="77777777" w:rsidTr="00F61809">
        <w:tc>
          <w:tcPr>
            <w:tcW w:w="1838" w:type="dxa"/>
          </w:tcPr>
          <w:p w14:paraId="00E31DA9" w14:textId="77777777" w:rsidR="00CE1F57" w:rsidRDefault="00CE1F57" w:rsidP="00F61809">
            <w:r>
              <w:t>Prioridade</w:t>
            </w:r>
          </w:p>
        </w:tc>
        <w:tc>
          <w:tcPr>
            <w:tcW w:w="6656" w:type="dxa"/>
          </w:tcPr>
          <w:p w14:paraId="23F598F0" w14:textId="77777777" w:rsidR="00CE1F57" w:rsidRDefault="00CE1F57" w:rsidP="00F61809">
            <w:r>
              <w:t>Essencial</w:t>
            </w:r>
          </w:p>
        </w:tc>
      </w:tr>
      <w:tr w:rsidR="00CE1F57" w14:paraId="5D4FC69F" w14:textId="77777777" w:rsidTr="00F61809">
        <w:tc>
          <w:tcPr>
            <w:tcW w:w="1838" w:type="dxa"/>
          </w:tcPr>
          <w:p w14:paraId="2E833E3D" w14:textId="77777777" w:rsidR="00CE1F57" w:rsidRDefault="00CE1F57" w:rsidP="00F61809">
            <w:r>
              <w:t>Pré-Condição</w:t>
            </w:r>
          </w:p>
        </w:tc>
        <w:tc>
          <w:tcPr>
            <w:tcW w:w="6656" w:type="dxa"/>
          </w:tcPr>
          <w:p w14:paraId="7BF767A3" w14:textId="2F341A8C" w:rsidR="00CE1F57" w:rsidRDefault="00474A7A" w:rsidP="00F61809">
            <w:r>
              <w:t>Ação de qualquer usuário ou evento de sistema</w:t>
            </w:r>
          </w:p>
        </w:tc>
      </w:tr>
      <w:tr w:rsidR="00CE1F57" w14:paraId="55D7DA7A" w14:textId="77777777" w:rsidTr="00F61809">
        <w:tc>
          <w:tcPr>
            <w:tcW w:w="1838" w:type="dxa"/>
          </w:tcPr>
          <w:p w14:paraId="5883A14B" w14:textId="77777777" w:rsidR="00CE1F57" w:rsidRDefault="00CE1F57" w:rsidP="00F61809">
            <w:r>
              <w:t>Pós-Condição</w:t>
            </w:r>
          </w:p>
        </w:tc>
        <w:tc>
          <w:tcPr>
            <w:tcW w:w="6656" w:type="dxa"/>
          </w:tcPr>
          <w:p w14:paraId="4CCFAACA" w14:textId="170D8C7F" w:rsidR="00CE1F57" w:rsidRDefault="00474A7A" w:rsidP="00F61809">
            <w:r>
              <w:t>Log gravado no histórico com data, hora e autor</w:t>
            </w:r>
          </w:p>
        </w:tc>
      </w:tr>
      <w:tr w:rsidR="00CE1F57" w14:paraId="796D8CEF" w14:textId="77777777" w:rsidTr="00F61809">
        <w:tc>
          <w:tcPr>
            <w:tcW w:w="1838" w:type="dxa"/>
          </w:tcPr>
          <w:p w14:paraId="54E56504" w14:textId="77777777" w:rsidR="00CE1F57" w:rsidRDefault="00CE1F57" w:rsidP="00F61809">
            <w:r>
              <w:t>Fluxo Principal</w:t>
            </w:r>
          </w:p>
        </w:tc>
        <w:tc>
          <w:tcPr>
            <w:tcW w:w="6656" w:type="dxa"/>
          </w:tcPr>
          <w:p w14:paraId="507FF777" w14:textId="016914FC" w:rsidR="00CE1F57" w:rsidRDefault="00474A7A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Qualquer ação dispara evento log</w:t>
            </w:r>
          </w:p>
          <w:p w14:paraId="2411B747" w14:textId="77777777" w:rsidR="00CE1F57" w:rsidRDefault="00474A7A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Sistema grava dados no histórico</w:t>
            </w:r>
          </w:p>
          <w:p w14:paraId="5845662C" w14:textId="0F38C8CB" w:rsidR="00474A7A" w:rsidRDefault="00474A7A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Log fica disponível para consulta</w:t>
            </w:r>
          </w:p>
        </w:tc>
      </w:tr>
      <w:tr w:rsidR="00CE1F57" w14:paraId="157EB611" w14:textId="77777777" w:rsidTr="00F61809">
        <w:tc>
          <w:tcPr>
            <w:tcW w:w="1838" w:type="dxa"/>
          </w:tcPr>
          <w:p w14:paraId="7AC49CB0" w14:textId="77777777" w:rsidR="00CE1F57" w:rsidRDefault="00CE1F57" w:rsidP="00F61809">
            <w:r>
              <w:t>Fluxo Secundário</w:t>
            </w:r>
          </w:p>
        </w:tc>
        <w:tc>
          <w:tcPr>
            <w:tcW w:w="6656" w:type="dxa"/>
          </w:tcPr>
          <w:p w14:paraId="7344124B" w14:textId="3117F0A4" w:rsidR="00CE1F57" w:rsidRDefault="00474A7A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Caso o log falhe, gerar alerta na tela da sala de comando</w:t>
            </w:r>
          </w:p>
        </w:tc>
      </w:tr>
    </w:tbl>
    <w:p w14:paraId="72E17625" w14:textId="77777777" w:rsidR="00CE1F57" w:rsidRDefault="00CE1F57"/>
    <w:p w14:paraId="481FE797" w14:textId="77777777" w:rsidR="00CE1F57" w:rsidRDefault="00CE1F5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CE1F57" w14:paraId="0401C22B" w14:textId="77777777" w:rsidTr="00F61809">
        <w:tc>
          <w:tcPr>
            <w:tcW w:w="1838" w:type="dxa"/>
          </w:tcPr>
          <w:p w14:paraId="3E90E242" w14:textId="77777777" w:rsidR="00CE1F57" w:rsidRDefault="00CE1F57" w:rsidP="00F61809">
            <w:r>
              <w:t>Identificação</w:t>
            </w:r>
          </w:p>
        </w:tc>
        <w:tc>
          <w:tcPr>
            <w:tcW w:w="6656" w:type="dxa"/>
          </w:tcPr>
          <w:p w14:paraId="5744C336" w14:textId="611E2E53" w:rsidR="00CE1F57" w:rsidRDefault="00CE1F57" w:rsidP="00F61809">
            <w:r>
              <w:t>C</w:t>
            </w:r>
            <w:r w:rsidR="00474A7A">
              <w:t xml:space="preserve">onsultar logs de auditoria </w:t>
            </w:r>
          </w:p>
        </w:tc>
      </w:tr>
      <w:tr w:rsidR="00CE1F57" w14:paraId="6E363CDA" w14:textId="77777777" w:rsidTr="00F61809">
        <w:tc>
          <w:tcPr>
            <w:tcW w:w="1838" w:type="dxa"/>
          </w:tcPr>
          <w:p w14:paraId="52828D0A" w14:textId="77777777" w:rsidR="00CE1F57" w:rsidRDefault="00CE1F57" w:rsidP="00F61809">
            <w:r>
              <w:t>Função</w:t>
            </w:r>
          </w:p>
        </w:tc>
        <w:tc>
          <w:tcPr>
            <w:tcW w:w="6656" w:type="dxa"/>
          </w:tcPr>
          <w:p w14:paraId="756992EB" w14:textId="3BDAA92A" w:rsidR="00CE1F57" w:rsidRDefault="00474A7A" w:rsidP="00F61809">
            <w:r>
              <w:t>Permitir a visualização e filtragem de registros de log</w:t>
            </w:r>
          </w:p>
        </w:tc>
      </w:tr>
      <w:tr w:rsidR="00CE1F57" w14:paraId="00DB7E92" w14:textId="77777777" w:rsidTr="00F61809">
        <w:tc>
          <w:tcPr>
            <w:tcW w:w="1838" w:type="dxa"/>
          </w:tcPr>
          <w:p w14:paraId="31C95E39" w14:textId="77777777" w:rsidR="00CE1F57" w:rsidRDefault="00CE1F57" w:rsidP="00F61809">
            <w:r>
              <w:t>Atores</w:t>
            </w:r>
          </w:p>
        </w:tc>
        <w:tc>
          <w:tcPr>
            <w:tcW w:w="6656" w:type="dxa"/>
          </w:tcPr>
          <w:p w14:paraId="15308142" w14:textId="7D54A10D" w:rsidR="00CE1F57" w:rsidRDefault="00474A7A" w:rsidP="00F61809">
            <w:r>
              <w:t>Usuário Master e Usuário Controlador</w:t>
            </w:r>
          </w:p>
        </w:tc>
      </w:tr>
      <w:tr w:rsidR="00CE1F57" w14:paraId="764B78C6" w14:textId="77777777" w:rsidTr="00F61809">
        <w:tc>
          <w:tcPr>
            <w:tcW w:w="1838" w:type="dxa"/>
          </w:tcPr>
          <w:p w14:paraId="7F93665A" w14:textId="77777777" w:rsidR="00CE1F57" w:rsidRDefault="00CE1F57" w:rsidP="00F61809">
            <w:r>
              <w:t>Prioridade</w:t>
            </w:r>
          </w:p>
        </w:tc>
        <w:tc>
          <w:tcPr>
            <w:tcW w:w="6656" w:type="dxa"/>
          </w:tcPr>
          <w:p w14:paraId="54CA7731" w14:textId="77777777" w:rsidR="00CE1F57" w:rsidRDefault="00CE1F57" w:rsidP="00F61809">
            <w:r>
              <w:t>Essencial</w:t>
            </w:r>
          </w:p>
        </w:tc>
      </w:tr>
      <w:tr w:rsidR="00CE1F57" w14:paraId="63FD3BA6" w14:textId="77777777" w:rsidTr="00F61809">
        <w:tc>
          <w:tcPr>
            <w:tcW w:w="1838" w:type="dxa"/>
          </w:tcPr>
          <w:p w14:paraId="48654C4D" w14:textId="77777777" w:rsidR="00CE1F57" w:rsidRDefault="00CE1F57" w:rsidP="00F61809">
            <w:r>
              <w:t>Pré-Condição</w:t>
            </w:r>
          </w:p>
        </w:tc>
        <w:tc>
          <w:tcPr>
            <w:tcW w:w="6656" w:type="dxa"/>
          </w:tcPr>
          <w:p w14:paraId="712CEFED" w14:textId="717CED2A" w:rsidR="00CE1F57" w:rsidRDefault="00474A7A" w:rsidP="00F61809">
            <w:r>
              <w:t xml:space="preserve">Usuário autenticado </w:t>
            </w:r>
            <w:r w:rsidR="00646697">
              <w:t>e logs disponíveis</w:t>
            </w:r>
          </w:p>
        </w:tc>
      </w:tr>
      <w:tr w:rsidR="00CE1F57" w14:paraId="62585110" w14:textId="77777777" w:rsidTr="00F61809">
        <w:tc>
          <w:tcPr>
            <w:tcW w:w="1838" w:type="dxa"/>
          </w:tcPr>
          <w:p w14:paraId="04E64685" w14:textId="77777777" w:rsidR="00CE1F57" w:rsidRDefault="00CE1F57" w:rsidP="00F61809">
            <w:r>
              <w:t>Pós-Condição</w:t>
            </w:r>
          </w:p>
        </w:tc>
        <w:tc>
          <w:tcPr>
            <w:tcW w:w="6656" w:type="dxa"/>
          </w:tcPr>
          <w:p w14:paraId="112C0F6C" w14:textId="576ED7EE" w:rsidR="00CE1F57" w:rsidRDefault="00646697" w:rsidP="00F61809">
            <w:r>
              <w:t>Logs exibidos em tela conforme critérios selecionados</w:t>
            </w:r>
          </w:p>
        </w:tc>
      </w:tr>
      <w:tr w:rsidR="00CE1F57" w14:paraId="254B2C31" w14:textId="77777777" w:rsidTr="00F61809">
        <w:tc>
          <w:tcPr>
            <w:tcW w:w="1838" w:type="dxa"/>
          </w:tcPr>
          <w:p w14:paraId="712AC0CE" w14:textId="77777777" w:rsidR="00CE1F57" w:rsidRDefault="00CE1F57" w:rsidP="00F61809">
            <w:r>
              <w:t>Fluxo Principal</w:t>
            </w:r>
          </w:p>
        </w:tc>
        <w:tc>
          <w:tcPr>
            <w:tcW w:w="6656" w:type="dxa"/>
          </w:tcPr>
          <w:p w14:paraId="0FD6765C" w14:textId="77777777" w:rsidR="00CE1F57" w:rsidRDefault="00646697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Usuário acessa o módulo de auditoria</w:t>
            </w:r>
          </w:p>
          <w:p w14:paraId="49A22463" w14:textId="77777777" w:rsidR="00646697" w:rsidRDefault="00646697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Define filtros (data, usuários, ação)</w:t>
            </w:r>
          </w:p>
          <w:p w14:paraId="7BBD3946" w14:textId="081F8841" w:rsidR="00646697" w:rsidRDefault="00646697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sistema exibe os registros correspondentes</w:t>
            </w:r>
          </w:p>
        </w:tc>
      </w:tr>
      <w:tr w:rsidR="00CE1F57" w14:paraId="5D8B2A8B" w14:textId="77777777" w:rsidTr="00F61809">
        <w:tc>
          <w:tcPr>
            <w:tcW w:w="1838" w:type="dxa"/>
          </w:tcPr>
          <w:p w14:paraId="4FEB0DB8" w14:textId="77777777" w:rsidR="00CE1F57" w:rsidRDefault="00CE1F57" w:rsidP="00F61809">
            <w:r>
              <w:t>Fluxo Secundário</w:t>
            </w:r>
          </w:p>
        </w:tc>
        <w:tc>
          <w:tcPr>
            <w:tcW w:w="6656" w:type="dxa"/>
          </w:tcPr>
          <w:p w14:paraId="729BC96C" w14:textId="50ED5704" w:rsidR="00CE1F57" w:rsidRDefault="00646697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Caso não haja registros, exibir mensagem “Nenhum registro encontrado”</w:t>
            </w:r>
          </w:p>
        </w:tc>
      </w:tr>
    </w:tbl>
    <w:p w14:paraId="42793271" w14:textId="77777777" w:rsidR="00CE1F57" w:rsidRDefault="00CE1F57"/>
    <w:p w14:paraId="583F5A4F" w14:textId="77777777" w:rsidR="00CE1F57" w:rsidRDefault="00CE1F5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CE1F57" w14:paraId="3B4FAD4F" w14:textId="77777777" w:rsidTr="00F61809">
        <w:tc>
          <w:tcPr>
            <w:tcW w:w="1838" w:type="dxa"/>
          </w:tcPr>
          <w:p w14:paraId="465DDB2B" w14:textId="77777777" w:rsidR="00CE1F57" w:rsidRDefault="00CE1F57" w:rsidP="00F61809">
            <w:r>
              <w:t>Identificação</w:t>
            </w:r>
          </w:p>
        </w:tc>
        <w:tc>
          <w:tcPr>
            <w:tcW w:w="6656" w:type="dxa"/>
          </w:tcPr>
          <w:p w14:paraId="19ADCAF4" w14:textId="4BE4C603" w:rsidR="00CE1F57" w:rsidRDefault="00646697" w:rsidP="00F61809">
            <w:r>
              <w:t>Registrar Hóspedes e Hóspedes VIPs</w:t>
            </w:r>
          </w:p>
        </w:tc>
      </w:tr>
      <w:tr w:rsidR="00CE1F57" w14:paraId="47DAFDBA" w14:textId="77777777" w:rsidTr="00F61809">
        <w:tc>
          <w:tcPr>
            <w:tcW w:w="1838" w:type="dxa"/>
          </w:tcPr>
          <w:p w14:paraId="7AB89227" w14:textId="77777777" w:rsidR="00CE1F57" w:rsidRDefault="00CE1F57" w:rsidP="00F61809">
            <w:r>
              <w:t>Função</w:t>
            </w:r>
          </w:p>
        </w:tc>
        <w:tc>
          <w:tcPr>
            <w:tcW w:w="6656" w:type="dxa"/>
          </w:tcPr>
          <w:p w14:paraId="15CBD5EF" w14:textId="022A4669" w:rsidR="00CE1F57" w:rsidRDefault="00646697" w:rsidP="00F61809">
            <w:r>
              <w:t>Registrar hóspedes no sistema e indicar quais possuem acesso ao VIP</w:t>
            </w:r>
          </w:p>
        </w:tc>
      </w:tr>
      <w:tr w:rsidR="00CE1F57" w14:paraId="0E3D0036" w14:textId="77777777" w:rsidTr="00F61809">
        <w:tc>
          <w:tcPr>
            <w:tcW w:w="1838" w:type="dxa"/>
          </w:tcPr>
          <w:p w14:paraId="3744A27C" w14:textId="77777777" w:rsidR="00CE1F57" w:rsidRDefault="00CE1F57" w:rsidP="00F61809">
            <w:r>
              <w:t>Atores</w:t>
            </w:r>
          </w:p>
        </w:tc>
        <w:tc>
          <w:tcPr>
            <w:tcW w:w="6656" w:type="dxa"/>
          </w:tcPr>
          <w:p w14:paraId="5F1A47AF" w14:textId="64493EDF" w:rsidR="00CE1F57" w:rsidRDefault="00524FED" w:rsidP="00F61809">
            <w:r>
              <w:t>Sistema de Check-In</w:t>
            </w:r>
          </w:p>
        </w:tc>
      </w:tr>
      <w:tr w:rsidR="00CE1F57" w14:paraId="43EFAF1E" w14:textId="77777777" w:rsidTr="00F61809">
        <w:tc>
          <w:tcPr>
            <w:tcW w:w="1838" w:type="dxa"/>
          </w:tcPr>
          <w:p w14:paraId="553DBFDA" w14:textId="77777777" w:rsidR="00CE1F57" w:rsidRDefault="00CE1F57" w:rsidP="00F61809">
            <w:r>
              <w:t>Prioridade</w:t>
            </w:r>
          </w:p>
        </w:tc>
        <w:tc>
          <w:tcPr>
            <w:tcW w:w="6656" w:type="dxa"/>
          </w:tcPr>
          <w:p w14:paraId="3CF5FCCA" w14:textId="77777777" w:rsidR="00CE1F57" w:rsidRDefault="00CE1F57" w:rsidP="00F61809">
            <w:r>
              <w:t>Essencial</w:t>
            </w:r>
          </w:p>
        </w:tc>
      </w:tr>
      <w:tr w:rsidR="00CE1F57" w14:paraId="5F1B6641" w14:textId="77777777" w:rsidTr="00F61809">
        <w:tc>
          <w:tcPr>
            <w:tcW w:w="1838" w:type="dxa"/>
          </w:tcPr>
          <w:p w14:paraId="5D1DF4A7" w14:textId="77777777" w:rsidR="00CE1F57" w:rsidRDefault="00CE1F57" w:rsidP="00F61809">
            <w:r>
              <w:t>Pré-Condição</w:t>
            </w:r>
          </w:p>
        </w:tc>
        <w:tc>
          <w:tcPr>
            <w:tcW w:w="6656" w:type="dxa"/>
          </w:tcPr>
          <w:p w14:paraId="613F93F1" w14:textId="57E9ADFB" w:rsidR="00CE1F57" w:rsidRDefault="00524FED" w:rsidP="00F61809">
            <w:r>
              <w:t>Sistema de check-in ativo e comunicação com o sistema de controle de elevadores disponível</w:t>
            </w:r>
          </w:p>
        </w:tc>
      </w:tr>
      <w:tr w:rsidR="00CE1F57" w14:paraId="6A2D18D7" w14:textId="77777777" w:rsidTr="00F61809">
        <w:tc>
          <w:tcPr>
            <w:tcW w:w="1838" w:type="dxa"/>
          </w:tcPr>
          <w:p w14:paraId="392EC66C" w14:textId="77777777" w:rsidR="00CE1F57" w:rsidRDefault="00CE1F57" w:rsidP="00F61809">
            <w:r>
              <w:t>Pós-Condição</w:t>
            </w:r>
          </w:p>
        </w:tc>
        <w:tc>
          <w:tcPr>
            <w:tcW w:w="6656" w:type="dxa"/>
          </w:tcPr>
          <w:p w14:paraId="527EEBE9" w14:textId="01233B68" w:rsidR="00CE1F57" w:rsidRDefault="00524FED" w:rsidP="00F61809">
            <w:r>
              <w:t>Hóspede cadastrado no banco de dados, com status “comum” ou “VIP”</w:t>
            </w:r>
          </w:p>
        </w:tc>
      </w:tr>
      <w:tr w:rsidR="00CE1F57" w14:paraId="40C3C216" w14:textId="77777777" w:rsidTr="00F61809">
        <w:tc>
          <w:tcPr>
            <w:tcW w:w="1838" w:type="dxa"/>
          </w:tcPr>
          <w:p w14:paraId="5F1EF015" w14:textId="77777777" w:rsidR="00CE1F57" w:rsidRDefault="00CE1F57" w:rsidP="00F61809">
            <w:r>
              <w:t>Fluxo Principal</w:t>
            </w:r>
          </w:p>
        </w:tc>
        <w:tc>
          <w:tcPr>
            <w:tcW w:w="6656" w:type="dxa"/>
          </w:tcPr>
          <w:p w14:paraId="76AEBC6E" w14:textId="462C67AA" w:rsidR="00CE1F57" w:rsidRDefault="00524FED" w:rsidP="00524FED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Início do processo de check-in</w:t>
            </w:r>
          </w:p>
          <w:p w14:paraId="5EDC74A7" w14:textId="77777777" w:rsidR="00524FED" w:rsidRDefault="00524FED" w:rsidP="00524FED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Hóspede informa seus dados</w:t>
            </w:r>
          </w:p>
          <w:p w14:paraId="4F597BCD" w14:textId="77777777" w:rsidR="00524FED" w:rsidRDefault="00524FED" w:rsidP="00524FED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Seleciona o tipo de hóspede (comum ou VIP)</w:t>
            </w:r>
          </w:p>
          <w:p w14:paraId="707BBF0E" w14:textId="77777777" w:rsidR="00524FED" w:rsidRDefault="00524FED" w:rsidP="00524FED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sistema registra o hóspede e envia os dados ao sistema de controle dos elevadores</w:t>
            </w:r>
          </w:p>
          <w:p w14:paraId="18BDB48A" w14:textId="0E6DE884" w:rsidR="00524FED" w:rsidRDefault="00524FED" w:rsidP="00524FED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 xml:space="preserve">Caso seja VIP, aciona o caso de uso de Cadastrar Reconhecimento Facial </w:t>
            </w:r>
          </w:p>
        </w:tc>
      </w:tr>
      <w:tr w:rsidR="00CE1F57" w14:paraId="38FD0DB2" w14:textId="77777777" w:rsidTr="00F61809">
        <w:tc>
          <w:tcPr>
            <w:tcW w:w="1838" w:type="dxa"/>
          </w:tcPr>
          <w:p w14:paraId="30F9A96C" w14:textId="77777777" w:rsidR="00CE1F57" w:rsidRDefault="00CE1F57" w:rsidP="00F61809">
            <w:r>
              <w:t>Fluxo Secundário</w:t>
            </w:r>
          </w:p>
        </w:tc>
        <w:tc>
          <w:tcPr>
            <w:tcW w:w="6656" w:type="dxa"/>
          </w:tcPr>
          <w:p w14:paraId="1E667C0C" w14:textId="77777777" w:rsidR="00CE1F57" w:rsidRDefault="00524FE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Se houver falha na comunicação com o sistema dos elevadores, o cadastro é salvo localmente e reenviado depois</w:t>
            </w:r>
          </w:p>
          <w:p w14:paraId="2EA2DCCA" w14:textId="2EB2850A" w:rsidR="00524FED" w:rsidRDefault="00524FE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Se faltar algum dado obrigatório, exibir mensagem de erro</w:t>
            </w:r>
          </w:p>
        </w:tc>
      </w:tr>
    </w:tbl>
    <w:p w14:paraId="53718DE8" w14:textId="77777777" w:rsidR="00CE1F57" w:rsidRDefault="00CE1F57"/>
    <w:p w14:paraId="02E5E7CA" w14:textId="77777777" w:rsidR="00CE1F57" w:rsidRDefault="00CE1F5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CE1F57" w14:paraId="47EBDD3A" w14:textId="77777777" w:rsidTr="00F61809">
        <w:tc>
          <w:tcPr>
            <w:tcW w:w="1838" w:type="dxa"/>
          </w:tcPr>
          <w:p w14:paraId="474A218B" w14:textId="77777777" w:rsidR="00CE1F57" w:rsidRDefault="00CE1F57" w:rsidP="00F61809">
            <w:r>
              <w:lastRenderedPageBreak/>
              <w:t>Identificação</w:t>
            </w:r>
          </w:p>
        </w:tc>
        <w:tc>
          <w:tcPr>
            <w:tcW w:w="6656" w:type="dxa"/>
          </w:tcPr>
          <w:p w14:paraId="01F5A5F2" w14:textId="2281BA81" w:rsidR="00CE1F57" w:rsidRDefault="00524FED" w:rsidP="00F61809">
            <w:r>
              <w:t>Cadastrar Reconhecimento Facial</w:t>
            </w:r>
          </w:p>
        </w:tc>
      </w:tr>
      <w:tr w:rsidR="00CE1F57" w14:paraId="5DCAAFA3" w14:textId="77777777" w:rsidTr="00F61809">
        <w:tc>
          <w:tcPr>
            <w:tcW w:w="1838" w:type="dxa"/>
          </w:tcPr>
          <w:p w14:paraId="3E92C946" w14:textId="77777777" w:rsidR="00CE1F57" w:rsidRDefault="00CE1F57" w:rsidP="00F61809">
            <w:r>
              <w:t>Função</w:t>
            </w:r>
          </w:p>
        </w:tc>
        <w:tc>
          <w:tcPr>
            <w:tcW w:w="6656" w:type="dxa"/>
          </w:tcPr>
          <w:p w14:paraId="20404CB0" w14:textId="104E34A9" w:rsidR="00CE1F57" w:rsidRDefault="00524FED" w:rsidP="00F61809">
            <w:r>
              <w:t>Capturar e associar a imagem facial de um hóspede VIP ao seu registro, permitindo o reconhecimento automático no elevador</w:t>
            </w:r>
          </w:p>
        </w:tc>
      </w:tr>
      <w:tr w:rsidR="00CE1F57" w14:paraId="1A706948" w14:textId="77777777" w:rsidTr="00F61809">
        <w:tc>
          <w:tcPr>
            <w:tcW w:w="1838" w:type="dxa"/>
          </w:tcPr>
          <w:p w14:paraId="43C0E6CB" w14:textId="77777777" w:rsidR="00CE1F57" w:rsidRDefault="00CE1F57" w:rsidP="00F61809">
            <w:r>
              <w:t>Atores</w:t>
            </w:r>
          </w:p>
        </w:tc>
        <w:tc>
          <w:tcPr>
            <w:tcW w:w="6656" w:type="dxa"/>
          </w:tcPr>
          <w:p w14:paraId="5A62C6C5" w14:textId="2F04EC5A" w:rsidR="00CE1F57" w:rsidRDefault="00524FED" w:rsidP="00F61809">
            <w:r>
              <w:t>Sistema de Check-In e Sistema de Reconhecimento Facial</w:t>
            </w:r>
          </w:p>
        </w:tc>
      </w:tr>
      <w:tr w:rsidR="00CE1F57" w14:paraId="0E748A10" w14:textId="77777777" w:rsidTr="00F61809">
        <w:tc>
          <w:tcPr>
            <w:tcW w:w="1838" w:type="dxa"/>
          </w:tcPr>
          <w:p w14:paraId="6583B058" w14:textId="77777777" w:rsidR="00CE1F57" w:rsidRDefault="00CE1F57" w:rsidP="00F61809">
            <w:r>
              <w:t>Prioridade</w:t>
            </w:r>
          </w:p>
        </w:tc>
        <w:tc>
          <w:tcPr>
            <w:tcW w:w="6656" w:type="dxa"/>
          </w:tcPr>
          <w:p w14:paraId="0810FADC" w14:textId="77777777" w:rsidR="00CE1F57" w:rsidRDefault="00CE1F57" w:rsidP="00F61809">
            <w:r>
              <w:t>Essencial</w:t>
            </w:r>
          </w:p>
        </w:tc>
      </w:tr>
      <w:tr w:rsidR="00CE1F57" w14:paraId="70DE50DB" w14:textId="77777777" w:rsidTr="00F61809">
        <w:tc>
          <w:tcPr>
            <w:tcW w:w="1838" w:type="dxa"/>
          </w:tcPr>
          <w:p w14:paraId="27E14DDF" w14:textId="77777777" w:rsidR="00CE1F57" w:rsidRDefault="00CE1F57" w:rsidP="00F61809">
            <w:r>
              <w:t>Pré-Condição</w:t>
            </w:r>
          </w:p>
        </w:tc>
        <w:tc>
          <w:tcPr>
            <w:tcW w:w="6656" w:type="dxa"/>
          </w:tcPr>
          <w:p w14:paraId="0975377C" w14:textId="5D0609ED" w:rsidR="00CE1F57" w:rsidRDefault="00524FED" w:rsidP="00F61809">
            <w:r>
              <w:t>Hóspede VIP já registrado no sistema</w:t>
            </w:r>
          </w:p>
        </w:tc>
      </w:tr>
      <w:tr w:rsidR="00CE1F57" w14:paraId="69C7014F" w14:textId="77777777" w:rsidTr="00F61809">
        <w:tc>
          <w:tcPr>
            <w:tcW w:w="1838" w:type="dxa"/>
          </w:tcPr>
          <w:p w14:paraId="1BD0E656" w14:textId="77777777" w:rsidR="00CE1F57" w:rsidRDefault="00CE1F57" w:rsidP="00F61809">
            <w:r>
              <w:t>Pós-Condição</w:t>
            </w:r>
          </w:p>
        </w:tc>
        <w:tc>
          <w:tcPr>
            <w:tcW w:w="6656" w:type="dxa"/>
          </w:tcPr>
          <w:p w14:paraId="38211FA0" w14:textId="0D888889" w:rsidR="00CE1F57" w:rsidRDefault="00524FED" w:rsidP="00F61809">
            <w:r>
              <w:t xml:space="preserve">Hóspede </w:t>
            </w:r>
            <w:proofErr w:type="gramStart"/>
            <w:r>
              <w:t>VIP  tem</w:t>
            </w:r>
            <w:proofErr w:type="gramEnd"/>
            <w:r>
              <w:t xml:space="preserve"> seu padrão facial cadastrado e habilitado para acesso aos andares VIP</w:t>
            </w:r>
          </w:p>
        </w:tc>
      </w:tr>
      <w:tr w:rsidR="00CE1F57" w14:paraId="16FA13B7" w14:textId="77777777" w:rsidTr="00F61809">
        <w:tc>
          <w:tcPr>
            <w:tcW w:w="1838" w:type="dxa"/>
          </w:tcPr>
          <w:p w14:paraId="128A18C8" w14:textId="77777777" w:rsidR="00CE1F57" w:rsidRDefault="00CE1F57" w:rsidP="00F61809">
            <w:r>
              <w:t>Fluxo Principal</w:t>
            </w:r>
          </w:p>
        </w:tc>
        <w:tc>
          <w:tcPr>
            <w:tcW w:w="6656" w:type="dxa"/>
          </w:tcPr>
          <w:p w14:paraId="174FC2FC" w14:textId="77777777" w:rsidR="00CE1F57" w:rsidRDefault="00524FE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sistema de check-in identifica que o hóspede é VIP</w:t>
            </w:r>
          </w:p>
          <w:p w14:paraId="5BEB357B" w14:textId="77777777" w:rsidR="00524FED" w:rsidRDefault="00524FE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Aciona a câmera para capturar o rosto do hóspede</w:t>
            </w:r>
          </w:p>
          <w:p w14:paraId="189B1255" w14:textId="77777777" w:rsidR="00524FED" w:rsidRDefault="00524FE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sistema de reconhecimento fácil processa a imagem</w:t>
            </w:r>
          </w:p>
          <w:p w14:paraId="12920167" w14:textId="77777777" w:rsidR="00524FED" w:rsidRDefault="00524FE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padrão facial é salvo vinculado ao hóspede</w:t>
            </w:r>
          </w:p>
          <w:p w14:paraId="1CE84DB6" w14:textId="2E564712" w:rsidR="00524FED" w:rsidRDefault="00524FED" w:rsidP="00CE1F5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O sistema confirma o cadastro e libera o acesso aos andares VIP</w:t>
            </w:r>
          </w:p>
        </w:tc>
      </w:tr>
      <w:tr w:rsidR="00CE1F57" w14:paraId="2CC8B05F" w14:textId="77777777" w:rsidTr="00F61809">
        <w:tc>
          <w:tcPr>
            <w:tcW w:w="1838" w:type="dxa"/>
          </w:tcPr>
          <w:p w14:paraId="12D309BB" w14:textId="77777777" w:rsidR="00CE1F57" w:rsidRDefault="00CE1F57" w:rsidP="00F61809">
            <w:r>
              <w:t>Fluxo Secundário</w:t>
            </w:r>
          </w:p>
        </w:tc>
        <w:tc>
          <w:tcPr>
            <w:tcW w:w="6656" w:type="dxa"/>
          </w:tcPr>
          <w:p w14:paraId="7949261D" w14:textId="77777777" w:rsidR="00524FED" w:rsidRDefault="00524FED" w:rsidP="00524FED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Caso a captura falhe, o sistema solicita uma nova tentativa</w:t>
            </w:r>
          </w:p>
          <w:p w14:paraId="307BABB0" w14:textId="77777777" w:rsidR="00524FED" w:rsidRDefault="00061D69" w:rsidP="00524FED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Se o hóspede desistir, o acesso VIP não é ativado</w:t>
            </w:r>
          </w:p>
          <w:p w14:paraId="43B25DE3" w14:textId="0F5CEDE7" w:rsidR="00061D69" w:rsidRDefault="00061D69" w:rsidP="00524FED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  <w:r>
              <w:t>Registrar log da operação de cadastro</w:t>
            </w:r>
          </w:p>
        </w:tc>
      </w:tr>
    </w:tbl>
    <w:p w14:paraId="56E16B2D" w14:textId="77777777" w:rsidR="00CE1F57" w:rsidRDefault="00CE1F57"/>
    <w:p w14:paraId="4BF56417" w14:textId="77777777" w:rsidR="00CE1F57" w:rsidRDefault="00CE1F57"/>
    <w:p w14:paraId="5F2FE458" w14:textId="77777777" w:rsidR="00CE1F57" w:rsidRDefault="00CE1F57" w:rsidP="00524FED"/>
    <w:sectPr w:rsidR="00CE1F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6E02B" w14:textId="77777777" w:rsidR="008232AA" w:rsidRDefault="008232AA" w:rsidP="00CE1F57">
      <w:pPr>
        <w:spacing w:after="0" w:line="240" w:lineRule="auto"/>
      </w:pPr>
      <w:r>
        <w:separator/>
      </w:r>
    </w:p>
  </w:endnote>
  <w:endnote w:type="continuationSeparator" w:id="0">
    <w:p w14:paraId="3D098DE5" w14:textId="77777777" w:rsidR="008232AA" w:rsidRDefault="008232AA" w:rsidP="00CE1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E68D5" w14:textId="77777777" w:rsidR="008232AA" w:rsidRDefault="008232AA" w:rsidP="00CE1F57">
      <w:pPr>
        <w:spacing w:after="0" w:line="240" w:lineRule="auto"/>
      </w:pPr>
      <w:r>
        <w:separator/>
      </w:r>
    </w:p>
  </w:footnote>
  <w:footnote w:type="continuationSeparator" w:id="0">
    <w:p w14:paraId="1D8CD2C6" w14:textId="77777777" w:rsidR="008232AA" w:rsidRDefault="008232AA" w:rsidP="00CE1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35FDC"/>
    <w:multiLevelType w:val="hybridMultilevel"/>
    <w:tmpl w:val="6B0642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8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57"/>
    <w:rsid w:val="00061D69"/>
    <w:rsid w:val="00474A7A"/>
    <w:rsid w:val="00524FED"/>
    <w:rsid w:val="0057591F"/>
    <w:rsid w:val="00646697"/>
    <w:rsid w:val="007751AD"/>
    <w:rsid w:val="008232AA"/>
    <w:rsid w:val="00BB6A48"/>
    <w:rsid w:val="00BC6071"/>
    <w:rsid w:val="00CE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1556A"/>
  <w15:chartTrackingRefBased/>
  <w15:docId w15:val="{C1A65B47-35CD-400D-9802-491BA548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F57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E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1F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1F5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1F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1F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1F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1F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1F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1F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1F5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1F5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1F57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CE1F5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E1F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1F57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CE1F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1F57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1213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TAKAHAGI MENDES</dc:creator>
  <cp:keywords/>
  <dc:description/>
  <cp:lastModifiedBy>RAFAEL TAKAHAGI MENDES</cp:lastModifiedBy>
  <cp:revision>1</cp:revision>
  <dcterms:created xsi:type="dcterms:W3CDTF">2025-11-11T22:56:00Z</dcterms:created>
  <dcterms:modified xsi:type="dcterms:W3CDTF">2025-11-12T00:11:00Z</dcterms:modified>
</cp:coreProperties>
</file>