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="276" w:lineRule="auto"/>
        <w:jc w:val="center"/>
        <w:rPr/>
      </w:pPr>
      <w:bookmarkStart w:colFirst="0" w:colLast="0" w:name="_5e5kw8yg4o9w" w:id="0"/>
      <w:bookmarkEnd w:id="0"/>
      <w:r w:rsidDel="00000000" w:rsidR="00000000" w:rsidRPr="00000000">
        <w:rPr>
          <w:b w:val="1"/>
          <w:bCs w:val="1"/>
          <w:rtl w:val="0"/>
        </w:rPr>
        <w:t xml:space="preserve">GAME DESIGN DOCUMENT</w:t>
        <w:br w:type="textWrapping"/>
      </w:r>
      <w:r w:rsidDel="00000000" w:rsidR="00000000" w:rsidRPr="00000000">
        <w:rPr>
          <w:rtl w:val="0"/>
        </w:rPr>
        <w:t xml:space="preserve"> Urban Fighter</w:t>
      </w:r>
    </w:p>
    <w:p w:rsidR="00000000" w:rsidDel="00000000" w:rsidP="00000000" w:rsidRDefault="00000000" w:rsidRPr="00000000" w14:paraId="00000002">
      <w:pPr>
        <w:spacing w:after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6" w:lineRule="auto"/>
        <w:jc w:val="both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Título do jogo</w:t>
      </w:r>
      <w:r w:rsidDel="00000000" w:rsidR="00000000" w:rsidRPr="00000000">
        <w:rPr>
          <w:sz w:val="28"/>
          <w:szCs w:val="28"/>
          <w:rtl w:val="0"/>
        </w:rPr>
        <w:t xml:space="preserve">: Urban Fighter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Plataforma prevista</w:t>
      </w:r>
      <w:r w:rsidDel="00000000" w:rsidR="00000000" w:rsidRPr="00000000">
        <w:rPr>
          <w:sz w:val="28"/>
          <w:szCs w:val="28"/>
          <w:rtl w:val="0"/>
        </w:rPr>
        <w:t xml:space="preserve">: PC (Windows)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Gênero</w:t>
      </w:r>
      <w:r w:rsidDel="00000000" w:rsidR="00000000" w:rsidRPr="00000000">
        <w:rPr>
          <w:sz w:val="28"/>
          <w:szCs w:val="28"/>
          <w:rtl w:val="0"/>
        </w:rPr>
        <w:t xml:space="preserve">: Beat ’em up 2D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Faixa etária recomendada</w:t>
      </w:r>
      <w:r w:rsidDel="00000000" w:rsidR="00000000" w:rsidRPr="00000000">
        <w:rPr>
          <w:sz w:val="28"/>
          <w:szCs w:val="28"/>
          <w:rtl w:val="0"/>
        </w:rPr>
        <w:t xml:space="preserve">: 12+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Classificação indicativa pretendida</w:t>
      </w:r>
      <w:r w:rsidDel="00000000" w:rsidR="00000000" w:rsidRPr="00000000">
        <w:rPr>
          <w:sz w:val="28"/>
          <w:szCs w:val="28"/>
          <w:rtl w:val="0"/>
        </w:rPr>
        <w:t xml:space="preserve">: ESRB T (Teen)</w:t>
        <w:br w:type="textWrapping"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Data de lançamento prevista</w:t>
      </w:r>
      <w:r w:rsidDel="00000000" w:rsidR="00000000" w:rsidRPr="00000000">
        <w:rPr>
          <w:sz w:val="28"/>
          <w:szCs w:val="28"/>
          <w:rtl w:val="0"/>
        </w:rPr>
        <w:t xml:space="preserve">: 15 de maio de 2026</w:t>
      </w:r>
    </w:p>
    <w:p w:rsidR="00000000" w:rsidDel="00000000" w:rsidP="00000000" w:rsidRDefault="00000000" w:rsidRPr="00000000" w14:paraId="0000000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2 – Esboço do Jogo</w:t>
      </w:r>
    </w:p>
    <w:p w:rsidR="00000000" w:rsidDel="00000000" w:rsidP="00000000" w:rsidRDefault="00000000" w:rsidRPr="00000000" w14:paraId="00000016">
      <w:pPr>
        <w:pStyle w:val="Heading2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Resumo da história</w:t>
      </w:r>
    </w:p>
    <w:p w:rsidR="00000000" w:rsidDel="00000000" w:rsidP="00000000" w:rsidRDefault="00000000" w:rsidRPr="00000000" w14:paraId="00000017">
      <w:pP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A cidade foi dominada por uma organização criminosa que passou a controlar ruas, parques e espaços públicos, espalhando medo e desordem por toda a região. Diante desse cenário, um lutador solitário decide enfrentar essa ameaça por conta própria e iniciar uma jornada para restaurar a ordem.</w:t>
        <w:br w:type="textWrapping"/>
        <w:tab/>
        <w:t xml:space="preserve">Ao longo do jogo, o protagonista atravessa três fases principais da cidade, enfrentando inimigos cada vez mais perigosos até chegar ao confronto final contra o líder da gangue.</w:t>
      </w:r>
    </w:p>
    <w:p w:rsidR="00000000" w:rsidDel="00000000" w:rsidP="00000000" w:rsidRDefault="00000000" w:rsidRPr="00000000" w14:paraId="00000018">
      <w:pPr>
        <w:spacing w:after="16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Visão geral do jogo</w:t>
      </w:r>
    </w:p>
    <w:p w:rsidR="00000000" w:rsidDel="00000000" w:rsidP="00000000" w:rsidRDefault="00000000" w:rsidRPr="00000000" w14:paraId="00000019">
      <w:pPr>
        <w:spacing w:after="160" w:line="276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Urban Fighter</w:t>
      </w:r>
      <w:r w:rsidDel="00000000" w:rsidR="00000000" w:rsidRPr="00000000">
        <w:rPr>
          <w:rtl w:val="0"/>
        </w:rPr>
        <w:t xml:space="preserve"> é um jogo de ação no estilo beat ’em up 2D, com câmera lateral e progressão linear por fases. Ambientado em uma cidade fictícia com cenários urbanos dominados pelo crime, o jogo coloca o jogador em combates diretos contra ondas de inimigos, combinando movimentação lateral, ataques corpo a corpo e evolução gradual do personagem ao longo da jornada.</w:t>
      </w:r>
    </w:p>
    <w:p w:rsidR="00000000" w:rsidDel="00000000" w:rsidP="00000000" w:rsidRDefault="00000000" w:rsidRPr="00000000" w14:paraId="0000001A">
      <w:pPr>
        <w:pStyle w:val="Heading2"/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Fluxo do jogo</w:t>
      </w:r>
    </w:p>
    <w:p w:rsidR="00000000" w:rsidDel="00000000" w:rsidP="00000000" w:rsidRDefault="00000000" w:rsidRPr="00000000" w14:paraId="0000001B">
      <w:pP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O jogador avança lateralmente pelo cenário enfrentando grupos de inimigos em cada fase. Ao derrotar todos os adversários de uma área, o progresso é liberado até o encontro com o boss da fase. </w:t>
      </w:r>
    </w:p>
    <w:p w:rsidR="00000000" w:rsidDel="00000000" w:rsidP="00000000" w:rsidRDefault="00000000" w:rsidRPr="00000000" w14:paraId="0000001C">
      <w:pPr>
        <w:spacing w:after="160" w:line="276" w:lineRule="auto"/>
        <w:ind w:firstLine="720"/>
        <w:rPr/>
      </w:pPr>
      <w:r w:rsidDel="00000000" w:rsidR="00000000" w:rsidRPr="00000000">
        <w:rPr>
          <w:rtl w:val="0"/>
        </w:rPr>
        <w:t xml:space="preserve">Durante esse percurso, o personagem ganha experiência, fica mais forte e pode obter melhorias e power-ups que ajudam nos combates seguintes. Esse ciclo se repete até o confronto contra o chefe final, que marca o encerramento da campanha.</w:t>
      </w:r>
    </w:p>
    <w:p w:rsidR="00000000" w:rsidDel="00000000" w:rsidP="00000000" w:rsidRDefault="00000000" w:rsidRPr="00000000" w14:paraId="0000001D">
      <w:pPr>
        <w:pStyle w:val="Heading1"/>
        <w:spacing w:after="240" w:before="240" w:line="276" w:lineRule="auto"/>
        <w:rPr>
          <w:sz w:val="24"/>
          <w:szCs w:val="24"/>
        </w:rPr>
      </w:pPr>
      <w:bookmarkStart w:colFirst="0" w:colLast="0" w:name="_hq40n8ppov3y" w:id="1"/>
      <w:bookmarkEnd w:id="1"/>
      <w:r w:rsidDel="00000000" w:rsidR="00000000" w:rsidRPr="00000000">
        <w:rPr>
          <w:sz w:val="24"/>
          <w:szCs w:val="24"/>
          <w:rtl w:val="0"/>
        </w:rPr>
        <w:t xml:space="preserve">Desafios e progressão</w:t>
      </w:r>
    </w:p>
    <w:p w:rsidR="00000000" w:rsidDel="00000000" w:rsidP="00000000" w:rsidRDefault="00000000" w:rsidRPr="00000000" w14:paraId="0000001E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17yl1brz4tmy" w:id="2"/>
      <w:bookmarkEnd w:id="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Ao longo das fases, o jogador enfrenta ondas de inimigos cada vez mais fortes, coleta itens e precisa se adaptar a confrontos mais intensos. A progressão acontece por meio da experiência obtida ao derrotar adversários, permitindo que o personagem fique mais poderoso e desbloqueie novas habilidades e melhorias. Cada fase termina com um boss que bloqueia o avanço e só libera a próxima área após ser derrotado.</w:t>
      </w:r>
    </w:p>
    <w:p w:rsidR="00000000" w:rsidDel="00000000" w:rsidP="00000000" w:rsidRDefault="00000000" w:rsidRPr="00000000" w14:paraId="0000001F">
      <w:pPr>
        <w:pStyle w:val="Heading1"/>
        <w:spacing w:after="240" w:before="240" w:line="276" w:lineRule="auto"/>
        <w:rPr>
          <w:sz w:val="24"/>
          <w:szCs w:val="24"/>
        </w:rPr>
      </w:pPr>
      <w:bookmarkStart w:colFirst="0" w:colLast="0" w:name="_4vsl0b9bylbq" w:id="3"/>
      <w:bookmarkEnd w:id="3"/>
      <w:r w:rsidDel="00000000" w:rsidR="00000000" w:rsidRPr="00000000">
        <w:rPr>
          <w:sz w:val="24"/>
          <w:szCs w:val="24"/>
          <w:rtl w:val="0"/>
        </w:rPr>
        <w:t xml:space="preserve">Condição de vitória</w:t>
      </w:r>
    </w:p>
    <w:p w:rsidR="00000000" w:rsidDel="00000000" w:rsidP="00000000" w:rsidRDefault="00000000" w:rsidRPr="00000000" w14:paraId="00000020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qrf4u35ri31g" w:id="4"/>
      <w:bookmarkEnd w:id="4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vitória acontece quando o jogador derrota o líder da organização criminosa no confronto final da fase 3, concluindo a jornada de retomada da cidade. </w:t>
      </w:r>
    </w:p>
    <w:p w:rsidR="00000000" w:rsidDel="00000000" w:rsidP="00000000" w:rsidRDefault="00000000" w:rsidRPr="00000000" w14:paraId="00000021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3 – Personagens</w:t>
      </w:r>
    </w:p>
    <w:p w:rsidR="00000000" w:rsidDel="00000000" w:rsidP="00000000" w:rsidRDefault="00000000" w:rsidRPr="00000000" w14:paraId="00000023">
      <w:pPr>
        <w:pStyle w:val="Heading1"/>
        <w:spacing w:line="276" w:lineRule="auto"/>
        <w:ind w:firstLine="72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Os personagens de Urban Fighter representam os dois lados do conflito central do jogo: o protagonista, que decide enfrentar o crime sozinho, e a organização criminosa, que domina a cidade e espalha medo pelos espaços públicos.</w:t>
        <w:br w:type="textWrapping"/>
        <w:tab/>
        <w:t xml:space="preserve">Ao longo da jornada, o jogador encontra inimigos comuns, líderes regionais e o chefe final da gangue, formando uma progressão de ameaças cada vez maiores até o confronto decisivo.</w:t>
      </w:r>
    </w:p>
    <w:p w:rsidR="00000000" w:rsidDel="00000000" w:rsidP="00000000" w:rsidRDefault="00000000" w:rsidRPr="00000000" w14:paraId="00000024">
      <w:pPr>
        <w:pStyle w:val="Heading1"/>
        <w:spacing w:line="276" w:lineRule="auto"/>
        <w:rPr>
          <w:b w:val="0"/>
          <w:bCs w:val="0"/>
          <w:sz w:val="24"/>
          <w:szCs w:val="24"/>
        </w:rPr>
      </w:pPr>
      <w:bookmarkStart w:colFirst="0" w:colLast="0" w:name="_x3njrstabgxh" w:id="5"/>
      <w:bookmarkEnd w:id="5"/>
      <w:r w:rsidDel="00000000" w:rsidR="00000000" w:rsidRPr="00000000">
        <w:rPr>
          <w:sz w:val="24"/>
          <w:szCs w:val="24"/>
          <w:rtl w:val="0"/>
        </w:rPr>
        <w:t xml:space="preserve">Protagonista:</w:t>
        <w:br w:type="textWrapping"/>
        <w:tab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protagonista é um lutador de rua que decide combater sozinho a organização criminosa que controla a cidade. Sua figura representa coragem, resistência e determinação, sendo o personagem responsável por liderar a retomada das áreas dominadas pela gangue.</w:t>
        <w:br w:type="textWrapping"/>
        <w:tab/>
        <w:t xml:space="preserve">Ele assume o papel de herói da história, enfrentando inimigos cada vez mais perigosos enquanto busca restaurar a ordem e devolver segurança aos locais tomados pelo crime.</w:t>
      </w:r>
    </w:p>
    <w:p w:rsidR="00000000" w:rsidDel="00000000" w:rsidP="00000000" w:rsidRDefault="00000000" w:rsidRPr="00000000" w14:paraId="00000025">
      <w:pPr>
        <w:pStyle w:val="Heading1"/>
        <w:spacing w:line="276" w:lineRule="auto"/>
        <w:rPr>
          <w:b w:val="0"/>
          <w:bCs w:val="0"/>
          <w:sz w:val="24"/>
          <w:szCs w:val="24"/>
        </w:rPr>
      </w:pPr>
      <w:bookmarkStart w:colFirst="0" w:colLast="0" w:name="_455n0ogylbdb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Membros da organização criminosa:</w:t>
      </w:r>
      <w:r w:rsidDel="00000000" w:rsidR="00000000" w:rsidRPr="00000000">
        <w:rPr>
          <w:sz w:val="24"/>
          <w:szCs w:val="24"/>
          <w:rtl w:val="0"/>
        </w:rPr>
        <w:br w:type="textWrapping"/>
        <w:tab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Os inimigos comuns são os integrantes da gangue espalhados pelas diferentes regiões da cidade. Eles representam a presença constante da ameaça e reforçam a sensação de que o protagonista está enfrentando um grupo numeroso, organizado e influente. </w:t>
        <w:br w:type="textWrapping"/>
        <w:tab/>
        <w:t xml:space="preserve">Mesmo sem destaque individual na narrativa, esses personagens ajudam a construir a identidade do conflito e mostram o alcance do domínio criminoso sobre a cidade.</w:t>
      </w:r>
    </w:p>
    <w:p w:rsidR="00000000" w:rsidDel="00000000" w:rsidP="00000000" w:rsidRDefault="00000000" w:rsidRPr="00000000" w14:paraId="00000026">
      <w:pPr>
        <w:pStyle w:val="Heading1"/>
        <w:spacing w:line="276" w:lineRule="auto"/>
        <w:ind w:left="0" w:firstLine="0"/>
        <w:rPr>
          <w:b w:val="0"/>
          <w:bCs w:val="0"/>
          <w:sz w:val="24"/>
          <w:szCs w:val="24"/>
        </w:rPr>
      </w:pPr>
      <w:bookmarkStart w:colFirst="0" w:colLast="0" w:name="_15gmd2r1mvkr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Boss da Fase 1 e Boss da Fase 2:</w:t>
      </w:r>
      <w:r w:rsidDel="00000000" w:rsidR="00000000" w:rsidRPr="00000000">
        <w:rPr>
          <w:sz w:val="24"/>
          <w:szCs w:val="24"/>
          <w:rtl w:val="0"/>
        </w:rPr>
        <w:br w:type="textWrapping"/>
        <w:tab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Os dois primeiros bosses representam líderes locais da organização criminosa e funcionam como obstáculos centrais da progressão. Cada um controla uma área da cidade e simboliza o aumento gradual do perigo ao longo da jornada.</w:t>
        <w:br w:type="textWrapping"/>
        <w:tab/>
        <w:t xml:space="preserve">Além de servirem como desafios marcantes para o jogador, esses personagens mostram que a organização possui uma estrutura hierárquica e que o protagonista está avançando cada vez mais em direção ao centro do poder inimigo.</w:t>
      </w:r>
    </w:p>
    <w:p w:rsidR="00000000" w:rsidDel="00000000" w:rsidP="00000000" w:rsidRDefault="00000000" w:rsidRPr="00000000" w14:paraId="00000027">
      <w:pPr>
        <w:pStyle w:val="Heading1"/>
        <w:spacing w:line="276" w:lineRule="auto"/>
        <w:rPr>
          <w:b w:val="0"/>
          <w:bCs w:val="0"/>
          <w:sz w:val="24"/>
          <w:szCs w:val="24"/>
        </w:rPr>
      </w:pPr>
      <w:bookmarkStart w:colFirst="0" w:colLast="0" w:name="_w0f9h38bsdfn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Líder da organização criminosa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O líder da gangue é o antagonista principal de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Urban Fighter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e o responsável pelo domínio da cidade. Ele representa a ameaça máxima do jogo e funciona como o objetivo final da jornada do protagonista. Sua presença simboliza o comando da organização e o ponto mais alto do conflito, tornando o confronto final o momento decisivo para a libertação da cidade e para a restauração da ordem.</w:t>
      </w:r>
    </w:p>
    <w:p w:rsidR="00000000" w:rsidDel="00000000" w:rsidP="00000000" w:rsidRDefault="00000000" w:rsidRPr="00000000" w14:paraId="00000028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4 – Gameplay</w:t>
      </w:r>
    </w:p>
    <w:p w:rsidR="00000000" w:rsidDel="00000000" w:rsidP="00000000" w:rsidRDefault="00000000" w:rsidRPr="00000000" w14:paraId="00000029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wvarqx8xc7yc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gameplay de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Urban Fighter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é baseada em combates diretos no estilo beat ’em up 2D, com progressão por fases, evolução do personagem e uso de habilidades especiais. O jogador avança lateralmente pelos cenários enfrentando ondas de inimigos até chegar ao boss de cada fase. Ao longo da campanha, o personagem fica mais forte, desbloqueia novas habilidades e ganha mais recursos para enfrentar grupos maiores e inimigos mais difíceis.</w:t>
      </w:r>
    </w:p>
    <w:p w:rsidR="00000000" w:rsidDel="00000000" w:rsidP="00000000" w:rsidRDefault="00000000" w:rsidRPr="00000000" w14:paraId="0000002A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wvarqx8xc7yc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jogo possui três fases, cada uma formada por sequências de combate. Para continuar avançando, o jogador precisa derrotar todos os inimigos da área. Ao final de cada fase, um boss aparece como principal desafio daquele território. Esse ciclo de enfrentar ondas, evoluir e superar chefes forma a base da progressão do jogo.</w:t>
      </w:r>
    </w:p>
    <w:p w:rsidR="00000000" w:rsidDel="00000000" w:rsidP="00000000" w:rsidRDefault="00000000" w:rsidRPr="00000000" w14:paraId="0000002B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wvarqx8xc7yc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Durante a partida, o jogador conta com duas barras principais: experiência e ultimate. A barra de experiência é preenchida ao derrotar inimigos e permite subir de nível até o nível 25. A cada nível, os ataques básicos ficam mais fortes e a vida máxima aumenta. Já a barra de ultimate é preenchida principalmente ao derrotar inimigos, mas também aumenta um pouco ao acertar golpes. Quando estiver cheia, permite o uso de um ataque especial mais poderoso, ativado pela tecla espaço.</w:t>
      </w:r>
    </w:p>
    <w:p w:rsidR="00000000" w:rsidDel="00000000" w:rsidP="00000000" w:rsidRDefault="00000000" w:rsidRPr="00000000" w14:paraId="0000002C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wvarqx8xc7yc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Além disso, o jogador desbloqueia habilidades especiais ao longo da progressão. A primeira habilidade é liberada no nível 3, a segunda no nível 5 e a terceira no nível 12. Essas habilidades possuem cooldown de 15 segundos e podem evoluir até o nível 3, aumentando sua força com o avanço do personagem. A ultimate também evolui em níveis mais altos, tornando-se mais forte durante a campanha.</w:t>
      </w:r>
    </w:p>
    <w:p w:rsidR="00000000" w:rsidDel="00000000" w:rsidP="00000000" w:rsidRDefault="00000000" w:rsidRPr="00000000" w14:paraId="0000002D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wvarqx8xc7yc" w:id="9"/>
      <w:bookmarkEnd w:id="9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Os inimigos derrotados podem deixar itens no cenário. Entre os drops possíveis estão cura de vida, aumento temporário de ataque e aumento temporário de defesa. Esses itens ajudam o jogador a se recuperar e ganhar vantagem em combates mais intensos, especialmente nas fases finais e nas batalhas contra bosses.</w:t>
      </w:r>
    </w:p>
    <w:p w:rsidR="00000000" w:rsidDel="00000000" w:rsidP="00000000" w:rsidRDefault="00000000" w:rsidRPr="00000000" w14:paraId="0000002E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jy4nsk5rjkrf" w:id="10"/>
      <w:bookmarkEnd w:id="10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Os controles foram pensados para serem simples e diretos. O movimento é feito com A e D, o pulo com W, os ataques básicos com clique esquerdo e clique direito, as habilidades especiais com G, H e J, e a ultimate com Espaço quando a barra estiver carregada.</w:t>
      </w:r>
    </w:p>
    <w:p w:rsidR="00000000" w:rsidDel="00000000" w:rsidP="00000000" w:rsidRDefault="00000000" w:rsidRPr="00000000" w14:paraId="0000002F">
      <w:pPr>
        <w:pStyle w:val="Heading1"/>
        <w:spacing w:after="240" w:before="240" w:line="276" w:lineRule="auto"/>
        <w:rPr>
          <w:sz w:val="24"/>
          <w:szCs w:val="24"/>
        </w:rPr>
      </w:pPr>
      <w:bookmarkStart w:colFirst="0" w:colLast="0" w:name="_wvarqx8xc7y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276" w:lineRule="auto"/>
        <w:rPr>
          <w:sz w:val="24"/>
          <w:szCs w:val="24"/>
          <w:vertAlign w:val="baseline"/>
        </w:rPr>
      </w:pPr>
      <w:bookmarkStart w:colFirst="0" w:colLast="0" w:name="_vvk74tvi2m1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5 – Mundo do Jogo</w:t>
      </w:r>
    </w:p>
    <w:p w:rsidR="00000000" w:rsidDel="00000000" w:rsidP="00000000" w:rsidRDefault="00000000" w:rsidRPr="00000000" w14:paraId="00000033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g7661so3jojh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mundo de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Urban Fighter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se passa em uma cidade fictícia marcada pela decadência urbana e pelo domínio de uma organização criminosa que passou a controlar diferentes espaços públicos. O ambiente do jogo foi pensado para transmitir a sensação de abandono, insegurança e tensão constante, mostrando uma cidade que perdeu parte de sua identidade para a violência. Ruas, parques e áreas centrais deixaram de ser locais de convivência e passaram a representar territórios dominados pela gangue, reforçando o clima de conflito que move toda a jornada do protagonista.</w:t>
      </w:r>
    </w:p>
    <w:p w:rsidR="00000000" w:rsidDel="00000000" w:rsidP="00000000" w:rsidRDefault="00000000" w:rsidRPr="00000000" w14:paraId="00000034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g7661so3jojh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Dentro desse universo, a cidade funciona como mais do que apenas pano de fundo para a ação. Cada cenário representa uma parte do avanço da organização criminosa e mostra como o domínio da gangue afeta diretamente a vida urbana. O jogador atravessa locais que antes deveriam ser normais e acessíveis à população, mas que agora estão deteriorados, perigosos e tomados por inimigos. Isso ajuda a construir a ideia de que a missão do protagonista não é apenas derrotar adversários, mas também recuperar simbolicamente esses espaços.</w:t>
      </w:r>
    </w:p>
    <w:p w:rsidR="00000000" w:rsidDel="00000000" w:rsidP="00000000" w:rsidRDefault="00000000" w:rsidRPr="00000000" w14:paraId="00000035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g7661so3jojh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primeira fase se passa em uma região de ruas urbanas, com calçadas, becos, muros e prédios desgastados. Esse cenário representa o início da jornada e o primeiro contato do jogador com a cidade dominada pelo crime. A ambientação deve transmitir a sensação de desordem e tensão, funcionando como a porta de entrada para o conflito principal do jogo.</w:t>
      </w:r>
    </w:p>
    <w:p w:rsidR="00000000" w:rsidDel="00000000" w:rsidP="00000000" w:rsidRDefault="00000000" w:rsidRPr="00000000" w14:paraId="00000036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g7661so3jojh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segunda fase ocorre em um parque urbano que também foi tomado pela organização criminosa. Mesmo sendo um ambiente originalmente ligado ao lazer e à convivência, ele aparece no jogo como um espaço degradado, com estruturas danificadas e atmosfera hostil. Essa fase reforça a ideia de que o domínio da gangue se espalhou por diferentes partes da cidade, afetando até mesmo locais que deveriam representar tranquilidade.</w:t>
      </w:r>
    </w:p>
    <w:p w:rsidR="00000000" w:rsidDel="00000000" w:rsidP="00000000" w:rsidRDefault="00000000" w:rsidRPr="00000000" w14:paraId="00000037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</w:rPr>
      </w:pPr>
      <w:bookmarkStart w:colFirst="0" w:colLast="0" w:name="_g7661so3jojh" w:id="12"/>
      <w:bookmarkEnd w:id="12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terceira fase acontece em uma área pública central da cidade, que simboliza o ponto de maior influência da organização criminosa. Esse cenário funciona como o núcleo do poder inimigo e prepara o jogador para o confronto final contra o líder da gangue. Por ser a etapa final da campanha, esse ambiente deve transmitir mais imponência, pressão e sensação de fechamento da jornada.</w:t>
      </w:r>
    </w:p>
    <w:p w:rsidR="00000000" w:rsidDel="00000000" w:rsidP="00000000" w:rsidRDefault="00000000" w:rsidRPr="00000000" w14:paraId="00000038">
      <w:pPr>
        <w:pStyle w:val="Heading1"/>
        <w:spacing w:after="240" w:before="240" w:line="276" w:lineRule="auto"/>
        <w:ind w:firstLine="720"/>
        <w:rPr>
          <w:b w:val="0"/>
          <w:bCs w:val="0"/>
          <w:sz w:val="24"/>
          <w:szCs w:val="24"/>
          <w:vertAlign w:val="baseline"/>
        </w:rPr>
      </w:pPr>
      <w:bookmarkStart w:colFirst="0" w:colLast="0" w:name="_ly1yranhaazh" w:id="13"/>
      <w:bookmarkEnd w:id="13"/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De forma geral, o mundo de 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  <w:rtl w:val="0"/>
        </w:rPr>
        <w:t xml:space="preserve">Urban Fighter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foi construído para representar uma cidade em crise, onde o espaço urbano foi transformado em território de confronto. A progressão pelas fases mostra a retomada gradual dessas áreas e reforça a ideia de avanço em direção ao centro do problema. Assim, a ambientação do jogo contribui diretamente para a narrativa e para a sensação de que cada fase vencida representa um passo importante na recuperação da 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6 – Experiência de Jogo</w:t>
      </w:r>
    </w:p>
    <w:p w:rsidR="00000000" w:rsidDel="00000000" w:rsidP="00000000" w:rsidRDefault="00000000" w:rsidRPr="00000000" w14:paraId="0000003A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A experiência de </w:t>
      </w:r>
      <w:r w:rsidDel="00000000" w:rsidR="00000000" w:rsidRPr="00000000">
        <w:rPr>
          <w:i w:val="1"/>
          <w:iCs w:val="1"/>
          <w:rtl w:val="0"/>
        </w:rPr>
        <w:t xml:space="preserve">Urban Fighter</w:t>
      </w:r>
      <w:r w:rsidDel="00000000" w:rsidR="00000000" w:rsidRPr="00000000">
        <w:rPr>
          <w:rtl w:val="0"/>
        </w:rPr>
        <w:t xml:space="preserve"> foi pensada para transmitir ação, progressão e sensação de superação ao longo da partida. Desde o início, o jogador deve perceber que está entrando em uma cidade dominada pelo crime, onde cada fase apresenta novos desafios e exige mais preparo para ser vencida. A proposta é criar uma jornada intensa, em que o combate seja o centro da experiência e cada avanço represente uma conquista importante.</w:t>
      </w:r>
    </w:p>
    <w:p w:rsidR="00000000" w:rsidDel="00000000" w:rsidP="00000000" w:rsidRDefault="00000000" w:rsidRPr="00000000" w14:paraId="0000003B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Durante as fases, o jogo busca manter um ritmo constante de ação, alternando momentos de confronto direto com momentos de progressão do personagem. Ao derrotar inimigos, subir de nível, desbloquear habilidades e fortalecer seus ataques, o jogador deve sentir de forma clara que está evoluindo ao longo da campanha. Essa progressão ajuda a tornar cada combate mais relevante e reforça a sensação de crescimento dentro do jogo.</w:t>
      </w:r>
    </w:p>
    <w:p w:rsidR="00000000" w:rsidDel="00000000" w:rsidP="00000000" w:rsidRDefault="00000000" w:rsidRPr="00000000" w14:paraId="0000003C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Outro ponto importante da experiência é a escalada de desafio. Conforme o jogador avança, os inimigos se tornam mais fortes, os confrontos exigem mais atenção e os bosses funcionam como momentos de maior tensão. Isso faz com que a campanha mantenha um senso crescente de desafio, preparando o jogador para o confronto final e reforçando a ideia de superação a cada fase concluída.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A ambientação também contribui diretamente para essa experiência. Os cenários urbanos, o clima de cidade dominada e a progressão entre diferentes áreas ajudam a construir uma atmosfera de conflito constante. Além disso, a música de fundo e os efeitos sonoros têm papel importante em reforçar o impacto da gameplay.</w:t>
      </w:r>
    </w:p>
    <w:p w:rsidR="00000000" w:rsidDel="00000000" w:rsidP="00000000" w:rsidRDefault="00000000" w:rsidRPr="00000000" w14:paraId="0000003E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 A trilha sonora deve acompanhar o ritmo da ação, enquanto os sons de golpes, habilidades, coleta de itens e uso da ultimate ajudam a tornar o combate mais marcante e satisfatório.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De forma geral, </w:t>
      </w:r>
      <w:r w:rsidDel="00000000" w:rsidR="00000000" w:rsidRPr="00000000">
        <w:rPr>
          <w:i w:val="1"/>
          <w:iCs w:val="1"/>
          <w:rtl w:val="0"/>
        </w:rPr>
        <w:t xml:space="preserve">Urban Fighter</w:t>
      </w:r>
      <w:r w:rsidDel="00000000" w:rsidR="00000000" w:rsidRPr="00000000">
        <w:rPr>
          <w:rtl w:val="0"/>
        </w:rPr>
        <w:t xml:space="preserve"> busca oferecer uma experiência envolvente, com foco em combate, evolução e sensação de conquista. A intenção é que o jogador termine a campanha sentindo que enfrentou desafios cada vez maiores, ficou mais forte ao longo da jornada e conseguiu retomar a cidade por meio de sua própria progressão.</w:t>
      </w:r>
    </w:p>
    <w:p w:rsidR="00000000" w:rsidDel="00000000" w:rsidP="00000000" w:rsidRDefault="00000000" w:rsidRPr="00000000" w14:paraId="00000040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line="276" w:lineRule="auto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Pg 7 – Mecânicas de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spacing w:after="240" w:before="240" w:line="276" w:lineRule="auto"/>
        <w:ind w:left="0" w:firstLine="0"/>
        <w:rPr>
          <w:b w:val="0"/>
          <w:bCs w:val="0"/>
          <w:sz w:val="24"/>
          <w:szCs w:val="24"/>
        </w:rPr>
      </w:pPr>
      <w:bookmarkStart w:colFirst="0" w:colLast="0" w:name="_mkctupvjqb5y" w:id="14"/>
      <w:bookmarkEnd w:id="14"/>
      <w:r w:rsidDel="00000000" w:rsidR="00000000" w:rsidRPr="00000000">
        <w:rPr>
          <w:sz w:val="24"/>
          <w:szCs w:val="24"/>
          <w:rtl w:val="0"/>
        </w:rPr>
        <w:t xml:space="preserve">Sistema de experiência e progressão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Ao derrotar inimigos, o jogador preenche a barra de experiência e pode evoluir até o nível 25. A cada nível, os ataques básicos ficam mais fortes e a vida máxima do personagem também aumenta. Em níveis específicos, novas habilidades são liberadas ou aprimoradas.</w:t>
      </w:r>
    </w:p>
    <w:p w:rsidR="00000000" w:rsidDel="00000000" w:rsidP="00000000" w:rsidRDefault="00000000" w:rsidRPr="00000000" w14:paraId="00000046">
      <w:pPr>
        <w:pStyle w:val="Heading1"/>
        <w:spacing w:after="240" w:before="240" w:line="276" w:lineRule="auto"/>
        <w:rPr>
          <w:b w:val="0"/>
          <w:bCs w:val="0"/>
          <w:sz w:val="24"/>
          <w:szCs w:val="24"/>
        </w:rPr>
      </w:pPr>
      <w:bookmarkStart w:colFirst="0" w:colLast="0" w:name="_mkctupvjqb5y" w:id="14"/>
      <w:bookmarkEnd w:id="14"/>
      <w:r w:rsidDel="00000000" w:rsidR="00000000" w:rsidRPr="00000000">
        <w:rPr>
          <w:sz w:val="24"/>
          <w:szCs w:val="24"/>
          <w:rtl w:val="0"/>
        </w:rPr>
        <w:t xml:space="preserve">Desbloqueios por nível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Nível 3: desbloqueio da primeira habilidade.</w:t>
        <w:br w:type="textWrapping"/>
        <w:t xml:space="preserve"> Nível 5: desbloqueio da segunda habilidade.</w:t>
        <w:br w:type="textWrapping"/>
        <w:t xml:space="preserve"> Nível 7: primeira habilidade evolui para o nível 2.</w:t>
        <w:br w:type="textWrapping"/>
        <w:t xml:space="preserve"> Nível 9: segunda habilidade evolui para o nível 2.</w:t>
        <w:br w:type="textWrapping"/>
        <w:t xml:space="preserve"> Nível 10: ultimate evolui para o nível 2.</w:t>
        <w:br w:type="textWrapping"/>
        <w:t xml:space="preserve"> Nível 12: desbloqueio da terceira habilidade.</w:t>
        <w:br w:type="textWrapping"/>
        <w:t xml:space="preserve"> Nível 14: terceira habilidade evolui para o nível 2.</w:t>
        <w:br w:type="textWrapping"/>
        <w:t xml:space="preserve"> Nível 17: primeira habilidade evolui para o nível 3.</w:t>
        <w:br w:type="textWrapping"/>
        <w:t xml:space="preserve"> Nível 20: segunda habilidade evolui para o nível 3.</w:t>
        <w:br w:type="textWrapping"/>
        <w:t xml:space="preserve"> Nível 22: terceira habilidade evolui para o nível 3.</w:t>
        <w:br w:type="textWrapping"/>
        <w:t xml:space="preserve"> Nível 25: ultimate evolui para o nível 3.</w:t>
      </w:r>
    </w:p>
    <w:p w:rsidR="00000000" w:rsidDel="00000000" w:rsidP="00000000" w:rsidRDefault="00000000" w:rsidRPr="00000000" w14:paraId="00000047">
      <w:pPr>
        <w:pStyle w:val="Heading1"/>
        <w:spacing w:after="240" w:before="240" w:line="276" w:lineRule="auto"/>
        <w:rPr>
          <w:b w:val="0"/>
          <w:bCs w:val="0"/>
          <w:sz w:val="24"/>
          <w:szCs w:val="24"/>
        </w:rPr>
      </w:pPr>
      <w:bookmarkStart w:colFirst="0" w:colLast="0" w:name="_mkctupvjqb5y" w:id="14"/>
      <w:bookmarkEnd w:id="14"/>
      <w:r w:rsidDel="00000000" w:rsidR="00000000" w:rsidRPr="00000000">
        <w:rPr>
          <w:sz w:val="24"/>
          <w:szCs w:val="24"/>
          <w:rtl w:val="0"/>
        </w:rPr>
        <w:t xml:space="preserve">Barra de ultimate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O jogador também possui uma barra de ultimate. Ela é preenchida principalmente ao derrotar inimigos, mas também aumenta um pouco ao acertar golpes. Quando estiver completa, permite o uso de um golpe especial mais poderoso, que evolui conforme o personagem sobe de nível.</w:t>
      </w:r>
    </w:p>
    <w:p w:rsidR="00000000" w:rsidDel="00000000" w:rsidP="00000000" w:rsidRDefault="00000000" w:rsidRPr="00000000" w14:paraId="00000048">
      <w:pPr>
        <w:pStyle w:val="Heading1"/>
        <w:spacing w:after="240" w:before="240" w:line="276" w:lineRule="auto"/>
        <w:rPr>
          <w:b w:val="0"/>
          <w:bCs w:val="0"/>
          <w:sz w:val="24"/>
          <w:szCs w:val="24"/>
        </w:rPr>
      </w:pPr>
      <w:bookmarkStart w:colFirst="0" w:colLast="0" w:name="_mkctupvjqb5y" w:id="14"/>
      <w:bookmarkEnd w:id="14"/>
      <w:r w:rsidDel="00000000" w:rsidR="00000000" w:rsidRPr="00000000">
        <w:rPr>
          <w:sz w:val="24"/>
          <w:szCs w:val="24"/>
          <w:rtl w:val="0"/>
        </w:rPr>
        <w:t xml:space="preserve">Habilidades especiais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Ao longo da campanha, o jogador poderá desbloquear três habilidades especiais. Todas possuem cooldown de 15 segundos e podem evoluir até o nível 3, causando mais dano conforme a progressão do personagem.</w:t>
      </w:r>
    </w:p>
    <w:p w:rsidR="00000000" w:rsidDel="00000000" w:rsidP="00000000" w:rsidRDefault="00000000" w:rsidRPr="00000000" w14:paraId="00000049">
      <w:pPr>
        <w:pStyle w:val="Heading1"/>
        <w:spacing w:after="240" w:before="240" w:line="276" w:lineRule="auto"/>
        <w:rPr>
          <w:b w:val="0"/>
          <w:bCs w:val="0"/>
          <w:sz w:val="24"/>
          <w:szCs w:val="24"/>
        </w:rPr>
      </w:pPr>
      <w:bookmarkStart w:colFirst="0" w:colLast="0" w:name="_mkctupvjqb5y" w:id="14"/>
      <w:bookmarkEnd w:id="14"/>
      <w:r w:rsidDel="00000000" w:rsidR="00000000" w:rsidRPr="00000000">
        <w:rPr>
          <w:sz w:val="24"/>
          <w:szCs w:val="24"/>
          <w:rtl w:val="0"/>
        </w:rPr>
        <w:t xml:space="preserve">Itens e drops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Ao derrotar inimigos, existe a chance de cair um item no cenário. Os drops possíveis são:</w:t>
        <w:br w:type="textWrapping"/>
        <w:t xml:space="preserve">cura de 20%, 30% ou 50% da vida;</w:t>
        <w:br w:type="textWrapping"/>
        <w:t xml:space="preserve">power-up de ataque com aumento de 10%, 20% ou 30% por 15 segundos;</w:t>
        <w:br w:type="textWrapping"/>
        <w:t xml:space="preserve">escudo com aumento de 10%, 20% ou 30% de defesa por 15 segundos.</w:t>
      </w:r>
    </w:p>
    <w:p w:rsidR="00000000" w:rsidDel="00000000" w:rsidP="00000000" w:rsidRDefault="00000000" w:rsidRPr="00000000" w14:paraId="0000004A">
      <w:pPr>
        <w:pStyle w:val="Heading1"/>
        <w:spacing w:after="240" w:before="240" w:line="276" w:lineRule="auto"/>
        <w:rPr/>
      </w:pPr>
      <w:bookmarkStart w:colFirst="0" w:colLast="0" w:name="_60orr7hpuubk" w:id="15"/>
      <w:bookmarkEnd w:id="15"/>
      <w:r w:rsidDel="00000000" w:rsidR="00000000" w:rsidRPr="00000000">
        <w:rPr>
          <w:sz w:val="24"/>
          <w:szCs w:val="24"/>
          <w:rtl w:val="0"/>
        </w:rPr>
        <w:t xml:space="preserve">Ondas e bosses</w:t>
        <w:br w:type="textWrapping"/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Cada fase é formada por ondas de inimigos, e o jogador só pode avançar após derrotar todos os adversários da área. Ao final da fase, um boss aparece como principal desafio e, ao ser derrotado, concede maior recompensa de experiência e carga para a barra de ultimate.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8 – Inimigos</w:t>
      </w:r>
    </w:p>
    <w:p w:rsidR="00000000" w:rsidDel="00000000" w:rsidP="00000000" w:rsidRDefault="00000000" w:rsidRPr="00000000" w14:paraId="0000004C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Os inimigos de </w:t>
      </w:r>
      <w:r w:rsidDel="00000000" w:rsidR="00000000" w:rsidRPr="00000000">
        <w:rPr>
          <w:i w:val="1"/>
          <w:iCs w:val="1"/>
          <w:rtl w:val="0"/>
        </w:rPr>
        <w:t xml:space="preserve">Urban Fighter</w:t>
      </w:r>
      <w:r w:rsidDel="00000000" w:rsidR="00000000" w:rsidRPr="00000000">
        <w:rPr>
          <w:rtl w:val="0"/>
        </w:rPr>
        <w:t xml:space="preserve"> representam os membros da organização criminosa que domina a cidade e funcionam como os principais obstáculos da campanha. Eles aparecem em ondas durante as três fases do jogo e acompanham a progressão do jogador, tornando-se mais fortes nas fases posteriores.</w:t>
      </w:r>
    </w:p>
    <w:p w:rsidR="00000000" w:rsidDel="00000000" w:rsidP="00000000" w:rsidRDefault="00000000" w:rsidRPr="00000000" w14:paraId="0000004D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Capangas: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São os inimigos mais básicos do jogo. Possuem menos vida, causam menos dano e aparecem com maior frequência nas primeiras ondas.</w:t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Lutadores: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Representam um nível intermediário de ameaça. São mais resistentes e agressivos do que os capangas, exigindo mais atenção durante o combate.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Elites: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São os inimigos comuns mais fortes. Possuem mais vida, causam mais dano e aparecem como ameaças mais perigosas nas fases mais avançadas.</w:t>
      </w:r>
    </w:p>
    <w:p w:rsidR="00000000" w:rsidDel="00000000" w:rsidP="00000000" w:rsidRDefault="00000000" w:rsidRPr="00000000" w14:paraId="00000050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Boss 1: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É o chefe da primeira fase e representa o primeiro grande desafio do jogo, marcando o fim da área inicial.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Boss 2: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É o chefe da segunda fase e apresenta um nível maior de dificuldade, acompanhando a evolução da campanha e do jogador.</w:t>
      </w:r>
    </w:p>
    <w:p w:rsidR="00000000" w:rsidDel="00000000" w:rsidP="00000000" w:rsidRDefault="00000000" w:rsidRPr="00000000" w14:paraId="00000052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da organização: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É o antagonista principal e o boss final de </w:t>
      </w:r>
      <w:r w:rsidDel="00000000" w:rsidR="00000000" w:rsidRPr="00000000">
        <w:rPr>
          <w:i w:val="1"/>
          <w:iCs w:val="1"/>
          <w:rtl w:val="0"/>
        </w:rPr>
        <w:t xml:space="preserve">Urban Fighter</w:t>
      </w:r>
      <w:r w:rsidDel="00000000" w:rsidR="00000000" w:rsidRPr="00000000">
        <w:rPr>
          <w:rtl w:val="0"/>
        </w:rPr>
        <w:t xml:space="preserve">. Seu confronto representa o maior desafio do jogo e encerra a jornada do protagonista.</w:t>
      </w:r>
    </w:p>
    <w:p w:rsidR="00000000" w:rsidDel="00000000" w:rsidP="00000000" w:rsidRDefault="00000000" w:rsidRPr="00000000" w14:paraId="00000053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Progressão dos inimigos:</w:t>
        <w:br w:type="textWrapping"/>
      </w:r>
      <w:r w:rsidDel="00000000" w:rsidR="00000000" w:rsidRPr="00000000">
        <w:rPr>
          <w:rtl w:val="0"/>
        </w:rPr>
        <w:t xml:space="preserve"> Os capangas, lutadores e elites aparecem nas três fases do jogo. Nas fases posteriores, esses inimigos passam a ter mais vida e causar mais dano, acompanhando a progressão do jogador e aumentando o nível de desafio da campanha.</w:t>
      </w:r>
    </w:p>
    <w:p w:rsidR="00000000" w:rsidDel="00000000" w:rsidP="00000000" w:rsidRDefault="00000000" w:rsidRPr="00000000" w14:paraId="00000054">
      <w:pPr>
        <w:spacing w:after="24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9 – Cenas de Corte (Cutscenes)</w:t>
      </w:r>
    </w:p>
    <w:p w:rsidR="00000000" w:rsidDel="00000000" w:rsidP="00000000" w:rsidRDefault="00000000" w:rsidRPr="00000000" w14:paraId="00000056">
      <w:pPr>
        <w:spacing w:after="240" w:before="240" w:line="276" w:lineRule="auto"/>
        <w:ind w:firstLine="720"/>
        <w:rPr/>
      </w:pPr>
      <w:r w:rsidDel="00000000" w:rsidR="00000000" w:rsidRPr="00000000">
        <w:rPr>
          <w:rtl w:val="0"/>
        </w:rPr>
        <w:t xml:space="preserve">As cutscenes de </w:t>
      </w:r>
      <w:r w:rsidDel="00000000" w:rsidR="00000000" w:rsidRPr="00000000">
        <w:rPr>
          <w:i w:val="1"/>
          <w:iCs w:val="1"/>
          <w:rtl w:val="0"/>
        </w:rPr>
        <w:t xml:space="preserve">Urban Fighter</w:t>
      </w:r>
      <w:r w:rsidDel="00000000" w:rsidR="00000000" w:rsidRPr="00000000">
        <w:rPr>
          <w:rtl w:val="0"/>
        </w:rPr>
        <w:t xml:space="preserve"> têm a função de apresentar o contexto da história, reforçar a progressão da campanha e dar mais peso aos momentos principais do jogo. Em vez de vídeos longos ou animações complexas, elas serão apresentadas de forma simples e eficiente, combinando arte 2D estática com textos na tela, em um estilo semelhante ao de quadrinhos.</w:t>
      </w:r>
    </w:p>
    <w:p w:rsidR="00000000" w:rsidDel="00000000" w:rsidP="00000000" w:rsidRDefault="00000000" w:rsidRPr="00000000" w14:paraId="00000057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Formato das cutscenes: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As cenas serão mostradas por meio de painéis com imagens estáticas, falas curtas e transições simples entre quadros. Esse formato permite apresentar a narrativa de forma clara, sem interromper demais o ritmo do jogo.</w:t>
      </w:r>
    </w:p>
    <w:p w:rsidR="00000000" w:rsidDel="00000000" w:rsidP="00000000" w:rsidRDefault="00000000" w:rsidRPr="00000000" w14:paraId="00000058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Início do jogo: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Uma cutscene inicial será usada para mostrar a cidade dominada pela organização criminosa e apresentar a motivação do protagonista para iniciar sua jornada.</w:t>
      </w:r>
    </w:p>
    <w:p w:rsidR="00000000" w:rsidDel="00000000" w:rsidP="00000000" w:rsidRDefault="00000000" w:rsidRPr="00000000" w14:paraId="00000059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Início de cada fase: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Antes de cada fase, haverá uma breve cutscene para contextualizar a nova área do jogo, reforçar a progressão da campanha e preparar o jogador para o próximo desafio.</w:t>
      </w:r>
    </w:p>
    <w:p w:rsidR="00000000" w:rsidDel="00000000" w:rsidP="00000000" w:rsidRDefault="00000000" w:rsidRPr="00000000" w14:paraId="0000005A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Antes dos bosses: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Em momentos importantes, especialmente antes das batalhas contra os chefes, poderão ser usadas cenas curtas para destacar a presença do inimigo e aumentar a tensão do confronto.</w:t>
      </w:r>
    </w:p>
    <w:p w:rsidR="00000000" w:rsidDel="00000000" w:rsidP="00000000" w:rsidRDefault="00000000" w:rsidRPr="00000000" w14:paraId="0000005B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 do jogo: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Após a derrota do líder da organização criminosa, uma cutscene final mostrará o encerramento da jornada e a retomada da cidade pelo protagonista.</w:t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Função narrativa:</w:t>
        <w:br w:type="textWrapping"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  <w:t xml:space="preserve">As cutscenes ajudam a ligar uma fase à outra, mostrar o avanço da história e reforçar a importância dos confrontos principais, sem tirar o foco da ação e da progressão do jogo.</w:t>
      </w:r>
    </w:p>
    <w:p w:rsidR="00000000" w:rsidDel="00000000" w:rsidP="00000000" w:rsidRDefault="00000000" w:rsidRPr="00000000" w14:paraId="0000005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Pg 10 – Material Bônus</w:t>
      </w:r>
    </w:p>
    <w:p w:rsidR="00000000" w:rsidDel="00000000" w:rsidP="00000000" w:rsidRDefault="00000000" w:rsidRPr="00000000" w14:paraId="00000063">
      <w:pPr>
        <w:pStyle w:val="Heading1"/>
        <w:spacing w:after="240" w:before="240" w:line="276" w:lineRule="auto"/>
        <w:ind w:firstLine="720"/>
        <w:rPr>
          <w:b w:val="0"/>
          <w:bCs w:val="0"/>
          <w:color w:val="000000"/>
          <w:sz w:val="24"/>
          <w:szCs w:val="24"/>
        </w:rPr>
      </w:pPr>
      <w:bookmarkStart w:colFirst="0" w:colLast="0" w:name="_6i71r4cykz94" w:id="16"/>
      <w:bookmarkEnd w:id="16"/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Além da campanha principal, </w:t>
      </w: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Urban Fighter</w:t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 xml:space="preserve"> contará com alguns elementos extras para aumentar o interesse do jogador e incentivar a rejogabilidade. Esses materiais bônus não são o foco central do jogo, mas ajudam a dar mais conteúdo e valor à experiência.</w:t>
      </w:r>
    </w:p>
    <w:p w:rsidR="00000000" w:rsidDel="00000000" w:rsidP="00000000" w:rsidRDefault="00000000" w:rsidRPr="00000000" w14:paraId="00000064">
      <w:pPr>
        <w:pStyle w:val="Heading1"/>
        <w:spacing w:after="240" w:before="240" w:line="276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6i71r4cykz94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Conquistas: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ab/>
        <w:t xml:space="preserve">O jogo poderá incluir conquistas relacionadas ao desempenho do jogador, como completar fases sem morrer, derrotar bosses ou alcançar determinados níveis durante a campanha.</w:t>
      </w:r>
    </w:p>
    <w:p w:rsidR="00000000" w:rsidDel="00000000" w:rsidP="00000000" w:rsidRDefault="00000000" w:rsidRPr="00000000" w14:paraId="00000065">
      <w:pPr>
        <w:pStyle w:val="Heading1"/>
        <w:spacing w:after="240" w:before="240" w:line="276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6i71r4cykz94" w:id="16"/>
      <w:bookmarkEnd w:id="16"/>
      <w:r w:rsidDel="00000000" w:rsidR="00000000" w:rsidRPr="00000000">
        <w:rPr>
          <w:color w:val="000000"/>
          <w:sz w:val="24"/>
          <w:szCs w:val="24"/>
          <w:rtl w:val="0"/>
        </w:rPr>
        <w:t xml:space="preserve">Pontuação e desempenho: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ab/>
        <w:t xml:space="preserve">A coleta de itens e o desempenho nas fases podem servir como forma de avaliar a performance do jogador, incentivando novas tentativas para alcançar resultados melhores.</w:t>
      </w:r>
    </w:p>
    <w:p w:rsidR="00000000" w:rsidDel="00000000" w:rsidP="00000000" w:rsidRDefault="00000000" w:rsidRPr="00000000" w14:paraId="00000066">
      <w:pPr>
        <w:pStyle w:val="Heading1"/>
        <w:spacing w:after="240" w:before="240" w:line="276" w:lineRule="auto"/>
        <w:rPr>
          <w:b w:val="0"/>
          <w:bCs w:val="0"/>
          <w:color w:val="000000"/>
          <w:sz w:val="24"/>
          <w:szCs w:val="24"/>
        </w:rPr>
      </w:pPr>
      <w:bookmarkStart w:colFirst="0" w:colLast="0" w:name="_kodvp75tqgwc" w:id="17"/>
      <w:bookmarkEnd w:id="17"/>
      <w:r w:rsidDel="00000000" w:rsidR="00000000" w:rsidRPr="00000000">
        <w:rPr>
          <w:color w:val="000000"/>
          <w:sz w:val="24"/>
          <w:szCs w:val="24"/>
          <w:rtl w:val="0"/>
        </w:rPr>
        <w:t xml:space="preserve">Rejogabilidade:</w:t>
        <w:br w:type="textWrapping"/>
      </w:r>
      <w:r w:rsidDel="00000000" w:rsidR="00000000" w:rsidRPr="00000000">
        <w:rPr>
          <w:b w:val="0"/>
          <w:bCs w:val="0"/>
          <w:color w:val="000000"/>
          <w:sz w:val="24"/>
          <w:szCs w:val="24"/>
          <w:rtl w:val="0"/>
        </w:rPr>
        <w:tab/>
        <w:t xml:space="preserve">Mesmo após finalizar o jogo, o jogador poderá repetir as fases para tentar terminar com mais vida, subir de nível de forma mais eficiente ou melhorar seu desempenho geral.</w:t>
      </w:r>
    </w:p>
    <w:p w:rsidR="00000000" w:rsidDel="00000000" w:rsidP="00000000" w:rsidRDefault="00000000" w:rsidRPr="00000000" w14:paraId="00000067">
      <w:pPr>
        <w:pStyle w:val="Heading1"/>
        <w:spacing w:line="276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6i71r4cykz94" w:id="16"/>
      <w:bookmarkEnd w:id="16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1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