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46t1lvjti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 – Cookies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February 21,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ar5sytcv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Cookies Policy explains how </w:t>
      </w:r>
      <w:r w:rsidDel="00000000" w:rsidR="00000000" w:rsidRPr="00000000">
        <w:rPr>
          <w:b w:val="1"/>
          <w:bCs w:val="1"/>
          <w:rtl w:val="0"/>
        </w:rPr>
        <w:t xml:space="preserve">SN WHITE HOSTING™</w:t>
      </w:r>
      <w:r w:rsidDel="00000000" w:rsidR="00000000" w:rsidRPr="00000000">
        <w:rPr>
          <w:rtl w:val="0"/>
        </w:rPr>
        <w:t xml:space="preserve">, the trade name of </w:t>
      </w:r>
      <w:r w:rsidDel="00000000" w:rsidR="00000000" w:rsidRPr="00000000">
        <w:rPr>
          <w:b w:val="1"/>
          <w:bCs w:val="1"/>
          <w:rtl w:val="0"/>
        </w:rPr>
        <w:t xml:space="preserve">SN SOLUTIONS LLC</w:t>
      </w:r>
      <w:r w:rsidDel="00000000" w:rsidR="00000000" w:rsidRPr="00000000">
        <w:rPr>
          <w:rtl w:val="0"/>
        </w:rPr>
        <w:t xml:space="preserve"> (hereinafter "we," "us," or "our"), uses cookies and similar technologies to recognize you when you visit our website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snwhitehosting.com</w:t>
        </w:r>
      </w:hyperlink>
      <w:r w:rsidDel="00000000" w:rsidR="00000000" w:rsidRPr="00000000">
        <w:rPr>
          <w:rtl w:val="0"/>
        </w:rPr>
        <w:t xml:space="preserve"> and the client area.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explains what these technologies are, why we use them, and your rights to control their use.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ms8qbgrcf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are cookies?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Cookies are small text files that a website places on your computer or mobile device when you visit it. Cookies are widely used to make websites work more efficiently and to provide information to website owners.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cookies: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First-party cookies:</w:t>
      </w:r>
      <w:r w:rsidDel="00000000" w:rsidR="00000000" w:rsidRPr="00000000">
        <w:rPr>
          <w:rtl w:val="0"/>
        </w:rPr>
        <w:t xml:space="preserve"> set by the domain you are visiting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cookies:</w:t>
      </w:r>
      <w:r w:rsidDel="00000000" w:rsidR="00000000" w:rsidRPr="00000000">
        <w:rPr>
          <w:rtl w:val="0"/>
        </w:rPr>
        <w:t xml:space="preserve"> set by domains other than the one you are visiting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douw8v95m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do we use cookies?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cookies for several purposes, including: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Enabling the technical and secure operation of our website and client panel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Remembering your preferences and settings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Collecting statistical data about service usage and improving your experience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faster and more personalized technical support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marketing purposes, only when you have provided explicit consent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ypu71xf0f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Types of cookies we use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tipv4lqv0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Strictly necessary cookies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for you to navigate the site and use its features (e.g., accessing secure areas). Services you request cannot be provided without these cookies.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848n3kzbm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Performance and analytics cookies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information about how visitors use our website, such as the most visited pages or error messages. These are used only to improve content, navigation, and service quality.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tprfhn89j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Functionality cookies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site to remember choices you make (username, language, region) and provide enhanced, more personalized features.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n2ieeiazw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Advertising cookies (only with consent)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display relevant ads, limit ad frequency, and measure ad campaign effectiveness. Only deployed if you provide explicit consent.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wfeh6y3y7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Third-party cookies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use cookies provided by trusted third parties for legitimate purposes, such as: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tools to understand website traffic and improve services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partners, </w:t>
      </w:r>
      <w:r w:rsidDel="00000000" w:rsidR="00000000" w:rsidRPr="00000000">
        <w:rPr>
          <w:b w:val="1"/>
          <w:bCs w:val="1"/>
          <w:rtl w:val="0"/>
        </w:rPr>
        <w:t xml:space="preserve">only with your prior consent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third-party cookies are used for WHOIS or domain registration processes anymore.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civfa3y62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Managing cookies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the right to </w:t>
      </w:r>
      <w:r w:rsidDel="00000000" w:rsidR="00000000" w:rsidRPr="00000000">
        <w:rPr>
          <w:b w:val="1"/>
          <w:bCs w:val="1"/>
          <w:rtl w:val="0"/>
        </w:rPr>
        <w:t xml:space="preserve">accept or reject cookies</w:t>
      </w:r>
      <w:r w:rsidDel="00000000" w:rsidR="00000000" w:rsidRPr="00000000">
        <w:rPr>
          <w:rtl w:val="0"/>
        </w:rPr>
        <w:t xml:space="preserve">. You can configure your browser to refuse all cookies or alert you when a cookie is being sent.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Disabling cookies may affect the functionality of parts of our website or client area.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epg4sc3gi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Cookie retention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duration of cookies depends on their type: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cookies:</w:t>
      </w:r>
      <w:r w:rsidDel="00000000" w:rsidR="00000000" w:rsidRPr="00000000">
        <w:rPr>
          <w:rtl w:val="0"/>
        </w:rPr>
        <w:t xml:space="preserve"> deleted when you close your browser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cookies:</w:t>
      </w:r>
      <w:r w:rsidDel="00000000" w:rsidR="00000000" w:rsidRPr="00000000">
        <w:rPr>
          <w:rtl w:val="0"/>
        </w:rPr>
        <w:t xml:space="preserve"> remain until they expire or you manually delete them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zw194wn85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Changes to the Cookies Policy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Cookies Policy at any time. Clients will be notified via our website or other means at least </w:t>
      </w:r>
      <w:r w:rsidDel="00000000" w:rsidR="00000000" w:rsidRPr="00000000">
        <w:rPr>
          <w:b w:val="1"/>
          <w:bCs w:val="1"/>
          <w:rtl w:val="0"/>
        </w:rPr>
        <w:t xml:space="preserve">15 days before changes take effect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4z8nm945u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Contact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about this Cookies Policy can be sent to: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 SOLUTIONS LLC</w:t>
        <w:br w:type="textWrapping"/>
      </w:r>
      <w:r w:rsidDel="00000000" w:rsidR="00000000" w:rsidRPr="00000000">
        <w:rPr>
          <w:rtl w:val="0"/>
        </w:rPr>
        <w:t xml:space="preserve">EIN: 32-0817400</w:t>
        <w:br w:type="textWrapping"/>
        <w:t xml:space="preserve">1209 Mountain Road Pl NE, STE N</w:t>
        <w:br w:type="textWrapping"/>
        <w:t xml:space="preserve">Albuquerque, New Mexico, 87110, USA</w:t>
        <w:br w:type="textWrapping"/>
        <w:t xml:space="preserve">Email: </w:t>
      </w:r>
      <w:r w:rsidDel="00000000" w:rsidR="00000000" w:rsidRPr="00000000">
        <w:rPr>
          <w:b w:val="1"/>
          <w:bCs w:val="1"/>
          <w:rtl w:val="0"/>
        </w:rPr>
        <w:t xml:space="preserve">legal@snwhitehosting.com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nwhitehosting.com" TargetMode="External"/><Relationship Id="rId7" Type="http://schemas.openxmlformats.org/officeDocument/2006/relationships/hyperlink" Target="https://www.snwhitehost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