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E1332" w14:textId="12342017" w:rsidR="00863BC9" w:rsidRDefault="00556F9E" w:rsidP="00556F9E">
      <w:pPr>
        <w:jc w:val="center"/>
        <w:rPr>
          <w:sz w:val="24"/>
          <w:szCs w:val="24"/>
        </w:rPr>
      </w:pPr>
      <w:r w:rsidRPr="00556F9E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DCCE665" wp14:editId="7067CB72">
            <wp:simplePos x="0" y="0"/>
            <wp:positionH relativeFrom="column">
              <wp:posOffset>-1026795</wp:posOffset>
            </wp:positionH>
            <wp:positionV relativeFrom="paragraph">
              <wp:posOffset>-876935</wp:posOffset>
            </wp:positionV>
            <wp:extent cx="1973580" cy="868680"/>
            <wp:effectExtent l="0" t="0" r="7620" b="7620"/>
            <wp:wrapNone/>
            <wp:docPr id="4" name="Imagem 4" descr="Universidade de Aveiro | University Info | 8 Masters in English -  Mastersport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versidade de Aveiro | University Info | 8 Masters in English -  Mastersportal.co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6F9E">
        <w:rPr>
          <w:sz w:val="24"/>
          <w:szCs w:val="24"/>
        </w:rPr>
        <w:t>Universidade de Aveiro</w:t>
      </w:r>
    </w:p>
    <w:p w14:paraId="74BFD1E4" w14:textId="7DE4193A" w:rsidR="00556F9E" w:rsidRDefault="00556F9E" w:rsidP="00556F9E">
      <w:pPr>
        <w:jc w:val="center"/>
        <w:rPr>
          <w:sz w:val="24"/>
          <w:szCs w:val="24"/>
        </w:rPr>
      </w:pPr>
    </w:p>
    <w:p w14:paraId="32A8BA96" w14:textId="271AFDC7" w:rsidR="00556F9E" w:rsidRDefault="00556F9E" w:rsidP="00556F9E">
      <w:pPr>
        <w:jc w:val="center"/>
        <w:rPr>
          <w:sz w:val="24"/>
          <w:szCs w:val="24"/>
        </w:rPr>
      </w:pPr>
    </w:p>
    <w:p w14:paraId="51866FE4" w14:textId="1CAA774F" w:rsidR="00D658EC" w:rsidRDefault="00D658EC" w:rsidP="00556F9E">
      <w:pPr>
        <w:jc w:val="center"/>
        <w:rPr>
          <w:sz w:val="40"/>
          <w:szCs w:val="40"/>
          <w:u w:val="single"/>
        </w:rPr>
      </w:pPr>
      <w:r w:rsidRPr="00D658EC">
        <w:rPr>
          <w:sz w:val="40"/>
          <w:szCs w:val="40"/>
          <w:u w:val="single"/>
        </w:rPr>
        <w:t>Relatório do projeto M.I.C.S.A</w:t>
      </w:r>
    </w:p>
    <w:p w14:paraId="52AFCE51" w14:textId="3D8AD13E" w:rsidR="00D658EC" w:rsidRDefault="00D658EC" w:rsidP="00556F9E">
      <w:pPr>
        <w:jc w:val="center"/>
        <w:rPr>
          <w:sz w:val="40"/>
          <w:szCs w:val="40"/>
          <w:u w:val="single"/>
        </w:rPr>
      </w:pPr>
    </w:p>
    <w:p w14:paraId="118A0CDF" w14:textId="77A787EA" w:rsidR="00D658EC" w:rsidRDefault="00D658EC" w:rsidP="00556F9E">
      <w:pPr>
        <w:jc w:val="center"/>
        <w:rPr>
          <w:b/>
          <w:bCs/>
          <w:sz w:val="40"/>
          <w:szCs w:val="40"/>
          <w:lang w:val="en-US"/>
        </w:rPr>
      </w:pPr>
      <w:r w:rsidRPr="00D658EC">
        <w:rPr>
          <w:b/>
          <w:bCs/>
          <w:sz w:val="40"/>
          <w:szCs w:val="40"/>
          <w:lang w:val="en-US"/>
        </w:rPr>
        <w:t>“</w:t>
      </w:r>
      <w:r>
        <w:rPr>
          <w:b/>
          <w:bCs/>
          <w:sz w:val="40"/>
          <w:szCs w:val="40"/>
          <w:lang w:val="en-US"/>
        </w:rPr>
        <w:t>A DIFFERENT KIND OF PIANO</w:t>
      </w:r>
      <w:r w:rsidRPr="00D658EC">
        <w:rPr>
          <w:b/>
          <w:bCs/>
          <w:sz w:val="40"/>
          <w:szCs w:val="40"/>
          <w:lang w:val="en-US"/>
        </w:rPr>
        <w:t>”</w:t>
      </w:r>
    </w:p>
    <w:p w14:paraId="1271F17E" w14:textId="77777777" w:rsidR="00B66CE2" w:rsidRPr="003C24F3" w:rsidRDefault="00B66CE2" w:rsidP="00556F9E">
      <w:pPr>
        <w:jc w:val="center"/>
        <w:rPr>
          <w:sz w:val="28"/>
          <w:szCs w:val="28"/>
          <w:lang w:val="en-US"/>
        </w:rPr>
      </w:pPr>
    </w:p>
    <w:p w14:paraId="71161012" w14:textId="384A3907" w:rsidR="00D658EC" w:rsidRDefault="00B66CE2" w:rsidP="00556F9E">
      <w:pPr>
        <w:jc w:val="center"/>
        <w:rPr>
          <w:sz w:val="28"/>
          <w:szCs w:val="28"/>
        </w:rPr>
      </w:pPr>
      <w:r w:rsidRPr="00B66CE2">
        <w:rPr>
          <w:sz w:val="28"/>
          <w:szCs w:val="28"/>
        </w:rPr>
        <w:t>Microcontroladores e Interação com Sensores e</w:t>
      </w:r>
      <w:r>
        <w:rPr>
          <w:sz w:val="28"/>
          <w:szCs w:val="28"/>
        </w:rPr>
        <w:t xml:space="preserve"> Atuadores</w:t>
      </w:r>
    </w:p>
    <w:p w14:paraId="127A9B9C" w14:textId="752747E4" w:rsidR="00B66CE2" w:rsidRDefault="00B66CE2" w:rsidP="00556F9E">
      <w:pPr>
        <w:jc w:val="center"/>
        <w:rPr>
          <w:sz w:val="28"/>
          <w:szCs w:val="28"/>
        </w:rPr>
      </w:pPr>
      <w:r>
        <w:rPr>
          <w:sz w:val="28"/>
          <w:szCs w:val="28"/>
        </w:rPr>
        <w:t>Professor-Rui Escadas</w:t>
      </w:r>
    </w:p>
    <w:p w14:paraId="7EFDF654" w14:textId="6FDFE222" w:rsidR="00B66CE2" w:rsidRDefault="00B66CE2" w:rsidP="00556F9E">
      <w:pPr>
        <w:jc w:val="center"/>
        <w:rPr>
          <w:sz w:val="28"/>
          <w:szCs w:val="28"/>
        </w:rPr>
      </w:pPr>
    </w:p>
    <w:p w14:paraId="7AF328A9" w14:textId="437B814F" w:rsidR="00B66CE2" w:rsidRDefault="00B66CE2" w:rsidP="00556F9E">
      <w:pPr>
        <w:jc w:val="center"/>
        <w:rPr>
          <w:sz w:val="28"/>
          <w:szCs w:val="28"/>
        </w:rPr>
      </w:pPr>
      <w:r>
        <w:rPr>
          <w:sz w:val="28"/>
          <w:szCs w:val="28"/>
        </w:rPr>
        <w:t>Trabalho elaborado por:</w:t>
      </w:r>
    </w:p>
    <w:p w14:paraId="741C7B07" w14:textId="7D1AEF0A" w:rsidR="00962437" w:rsidRDefault="00962437" w:rsidP="00556F9E">
      <w:pPr>
        <w:jc w:val="center"/>
        <w:rPr>
          <w:b/>
          <w:bCs/>
          <w:sz w:val="28"/>
          <w:szCs w:val="28"/>
          <w:u w:val="single"/>
        </w:rPr>
      </w:pPr>
      <w:r w:rsidRPr="00962437">
        <w:rPr>
          <w:b/>
          <w:bCs/>
          <w:sz w:val="28"/>
          <w:szCs w:val="28"/>
          <w:u w:val="single"/>
        </w:rPr>
        <w:t>Grupo 2</w:t>
      </w:r>
    </w:p>
    <w:p w14:paraId="0D514A72" w14:textId="77777777" w:rsidR="00962437" w:rsidRPr="00962437" w:rsidRDefault="00962437" w:rsidP="00556F9E">
      <w:pPr>
        <w:jc w:val="center"/>
        <w:rPr>
          <w:b/>
          <w:bCs/>
          <w:sz w:val="28"/>
          <w:szCs w:val="28"/>
          <w:u w:val="single"/>
        </w:rPr>
      </w:pPr>
    </w:p>
    <w:p w14:paraId="3D01EC93" w14:textId="02A1BBFA" w:rsidR="00B66CE2" w:rsidRDefault="00B66CE2" w:rsidP="00556F9E">
      <w:pPr>
        <w:jc w:val="center"/>
        <w:rPr>
          <w:sz w:val="28"/>
          <w:szCs w:val="28"/>
        </w:rPr>
      </w:pPr>
      <w:r>
        <w:rPr>
          <w:sz w:val="28"/>
          <w:szCs w:val="28"/>
        </w:rPr>
        <w:t>Inês Santos – 102484</w:t>
      </w:r>
    </w:p>
    <w:p w14:paraId="11B52104" w14:textId="77777777" w:rsidR="00962437" w:rsidRDefault="00962437" w:rsidP="00556F9E">
      <w:pPr>
        <w:jc w:val="center"/>
        <w:rPr>
          <w:sz w:val="28"/>
          <w:szCs w:val="28"/>
        </w:rPr>
      </w:pPr>
    </w:p>
    <w:p w14:paraId="5ACF05DB" w14:textId="4B060D0E" w:rsidR="00962437" w:rsidRDefault="00962437" w:rsidP="00556F9E">
      <w:pPr>
        <w:jc w:val="center"/>
        <w:rPr>
          <w:sz w:val="28"/>
          <w:szCs w:val="28"/>
        </w:rPr>
      </w:pPr>
      <w:r>
        <w:rPr>
          <w:sz w:val="28"/>
          <w:szCs w:val="28"/>
        </w:rPr>
        <w:t>José Duarte – 103892</w:t>
      </w:r>
    </w:p>
    <w:p w14:paraId="2ABB374A" w14:textId="77777777" w:rsidR="00962437" w:rsidRDefault="00962437" w:rsidP="00556F9E">
      <w:pPr>
        <w:jc w:val="center"/>
        <w:rPr>
          <w:sz w:val="28"/>
          <w:szCs w:val="28"/>
        </w:rPr>
      </w:pPr>
    </w:p>
    <w:p w14:paraId="2FB454D3" w14:textId="422FB404" w:rsidR="00B66CE2" w:rsidRDefault="00B66CE2" w:rsidP="00556F9E">
      <w:pPr>
        <w:jc w:val="center"/>
        <w:rPr>
          <w:sz w:val="28"/>
          <w:szCs w:val="28"/>
        </w:rPr>
      </w:pPr>
      <w:r>
        <w:rPr>
          <w:sz w:val="28"/>
          <w:szCs w:val="28"/>
        </w:rPr>
        <w:t>Mariline Costa – 102774</w:t>
      </w:r>
    </w:p>
    <w:p w14:paraId="3B19E6CE" w14:textId="77777777" w:rsidR="00962437" w:rsidRDefault="00962437" w:rsidP="00556F9E">
      <w:pPr>
        <w:jc w:val="center"/>
        <w:rPr>
          <w:sz w:val="28"/>
          <w:szCs w:val="28"/>
        </w:rPr>
      </w:pPr>
    </w:p>
    <w:p w14:paraId="64285314" w14:textId="6BB82F25" w:rsidR="00B66CE2" w:rsidRDefault="00B66CE2" w:rsidP="00556F9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Mauro Filho </w:t>
      </w:r>
      <w:r w:rsidR="0096243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62437">
        <w:rPr>
          <w:sz w:val="28"/>
          <w:szCs w:val="28"/>
        </w:rPr>
        <w:t>103441</w:t>
      </w:r>
    </w:p>
    <w:p w14:paraId="13F59521" w14:textId="77777777" w:rsidR="00962437" w:rsidRDefault="00962437" w:rsidP="00556F9E">
      <w:pPr>
        <w:jc w:val="center"/>
        <w:rPr>
          <w:sz w:val="28"/>
          <w:szCs w:val="28"/>
        </w:rPr>
      </w:pPr>
    </w:p>
    <w:p w14:paraId="01757C63" w14:textId="4F66E209" w:rsidR="00962437" w:rsidRDefault="00962437" w:rsidP="00556F9E">
      <w:pPr>
        <w:jc w:val="center"/>
        <w:rPr>
          <w:sz w:val="28"/>
          <w:szCs w:val="28"/>
        </w:rPr>
      </w:pPr>
      <w:r>
        <w:rPr>
          <w:sz w:val="28"/>
          <w:szCs w:val="28"/>
        </w:rPr>
        <w:t>Pedro Fernandes – 103753</w:t>
      </w:r>
    </w:p>
    <w:p w14:paraId="38FA6550" w14:textId="77777777" w:rsidR="00962437" w:rsidRDefault="00962437" w:rsidP="00556F9E">
      <w:pPr>
        <w:jc w:val="center"/>
        <w:rPr>
          <w:sz w:val="28"/>
          <w:szCs w:val="28"/>
        </w:rPr>
      </w:pPr>
    </w:p>
    <w:p w14:paraId="2A6DFF79" w14:textId="5C54FD05" w:rsidR="00962437" w:rsidRDefault="00962437" w:rsidP="00556F9E">
      <w:pPr>
        <w:jc w:val="center"/>
        <w:rPr>
          <w:sz w:val="28"/>
          <w:szCs w:val="28"/>
        </w:rPr>
      </w:pPr>
      <w:r>
        <w:rPr>
          <w:sz w:val="28"/>
          <w:szCs w:val="28"/>
        </w:rPr>
        <w:t>Rafael Santos – 98466</w:t>
      </w:r>
    </w:p>
    <w:p w14:paraId="2E1FD1C4" w14:textId="77777777" w:rsidR="00962437" w:rsidRDefault="009624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5C7558" w14:textId="50A8F66E" w:rsidR="00962437" w:rsidRPr="0053286F" w:rsidRDefault="00962437" w:rsidP="00962437">
      <w:pPr>
        <w:rPr>
          <w:b/>
          <w:bCs/>
          <w:sz w:val="34"/>
          <w:szCs w:val="34"/>
          <w:u w:val="single"/>
        </w:rPr>
      </w:pPr>
      <w:r w:rsidRPr="0053286F">
        <w:rPr>
          <w:b/>
          <w:bCs/>
          <w:sz w:val="34"/>
          <w:szCs w:val="34"/>
          <w:u w:val="single"/>
        </w:rPr>
        <w:lastRenderedPageBreak/>
        <w:t>Objetivo do projeto</w:t>
      </w:r>
    </w:p>
    <w:p w14:paraId="7D02C8ED" w14:textId="6EE32CAC" w:rsidR="00962437" w:rsidRDefault="00962437" w:rsidP="00962437">
      <w:pPr>
        <w:rPr>
          <w:b/>
          <w:bCs/>
          <w:sz w:val="32"/>
          <w:szCs w:val="32"/>
          <w:u w:val="single"/>
        </w:rPr>
      </w:pPr>
    </w:p>
    <w:p w14:paraId="2E5F0CAF" w14:textId="77777777" w:rsidR="00EA5864" w:rsidRDefault="00962437" w:rsidP="00962437">
      <w:pPr>
        <w:rPr>
          <w:sz w:val="26"/>
          <w:szCs w:val="26"/>
        </w:rPr>
      </w:pPr>
      <w:r w:rsidRPr="0053286F">
        <w:rPr>
          <w:sz w:val="26"/>
          <w:szCs w:val="26"/>
        </w:rPr>
        <w:t xml:space="preserve">O objetivo principal </w:t>
      </w:r>
      <w:r w:rsidR="0053286F" w:rsidRPr="0053286F">
        <w:rPr>
          <w:sz w:val="26"/>
          <w:szCs w:val="26"/>
        </w:rPr>
        <w:t xml:space="preserve">do nosso projeto é </w:t>
      </w:r>
      <w:r w:rsidR="0053286F">
        <w:rPr>
          <w:sz w:val="26"/>
          <w:szCs w:val="26"/>
        </w:rPr>
        <w:t xml:space="preserve">implementar um sistema </w:t>
      </w:r>
      <w:r w:rsidR="00EA5864">
        <w:rPr>
          <w:sz w:val="26"/>
          <w:szCs w:val="26"/>
        </w:rPr>
        <w:t xml:space="preserve">que provoca a </w:t>
      </w:r>
      <w:r w:rsidR="0053286F">
        <w:rPr>
          <w:sz w:val="26"/>
          <w:szCs w:val="26"/>
        </w:rPr>
        <w:t>emissão de sons</w:t>
      </w:r>
      <w:r w:rsidR="00EA5864">
        <w:rPr>
          <w:sz w:val="26"/>
          <w:szCs w:val="26"/>
        </w:rPr>
        <w:t>, com a variação a intensidade da luz recebida pelos quatro sensores de luz.</w:t>
      </w:r>
    </w:p>
    <w:p w14:paraId="4C8633B9" w14:textId="77777777" w:rsidR="00EA5864" w:rsidRDefault="00EA5864" w:rsidP="00962437">
      <w:pPr>
        <w:rPr>
          <w:sz w:val="26"/>
          <w:szCs w:val="26"/>
        </w:rPr>
      </w:pPr>
    </w:p>
    <w:p w14:paraId="1C35B700" w14:textId="51D53CA2" w:rsidR="00962437" w:rsidRDefault="00EA5864" w:rsidP="00962437">
      <w:pPr>
        <w:rPr>
          <w:iCs/>
          <w:sz w:val="26"/>
          <w:szCs w:val="26"/>
        </w:rPr>
      </w:pPr>
      <w:r>
        <w:rPr>
          <w:sz w:val="26"/>
          <w:szCs w:val="26"/>
        </w:rPr>
        <w:t xml:space="preserve">O material utilizado no projeto </w:t>
      </w:r>
      <w:r w:rsidR="00CB0C87">
        <w:rPr>
          <w:sz w:val="26"/>
          <w:szCs w:val="26"/>
        </w:rPr>
        <w:t xml:space="preserve">foi um microcontrolador </w:t>
      </w:r>
      <w:r w:rsidR="00CB0C87" w:rsidRPr="00CB0C87">
        <w:rPr>
          <w:iCs/>
          <w:sz w:val="26"/>
          <w:szCs w:val="26"/>
        </w:rPr>
        <w:t>NUCLEO-F411RE</w:t>
      </w:r>
      <w:r w:rsidR="00CB0C87">
        <w:rPr>
          <w:iCs/>
          <w:sz w:val="26"/>
          <w:szCs w:val="26"/>
        </w:rPr>
        <w:t xml:space="preserve">, </w:t>
      </w:r>
      <w:r w:rsidR="0011648C">
        <w:rPr>
          <w:iCs/>
          <w:sz w:val="26"/>
          <w:szCs w:val="26"/>
        </w:rPr>
        <w:t xml:space="preserve">uma bread board, fios, </w:t>
      </w:r>
      <w:r w:rsidR="00CB0C87">
        <w:rPr>
          <w:iCs/>
          <w:sz w:val="26"/>
          <w:szCs w:val="26"/>
        </w:rPr>
        <w:t>quatro foto-sensores tipo KY-018</w:t>
      </w:r>
      <w:r w:rsidR="0011648C">
        <w:rPr>
          <w:iCs/>
          <w:sz w:val="26"/>
          <w:szCs w:val="26"/>
        </w:rPr>
        <w:t xml:space="preserve"> e um buzzer.</w:t>
      </w:r>
    </w:p>
    <w:p w14:paraId="7C83EDF6" w14:textId="6C4CF1C6" w:rsidR="0011648C" w:rsidRDefault="0011648C" w:rsidP="00962437">
      <w:pPr>
        <w:rPr>
          <w:iCs/>
          <w:sz w:val="26"/>
          <w:szCs w:val="26"/>
        </w:rPr>
      </w:pPr>
    </w:p>
    <w:p w14:paraId="5EE41910" w14:textId="1F51766A" w:rsidR="0011648C" w:rsidRDefault="0011648C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De forma sucinta, os sensores de luz captam uma determinada intensidade de luz</w:t>
      </w:r>
      <w:r w:rsidR="00B07C8D">
        <w:rPr>
          <w:iCs/>
          <w:sz w:val="26"/>
          <w:szCs w:val="26"/>
        </w:rPr>
        <w:t xml:space="preserve"> correspondente a uma resistência lida pelo microcontrolador</w:t>
      </w:r>
      <w:r w:rsidR="00D30D08">
        <w:rPr>
          <w:iCs/>
          <w:sz w:val="26"/>
          <w:szCs w:val="26"/>
        </w:rPr>
        <w:t>, por sua vez estas resistências estariam associadas, no código escrito pelo programador, a diferentes frequências, que seriam emitidas pelo buzzer. Clicando no botão do microcontrolador</w:t>
      </w:r>
      <w:r w:rsidR="00DB2C97">
        <w:rPr>
          <w:iCs/>
          <w:sz w:val="26"/>
          <w:szCs w:val="26"/>
        </w:rPr>
        <w:t>, a cada fotocélula deixaria de estar associado um som e passaria a estar associada uma música com as quatro notas musicais.</w:t>
      </w:r>
    </w:p>
    <w:p w14:paraId="1338770F" w14:textId="783C36EA" w:rsidR="00DB2C97" w:rsidRDefault="00DB2C97" w:rsidP="00962437">
      <w:pPr>
        <w:rPr>
          <w:iCs/>
          <w:sz w:val="26"/>
          <w:szCs w:val="26"/>
        </w:rPr>
      </w:pPr>
    </w:p>
    <w:p w14:paraId="39139F40" w14:textId="0CB1D50D" w:rsidR="00DB2C97" w:rsidRDefault="00DB2C97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Primeiramente, foi tentado o desenvolvimento deste software em IDE STM32, mas devido a erros acabou por ser implementado em</w:t>
      </w:r>
      <w:r w:rsidR="00473D89">
        <w:rPr>
          <w:iCs/>
          <w:sz w:val="26"/>
          <w:szCs w:val="26"/>
        </w:rPr>
        <w:t xml:space="preserve"> Arduino; o que não comprometeu o conhecimento teórico do funcionamento dos sensores e atuadores, bem como o </w:t>
      </w:r>
      <w:r w:rsidR="00653E33">
        <w:rPr>
          <w:iCs/>
          <w:sz w:val="26"/>
          <w:szCs w:val="26"/>
        </w:rPr>
        <w:t>entendimento do funcionamento do microcontrolador.</w:t>
      </w:r>
    </w:p>
    <w:p w14:paraId="1D46FE96" w14:textId="47A17012" w:rsidR="00653E33" w:rsidRDefault="00653E33" w:rsidP="00962437">
      <w:pPr>
        <w:rPr>
          <w:iCs/>
          <w:sz w:val="26"/>
          <w:szCs w:val="26"/>
        </w:rPr>
      </w:pPr>
    </w:p>
    <w:p w14:paraId="1755497E" w14:textId="73DAFE04" w:rsidR="00653E33" w:rsidRDefault="00BB6380" w:rsidP="00962437">
      <w:pPr>
        <w:rPr>
          <w:b/>
          <w:bCs/>
          <w:iCs/>
          <w:sz w:val="34"/>
          <w:szCs w:val="34"/>
          <w:u w:val="single"/>
        </w:rPr>
      </w:pPr>
      <w:r>
        <w:rPr>
          <w:b/>
          <w:bCs/>
          <w:iCs/>
          <w:sz w:val="34"/>
          <w:szCs w:val="34"/>
          <w:u w:val="single"/>
        </w:rPr>
        <w:t>Funcionamento dos componentes eletrónicos</w:t>
      </w:r>
      <w:r w:rsidR="00653E33">
        <w:rPr>
          <w:b/>
          <w:bCs/>
          <w:iCs/>
          <w:sz w:val="34"/>
          <w:szCs w:val="34"/>
          <w:u w:val="single"/>
        </w:rPr>
        <w:t xml:space="preserve"> do projeto</w:t>
      </w:r>
    </w:p>
    <w:p w14:paraId="4A6D34C2" w14:textId="5A8DCE5E" w:rsidR="00653E33" w:rsidRDefault="00653E33" w:rsidP="00962437">
      <w:pPr>
        <w:rPr>
          <w:b/>
          <w:bCs/>
          <w:iCs/>
          <w:sz w:val="34"/>
          <w:szCs w:val="34"/>
          <w:u w:val="single"/>
        </w:rPr>
      </w:pPr>
    </w:p>
    <w:p w14:paraId="0D32C877" w14:textId="61F5E437" w:rsidR="00653E33" w:rsidRDefault="00653E33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 xml:space="preserve">Para o desenvolvimento do projeto </w:t>
      </w:r>
      <w:r w:rsidR="00BB6380">
        <w:rPr>
          <w:iCs/>
          <w:sz w:val="26"/>
          <w:szCs w:val="26"/>
        </w:rPr>
        <w:t>foram selecionados os sensores e atuadores a serem usados e seu funcionamento.</w:t>
      </w:r>
    </w:p>
    <w:p w14:paraId="31410C57" w14:textId="278330D6" w:rsidR="00BB6380" w:rsidRDefault="00BB6380" w:rsidP="00962437">
      <w:pPr>
        <w:rPr>
          <w:iCs/>
          <w:sz w:val="26"/>
          <w:szCs w:val="26"/>
        </w:rPr>
      </w:pPr>
    </w:p>
    <w:p w14:paraId="4C53583A" w14:textId="27128541" w:rsidR="00E02150" w:rsidRDefault="00BB6380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O sensor de luz é um foto-sensor do tipo KY-018</w:t>
      </w:r>
      <w:r w:rsidR="00E02150">
        <w:rPr>
          <w:iCs/>
          <w:sz w:val="26"/>
          <w:szCs w:val="26"/>
        </w:rPr>
        <w:t xml:space="preserve">, baseado num LDR (Light Dependant Resistor), com referência GL5528. Estes sensores são especialmente desenhados para serem fotossensíveis e para a mudanças de resistência que </w:t>
      </w:r>
      <w:r w:rsidR="00D27722">
        <w:rPr>
          <w:iCs/>
          <w:sz w:val="26"/>
          <w:szCs w:val="26"/>
        </w:rPr>
        <w:t>a fotossensibilidade provoca. O uso destes LDR’s é particularmente conveniente em circuitos eletrónicos porque proporcionam uma grande variação de resistência para níveis altos de luminosidade</w:t>
      </w:r>
      <w:r w:rsidR="008775A7">
        <w:rPr>
          <w:iCs/>
          <w:sz w:val="26"/>
          <w:szCs w:val="26"/>
        </w:rPr>
        <w:t>, bem como a sua fácil manufatura, preço baixo e fácil manuseamento</w:t>
      </w:r>
      <w:r w:rsidR="00D27722">
        <w:rPr>
          <w:iCs/>
          <w:sz w:val="26"/>
          <w:szCs w:val="26"/>
        </w:rPr>
        <w:t xml:space="preserve">. </w:t>
      </w:r>
      <w:r w:rsidR="00FA25FD">
        <w:rPr>
          <w:iCs/>
          <w:sz w:val="26"/>
          <w:szCs w:val="26"/>
        </w:rPr>
        <w:t xml:space="preserve">Objetivamente, à medida que a intensidade </w:t>
      </w:r>
      <w:r w:rsidR="00FA25FD">
        <w:rPr>
          <w:iCs/>
          <w:sz w:val="26"/>
          <w:szCs w:val="26"/>
        </w:rPr>
        <w:lastRenderedPageBreak/>
        <w:t xml:space="preserve">de luz </w:t>
      </w:r>
      <w:r w:rsidR="008935FD">
        <w:rPr>
          <w:iCs/>
          <w:sz w:val="26"/>
          <w:szCs w:val="26"/>
        </w:rPr>
        <w:t>aumenta, a resistência do LDR diminui</w:t>
      </w:r>
      <w:r w:rsidR="00900A74">
        <w:rPr>
          <w:iCs/>
          <w:sz w:val="26"/>
          <w:szCs w:val="26"/>
        </w:rPr>
        <w:t xml:space="preserve"> e vice-versa, podendo atingir resistências na ordem dos M</w:t>
      </w:r>
      <w:r w:rsidR="00900A74">
        <w:rPr>
          <w:rFonts w:cstheme="minorHAnsi"/>
          <w:iCs/>
          <w:sz w:val="26"/>
          <w:szCs w:val="26"/>
        </w:rPr>
        <w:t>Ω</w:t>
      </w:r>
      <w:r w:rsidR="00900A74">
        <w:rPr>
          <w:iCs/>
          <w:sz w:val="26"/>
          <w:szCs w:val="26"/>
        </w:rPr>
        <w:t xml:space="preserve">, para níveis baixos de luminosidade, e, para além disso, a resistência também varia com o comprimento de onda da luz incidente. </w:t>
      </w:r>
      <w:r w:rsidR="007400C8">
        <w:rPr>
          <w:iCs/>
          <w:sz w:val="26"/>
          <w:szCs w:val="26"/>
        </w:rPr>
        <w:t>O material utilizado no seu fabrico é sulfeto de cádmio, com as propriedades semicondutoras que se pretende</w:t>
      </w:r>
      <w:r w:rsidR="00E87AA3">
        <w:rPr>
          <w:iCs/>
          <w:sz w:val="26"/>
          <w:szCs w:val="26"/>
        </w:rPr>
        <w:t>m; deste modo a maior parte dos eletrões são retidos</w:t>
      </w:r>
      <w:r w:rsidR="00B608B1">
        <w:rPr>
          <w:iCs/>
          <w:sz w:val="26"/>
          <w:szCs w:val="26"/>
        </w:rPr>
        <w:t xml:space="preserve"> na malha do semicondutor</w:t>
      </w:r>
      <w:r w:rsidR="00E87AA3">
        <w:rPr>
          <w:iCs/>
          <w:sz w:val="26"/>
          <w:szCs w:val="26"/>
        </w:rPr>
        <w:t xml:space="preserve"> (High LDR resistance)</w:t>
      </w:r>
      <w:r w:rsidR="00B608B1">
        <w:rPr>
          <w:iCs/>
          <w:sz w:val="26"/>
          <w:szCs w:val="26"/>
        </w:rPr>
        <w:t>. À medida que os fotões são absorvidos pelo semicondutor transferem energia aos eletrões retidos, que a certo ponto conseguem libertar-se e ser conduzidos (Lowering LDR resistance)</w:t>
      </w:r>
      <w:r w:rsidR="008775A7">
        <w:rPr>
          <w:iCs/>
          <w:sz w:val="26"/>
          <w:szCs w:val="26"/>
        </w:rPr>
        <w:t>; este processo é progressivo e justifica a diminuição de resistência do LDR com o aumento da intensidade da luz que incide.</w:t>
      </w:r>
    </w:p>
    <w:p w14:paraId="0C8ECFBB" w14:textId="0F641947" w:rsidR="008775A7" w:rsidRDefault="008775A7" w:rsidP="00962437">
      <w:pPr>
        <w:rPr>
          <w:iCs/>
          <w:sz w:val="26"/>
          <w:szCs w:val="26"/>
        </w:rPr>
      </w:pPr>
    </w:p>
    <w:p w14:paraId="0E2A5FAF" w14:textId="6F1B2A58" w:rsidR="00CE7DB0" w:rsidRDefault="00CE7DB0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Foi também utilizado um buzzer como atuador</w:t>
      </w:r>
      <w:r w:rsidR="00B8295E">
        <w:rPr>
          <w:iCs/>
          <w:sz w:val="26"/>
          <w:szCs w:val="26"/>
        </w:rPr>
        <w:t>. É um componente eletrónico que baseia o seu funcionamento no efeito piezoelétrico. O mesmo funciona a partir de uma diferença de potencial aplicada</w:t>
      </w:r>
      <w:r w:rsidR="00CE22CD">
        <w:rPr>
          <w:iCs/>
          <w:sz w:val="26"/>
          <w:szCs w:val="26"/>
        </w:rPr>
        <w:t xml:space="preserve">, que gera uma deformação mecânica variável, produzindo assim uma onda sonora. </w:t>
      </w:r>
      <w:r w:rsidR="0064030F">
        <w:rPr>
          <w:iCs/>
          <w:sz w:val="26"/>
          <w:szCs w:val="26"/>
        </w:rPr>
        <w:t>Aplicando uma tensão aos terminais do buzzer, a célula piezoelétrica formada por um disco de cerâmica fino acoplado a uma placa de metal começa a sofrer vibrações que resultam na geração de ondas sonoras</w:t>
      </w:r>
      <w:r w:rsidR="00924975">
        <w:rPr>
          <w:iCs/>
          <w:sz w:val="26"/>
          <w:szCs w:val="26"/>
        </w:rPr>
        <w:t>. Os cristais que gozam desta propriedade piezoelétrica utilizados são o selénio e o telúrio. Deste modo, o buzzer funciona com base no efeito piezoelétrico, em que o material se deforma na presença de energia elétrica.</w:t>
      </w:r>
    </w:p>
    <w:p w14:paraId="003466F0" w14:textId="2205BA03" w:rsidR="00924975" w:rsidRDefault="00924975" w:rsidP="00962437">
      <w:pPr>
        <w:rPr>
          <w:iCs/>
          <w:sz w:val="26"/>
          <w:szCs w:val="26"/>
        </w:rPr>
      </w:pPr>
    </w:p>
    <w:p w14:paraId="2ED4D185" w14:textId="71B36F03" w:rsidR="003A40D9" w:rsidRDefault="00924975" w:rsidP="00962437">
      <w:pPr>
        <w:rPr>
          <w:b/>
          <w:bCs/>
          <w:iCs/>
          <w:sz w:val="34"/>
          <w:szCs w:val="34"/>
          <w:u w:val="single"/>
        </w:rPr>
      </w:pPr>
      <w:r w:rsidRPr="00924975">
        <w:rPr>
          <w:b/>
          <w:bCs/>
          <w:iCs/>
          <w:sz w:val="34"/>
          <w:szCs w:val="34"/>
          <w:u w:val="single"/>
        </w:rPr>
        <w:t>Algoritmo implementado</w:t>
      </w:r>
    </w:p>
    <w:p w14:paraId="0FBF7EF0" w14:textId="21251E0C" w:rsidR="00924975" w:rsidRPr="003A40D9" w:rsidRDefault="003A40D9" w:rsidP="00962437">
      <w:pPr>
        <w:rPr>
          <w:b/>
          <w:bCs/>
          <w:iCs/>
          <w:sz w:val="34"/>
          <w:szCs w:val="34"/>
          <w:u w:val="single"/>
        </w:rPr>
      </w:pPr>
      <w:r w:rsidRPr="003A40D9">
        <w:rPr>
          <w:iCs/>
          <w:sz w:val="26"/>
          <w:szCs w:val="26"/>
        </w:rPr>
        <w:t>Começamos</w:t>
      </w:r>
      <w:r>
        <w:rPr>
          <w:iCs/>
          <w:sz w:val="26"/>
          <w:szCs w:val="26"/>
        </w:rPr>
        <w:t xml:space="preserve"> por definir as variáveis</w:t>
      </w:r>
      <w:r w:rsidR="00B62F20">
        <w:rPr>
          <w:iCs/>
          <w:sz w:val="26"/>
          <w:szCs w:val="26"/>
        </w:rPr>
        <w:t xml:space="preserve">, </w:t>
      </w:r>
      <w:r>
        <w:rPr>
          <w:iCs/>
          <w:sz w:val="26"/>
          <w:szCs w:val="26"/>
        </w:rPr>
        <w:t>o seu estado (input, output)</w:t>
      </w:r>
      <w:r w:rsidR="00B62F20">
        <w:rPr>
          <w:iCs/>
          <w:sz w:val="26"/>
          <w:szCs w:val="26"/>
        </w:rPr>
        <w:t xml:space="preserve"> e as ligações aos pinos do Microcontrolador</w:t>
      </w:r>
      <w:r>
        <w:rPr>
          <w:iCs/>
          <w:sz w:val="26"/>
          <w:szCs w:val="26"/>
        </w:rPr>
        <w:t>.</w:t>
      </w:r>
    </w:p>
    <w:p w14:paraId="02F5D801" w14:textId="34AAD51C" w:rsidR="003A40D9" w:rsidRPr="003A40D9" w:rsidRDefault="00B62F20" w:rsidP="00962437">
      <w:pPr>
        <w:rPr>
          <w:iCs/>
          <w:sz w:val="26"/>
          <w:szCs w:val="26"/>
        </w:rPr>
      </w:pPr>
      <w:r>
        <w:rPr>
          <w:iCs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61FB019E" wp14:editId="2A1D34D3">
            <wp:simplePos x="0" y="0"/>
            <wp:positionH relativeFrom="margin">
              <wp:posOffset>1062711</wp:posOffset>
            </wp:positionH>
            <wp:positionV relativeFrom="paragraph">
              <wp:posOffset>20828</wp:posOffset>
            </wp:positionV>
            <wp:extent cx="2945765" cy="2342515"/>
            <wp:effectExtent l="0" t="0" r="6985" b="635"/>
            <wp:wrapTight wrapText="bothSides">
              <wp:wrapPolygon edited="0">
                <wp:start x="0" y="0"/>
                <wp:lineTo x="0" y="21430"/>
                <wp:lineTo x="21512" y="21430"/>
                <wp:lineTo x="2151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54"/>
                    <a:stretch/>
                  </pic:blipFill>
                  <pic:spPr bwMode="auto">
                    <a:xfrm>
                      <a:off x="0" y="0"/>
                      <a:ext cx="294576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6EEAA" w14:textId="6CEF555D" w:rsidR="003A40D9" w:rsidRDefault="003A40D9" w:rsidP="00962437">
      <w:pPr>
        <w:rPr>
          <w:b/>
          <w:bCs/>
          <w:iCs/>
          <w:sz w:val="34"/>
          <w:szCs w:val="34"/>
          <w:u w:val="single"/>
        </w:rPr>
      </w:pPr>
    </w:p>
    <w:p w14:paraId="2BCFD3C6" w14:textId="77777777" w:rsidR="003A40D9" w:rsidRDefault="003A40D9" w:rsidP="00962437">
      <w:pPr>
        <w:rPr>
          <w:b/>
          <w:bCs/>
          <w:iCs/>
          <w:sz w:val="34"/>
          <w:szCs w:val="34"/>
          <w:u w:val="single"/>
        </w:rPr>
      </w:pPr>
    </w:p>
    <w:p w14:paraId="0AA1DB00" w14:textId="77777777" w:rsidR="003A40D9" w:rsidRDefault="003A40D9" w:rsidP="00962437">
      <w:pPr>
        <w:rPr>
          <w:b/>
          <w:bCs/>
          <w:iCs/>
          <w:sz w:val="34"/>
          <w:szCs w:val="34"/>
          <w:u w:val="single"/>
        </w:rPr>
      </w:pPr>
    </w:p>
    <w:p w14:paraId="10903749" w14:textId="77777777" w:rsidR="003A40D9" w:rsidRDefault="003A40D9" w:rsidP="00962437">
      <w:pPr>
        <w:rPr>
          <w:b/>
          <w:bCs/>
          <w:iCs/>
          <w:sz w:val="34"/>
          <w:szCs w:val="34"/>
          <w:u w:val="single"/>
        </w:rPr>
      </w:pPr>
    </w:p>
    <w:p w14:paraId="78A064FE" w14:textId="77777777" w:rsidR="003A40D9" w:rsidRDefault="003A40D9" w:rsidP="00962437">
      <w:pPr>
        <w:rPr>
          <w:b/>
          <w:bCs/>
          <w:iCs/>
          <w:sz w:val="34"/>
          <w:szCs w:val="34"/>
          <w:u w:val="single"/>
        </w:rPr>
      </w:pPr>
    </w:p>
    <w:p w14:paraId="4E441D41" w14:textId="3677EA6F" w:rsidR="003A40D9" w:rsidRDefault="00712E5E" w:rsidP="00962437">
      <w:pPr>
        <w:rPr>
          <w:b/>
          <w:bCs/>
          <w:iCs/>
          <w:sz w:val="34"/>
          <w:szCs w:val="3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7C54F36" wp14:editId="74CF8233">
                <wp:simplePos x="0" y="0"/>
                <wp:positionH relativeFrom="column">
                  <wp:posOffset>1085240</wp:posOffset>
                </wp:positionH>
                <wp:positionV relativeFrom="paragraph">
                  <wp:posOffset>155169</wp:posOffset>
                </wp:positionV>
                <wp:extent cx="2625090" cy="168275"/>
                <wp:effectExtent l="0" t="0" r="3810" b="3175"/>
                <wp:wrapTight wrapText="bothSides">
                  <wp:wrapPolygon edited="0">
                    <wp:start x="0" y="0"/>
                    <wp:lineTo x="0" y="19562"/>
                    <wp:lineTo x="21475" y="19562"/>
                    <wp:lineTo x="21475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90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9862CC" w14:textId="041B1A8D" w:rsidR="00712E5E" w:rsidRPr="00712E5E" w:rsidRDefault="00712E5E" w:rsidP="00712E5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712E5E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D6792E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função </w:t>
                            </w:r>
                            <w:proofErr w:type="spellStart"/>
                            <w:r w:rsidR="00B62F20">
                              <w:rPr>
                                <w:color w:val="000000" w:themeColor="text1"/>
                              </w:rPr>
                              <w:t>setup</w:t>
                            </w:r>
                            <w:proofErr w:type="spellEnd"/>
                            <w:r w:rsidR="00D6792E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54F36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margin-left:85.45pt;margin-top:12.2pt;width:206.7pt;height:13.2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n7BQIAABMEAAAOAAAAZHJzL2Uyb0RvYy54bWysU8Fu2zAMvQ/YPwi6L04CNOuMOEXWIsOA&#10;oC2QDj0rshQbkEWNUmJnXz9KtpOt22nYRaZJ6pF8fFredY1hJ4W+Blvw2WTKmbISytoeCv7tZfPh&#10;ljMfhC2FAasKflae363ev1u2LldzqMCUChmBWJ+3ruBVCC7PMi8r1Qg/AacsBTVgIwL94iErUbSE&#10;3phsPp0ushawdAhSeU/ehz7IVwlfayXDk9ZeBWYKTr2FdGI69/HMVkuRH1C4qpZDG+IfumhEbano&#10;BepBBMGOWP8B1dQSwYMOEwlNBlrXUqUZaJrZ9M00u0o4lWYhcry70OT/H6x8PO3cM7LQfYaOFhgJ&#10;aZ3PPTnjPJ3GJn6pU0ZxovB8oU11gUlyzhfzm+knCkmKzRa38483ESa73nbowxcFDYtGwZHWktgS&#10;p60PfeqYEotZ2NTGpNUY+5uDMKMnu7YYrdDtu6HvPZRnGgeh37R3clNTza3w4VkgrZbaJLmGJzq0&#10;gbbgMFicVYA//uaP+cQ4RTlrSSoF99+PAhVn5qulXURdjQaOxn407LG5B1LfjB6Ck8mkCxjMaGqE&#10;5pVUvI5VKCSspFoFD6N5H3rB0iuQar1OSaQeJ8LW7pyM0JGkyOBL9yrQDTQHWtAjjCIS+Ru2+9ye&#10;3vUxgK7TKiKhPYsDz6S8tMzhlURp//qfsq5vefUTAAD//wMAUEsDBBQABgAIAAAAIQBSscpG3gAA&#10;AAkBAAAPAAAAZHJzL2Rvd25yZXYueG1sTI/BTsMwEETvSPyDtUjcqE0JpU3jVBWCExIiDYcenXib&#10;RI3XIXbb8PcsJ7jtaJ5mZ7LN5HpxxjF0njTczxQIpNrbjhoNn+Xr3RJEiIas6T2hhm8MsMmvrzKT&#10;Wn+hAs+72AgOoZAaDW2MQyplqFt0Jsz8gMTewY/ORJZjI+1oLhzuejlXaiGd6Yg/tGbA5xbr4+7k&#10;NGz3VLx0X+/VR3EourJcKXpbHLW+vZm2axARp/gHw299rg45d6r8iWwQPesntWJUwzxJQDDwuEwe&#10;QFR8sCHzTP5fkP8AAAD//wMAUEsBAi0AFAAGAAgAAAAhALaDOJL+AAAA4QEAABMAAAAAAAAAAAAA&#10;AAAAAAAAAFtDb250ZW50X1R5cGVzXS54bWxQSwECLQAUAAYACAAAACEAOP0h/9YAAACUAQAACwAA&#10;AAAAAAAAAAAAAAAvAQAAX3JlbHMvLnJlbHNQSwECLQAUAAYACAAAACEA1QR5+wUCAAATBAAADgAA&#10;AAAAAAAAAAAAAAAuAgAAZHJzL2Uyb0RvYy54bWxQSwECLQAUAAYACAAAACEAUrHKRt4AAAAJAQAA&#10;DwAAAAAAAAAAAAAAAABfBAAAZHJzL2Rvd25yZXYueG1sUEsFBgAAAAAEAAQA8wAAAGoFAAAAAA==&#10;" filled="f" stroked="f">
                <v:textbox inset="0,0,0,0">
                  <w:txbxContent>
                    <w:p w14:paraId="7E9862CC" w14:textId="041B1A8D" w:rsidR="00712E5E" w:rsidRPr="00712E5E" w:rsidRDefault="00712E5E" w:rsidP="00712E5E">
                      <w:pPr>
                        <w:pStyle w:val="Legenda"/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712E5E">
                        <w:rPr>
                          <w:color w:val="000000" w:themeColor="text1"/>
                        </w:rPr>
                        <w:t xml:space="preserve">Figura </w:t>
                      </w:r>
                      <w:r w:rsidRPr="00712E5E">
                        <w:rPr>
                          <w:color w:val="000000" w:themeColor="text1"/>
                        </w:rPr>
                        <w:fldChar w:fldCharType="begin"/>
                      </w:r>
                      <w:r w:rsidRPr="00712E5E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712E5E">
                        <w:rPr>
                          <w:color w:val="000000" w:themeColor="text1"/>
                        </w:rPr>
                        <w:fldChar w:fldCharType="separate"/>
                      </w:r>
                      <w:r w:rsidR="00D6792E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712E5E">
                        <w:rPr>
                          <w:color w:val="000000" w:themeColor="text1"/>
                        </w:rPr>
                        <w:fldChar w:fldCharType="end"/>
                      </w:r>
                      <w:r w:rsidRPr="00712E5E">
                        <w:rPr>
                          <w:color w:val="000000" w:themeColor="text1"/>
                        </w:rPr>
                        <w:t>-</w:t>
                      </w:r>
                      <w:r>
                        <w:rPr>
                          <w:color w:val="000000" w:themeColor="text1"/>
                        </w:rPr>
                        <w:t xml:space="preserve">função </w:t>
                      </w:r>
                      <w:proofErr w:type="spellStart"/>
                      <w:r w:rsidR="00B62F20">
                        <w:rPr>
                          <w:color w:val="000000" w:themeColor="text1"/>
                        </w:rPr>
                        <w:t>setup</w:t>
                      </w:r>
                      <w:proofErr w:type="spellEnd"/>
                      <w:r w:rsidR="00D6792E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279724E" w14:textId="2226EA03" w:rsidR="00CC5121" w:rsidRDefault="00B62F20" w:rsidP="00962437">
      <w:pPr>
        <w:rPr>
          <w:iCs/>
          <w:sz w:val="26"/>
          <w:szCs w:val="26"/>
        </w:rPr>
      </w:pPr>
      <w:r>
        <w:rPr>
          <w:iCs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1" locked="0" layoutInCell="1" allowOverlap="1" wp14:anchorId="1B2B6991" wp14:editId="056402C3">
            <wp:simplePos x="0" y="0"/>
            <wp:positionH relativeFrom="margin">
              <wp:posOffset>-795248</wp:posOffset>
            </wp:positionH>
            <wp:positionV relativeFrom="paragraph">
              <wp:posOffset>7086</wp:posOffset>
            </wp:positionV>
            <wp:extent cx="2299970" cy="2667000"/>
            <wp:effectExtent l="0" t="0" r="5080" b="0"/>
            <wp:wrapTight wrapText="bothSides">
              <wp:wrapPolygon edited="0">
                <wp:start x="0" y="0"/>
                <wp:lineTo x="0" y="21446"/>
                <wp:lineTo x="21469" y="21446"/>
                <wp:lineTo x="2146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2"/>
                    <a:stretch/>
                  </pic:blipFill>
                  <pic:spPr bwMode="auto">
                    <a:xfrm>
                      <a:off x="0" y="0"/>
                      <a:ext cx="22999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5121">
        <w:rPr>
          <w:iCs/>
          <w:sz w:val="26"/>
          <w:szCs w:val="26"/>
        </w:rPr>
        <w:t xml:space="preserve">Em </w:t>
      </w:r>
      <w:proofErr w:type="gramStart"/>
      <w:r w:rsidR="00CC5121">
        <w:rPr>
          <w:iCs/>
          <w:sz w:val="26"/>
          <w:szCs w:val="26"/>
        </w:rPr>
        <w:t>loop(</w:t>
      </w:r>
      <w:proofErr w:type="gramEnd"/>
      <w:r w:rsidR="00CC5121">
        <w:rPr>
          <w:iCs/>
          <w:sz w:val="26"/>
          <w:szCs w:val="26"/>
        </w:rPr>
        <w:t xml:space="preserve">) </w:t>
      </w:r>
      <w:r w:rsidR="00712E5E">
        <w:rPr>
          <w:iCs/>
          <w:sz w:val="26"/>
          <w:szCs w:val="26"/>
        </w:rPr>
        <w:t xml:space="preserve">(figura 2) </w:t>
      </w:r>
      <w:r w:rsidR="00CC5121">
        <w:rPr>
          <w:iCs/>
          <w:sz w:val="26"/>
          <w:szCs w:val="26"/>
        </w:rPr>
        <w:t>é verificado o estado lógico do botão, caso este esteja LOW e o songMode esteja desativado, este é ativado e é tocado um conjunto de notas.</w:t>
      </w:r>
    </w:p>
    <w:p w14:paraId="3D34CF69" w14:textId="05DC7C8B" w:rsidR="00CC5121" w:rsidRPr="00CC5121" w:rsidRDefault="00CC5121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Caso os songMode esteja ativo</w:t>
      </w:r>
      <w:r w:rsidR="00712E5E">
        <w:rPr>
          <w:iCs/>
          <w:sz w:val="26"/>
          <w:szCs w:val="26"/>
        </w:rPr>
        <w:t xml:space="preserve"> é tocada a melodia inversa ao caso anterior e o songMode é desativado.</w:t>
      </w:r>
      <w:r>
        <w:rPr>
          <w:iCs/>
          <w:sz w:val="26"/>
          <w:szCs w:val="26"/>
        </w:rPr>
        <w:t xml:space="preserve"> </w:t>
      </w:r>
    </w:p>
    <w:p w14:paraId="30E4E73C" w14:textId="0E41C0C8" w:rsidR="00CC5121" w:rsidRPr="00CC5121" w:rsidRDefault="0034799D" w:rsidP="00962437">
      <w:pPr>
        <w:rPr>
          <w:iCs/>
          <w:sz w:val="26"/>
          <w:szCs w:val="26"/>
        </w:rPr>
      </w:pPr>
      <w:r>
        <w:rPr>
          <w:iCs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384581C8" wp14:editId="4A2CB506">
            <wp:simplePos x="0" y="0"/>
            <wp:positionH relativeFrom="margin">
              <wp:posOffset>3508375</wp:posOffset>
            </wp:positionH>
            <wp:positionV relativeFrom="paragraph">
              <wp:posOffset>3175</wp:posOffset>
            </wp:positionV>
            <wp:extent cx="2545080" cy="3912870"/>
            <wp:effectExtent l="0" t="0" r="7620" b="0"/>
            <wp:wrapTight wrapText="bothSides">
              <wp:wrapPolygon edited="0">
                <wp:start x="0" y="0"/>
                <wp:lineTo x="0" y="21453"/>
                <wp:lineTo x="21503" y="21453"/>
                <wp:lineTo x="21503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7"/>
                    <a:stretch/>
                  </pic:blipFill>
                  <pic:spPr bwMode="auto">
                    <a:xfrm>
                      <a:off x="0" y="0"/>
                      <a:ext cx="254508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04AFD" w14:textId="5BBDAA34" w:rsidR="00CC5121" w:rsidRDefault="00CC5121" w:rsidP="00962437">
      <w:pPr>
        <w:rPr>
          <w:b/>
          <w:bCs/>
          <w:iCs/>
          <w:sz w:val="34"/>
          <w:szCs w:val="34"/>
          <w:u w:val="single"/>
        </w:rPr>
      </w:pPr>
    </w:p>
    <w:p w14:paraId="63808465" w14:textId="3C5FA67F" w:rsidR="00CC5121" w:rsidRDefault="00CC5121" w:rsidP="00962437">
      <w:pPr>
        <w:rPr>
          <w:b/>
          <w:bCs/>
          <w:iCs/>
          <w:sz w:val="34"/>
          <w:szCs w:val="34"/>
          <w:u w:val="single"/>
        </w:rPr>
      </w:pPr>
    </w:p>
    <w:p w14:paraId="70FF660D" w14:textId="11026C77" w:rsidR="00712E5E" w:rsidRDefault="00B62F20" w:rsidP="00962437">
      <w:pPr>
        <w:rPr>
          <w:b/>
          <w:bCs/>
          <w:iCs/>
          <w:sz w:val="34"/>
          <w:szCs w:val="3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4EF26C4" wp14:editId="35EA532A">
                <wp:simplePos x="0" y="0"/>
                <wp:positionH relativeFrom="column">
                  <wp:posOffset>-740232</wp:posOffset>
                </wp:positionH>
                <wp:positionV relativeFrom="paragraph">
                  <wp:posOffset>143307</wp:posOffset>
                </wp:positionV>
                <wp:extent cx="2299970" cy="635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469" y="20057"/>
                    <wp:lineTo x="21469" y="0"/>
                    <wp:lineTo x="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9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13545B" w14:textId="07451643" w:rsidR="00712E5E" w:rsidRPr="00712E5E" w:rsidRDefault="00712E5E" w:rsidP="00712E5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712E5E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D6792E">
                              <w:rPr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t>- função loop</w:t>
                            </w:r>
                            <w:r w:rsidR="00D6792E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F26C4" id="Caixa de texto 5" o:spid="_x0000_s1027" type="#_x0000_t202" style="position:absolute;margin-left:-58.3pt;margin-top:11.3pt;width:181.1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7LqBwIAABcEAAAOAAAAZHJzL2Uyb0RvYy54bWysU8Fu2zAMvQ/YPwi6L04yrFuMOEXWIsOA&#10;oC2QDj0rshQbkEWNUmJnXz9KjpO266nYRaZJ6pF8fJpfd41hB4W+BlvwyWjMmbISytruCv7rcfXp&#10;G2c+CFsKA1YV/Kg8v158/DBvXa6mUIEpFTICsT5vXcGrEFyeZV5WqhF+BE5ZCmrARgT6xV1WomgJ&#10;vTHZdDy+ylrA0iFI5T15b/sgXyR8rZUM91p7FZgpOPUW0onp3MYzW8xFvkPhqlqe2hDv6KIRtaWi&#10;Z6hbEQTbY/0PVFNLBA86jCQ0GWhdS5VmoGkm41fTbCrhVJqFyPHuTJP/f7Dy7rBxD8hC9x06WmAk&#10;pHU+9+SM83Qam/ilThnFicLjmTbVBSbJOZ3OZrOvFJIUu/r8JWJkl6sOffihoGHRKDjSThJV4rD2&#10;oU8dUmIlC6vamLQXY184CDN6skt/0QrdtmN1+az3LZRHGgmh37Z3clVT6bXw4UEgrZdaJcmGezq0&#10;gbbgcLI4qwD/vOWP+cQ6RTlrSS4F97/3AhVn5qelfURtDQYOxnYw7L65AVLghB6Dk8mkCxjMYGqE&#10;5omUvIxVKCSspFoFD4N5E3rR0kuQarlMSaQgJ8LabpyM0JGrSORj9yTQndgOtKQ7GIQk8lek97nx&#10;pnfLfSDq00Yirz2LJ7pJfWmnp5cS5f38P2Vd3vPiLwAAAP//AwBQSwMEFAAGAAgAAAAhAHPv+TLc&#10;AAAACgEAAA8AAABkcnMvZG93bnJldi54bWxMjz9PwzAQxXckvoN1SCyodWxBWkKcCiFY2CgsbG58&#10;JBHxOYrdJPTTc51gun9P7/2u3C2+FxOOsQtkQK0zEEh1cB01Bj7eX1ZbEDFZcrYPhAZ+MMKuurwo&#10;beHCTG847VMj2IRiYQ20KQ2FlLFu0du4DgMS377C6G3icWykG+3M5r6XOsty6W1HnNDaAZ9arL/3&#10;R28gX56Hm9d71POp7if6PCmVUBlzfbU8PoBIuKQ/MZzxGR0qZjqEI7koegMrpfKctQa05soKfXvH&#10;zeG82ICsSvn/heoXAAD//wMAUEsBAi0AFAAGAAgAAAAhALaDOJL+AAAA4QEAABMAAAAAAAAAAAAA&#10;AAAAAAAAAFtDb250ZW50X1R5cGVzXS54bWxQSwECLQAUAAYACAAAACEAOP0h/9YAAACUAQAACwAA&#10;AAAAAAAAAAAAAAAvAQAAX3JlbHMvLnJlbHNQSwECLQAUAAYACAAAACEAYHey6gcCAAAXBAAADgAA&#10;AAAAAAAAAAAAAAAuAgAAZHJzL2Uyb0RvYy54bWxQSwECLQAUAAYACAAAACEAc+/5MtwAAAAKAQAA&#10;DwAAAAAAAAAAAAAAAABhBAAAZHJzL2Rvd25yZXYueG1sUEsFBgAAAAAEAAQA8wAAAGoFAAAAAA==&#10;" filled="f" stroked="f">
                <v:textbox style="mso-fit-shape-to-text:t" inset="0,0,0,0">
                  <w:txbxContent>
                    <w:p w14:paraId="3413545B" w14:textId="07451643" w:rsidR="00712E5E" w:rsidRPr="00712E5E" w:rsidRDefault="00712E5E" w:rsidP="00712E5E">
                      <w:pPr>
                        <w:pStyle w:val="Legenda"/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712E5E">
                        <w:rPr>
                          <w:color w:val="000000" w:themeColor="text1"/>
                        </w:rPr>
                        <w:t xml:space="preserve">Figura </w:t>
                      </w:r>
                      <w:r w:rsidRPr="00712E5E">
                        <w:rPr>
                          <w:color w:val="000000" w:themeColor="text1"/>
                        </w:rPr>
                        <w:fldChar w:fldCharType="begin"/>
                      </w:r>
                      <w:r w:rsidRPr="00712E5E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712E5E">
                        <w:rPr>
                          <w:color w:val="000000" w:themeColor="text1"/>
                        </w:rPr>
                        <w:fldChar w:fldCharType="separate"/>
                      </w:r>
                      <w:r w:rsidR="00D6792E">
                        <w:rPr>
                          <w:noProof/>
                          <w:color w:val="000000" w:themeColor="text1"/>
                        </w:rPr>
                        <w:t>2</w:t>
                      </w:r>
                      <w:r w:rsidRPr="00712E5E">
                        <w:rPr>
                          <w:color w:val="000000" w:themeColor="text1"/>
                        </w:rPr>
                        <w:fldChar w:fldCharType="end"/>
                      </w:r>
                      <w:r w:rsidRPr="00712E5E">
                        <w:rPr>
                          <w:color w:val="000000" w:themeColor="text1"/>
                        </w:rPr>
                        <w:t>- função loop</w:t>
                      </w:r>
                      <w:r w:rsidR="00D6792E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ACEBEF2" w14:textId="3ADF03B0" w:rsidR="00CC5121" w:rsidRDefault="00B62F20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 xml:space="preserve">Na figura 3 verifica-se </w:t>
      </w:r>
      <w:r w:rsidR="00DE426A">
        <w:rPr>
          <w:iCs/>
          <w:sz w:val="26"/>
          <w:szCs w:val="26"/>
        </w:rPr>
        <w:t>que, nos 3 sensores de luz, sempre que a leitura feita por estes ultrapassa certos valores e o songMode estiver ativo é tocada uma música. Caso contrário (valor lido, mas songMode desativado) é tocada apenas uma nota.</w:t>
      </w:r>
    </w:p>
    <w:p w14:paraId="4ABAFFF9" w14:textId="7BF22F60" w:rsidR="00DE426A" w:rsidRDefault="00DE426A" w:rsidP="00962437">
      <w:pPr>
        <w:rPr>
          <w:b/>
          <w:bCs/>
          <w:iCs/>
          <w:sz w:val="34"/>
          <w:szCs w:val="34"/>
          <w:u w:val="single"/>
        </w:rPr>
      </w:pPr>
      <w:r>
        <w:rPr>
          <w:iCs/>
          <w:sz w:val="26"/>
          <w:szCs w:val="26"/>
        </w:rPr>
        <w:t xml:space="preserve">Se o valor lido pelo sensor não for superior ao valor estabelecido </w:t>
      </w:r>
      <w:r w:rsidR="0042488B">
        <w:rPr>
          <w:iCs/>
          <w:sz w:val="26"/>
          <w:szCs w:val="26"/>
        </w:rPr>
        <w:t>o buzzer não emite qualquer tipo de som.</w:t>
      </w:r>
    </w:p>
    <w:p w14:paraId="78416543" w14:textId="15108165" w:rsidR="00CC5121" w:rsidRDefault="00D6792E" w:rsidP="00962437">
      <w:pPr>
        <w:rPr>
          <w:b/>
          <w:bCs/>
          <w:iCs/>
          <w:sz w:val="34"/>
          <w:szCs w:val="3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DD027DB" wp14:editId="10F02BF5">
                <wp:simplePos x="0" y="0"/>
                <wp:positionH relativeFrom="column">
                  <wp:posOffset>3491865</wp:posOffset>
                </wp:positionH>
                <wp:positionV relativeFrom="paragraph">
                  <wp:posOffset>282812</wp:posOffset>
                </wp:positionV>
                <wp:extent cx="25450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503" y="20057"/>
                    <wp:lineTo x="21503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2C0307" w14:textId="4DFC89AB" w:rsidR="00712E5E" w:rsidRPr="00712E5E" w:rsidRDefault="00712E5E" w:rsidP="00712E5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712E5E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D6792E">
                              <w:rPr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712E5E">
                              <w:rPr>
                                <w:color w:val="000000" w:themeColor="text1"/>
                              </w:rPr>
                              <w:t>-Leitura dos sensores e chamada de funções</w:t>
                            </w:r>
                            <w:r w:rsidR="00D6792E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027DB" id="Caixa de texto 7" o:spid="_x0000_s1028" type="#_x0000_t202" style="position:absolute;margin-left:274.95pt;margin-top:22.25pt;width:200.4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vi4CAIAABcEAAAOAAAAZHJzL2Uyb0RvYy54bWysU8Fu2zAMvQ/YPwi6L3aypSiMOEXWIsOA&#10;oC2QDj0rshQbsESNUmJnXz9KjpOt22nYRaZJ6pF8fFrc9aZlR4W+AVvy6STnTFkJVWP3Jf/2sv5w&#10;y5kPwlaiBatKflKe3y3fv1t0rlAzqKGtFDICsb7oXMnrEFyRZV7Wygg/AacsBTWgEYF+cZ9VKDpC&#10;N202y/ObrAOsHIJU3pP3YQjyZcLXWsnwpLVXgbUlp95COjGdu3hmy4Uo9ihc3chzG+IfujCisVT0&#10;AvUggmAHbP6AMo1E8KDDRILJQOtGqjQDTTPN30yzrYVTaRYix7sLTf7/wcrH49Y9Iwv9Z+hpgZGQ&#10;zvnCkzPO02s08UudMooThacLbaoPTJJzNv80z28pJCl283EeMbLrVYc+fFFgWDRKjrSTRJU4bnwY&#10;UseUWMnCumnbtJfW/uYgzOjJrv1FK/S7njUVtTH2voPqRCMhDNv2Tq4bKr0RPjwLpPVSqyTZ8ESH&#10;bqErOZwtzmrAH3/zx3xinaKcdSSXkvvvB4GKs/arpX1EbY0GjsZuNOzB3AMpcEqPwclk0gUM7Whq&#10;BPNKSl7FKhQSVlKtkofRvA+DaOklSLVapSRSkBNhY7dORujIVSTypX8V6M5sB1rSI4xCEsUb0ofc&#10;eNO71SEQ9WkjkdeBxTPdpL600/NLifL+9T9lXd/z8icAAAD//wMAUEsDBBQABgAIAAAAIQC8zKTg&#10;3QAAAAkBAAAPAAAAZHJzL2Rvd25yZXYueG1sTI/BToQwEIbvJr5DMyZejFvYAApSNsboxZurF29d&#10;OgKxnRLaBdynd/akx5n58s/317vVWTHjFAZPCtJNAgKp9WagTsHH+8vtPYgQNRltPaGCHwyway4v&#10;al0Zv9AbzvvYCQ6hUGkFfYxjJWVoe3Q6bPyIxLcvPzkdeZw6aSa9cLizcpskhXR6IP7Q6xGfemy/&#10;90enoFifx5vXErfLqbUzfZ7SNGKq1PXV+vgAIuIa/2A467M6NOx08EcyQVgFeVaWjCrIshwEA2We&#10;3IE4nBcFyKaW/xs0vwAAAP//AwBQSwECLQAUAAYACAAAACEAtoM4kv4AAADhAQAAEwAAAAAAAAAA&#10;AAAAAAAAAAAAW0NvbnRlbnRfVHlwZXNdLnhtbFBLAQItABQABgAIAAAAIQA4/SH/1gAAAJQBAAAL&#10;AAAAAAAAAAAAAAAAAC8BAABfcmVscy8ucmVsc1BLAQItABQABgAIAAAAIQArCvi4CAIAABcEAAAO&#10;AAAAAAAAAAAAAAAAAC4CAABkcnMvZTJvRG9jLnhtbFBLAQItABQABgAIAAAAIQC8zKTg3QAAAAkB&#10;AAAPAAAAAAAAAAAAAAAAAGIEAABkcnMvZG93bnJldi54bWxQSwUGAAAAAAQABADzAAAAbAUAAAAA&#10;" filled="f" stroked="f">
                <v:textbox style="mso-fit-shape-to-text:t" inset="0,0,0,0">
                  <w:txbxContent>
                    <w:p w14:paraId="032C0307" w14:textId="4DFC89AB" w:rsidR="00712E5E" w:rsidRPr="00712E5E" w:rsidRDefault="00712E5E" w:rsidP="00712E5E">
                      <w:pPr>
                        <w:pStyle w:val="Legenda"/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r w:rsidRPr="00712E5E">
                        <w:rPr>
                          <w:color w:val="000000" w:themeColor="text1"/>
                        </w:rPr>
                        <w:t xml:space="preserve">Figura </w:t>
                      </w:r>
                      <w:r w:rsidRPr="00712E5E">
                        <w:rPr>
                          <w:color w:val="000000" w:themeColor="text1"/>
                        </w:rPr>
                        <w:fldChar w:fldCharType="begin"/>
                      </w:r>
                      <w:r w:rsidRPr="00712E5E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712E5E">
                        <w:rPr>
                          <w:color w:val="000000" w:themeColor="text1"/>
                        </w:rPr>
                        <w:fldChar w:fldCharType="separate"/>
                      </w:r>
                      <w:r w:rsidR="00D6792E">
                        <w:rPr>
                          <w:noProof/>
                          <w:color w:val="000000" w:themeColor="text1"/>
                        </w:rPr>
                        <w:t>3</w:t>
                      </w:r>
                      <w:r w:rsidRPr="00712E5E">
                        <w:rPr>
                          <w:color w:val="000000" w:themeColor="text1"/>
                        </w:rPr>
                        <w:fldChar w:fldCharType="end"/>
                      </w:r>
                      <w:r w:rsidRPr="00712E5E">
                        <w:rPr>
                          <w:color w:val="000000" w:themeColor="text1"/>
                        </w:rPr>
                        <w:t>-Leitura dos sensores e chamada de funções</w:t>
                      </w:r>
                      <w:r w:rsidR="00D6792E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C754EC6" w14:textId="6577A838" w:rsidR="00CC5121" w:rsidRDefault="00D6792E" w:rsidP="00962437">
      <w:pPr>
        <w:rPr>
          <w:b/>
          <w:bCs/>
          <w:iCs/>
          <w:sz w:val="34"/>
          <w:szCs w:val="34"/>
          <w:u w:val="single"/>
        </w:rPr>
      </w:pPr>
      <w:r>
        <w:rPr>
          <w:b/>
          <w:bCs/>
          <w:iCs/>
          <w:noProof/>
          <w:sz w:val="34"/>
          <w:szCs w:val="34"/>
          <w:u w:val="single"/>
        </w:rPr>
        <w:drawing>
          <wp:anchor distT="0" distB="0" distL="114300" distR="114300" simplePos="0" relativeHeight="251668480" behindDoc="1" locked="0" layoutInCell="1" allowOverlap="1" wp14:anchorId="22498479" wp14:editId="471CD369">
            <wp:simplePos x="0" y="0"/>
            <wp:positionH relativeFrom="margin">
              <wp:posOffset>997039</wp:posOffset>
            </wp:positionH>
            <wp:positionV relativeFrom="paragraph">
              <wp:posOffset>170918</wp:posOffset>
            </wp:positionV>
            <wp:extent cx="2892425" cy="2874645"/>
            <wp:effectExtent l="0" t="0" r="3175" b="1905"/>
            <wp:wrapTight wrapText="bothSides">
              <wp:wrapPolygon edited="0">
                <wp:start x="0" y="0"/>
                <wp:lineTo x="0" y="21471"/>
                <wp:lineTo x="21481" y="21471"/>
                <wp:lineTo x="21481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8"/>
                    <a:stretch/>
                  </pic:blipFill>
                  <pic:spPr bwMode="auto">
                    <a:xfrm>
                      <a:off x="0" y="0"/>
                      <a:ext cx="289242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5714A" w14:textId="4758B11D" w:rsidR="00CC5121" w:rsidRDefault="00CC5121" w:rsidP="00962437">
      <w:pPr>
        <w:rPr>
          <w:b/>
          <w:bCs/>
          <w:iCs/>
          <w:sz w:val="34"/>
          <w:szCs w:val="34"/>
          <w:u w:val="single"/>
        </w:rPr>
      </w:pPr>
    </w:p>
    <w:p w14:paraId="488B2B58" w14:textId="477DAE2F" w:rsidR="00CC5121" w:rsidRDefault="00CC5121" w:rsidP="00962437">
      <w:pPr>
        <w:rPr>
          <w:b/>
          <w:bCs/>
          <w:iCs/>
          <w:sz w:val="34"/>
          <w:szCs w:val="34"/>
          <w:u w:val="single"/>
        </w:rPr>
      </w:pPr>
    </w:p>
    <w:p w14:paraId="416A1012" w14:textId="025C0315" w:rsidR="00712E5E" w:rsidRDefault="00712E5E" w:rsidP="00962437">
      <w:pPr>
        <w:rPr>
          <w:b/>
          <w:bCs/>
          <w:iCs/>
          <w:sz w:val="34"/>
          <w:szCs w:val="34"/>
          <w:u w:val="single"/>
        </w:rPr>
      </w:pPr>
    </w:p>
    <w:p w14:paraId="5566CC07" w14:textId="45DF2392" w:rsidR="00712E5E" w:rsidRDefault="00712E5E" w:rsidP="00962437">
      <w:pPr>
        <w:rPr>
          <w:b/>
          <w:bCs/>
          <w:iCs/>
          <w:sz w:val="34"/>
          <w:szCs w:val="34"/>
          <w:u w:val="single"/>
        </w:rPr>
      </w:pPr>
    </w:p>
    <w:p w14:paraId="2492E74D" w14:textId="25ABA8A7" w:rsidR="00712E5E" w:rsidRDefault="00712E5E" w:rsidP="00962437">
      <w:pPr>
        <w:rPr>
          <w:b/>
          <w:bCs/>
          <w:iCs/>
          <w:sz w:val="34"/>
          <w:szCs w:val="34"/>
          <w:u w:val="single"/>
        </w:rPr>
      </w:pPr>
    </w:p>
    <w:p w14:paraId="0A39CC6A" w14:textId="098D2CF3" w:rsidR="0042488B" w:rsidRDefault="0034799D" w:rsidP="00962437">
      <w:pPr>
        <w:rPr>
          <w:b/>
          <w:bCs/>
          <w:iCs/>
          <w:sz w:val="34"/>
          <w:szCs w:val="3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5A2F61C" wp14:editId="79A9E5B5">
                <wp:simplePos x="0" y="0"/>
                <wp:positionH relativeFrom="column">
                  <wp:posOffset>993214</wp:posOffset>
                </wp:positionH>
                <wp:positionV relativeFrom="paragraph">
                  <wp:posOffset>732303</wp:posOffset>
                </wp:positionV>
                <wp:extent cx="3474720" cy="635"/>
                <wp:effectExtent l="0" t="0" r="11430" b="0"/>
                <wp:wrapTight wrapText="bothSides">
                  <wp:wrapPolygon edited="0">
                    <wp:start x="0" y="0"/>
                    <wp:lineTo x="0" y="20057"/>
                    <wp:lineTo x="21553" y="20057"/>
                    <wp:lineTo x="21553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3706A" w14:textId="7443F6EB" w:rsidR="0034799D" w:rsidRPr="0034799D" w:rsidRDefault="0034799D" w:rsidP="0034799D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4"/>
                                <w:szCs w:val="34"/>
                                <w:u w:val="single"/>
                              </w:rPr>
                            </w:pPr>
                            <w:r w:rsidRPr="0034799D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D6792E">
                              <w:rPr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t xml:space="preserve">- Função </w:t>
                            </w:r>
                            <w:proofErr w:type="spellStart"/>
                            <w:proofErr w:type="gramStart"/>
                            <w:r w:rsidR="00D6792E">
                              <w:rPr>
                                <w:color w:val="000000" w:themeColor="text1"/>
                              </w:rPr>
                              <w:t>playHarryPotterTheme</w:t>
                            </w:r>
                            <w:proofErr w:type="spellEnd"/>
                            <w:r w:rsidR="00D6792E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="00D6792E">
                              <w:rPr>
                                <w:color w:val="000000" w:themeColor="text1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2F61C" id="Caixa de texto 10" o:spid="_x0000_s1029" type="#_x0000_t202" style="position:absolute;margin-left:78.2pt;margin-top:57.65pt;width:273.6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IoCAIAABcEAAAOAAAAZHJzL2Uyb0RvYy54bWysU8Fu2zAMvQ/YPwi6L07Srh2MOEXWIsOA&#10;oC2QDj0rshQbkEWNUmJnXz9KtpOt22nYRaZJ6pF8fFrcdY1hR4W+Blvw2WTKmbISytruC/7tZf3h&#10;E2c+CFsKA1YV/KQ8v1u+f7doXa7mUIEpFTICsT5vXcGrEFyeZV5WqhF+Ak5ZCmrARgT6xX1WomgJ&#10;vTHZfDq9yVrA0iFI5T15H/ogXyZ8rZUMT1p7FZgpOPUW0onp3MUzWy5EvkfhqloObYh/6KIRtaWi&#10;Z6gHEQQ7YP0HVFNLBA86TCQ0GWhdS5VmoGlm0zfTbCvhVJqFyPHuTJP/f7Dy8bh1z8hC9xk6WmAk&#10;pHU+9+SM83Qam/ilThnFicLTmTbVBSbJeXV9e307p5Ck2M3Vx4iRXa469OGLgoZFo+BIO0lUiePG&#10;hz51TImVLKxrY9JejP3NQZjRk136i1bodh2rS2pj7H0H5YlGQui37Z1c11R6I3x4FkjrpVZJsuGJ&#10;Dm2gLTgMFmcV4I+/+WM+sU5RzlqSS8H994NAxZn5amkfUVujgaOxGw17aO6BFDijx+BkMukCBjOa&#10;GqF5JSWvYhUKCSupVsHDaN6HXrT0EqRarVISKciJsLFbJyN05CoS+dK9CnQD24GW9AijkET+hvQ+&#10;N970bnUIRH3aSOS1Z3Ggm9SXdjq8lCjvX/9T1uU9L38CAAD//wMAUEsDBBQABgAIAAAAIQBju2D1&#10;3gAAAAsBAAAPAAAAZHJzL2Rvd25yZXYueG1sTI/NTsQwDITvSLxDZCQuiE2zPwVK0xVCcOG2Cxdu&#10;2ca0FYlTNdm27NNjuMDNY4/G35Tb2Tsx4hC7QBrUIgOBVAfbUaPh7fX5+hZETIascYFQwxdG2Fbn&#10;Z6UpbJhoh+M+NYJDKBZGQ5tSX0gZ6xa9iYvQI/HtIwzeJJZDI+1gJg73Ti6zLJfedMQfWtPjY4v1&#10;5/7oNeTzU3/1cofL6VS7kd5PSiVUWl9ezA/3IBLO6c8MP/iMDhUzHcKRbBSO9SZfs5UHtVmBYMdN&#10;tspBHH43a5BVKf93qL4BAAD//wMAUEsBAi0AFAAGAAgAAAAhALaDOJL+AAAA4QEAABMAAAAAAAAA&#10;AAAAAAAAAAAAAFtDb250ZW50X1R5cGVzXS54bWxQSwECLQAUAAYACAAAACEAOP0h/9YAAACUAQAA&#10;CwAAAAAAAAAAAAAAAAAvAQAAX3JlbHMvLnJlbHNQSwECLQAUAAYACAAAACEAUVpSKAgCAAAXBAAA&#10;DgAAAAAAAAAAAAAAAAAuAgAAZHJzL2Uyb0RvYy54bWxQSwECLQAUAAYACAAAACEAY7tg9d4AAAAL&#10;AQAADwAAAAAAAAAAAAAAAABiBAAAZHJzL2Rvd25yZXYueG1sUEsFBgAAAAAEAAQA8wAAAG0FAAAA&#10;AA==&#10;" filled="f" stroked="f">
                <v:textbox style="mso-fit-shape-to-text:t" inset="0,0,0,0">
                  <w:txbxContent>
                    <w:p w14:paraId="2F63706A" w14:textId="7443F6EB" w:rsidR="0034799D" w:rsidRPr="0034799D" w:rsidRDefault="0034799D" w:rsidP="0034799D">
                      <w:pPr>
                        <w:pStyle w:val="Legenda"/>
                        <w:rPr>
                          <w:b/>
                          <w:bCs/>
                          <w:noProof/>
                          <w:color w:val="000000" w:themeColor="text1"/>
                          <w:sz w:val="34"/>
                          <w:szCs w:val="34"/>
                          <w:u w:val="single"/>
                        </w:rPr>
                      </w:pPr>
                      <w:r w:rsidRPr="0034799D">
                        <w:rPr>
                          <w:color w:val="000000" w:themeColor="text1"/>
                        </w:rPr>
                        <w:t xml:space="preserve">Figura </w:t>
                      </w:r>
                      <w:r w:rsidRPr="0034799D">
                        <w:rPr>
                          <w:color w:val="000000" w:themeColor="text1"/>
                        </w:rPr>
                        <w:fldChar w:fldCharType="begin"/>
                      </w:r>
                      <w:r w:rsidRPr="0034799D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34799D">
                        <w:rPr>
                          <w:color w:val="000000" w:themeColor="text1"/>
                        </w:rPr>
                        <w:fldChar w:fldCharType="separate"/>
                      </w:r>
                      <w:r w:rsidR="00D6792E">
                        <w:rPr>
                          <w:noProof/>
                          <w:color w:val="000000" w:themeColor="text1"/>
                        </w:rPr>
                        <w:t>4</w:t>
                      </w:r>
                      <w:r w:rsidRPr="0034799D">
                        <w:rPr>
                          <w:color w:val="000000" w:themeColor="text1"/>
                        </w:rPr>
                        <w:fldChar w:fldCharType="end"/>
                      </w:r>
                      <w:r w:rsidRPr="0034799D">
                        <w:rPr>
                          <w:color w:val="000000" w:themeColor="text1"/>
                        </w:rPr>
                        <w:t xml:space="preserve">- Função </w:t>
                      </w:r>
                      <w:proofErr w:type="spellStart"/>
                      <w:proofErr w:type="gramStart"/>
                      <w:r w:rsidR="00D6792E">
                        <w:rPr>
                          <w:color w:val="000000" w:themeColor="text1"/>
                        </w:rPr>
                        <w:t>playHarryPotterTheme</w:t>
                      </w:r>
                      <w:proofErr w:type="spellEnd"/>
                      <w:r w:rsidR="00D6792E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="00D6792E">
                        <w:rPr>
                          <w:color w:val="000000" w:themeColor="text1"/>
                        </w:rPr>
                        <w:t>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AD460D6" w14:textId="65E4965B" w:rsidR="0042488B" w:rsidRDefault="00D6792E" w:rsidP="00962437">
      <w:pPr>
        <w:rPr>
          <w:b/>
          <w:bCs/>
          <w:iCs/>
          <w:sz w:val="34"/>
          <w:szCs w:val="34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D69095D" wp14:editId="09FA07E0">
                <wp:simplePos x="0" y="0"/>
                <wp:positionH relativeFrom="column">
                  <wp:posOffset>-291465</wp:posOffset>
                </wp:positionH>
                <wp:positionV relativeFrom="paragraph">
                  <wp:posOffset>7957185</wp:posOffset>
                </wp:positionV>
                <wp:extent cx="26409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01" y="20057"/>
                    <wp:lineTo x="21501" y="0"/>
                    <wp:lineTo x="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09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242BDE" w14:textId="580CC07D" w:rsidR="00D6792E" w:rsidRPr="00D6792E" w:rsidRDefault="00D6792E" w:rsidP="00D6792E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4"/>
                                <w:szCs w:val="34"/>
                                <w:u w:val="single"/>
                              </w:rPr>
                            </w:pPr>
                            <w:r w:rsidRPr="00D6792E">
                              <w:rPr>
                                <w:color w:val="000000" w:themeColor="text1"/>
                              </w:rPr>
                              <w:t xml:space="preserve">Figura 6.1-função </w:t>
                            </w:r>
                            <w:proofErr w:type="spellStart"/>
                            <w:proofErr w:type="gramStart"/>
                            <w:r w:rsidRPr="00D6792E">
                              <w:rPr>
                                <w:color w:val="000000" w:themeColor="text1"/>
                              </w:rPr>
                              <w:t>playCoffin</w:t>
                            </w:r>
                            <w:proofErr w:type="spellEnd"/>
                            <w:r w:rsidRPr="00D6792E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D6792E">
                              <w:rPr>
                                <w:color w:val="000000" w:themeColor="text1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9095D" id="Caixa de texto 17" o:spid="_x0000_s1030" type="#_x0000_t202" style="position:absolute;margin-left:-22.95pt;margin-top:626.55pt;width:207.9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1wCQIAABcEAAAOAAAAZHJzL2Uyb0RvYy54bWysU8Fu2zAMvQ/YPwi6L06yNliNOEXWIsOA&#10;oC2QDj0rshQbsESNUmJnXz9KjpOt66nYRaZJ6pF8fJrfdqZhB4W+BlvwyWjMmbISytruCv7jefXp&#10;C2c+CFuKBqwq+FF5frv4+GHeulxNoYKmVMgIxPq8dQWvQnB5lnlZKSP8CJyyFNSARgT6xV1WomgJ&#10;3TTZdDyeZS1g6RCk8p68932QLxK+1kqGR629CqwpOPUW0onp3MYzW8xFvkPhqlqe2hDv6MKI2lLR&#10;M9S9CILtsf4HytQSwYMOIwkmA61rqdIMNM1k/GqaTSWcSrMQOd6dafL/D1Y+HDbuCVnovkJHC4yE&#10;tM7nnpxxnk6jiV/qlFGcKDyeaVNdYJKc09nV+GZ2zZmk2OzzdcTILlcd+vBNgWHRKDjSThJV4rD2&#10;oU8dUmIlC6u6adJeGvuXgzCjJ7v0F63QbTtWlwW/GnrfQnmkkRD6bXsnVzWVXgsfngTSemkKkmx4&#10;pEM30BYcThZnFeCvt/wxn1inKGctyaXg/udeoOKs+W5pH1Fbg4GDsR0Muzd3QAqc0GNwMpl0AUMz&#10;mBrBvJCSl7EKhYSVVKvgYTDvQi9aeglSLZcpiRTkRFjbjZMROnIViXzuXgS6E9uBlvQAg5BE/or0&#10;Pjfe9G65D0R92kjktWfxRDepL+309FKivP/8T1mX97z4DQAA//8DAFBLAwQUAAYACAAAACEA60wE&#10;kN8AAAANAQAADwAAAGRycy9kb3ducmV2LnhtbEyPwU7DMBBE70j8g7VIXFDrOKWFhjgVQnDhRuHC&#10;zY2XJMJeR7GbhH49izjAcWeeZmfK3eydGHGIXSANapmBQKqD7ajR8Pb6tLgFEZMha1wg1PCFEXbV&#10;+VlpChsmesFxnxrBIRQLo6FNqS+kjHWL3sRl6JHY+wiDN4nPoZF2MBOHeyfzLNtIbzriD63p8aHF&#10;+nN/9Bo282N/9bzFfDrVbqT3k1IJldaXF/P9HYiEc/qD4ac+V4eKOx3CkWwUTsPier1llI18vVIg&#10;GFndZDzv8CvlIKtS/l9RfQMAAP//AwBQSwECLQAUAAYACAAAACEAtoM4kv4AAADhAQAAEwAAAAAA&#10;AAAAAAAAAAAAAAAAW0NvbnRlbnRfVHlwZXNdLnhtbFBLAQItABQABgAIAAAAIQA4/SH/1gAAAJQB&#10;AAALAAAAAAAAAAAAAAAAAC8BAABfcmVscy8ucmVsc1BLAQItABQABgAIAAAAIQBRDF1wCQIAABcE&#10;AAAOAAAAAAAAAAAAAAAAAC4CAABkcnMvZTJvRG9jLnhtbFBLAQItABQABgAIAAAAIQDrTASQ3wAA&#10;AA0BAAAPAAAAAAAAAAAAAAAAAGMEAABkcnMvZG93bnJldi54bWxQSwUGAAAAAAQABADzAAAAbwUA&#10;AAAA&#10;" filled="f" stroked="f">
                <v:textbox style="mso-fit-shape-to-text:t" inset="0,0,0,0">
                  <w:txbxContent>
                    <w:p w14:paraId="1B242BDE" w14:textId="580CC07D" w:rsidR="00D6792E" w:rsidRPr="00D6792E" w:rsidRDefault="00D6792E" w:rsidP="00D6792E">
                      <w:pPr>
                        <w:pStyle w:val="Legenda"/>
                        <w:rPr>
                          <w:b/>
                          <w:bCs/>
                          <w:noProof/>
                          <w:color w:val="000000" w:themeColor="text1"/>
                          <w:sz w:val="34"/>
                          <w:szCs w:val="34"/>
                          <w:u w:val="single"/>
                        </w:rPr>
                      </w:pPr>
                      <w:r w:rsidRPr="00D6792E">
                        <w:rPr>
                          <w:color w:val="000000" w:themeColor="text1"/>
                        </w:rPr>
                        <w:t xml:space="preserve">Figura 6.1-função </w:t>
                      </w:r>
                      <w:proofErr w:type="spellStart"/>
                      <w:proofErr w:type="gramStart"/>
                      <w:r w:rsidRPr="00D6792E">
                        <w:rPr>
                          <w:color w:val="000000" w:themeColor="text1"/>
                        </w:rPr>
                        <w:t>playCoffin</w:t>
                      </w:r>
                      <w:proofErr w:type="spellEnd"/>
                      <w:r w:rsidRPr="00D6792E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D6792E">
                        <w:rPr>
                          <w:color w:val="000000" w:themeColor="text1"/>
                        </w:rPr>
                        <w:t>)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iCs/>
          <w:noProof/>
          <w:sz w:val="34"/>
          <w:szCs w:val="34"/>
          <w:u w:val="single"/>
        </w:rPr>
        <w:drawing>
          <wp:anchor distT="0" distB="0" distL="114300" distR="114300" simplePos="0" relativeHeight="251677696" behindDoc="1" locked="0" layoutInCell="1" allowOverlap="1" wp14:anchorId="3596E5EA" wp14:editId="4A37307C">
            <wp:simplePos x="0" y="0"/>
            <wp:positionH relativeFrom="margin">
              <wp:posOffset>-291648</wp:posOffset>
            </wp:positionH>
            <wp:positionV relativeFrom="paragraph">
              <wp:posOffset>4369813</wp:posOffset>
            </wp:positionV>
            <wp:extent cx="2640965" cy="3530600"/>
            <wp:effectExtent l="0" t="0" r="6985" b="0"/>
            <wp:wrapTight wrapText="bothSides">
              <wp:wrapPolygon edited="0">
                <wp:start x="0" y="0"/>
                <wp:lineTo x="0" y="21445"/>
                <wp:lineTo x="21501" y="21445"/>
                <wp:lineTo x="21501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1"/>
                    <a:stretch/>
                  </pic:blipFill>
                  <pic:spPr bwMode="auto">
                    <a:xfrm>
                      <a:off x="0" y="0"/>
                      <a:ext cx="264096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9E3CC7C" wp14:editId="641D9422">
                <wp:simplePos x="0" y="0"/>
                <wp:positionH relativeFrom="column">
                  <wp:posOffset>2873742</wp:posOffset>
                </wp:positionH>
                <wp:positionV relativeFrom="paragraph">
                  <wp:posOffset>3827324</wp:posOffset>
                </wp:positionV>
                <wp:extent cx="2559685" cy="635"/>
                <wp:effectExtent l="0" t="0" r="12065" b="0"/>
                <wp:wrapTight wrapText="bothSides">
                  <wp:wrapPolygon edited="0">
                    <wp:start x="0" y="0"/>
                    <wp:lineTo x="0" y="20057"/>
                    <wp:lineTo x="21541" y="20057"/>
                    <wp:lineTo x="21541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96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5AECE2" w14:textId="71045BD1" w:rsidR="0034799D" w:rsidRPr="0034799D" w:rsidRDefault="0034799D" w:rsidP="0034799D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 w:rsidRPr="0034799D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="00D6792E">
                              <w:rPr>
                                <w:color w:val="000000" w:themeColor="text1"/>
                              </w:rPr>
                              <w:t>5.2</w:t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t xml:space="preserve">-Continuação da função </w:t>
                            </w:r>
                            <w:proofErr w:type="spellStart"/>
                            <w:proofErr w:type="gramStart"/>
                            <w:r w:rsidRPr="0034799D">
                              <w:rPr>
                                <w:color w:val="000000" w:themeColor="text1"/>
                              </w:rPr>
                              <w:t>PlayMarioTheme</w:t>
                            </w:r>
                            <w:proofErr w:type="spellEnd"/>
                            <w:r w:rsidR="00D6792E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="00D6792E">
                              <w:rPr>
                                <w:color w:val="000000" w:themeColor="text1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3CC7C" id="Caixa de texto 14" o:spid="_x0000_s1031" type="#_x0000_t202" style="position:absolute;margin-left:226.3pt;margin-top:301.35pt;width:201.5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AlJBwIAABcEAAAOAAAAZHJzL2Uyb0RvYy54bWysU8Fu2zAMvQ/YPwi6L04yJOiMOEXWIsOA&#10;oC2QDj0rshQbkESNUmJ3Xz9KiZOt22nYRaZJ6pF8fFrc9tawo8LQgqv4ZDTmTDkJdev2Ff/2vP5w&#10;w1mIwtXCgFMVf1WB3y7fv1t0vlRTaMDUChmBuFB2vuJNjL4siiAbZUUYgVeOghrQiki/uC9qFB2h&#10;W1NMx+N50QHWHkGqEMh7fwryZcbXWsn4qHVQkZmKU28xn5jPXTqL5UKUexS+aeW5DfEPXVjROip6&#10;gboXUbADtn9A2VYiBNBxJMEWoHUrVZ6BppmM30yzbYRXeRYiJ/gLTeH/wcqH49Y/IYv9Z+hpgYmQ&#10;zocykDPN02u06UudMooTha8X2lQfmSTndDb7NL+ZcSYpNv84SxjF9arHEL8osCwZFUfaSaZKHDch&#10;nlKHlFTJwbo1Ju/FuN8chJk8xbW/ZMV+17O2rniumzw7qF9pJITTtoOX65ZKb0SITwJpvTQFSTY+&#10;0qENdBWHs8VZA/jjb/6UT6xTlLOO5FLx8P0gUHFmvjraR9LWYOBg7AbDHewdkAIn9Bi8zCZdwGgG&#10;UyPYF1LyKlWhkHCSalU8DuZdPImWXoJUq1VOIgV5ETdu62WCTlwlIp/7F4H+zHakJT3AICRRviH9&#10;lJtuBr86RKI+b+TK4pluUl/e6fmlJHn/+p+zru95+RMAAP//AwBQSwMEFAAGAAgAAAAhAFj4Q57d&#10;AAAACwEAAA8AAABkcnMvZG93bnJldi54bWxMj01PhDAQhu8m/odmTLwYt0AEESkbY/TizdWLty4d&#10;gdhOCe0C7q939OLe5uPJO8/U29VZMeMUBk8K0k0CAqn1ZqBOwfvb83UJIkRNRltPqOAbA2yb87Na&#10;V8Yv9IrzLnaCQyhUWkEf41hJGdoenQ4bPyLx7tNPTkdup06aSS8c7qzMkqSQTg/EF3o94mOP7dfu&#10;4BQU69N49XKH2XJs7UwfxzSNmCp1ebE+3IOIuMZ/GH71WR0adtr7A5kgrIKbPCsY5bAkuwXBRJnn&#10;XOz/JiXIppanPzQ/AAAA//8DAFBLAQItABQABgAIAAAAIQC2gziS/gAAAOEBAAATAAAAAAAAAAAA&#10;AAAAAAAAAABbQ29udGVudF9UeXBlc10ueG1sUEsBAi0AFAAGAAgAAAAhADj9If/WAAAAlAEAAAsA&#10;AAAAAAAAAAAAAAAALwEAAF9yZWxzLy5yZWxzUEsBAi0AFAAGAAgAAAAhABl0CUkHAgAAFwQAAA4A&#10;AAAAAAAAAAAAAAAALgIAAGRycy9lMm9Eb2MueG1sUEsBAi0AFAAGAAgAAAAhAFj4Q57dAAAACwEA&#10;AA8AAAAAAAAAAAAAAAAAYQQAAGRycy9kb3ducmV2LnhtbFBLBQYAAAAABAAEAPMAAABrBQAAAAA=&#10;" filled="f" stroked="f">
                <v:textbox style="mso-fit-shape-to-text:t" inset="0,0,0,0">
                  <w:txbxContent>
                    <w:p w14:paraId="605AECE2" w14:textId="71045BD1" w:rsidR="0034799D" w:rsidRPr="0034799D" w:rsidRDefault="0034799D" w:rsidP="0034799D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 w:rsidRPr="0034799D">
                        <w:rPr>
                          <w:color w:val="000000" w:themeColor="text1"/>
                        </w:rPr>
                        <w:t xml:space="preserve">Figura </w:t>
                      </w:r>
                      <w:r w:rsidR="00D6792E">
                        <w:rPr>
                          <w:color w:val="000000" w:themeColor="text1"/>
                        </w:rPr>
                        <w:t>5.2</w:t>
                      </w:r>
                      <w:r w:rsidRPr="0034799D">
                        <w:rPr>
                          <w:color w:val="000000" w:themeColor="text1"/>
                        </w:rPr>
                        <w:t xml:space="preserve">-Continuação da função </w:t>
                      </w:r>
                      <w:proofErr w:type="spellStart"/>
                      <w:proofErr w:type="gramStart"/>
                      <w:r w:rsidRPr="0034799D">
                        <w:rPr>
                          <w:color w:val="000000" w:themeColor="text1"/>
                        </w:rPr>
                        <w:t>PlayMarioTheme</w:t>
                      </w:r>
                      <w:proofErr w:type="spellEnd"/>
                      <w:r w:rsidR="00D6792E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="00D6792E">
                        <w:rPr>
                          <w:color w:val="000000" w:themeColor="text1"/>
                        </w:rPr>
                        <w:t>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706B1EE0" wp14:editId="7478C7D3">
                <wp:simplePos x="0" y="0"/>
                <wp:positionH relativeFrom="column">
                  <wp:posOffset>-367760</wp:posOffset>
                </wp:positionH>
                <wp:positionV relativeFrom="paragraph">
                  <wp:posOffset>3873529</wp:posOffset>
                </wp:positionV>
                <wp:extent cx="251079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469" y="20057"/>
                    <wp:lineTo x="21469" y="0"/>
                    <wp:lineTo x="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79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C2D37" w14:textId="07492F48" w:rsidR="0034799D" w:rsidRPr="0034799D" w:rsidRDefault="0034799D" w:rsidP="0034799D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4"/>
                                <w:szCs w:val="34"/>
                                <w:u w:val="single"/>
                              </w:rPr>
                            </w:pPr>
                            <w:r w:rsidRPr="0034799D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D6792E">
                              <w:rPr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="00D6792E">
                              <w:rPr>
                                <w:color w:val="000000" w:themeColor="text1"/>
                              </w:rPr>
                              <w:t>.1</w:t>
                            </w:r>
                            <w:r w:rsidRPr="0034799D">
                              <w:rPr>
                                <w:color w:val="000000" w:themeColor="text1"/>
                              </w:rPr>
                              <w:t xml:space="preserve">- Função </w:t>
                            </w:r>
                            <w:proofErr w:type="spellStart"/>
                            <w:proofErr w:type="gramStart"/>
                            <w:r w:rsidR="00D6792E">
                              <w:rPr>
                                <w:color w:val="000000" w:themeColor="text1"/>
                              </w:rPr>
                              <w:t>PlayMarioTheme</w:t>
                            </w:r>
                            <w:proofErr w:type="spellEnd"/>
                            <w:r w:rsidR="00D6792E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="00D6792E">
                              <w:rPr>
                                <w:color w:val="000000" w:themeColor="text1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B1EE0" id="Caixa de texto 13" o:spid="_x0000_s1032" type="#_x0000_t202" style="position:absolute;margin-left:-28.95pt;margin-top:305pt;width:197.7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a0KCAIAABcEAAAOAAAAZHJzL2Uyb0RvYy54bWysU8Fu2zAMvQ/YPwi6L04ytNuMOEXWIsOA&#10;oi2QDj0rshQbkESNUmJnXz9KjpOt22nYRaZJ6pF8fFrc9Nawg8LQgqv4bDLlTDkJdet2Ff/2vH73&#10;kbMQhauFAacqflSB3yzfvll0vlRzaMDUChmBuFB2vuJNjL4siiAbZUWYgFeOghrQiki/uCtqFB2h&#10;W1PMp9ProgOsPYJUIZD3bgjyZcbXWsn4qHVQkZmKU28xn5jPbTqL5UKUOxS+aeWpDfEPXVjROip6&#10;hroTUbA9tn9A2VYiBNBxIsEWoHUrVZ6BpplNX02zaYRXeRYiJ/gzTeH/wcqHw8Y/IYv9Z+hpgYmQ&#10;zocykDPN02u06UudMooThcczbaqPTJJzfjWbfvhEIUmx6/dXCaO4XPUY4hcFliWj4kg7yVSJw32I&#10;Q+qYkio5WLfG5L0Y95uDMJOnuPSXrNhve9bWVHnsfQv1kUZCGLYdvFy3VPpehPgkkNZLrZJk4yMd&#10;2kBXcThZnDWAP/7mT/nEOkU560guFQ/f9wIVZ+aro30kbY0GjsZ2NNze3gIpcEaPwcts0gWMZjQ1&#10;gn0hJa9SFQoJJ6lWxeNo3sZBtPQSpFqtchIpyIt47zZeJujEVSLyuX8R6E9sR1rSA4xCEuUr0ofc&#10;dDP41T4S9XkjideBxRPdpL6809NLSfL+9T9nXd7z8icAAAD//wMAUEsDBBQABgAIAAAAIQC/2LHK&#10;3gAAAAsBAAAPAAAAZHJzL2Rvd25yZXYueG1sTI9NT8MwDIbvSPyHyEhc0JZm075K0wkhuHBjcOGW&#10;NV5bkThVk7Vlvx7DBY62Xz1+3mI/eScG7GMbSIOaZyCQqmBbqjW8vz3PtiBiMmSNC4QavjDCvry+&#10;Kkxuw0ivOBxSLRhCMTcampS6XMpYNehNnIcOiW+n0HuTeOxraXszMtw7uciytfSmJf7QmA4fG6w+&#10;D2evYT09dXcvO1yMl8oN9HFRKqHS+vZmergHkXBKf2H40Wd1KNnpGM5ko3AaZqvNjqMMUxmX4sRy&#10;uVmBOP5uFMiykP87lN8AAAD//wMAUEsBAi0AFAAGAAgAAAAhALaDOJL+AAAA4QEAABMAAAAAAAAA&#10;AAAAAAAAAAAAAFtDb250ZW50X1R5cGVzXS54bWxQSwECLQAUAAYACAAAACEAOP0h/9YAAACUAQAA&#10;CwAAAAAAAAAAAAAAAAAvAQAAX3JlbHMvLnJlbHNQSwECLQAUAAYACAAAACEAzfGtCggCAAAXBAAA&#10;DgAAAAAAAAAAAAAAAAAuAgAAZHJzL2Uyb0RvYy54bWxQSwECLQAUAAYACAAAACEAv9ixyt4AAAAL&#10;AQAADwAAAAAAAAAAAAAAAABiBAAAZHJzL2Rvd25yZXYueG1sUEsFBgAAAAAEAAQA8wAAAG0FAAAA&#10;AA==&#10;" filled="f" stroked="f">
                <v:textbox style="mso-fit-shape-to-text:t" inset="0,0,0,0">
                  <w:txbxContent>
                    <w:p w14:paraId="602C2D37" w14:textId="07492F48" w:rsidR="0034799D" w:rsidRPr="0034799D" w:rsidRDefault="0034799D" w:rsidP="0034799D">
                      <w:pPr>
                        <w:pStyle w:val="Legenda"/>
                        <w:rPr>
                          <w:b/>
                          <w:bCs/>
                          <w:noProof/>
                          <w:color w:val="000000" w:themeColor="text1"/>
                          <w:sz w:val="34"/>
                          <w:szCs w:val="34"/>
                          <w:u w:val="single"/>
                        </w:rPr>
                      </w:pPr>
                      <w:r w:rsidRPr="0034799D">
                        <w:rPr>
                          <w:color w:val="000000" w:themeColor="text1"/>
                        </w:rPr>
                        <w:t xml:space="preserve">Figura </w:t>
                      </w:r>
                      <w:r w:rsidRPr="0034799D">
                        <w:rPr>
                          <w:color w:val="000000" w:themeColor="text1"/>
                        </w:rPr>
                        <w:fldChar w:fldCharType="begin"/>
                      </w:r>
                      <w:r w:rsidRPr="0034799D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34799D">
                        <w:rPr>
                          <w:color w:val="000000" w:themeColor="text1"/>
                        </w:rPr>
                        <w:fldChar w:fldCharType="separate"/>
                      </w:r>
                      <w:r w:rsidR="00D6792E">
                        <w:rPr>
                          <w:noProof/>
                          <w:color w:val="000000" w:themeColor="text1"/>
                        </w:rPr>
                        <w:t>5</w:t>
                      </w:r>
                      <w:r w:rsidRPr="0034799D">
                        <w:rPr>
                          <w:color w:val="000000" w:themeColor="text1"/>
                        </w:rPr>
                        <w:fldChar w:fldCharType="end"/>
                      </w:r>
                      <w:r w:rsidR="00D6792E">
                        <w:rPr>
                          <w:color w:val="000000" w:themeColor="text1"/>
                        </w:rPr>
                        <w:t>.1</w:t>
                      </w:r>
                      <w:r w:rsidRPr="0034799D">
                        <w:rPr>
                          <w:color w:val="000000" w:themeColor="text1"/>
                        </w:rPr>
                        <w:t xml:space="preserve">- Função </w:t>
                      </w:r>
                      <w:proofErr w:type="spellStart"/>
                      <w:proofErr w:type="gramStart"/>
                      <w:r w:rsidR="00D6792E">
                        <w:rPr>
                          <w:color w:val="000000" w:themeColor="text1"/>
                        </w:rPr>
                        <w:t>PlayMarioTheme</w:t>
                      </w:r>
                      <w:proofErr w:type="spellEnd"/>
                      <w:r w:rsidR="00D6792E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="00D6792E">
                        <w:rPr>
                          <w:color w:val="000000" w:themeColor="text1"/>
                        </w:rPr>
                        <w:t>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bCs/>
          <w:iCs/>
          <w:noProof/>
          <w:sz w:val="34"/>
          <w:szCs w:val="34"/>
          <w:u w:val="single"/>
        </w:rPr>
        <w:drawing>
          <wp:anchor distT="0" distB="0" distL="114300" distR="114300" simplePos="0" relativeHeight="251672576" behindDoc="1" locked="0" layoutInCell="1" allowOverlap="1" wp14:anchorId="3C1C7A30" wp14:editId="35E60351">
            <wp:simplePos x="0" y="0"/>
            <wp:positionH relativeFrom="margin">
              <wp:posOffset>2881630</wp:posOffset>
            </wp:positionH>
            <wp:positionV relativeFrom="paragraph">
              <wp:posOffset>0</wp:posOffset>
            </wp:positionV>
            <wp:extent cx="2920365" cy="3789680"/>
            <wp:effectExtent l="0" t="0" r="0" b="1270"/>
            <wp:wrapTight wrapText="bothSides">
              <wp:wrapPolygon edited="0">
                <wp:start x="0" y="0"/>
                <wp:lineTo x="0" y="21499"/>
                <wp:lineTo x="21417" y="21499"/>
                <wp:lineTo x="21417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41"/>
                    <a:stretch/>
                  </pic:blipFill>
                  <pic:spPr bwMode="auto">
                    <a:xfrm>
                      <a:off x="0" y="0"/>
                      <a:ext cx="2920365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iCs/>
          <w:noProof/>
          <w:sz w:val="34"/>
          <w:szCs w:val="34"/>
          <w:u w:val="single"/>
        </w:rPr>
        <w:drawing>
          <wp:anchor distT="0" distB="0" distL="114300" distR="114300" simplePos="0" relativeHeight="251671552" behindDoc="1" locked="0" layoutInCell="1" allowOverlap="1" wp14:anchorId="4C09D824" wp14:editId="24442E1F">
            <wp:simplePos x="0" y="0"/>
            <wp:positionH relativeFrom="margin">
              <wp:posOffset>-393065</wp:posOffset>
            </wp:positionH>
            <wp:positionV relativeFrom="paragraph">
              <wp:posOffset>3810</wp:posOffset>
            </wp:positionV>
            <wp:extent cx="2870200" cy="3847465"/>
            <wp:effectExtent l="0" t="0" r="6350" b="635"/>
            <wp:wrapTight wrapText="bothSides">
              <wp:wrapPolygon edited="0">
                <wp:start x="0" y="0"/>
                <wp:lineTo x="0" y="21497"/>
                <wp:lineTo x="21504" y="21497"/>
                <wp:lineTo x="2150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0"/>
                    <a:stretch/>
                  </pic:blipFill>
                  <pic:spPr bwMode="auto">
                    <a:xfrm>
                      <a:off x="0" y="0"/>
                      <a:ext cx="287020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A9D22" w14:textId="0C2ABF18" w:rsidR="0042488B" w:rsidRDefault="00D6792E" w:rsidP="00962437">
      <w:pPr>
        <w:rPr>
          <w:b/>
          <w:bCs/>
          <w:iCs/>
          <w:sz w:val="34"/>
          <w:szCs w:val="3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EF1AAB2" wp14:editId="13B41FC5">
                <wp:simplePos x="0" y="0"/>
                <wp:positionH relativeFrom="column">
                  <wp:posOffset>2861945</wp:posOffset>
                </wp:positionH>
                <wp:positionV relativeFrom="paragraph">
                  <wp:posOffset>3597275</wp:posOffset>
                </wp:positionV>
                <wp:extent cx="29470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2" y="20057"/>
                    <wp:lineTo x="21502" y="0"/>
                    <wp:lineTo x="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0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8FEEE0" w14:textId="1A21FB54" w:rsidR="00D6792E" w:rsidRPr="00D6792E" w:rsidRDefault="00D6792E" w:rsidP="00D6792E">
                            <w:pPr>
                              <w:pStyle w:val="Legenda"/>
                              <w:rPr>
                                <w:noProof/>
                                <w:color w:val="000000" w:themeColor="text1"/>
                              </w:rPr>
                            </w:pPr>
                            <w:r w:rsidRPr="00D6792E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D6792E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D6792E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D6792E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Pr="00D6792E">
                              <w:rPr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D6792E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D6792E">
                              <w:rPr>
                                <w:color w:val="000000" w:themeColor="text1"/>
                              </w:rPr>
                              <w:t xml:space="preserve">.2-continuação função </w:t>
                            </w:r>
                            <w:proofErr w:type="spellStart"/>
                            <w:proofErr w:type="gramStart"/>
                            <w:r w:rsidRPr="00D6792E">
                              <w:rPr>
                                <w:color w:val="000000" w:themeColor="text1"/>
                              </w:rPr>
                              <w:t>playCoffin</w:t>
                            </w:r>
                            <w:proofErr w:type="spellEnd"/>
                            <w:r w:rsidRPr="00D6792E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gramEnd"/>
                            <w:r w:rsidRPr="00D6792E">
                              <w:rPr>
                                <w:color w:val="000000" w:themeColor="text1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1AAB2" id="Caixa de texto 18" o:spid="_x0000_s1033" type="#_x0000_t202" style="position:absolute;margin-left:225.35pt;margin-top:283.25pt;width:232.0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706CQIAABcEAAAOAAAAZHJzL2Uyb0RvYy54bWysU99v0zAQfkfif7D8TpMW2EbUdCqbipCq&#10;bVKH9uw6dhMp9pmz26T89ZydpoXBE+LF+XJ3vh/ffZ7f9qZlB4W+AVvy6STnTFkJVWN3Jf/2vHp3&#10;w5kPwlaiBatKflSe3y7evpl3rlAzqKGtFDJKYn3RuZLXIbgiy7yslRF+Ak5ZcmpAIwL94i6rUHSU&#10;3bTZLM+vsg6wcghSeU/W+8HJFym/1kqGR629CqwtOfUW0onp3MYzW8xFsUPh6kae2hD/0IURjaWi&#10;51T3Igi2x+aPVKaRCB50mEgwGWjdSJVmoGmm+atpNrVwKs1C5Hh3psn/v7Ty4bBxT8hC/xl6WmAk&#10;pHO+8GSM8/QaTfxSp4z8ROHxTJvqA5NknH36cJ2//8iZJN8VAcqRXa469OGLAsMiKDnSThJV4rD2&#10;YQgdQ2IlC6umbdNeWvubgXJGS3bpL6LQb3vWVCW/HnvfQnWkkRCGbXsnVw2VXgsfngTSemkKkmx4&#10;pEO30JUcToizGvDH3+wxnlgnL2cdyaXk/vteoOKs/WppH1FbI8ARbEdg9+YOSIFTegxOJkgXMLQj&#10;1AjmhZS8jFXIJaykWiUPI7wLg2jpJUi1XKYgUpATYW03TsbUkatI5HP/ItCd2A60pAcYhSSKV6QP&#10;sfGmd8t9IOrTRiKvA4snukl9aaenlxLl/et/irq858VPAAAA//8DAFBLAwQUAAYACAAAACEALdyy&#10;ZN4AAAALAQAADwAAAGRycy9kb3ducmV2LnhtbEyPwU7DMAyG70i8Q2QkLoilndbAStMJIbhwY3Dh&#10;ljWmrUicqsnasqfHcIGj7U+/v7/aLd6JCcfYB9KQrzIQSE2wPbUa3l6frm9BxGTIGhcINXxhhF19&#10;flaZ0oaZXnDap1ZwCMXSaOhSGkopY9OhN3EVBiS+fYTRm8Tj2Eo7mpnDvZPrLFPSm574Q2cGfOiw&#10;+dwfvQa1PA5Xz1tcz6fGTfR+yvOEudaXF8v9HYiES/qD4Uef1aFmp0M4ko3CadgU2Q2jGgqlChBM&#10;bPMNlzn8bhTIupL/O9TfAAAA//8DAFBLAQItABQABgAIAAAAIQC2gziS/gAAAOEBAAATAAAAAAAA&#10;AAAAAAAAAAAAAABbQ29udGVudF9UeXBlc10ueG1sUEsBAi0AFAAGAAgAAAAhADj9If/WAAAAlAEA&#10;AAsAAAAAAAAAAAAAAAAALwEAAF9yZWxzLy5yZWxzUEsBAi0AFAAGAAgAAAAhAEI3vToJAgAAFwQA&#10;AA4AAAAAAAAAAAAAAAAALgIAAGRycy9lMm9Eb2MueG1sUEsBAi0AFAAGAAgAAAAhAC3csmTeAAAA&#10;CwEAAA8AAAAAAAAAAAAAAAAAYwQAAGRycy9kb3ducmV2LnhtbFBLBQYAAAAABAAEAPMAAABuBQAA&#10;AAA=&#10;" filled="f" stroked="f">
                <v:textbox style="mso-fit-shape-to-text:t" inset="0,0,0,0">
                  <w:txbxContent>
                    <w:p w14:paraId="0C8FEEE0" w14:textId="1A21FB54" w:rsidR="00D6792E" w:rsidRPr="00D6792E" w:rsidRDefault="00D6792E" w:rsidP="00D6792E">
                      <w:pPr>
                        <w:pStyle w:val="Legenda"/>
                        <w:rPr>
                          <w:noProof/>
                          <w:color w:val="000000" w:themeColor="text1"/>
                        </w:rPr>
                      </w:pPr>
                      <w:r w:rsidRPr="00D6792E">
                        <w:rPr>
                          <w:color w:val="000000" w:themeColor="text1"/>
                        </w:rPr>
                        <w:t xml:space="preserve">Figura </w:t>
                      </w:r>
                      <w:r w:rsidRPr="00D6792E">
                        <w:rPr>
                          <w:color w:val="000000" w:themeColor="text1"/>
                        </w:rPr>
                        <w:fldChar w:fldCharType="begin"/>
                      </w:r>
                      <w:r w:rsidRPr="00D6792E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D6792E">
                        <w:rPr>
                          <w:color w:val="000000" w:themeColor="text1"/>
                        </w:rPr>
                        <w:fldChar w:fldCharType="separate"/>
                      </w:r>
                      <w:r w:rsidRPr="00D6792E">
                        <w:rPr>
                          <w:noProof/>
                          <w:color w:val="000000" w:themeColor="text1"/>
                        </w:rPr>
                        <w:t>6</w:t>
                      </w:r>
                      <w:r w:rsidRPr="00D6792E">
                        <w:rPr>
                          <w:color w:val="000000" w:themeColor="text1"/>
                        </w:rPr>
                        <w:fldChar w:fldCharType="end"/>
                      </w:r>
                      <w:r w:rsidRPr="00D6792E">
                        <w:rPr>
                          <w:color w:val="000000" w:themeColor="text1"/>
                        </w:rPr>
                        <w:t xml:space="preserve">.2-continuação função </w:t>
                      </w:r>
                      <w:proofErr w:type="spellStart"/>
                      <w:proofErr w:type="gramStart"/>
                      <w:r w:rsidRPr="00D6792E">
                        <w:rPr>
                          <w:color w:val="000000" w:themeColor="text1"/>
                        </w:rPr>
                        <w:t>playCoffin</w:t>
                      </w:r>
                      <w:proofErr w:type="spellEnd"/>
                      <w:r w:rsidRPr="00D6792E">
                        <w:rPr>
                          <w:color w:val="000000" w:themeColor="text1"/>
                        </w:rPr>
                        <w:t>(</w:t>
                      </w:r>
                      <w:proofErr w:type="gramEnd"/>
                      <w:r w:rsidRPr="00D6792E">
                        <w:rPr>
                          <w:color w:val="000000" w:themeColor="text1"/>
                        </w:rPr>
                        <w:t>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olor w:val="000000" w:themeColor="text1"/>
        </w:rPr>
        <w:drawing>
          <wp:anchor distT="0" distB="0" distL="114300" distR="114300" simplePos="0" relativeHeight="251678720" behindDoc="1" locked="0" layoutInCell="1" allowOverlap="1" wp14:anchorId="232C0AF5" wp14:editId="18B0E69F">
            <wp:simplePos x="0" y="0"/>
            <wp:positionH relativeFrom="column">
              <wp:posOffset>2862114</wp:posOffset>
            </wp:positionH>
            <wp:positionV relativeFrom="paragraph">
              <wp:posOffset>4445</wp:posOffset>
            </wp:positionV>
            <wp:extent cx="2947035" cy="3535680"/>
            <wp:effectExtent l="0" t="0" r="5715" b="7620"/>
            <wp:wrapTight wrapText="bothSides">
              <wp:wrapPolygon edited="0">
                <wp:start x="0" y="0"/>
                <wp:lineTo x="0" y="21530"/>
                <wp:lineTo x="21502" y="21530"/>
                <wp:lineTo x="21502" y="0"/>
                <wp:lineTo x="0" y="0"/>
              </wp:wrapPolygon>
            </wp:wrapTight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5"/>
                    <a:stretch/>
                  </pic:blipFill>
                  <pic:spPr bwMode="auto">
                    <a:xfrm>
                      <a:off x="0" y="0"/>
                      <a:ext cx="294703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1A306" w14:textId="035BE765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4B2258D9" w14:textId="04CF2068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36908126" w14:textId="729D7EE2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77E88B98" w14:textId="272C0DA1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4BFD9B78" w14:textId="09E8B929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14319FDA" w14:textId="56EA31CA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5633668B" w14:textId="214A6EC5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2FF5AAE0" w14:textId="22204A9E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7FC334B2" w14:textId="3C607A5B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1603C39B" w14:textId="0E9679A7" w:rsidR="0042488B" w:rsidRDefault="0042488B" w:rsidP="00962437">
      <w:pPr>
        <w:rPr>
          <w:b/>
          <w:bCs/>
          <w:iCs/>
          <w:sz w:val="34"/>
          <w:szCs w:val="34"/>
          <w:u w:val="single"/>
        </w:rPr>
      </w:pPr>
    </w:p>
    <w:p w14:paraId="5124EF70" w14:textId="77777777" w:rsidR="00D6792E" w:rsidRDefault="00D6792E" w:rsidP="00962437">
      <w:pPr>
        <w:rPr>
          <w:b/>
          <w:bCs/>
          <w:iCs/>
          <w:sz w:val="34"/>
          <w:szCs w:val="34"/>
          <w:u w:val="single"/>
        </w:rPr>
      </w:pPr>
    </w:p>
    <w:p w14:paraId="77F0D314" w14:textId="0033753A" w:rsidR="00924975" w:rsidRDefault="00924975" w:rsidP="00962437">
      <w:pPr>
        <w:rPr>
          <w:b/>
          <w:bCs/>
          <w:iCs/>
          <w:sz w:val="34"/>
          <w:szCs w:val="34"/>
          <w:u w:val="single"/>
        </w:rPr>
      </w:pPr>
      <w:r>
        <w:rPr>
          <w:b/>
          <w:bCs/>
          <w:iCs/>
          <w:sz w:val="34"/>
          <w:szCs w:val="34"/>
          <w:u w:val="single"/>
        </w:rPr>
        <w:lastRenderedPageBreak/>
        <w:t>Resultados</w:t>
      </w:r>
    </w:p>
    <w:p w14:paraId="470D03E2" w14:textId="0001184B" w:rsidR="00924975" w:rsidRDefault="00924975" w:rsidP="00962437">
      <w:pPr>
        <w:rPr>
          <w:b/>
          <w:bCs/>
          <w:iCs/>
          <w:sz w:val="34"/>
          <w:szCs w:val="34"/>
          <w:u w:val="single"/>
        </w:rPr>
      </w:pPr>
    </w:p>
    <w:p w14:paraId="17A054C5" w14:textId="11E8AF96" w:rsidR="00FD62A1" w:rsidRDefault="00FD62A1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Os resultados serão mostrados na apresentação.</w:t>
      </w:r>
    </w:p>
    <w:p w14:paraId="26A4CC82" w14:textId="1B4667DA" w:rsidR="00FD62A1" w:rsidRPr="00FD62A1" w:rsidRDefault="00FD62A1" w:rsidP="00962437">
      <w:pPr>
        <w:rPr>
          <w:b/>
          <w:bCs/>
          <w:iCs/>
          <w:sz w:val="34"/>
          <w:szCs w:val="34"/>
          <w:u w:val="single"/>
        </w:rPr>
      </w:pPr>
    </w:p>
    <w:p w14:paraId="770ADAC0" w14:textId="53FD248F" w:rsidR="00FD62A1" w:rsidRDefault="00FD62A1" w:rsidP="00962437">
      <w:pPr>
        <w:rPr>
          <w:b/>
          <w:bCs/>
          <w:iCs/>
          <w:sz w:val="34"/>
          <w:szCs w:val="34"/>
          <w:u w:val="single"/>
        </w:rPr>
      </w:pPr>
      <w:r w:rsidRPr="00FD62A1">
        <w:rPr>
          <w:b/>
          <w:bCs/>
          <w:iCs/>
          <w:sz w:val="34"/>
          <w:szCs w:val="34"/>
          <w:u w:val="single"/>
        </w:rPr>
        <w:t>Conclusão</w:t>
      </w:r>
    </w:p>
    <w:p w14:paraId="043C83ED" w14:textId="0F59A994" w:rsidR="00FD62A1" w:rsidRDefault="00FD62A1" w:rsidP="00962437">
      <w:pPr>
        <w:rPr>
          <w:b/>
          <w:bCs/>
          <w:iCs/>
          <w:sz w:val="34"/>
          <w:szCs w:val="34"/>
          <w:u w:val="single"/>
        </w:rPr>
      </w:pPr>
    </w:p>
    <w:p w14:paraId="7DCB5C0B" w14:textId="7CBD0461" w:rsidR="00FD62A1" w:rsidRDefault="0025346D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O</w:t>
      </w:r>
      <w:r w:rsidR="00FD62A1">
        <w:rPr>
          <w:iCs/>
          <w:sz w:val="26"/>
          <w:szCs w:val="26"/>
        </w:rPr>
        <w:t xml:space="preserve">s objetivos do projeto foram atingidos, de forma geral, na medida em que foram compreendidos os fenómenos </w:t>
      </w:r>
      <w:r w:rsidR="002415B8">
        <w:rPr>
          <w:iCs/>
          <w:sz w:val="26"/>
          <w:szCs w:val="26"/>
        </w:rPr>
        <w:t>por detrás do funcionamento do sensor de luz e do buzzer, uma vez que este ponto é determinante para a compreensão deste módulo.</w:t>
      </w:r>
    </w:p>
    <w:p w14:paraId="2544678F" w14:textId="4C458E4C" w:rsidR="002415B8" w:rsidRDefault="002415B8" w:rsidP="00962437">
      <w:pPr>
        <w:rPr>
          <w:iCs/>
          <w:sz w:val="26"/>
          <w:szCs w:val="26"/>
        </w:rPr>
      </w:pPr>
    </w:p>
    <w:p w14:paraId="48F7894D" w14:textId="3A7B5E87" w:rsidR="0024722F" w:rsidRDefault="002415B8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Durante a implementação do código no software do</w:t>
      </w:r>
      <w:r w:rsidRPr="002415B8">
        <w:rPr>
          <w:iCs/>
          <w:sz w:val="26"/>
          <w:szCs w:val="26"/>
        </w:rPr>
        <w:t xml:space="preserve"> </w:t>
      </w:r>
      <w:r>
        <w:rPr>
          <w:iCs/>
          <w:sz w:val="26"/>
          <w:szCs w:val="26"/>
        </w:rPr>
        <w:t>IDE STM32 surgiram alguns problemas</w:t>
      </w:r>
      <w:r w:rsidR="0024722F">
        <w:rPr>
          <w:iCs/>
          <w:sz w:val="26"/>
          <w:szCs w:val="26"/>
        </w:rPr>
        <w:t xml:space="preserve"> que após a implementação em Arduino foram superados e conseguiu-se concretizar o projeto inicialmente pensado a trabalhar bem.</w:t>
      </w:r>
    </w:p>
    <w:p w14:paraId="29E62B26" w14:textId="7E121CEE" w:rsidR="0024722F" w:rsidRDefault="0024722F" w:rsidP="00962437">
      <w:pPr>
        <w:rPr>
          <w:iCs/>
          <w:sz w:val="26"/>
          <w:szCs w:val="26"/>
        </w:rPr>
      </w:pPr>
    </w:p>
    <w:p w14:paraId="17ECC548" w14:textId="7A5E08E7" w:rsidR="0024722F" w:rsidRDefault="0024722F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Para finalizar, é de salientar que a realização deste trabalho prático nos deu a entender</w:t>
      </w:r>
      <w:r w:rsidR="00C92AFF">
        <w:rPr>
          <w:iCs/>
          <w:sz w:val="26"/>
          <w:szCs w:val="26"/>
        </w:rPr>
        <w:t>, de forma eficiente,</w:t>
      </w:r>
      <w:r>
        <w:rPr>
          <w:iCs/>
          <w:sz w:val="26"/>
          <w:szCs w:val="26"/>
        </w:rPr>
        <w:t xml:space="preserve"> a interação do microcontrolador </w:t>
      </w:r>
      <w:r w:rsidR="00C92AFF">
        <w:rPr>
          <w:iCs/>
          <w:sz w:val="26"/>
          <w:szCs w:val="26"/>
        </w:rPr>
        <w:t>com os sensores e atuadores, bem como o contacto com linguagens avançadas de programação, tipo C, no software Arduino, ligações e configurações dos pinos do microcontrolador com os sensores e atuadores</w:t>
      </w:r>
      <w:r w:rsidR="0025346D">
        <w:rPr>
          <w:iCs/>
          <w:sz w:val="26"/>
          <w:szCs w:val="26"/>
        </w:rPr>
        <w:t xml:space="preserve"> e, t</w:t>
      </w:r>
      <w:r w:rsidR="00C92AFF">
        <w:rPr>
          <w:iCs/>
          <w:sz w:val="26"/>
          <w:szCs w:val="26"/>
        </w:rPr>
        <w:t xml:space="preserve">ambém nos ajudou a desenvolver capacidades de conciliação dos conhecimentos de cada integrante do grupo </w:t>
      </w:r>
      <w:r w:rsidR="0025346D">
        <w:rPr>
          <w:iCs/>
          <w:sz w:val="26"/>
          <w:szCs w:val="26"/>
        </w:rPr>
        <w:t>num trabalho em equipa.</w:t>
      </w:r>
    </w:p>
    <w:p w14:paraId="048875F1" w14:textId="022140F2" w:rsidR="0025346D" w:rsidRDefault="0025346D" w:rsidP="00962437">
      <w:pPr>
        <w:rPr>
          <w:iCs/>
          <w:sz w:val="26"/>
          <w:szCs w:val="26"/>
        </w:rPr>
      </w:pPr>
    </w:p>
    <w:p w14:paraId="50C545B3" w14:textId="00AC5A6A" w:rsidR="0025346D" w:rsidRDefault="0025346D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>Em suma, os objetivos do trabalho prático foram atingidos com sucesso, uma vez que os problemas foram resolvidos e conseguimos concretizar a nossa ideia inicial.</w:t>
      </w:r>
    </w:p>
    <w:p w14:paraId="573C1203" w14:textId="368BF041" w:rsidR="0025346D" w:rsidRDefault="0025346D" w:rsidP="00962437">
      <w:pPr>
        <w:rPr>
          <w:iCs/>
          <w:sz w:val="26"/>
          <w:szCs w:val="26"/>
        </w:rPr>
      </w:pPr>
    </w:p>
    <w:p w14:paraId="318CCE6C" w14:textId="77777777" w:rsidR="0025346D" w:rsidRDefault="0025346D" w:rsidP="00962437">
      <w:pPr>
        <w:rPr>
          <w:iCs/>
          <w:sz w:val="26"/>
          <w:szCs w:val="26"/>
        </w:rPr>
      </w:pPr>
    </w:p>
    <w:p w14:paraId="538441DF" w14:textId="77777777" w:rsidR="0024722F" w:rsidRDefault="0024722F" w:rsidP="00962437">
      <w:pPr>
        <w:rPr>
          <w:iCs/>
          <w:sz w:val="26"/>
          <w:szCs w:val="26"/>
        </w:rPr>
      </w:pPr>
    </w:p>
    <w:p w14:paraId="2370E00A" w14:textId="5B5B2AC2" w:rsidR="002415B8" w:rsidRPr="00FD62A1" w:rsidRDefault="002415B8" w:rsidP="00962437">
      <w:pPr>
        <w:rPr>
          <w:iCs/>
          <w:sz w:val="26"/>
          <w:szCs w:val="26"/>
        </w:rPr>
      </w:pPr>
      <w:r>
        <w:rPr>
          <w:iCs/>
          <w:sz w:val="26"/>
          <w:szCs w:val="26"/>
        </w:rPr>
        <w:t xml:space="preserve"> </w:t>
      </w:r>
    </w:p>
    <w:p w14:paraId="7F8271F9" w14:textId="77777777" w:rsidR="00962437" w:rsidRPr="00B66CE2" w:rsidRDefault="00962437" w:rsidP="005C1F13">
      <w:pPr>
        <w:rPr>
          <w:sz w:val="28"/>
          <w:szCs w:val="28"/>
        </w:rPr>
      </w:pPr>
    </w:p>
    <w:sectPr w:rsidR="00962437" w:rsidRPr="00B66C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F9E"/>
    <w:rsid w:val="0011648C"/>
    <w:rsid w:val="002415B8"/>
    <w:rsid w:val="0024722F"/>
    <w:rsid w:val="0025346D"/>
    <w:rsid w:val="0034799D"/>
    <w:rsid w:val="003A40D9"/>
    <w:rsid w:val="003C24F3"/>
    <w:rsid w:val="0042488B"/>
    <w:rsid w:val="00473D89"/>
    <w:rsid w:val="0053286F"/>
    <w:rsid w:val="00556F9E"/>
    <w:rsid w:val="005C1F13"/>
    <w:rsid w:val="0064030F"/>
    <w:rsid w:val="00653E33"/>
    <w:rsid w:val="00712E5E"/>
    <w:rsid w:val="007400C8"/>
    <w:rsid w:val="00863BC9"/>
    <w:rsid w:val="008775A7"/>
    <w:rsid w:val="008935FD"/>
    <w:rsid w:val="00900A74"/>
    <w:rsid w:val="00924975"/>
    <w:rsid w:val="00962437"/>
    <w:rsid w:val="00B07C8D"/>
    <w:rsid w:val="00B608B1"/>
    <w:rsid w:val="00B62F20"/>
    <w:rsid w:val="00B66CE2"/>
    <w:rsid w:val="00B8295E"/>
    <w:rsid w:val="00BB6380"/>
    <w:rsid w:val="00C92AFF"/>
    <w:rsid w:val="00CB0C87"/>
    <w:rsid w:val="00CC5121"/>
    <w:rsid w:val="00CE22CD"/>
    <w:rsid w:val="00CE7DB0"/>
    <w:rsid w:val="00D27722"/>
    <w:rsid w:val="00D30D08"/>
    <w:rsid w:val="00D658EC"/>
    <w:rsid w:val="00D6792E"/>
    <w:rsid w:val="00DB2C97"/>
    <w:rsid w:val="00DE426A"/>
    <w:rsid w:val="00E02150"/>
    <w:rsid w:val="00E24D92"/>
    <w:rsid w:val="00E87AA3"/>
    <w:rsid w:val="00EA5864"/>
    <w:rsid w:val="00F75A98"/>
    <w:rsid w:val="00FA25FD"/>
    <w:rsid w:val="00FD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73A47"/>
  <w15:chartTrackingRefBased/>
  <w15:docId w15:val="{3AF9F570-EBE0-4AA6-978A-171FE8EA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712E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859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Fernandes</dc:creator>
  <cp:keywords/>
  <dc:description/>
  <cp:lastModifiedBy>Rafael Santos</cp:lastModifiedBy>
  <cp:revision>4</cp:revision>
  <dcterms:created xsi:type="dcterms:W3CDTF">2022-05-12T14:52:00Z</dcterms:created>
  <dcterms:modified xsi:type="dcterms:W3CDTF">2022-05-12T14:52:00Z</dcterms:modified>
</cp:coreProperties>
</file>