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C83" w14:textId="124A06E8" w:rsidR="00461EAB" w:rsidRPr="009E1140" w:rsidRDefault="009E1140" w:rsidP="009E1140">
      <w:pPr>
        <w:spacing w:before="800" w:after="8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140">
        <w:rPr>
          <w:rFonts w:ascii="Arial" w:hAnsi="Arial" w:cs="Arial"/>
          <w:b/>
          <w:bCs/>
          <w:sz w:val="24"/>
          <w:szCs w:val="24"/>
        </w:rPr>
        <w:t xml:space="preserve">Documentação – Exercício </w:t>
      </w:r>
      <w:r w:rsidR="0053031C">
        <w:rPr>
          <w:rFonts w:ascii="Arial" w:hAnsi="Arial" w:cs="Arial"/>
          <w:b/>
          <w:bCs/>
          <w:sz w:val="24"/>
          <w:szCs w:val="24"/>
        </w:rPr>
        <w:t>2</w:t>
      </w:r>
    </w:p>
    <w:p w14:paraId="1520E404" w14:textId="762C330E" w:rsidR="00E34392" w:rsidRPr="00E34392" w:rsidRDefault="00461EAB" w:rsidP="00E34392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t xml:space="preserve">Funcionamento do programa: </w:t>
      </w:r>
      <w:r w:rsidR="0053031C">
        <w:rPr>
          <w:rFonts w:ascii="Arial" w:hAnsi="Arial" w:cs="Arial"/>
          <w:sz w:val="24"/>
          <w:szCs w:val="24"/>
        </w:rPr>
        <w:t>utiliza a biblioteca pandas para ler o arquivo CSV.</w:t>
      </w:r>
      <w:r w:rsidR="008F5E92">
        <w:rPr>
          <w:rFonts w:ascii="Arial" w:hAnsi="Arial" w:cs="Arial"/>
          <w:sz w:val="24"/>
          <w:szCs w:val="24"/>
        </w:rPr>
        <w:t xml:space="preserve"> Cria um arquivo CSV de saída </w:t>
      </w:r>
      <w:r w:rsidR="001C2AA7">
        <w:rPr>
          <w:rFonts w:ascii="Arial" w:hAnsi="Arial" w:cs="Arial"/>
          <w:sz w:val="24"/>
          <w:szCs w:val="24"/>
        </w:rPr>
        <w:t>após verificar</w:t>
      </w:r>
      <w:r w:rsidR="006F29C2">
        <w:rPr>
          <w:rFonts w:ascii="Arial" w:hAnsi="Arial" w:cs="Arial"/>
          <w:sz w:val="24"/>
          <w:szCs w:val="24"/>
        </w:rPr>
        <w:t xml:space="preserve"> as linhas do arquivo de vacinaç</w:t>
      </w:r>
      <w:r w:rsidR="00EF4E98">
        <w:rPr>
          <w:rFonts w:ascii="Arial" w:hAnsi="Arial" w:cs="Arial"/>
          <w:sz w:val="24"/>
          <w:szCs w:val="24"/>
        </w:rPr>
        <w:t>ões com um número de vacinações maior do que dois milhões</w:t>
      </w:r>
      <w:r w:rsidR="0036731A">
        <w:rPr>
          <w:rFonts w:ascii="Arial" w:hAnsi="Arial" w:cs="Arial"/>
          <w:sz w:val="24"/>
          <w:szCs w:val="24"/>
        </w:rPr>
        <w:t xml:space="preserve">, </w:t>
      </w:r>
      <w:r w:rsidR="005E36D2">
        <w:rPr>
          <w:rFonts w:ascii="Arial" w:hAnsi="Arial" w:cs="Arial"/>
          <w:sz w:val="24"/>
          <w:szCs w:val="24"/>
        </w:rPr>
        <w:t xml:space="preserve">incluindo uma coluna com as vacinações </w:t>
      </w:r>
      <w:r w:rsidR="00FA0582">
        <w:rPr>
          <w:rFonts w:ascii="Arial" w:hAnsi="Arial" w:cs="Arial"/>
          <w:sz w:val="24"/>
          <w:szCs w:val="24"/>
        </w:rPr>
        <w:t>diárias</w:t>
      </w:r>
      <w:r w:rsidR="00E21778">
        <w:rPr>
          <w:rFonts w:ascii="Arial" w:hAnsi="Arial" w:cs="Arial"/>
          <w:sz w:val="24"/>
          <w:szCs w:val="24"/>
        </w:rPr>
        <w:t xml:space="preserve"> e alterando o formato das datas</w:t>
      </w:r>
      <w:r w:rsidR="005E36D2">
        <w:rPr>
          <w:rFonts w:ascii="Arial" w:hAnsi="Arial" w:cs="Arial"/>
          <w:sz w:val="24"/>
          <w:szCs w:val="24"/>
        </w:rPr>
        <w:t>.</w:t>
      </w:r>
    </w:p>
    <w:p w14:paraId="5DB1695A" w14:textId="3E3BA35D" w:rsidR="0047537F" w:rsidRDefault="0047537F" w:rsidP="0047537F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o programa:</w:t>
      </w:r>
      <w:r w:rsidR="00591A12">
        <w:rPr>
          <w:rFonts w:ascii="Arial" w:hAnsi="Arial" w:cs="Arial"/>
          <w:sz w:val="24"/>
          <w:szCs w:val="24"/>
        </w:rPr>
        <w:t xml:space="preserve"> digite o comando “</w:t>
      </w:r>
      <w:proofErr w:type="spellStart"/>
      <w:r w:rsidR="00591A12">
        <w:rPr>
          <w:rFonts w:ascii="Arial" w:hAnsi="Arial" w:cs="Arial"/>
          <w:sz w:val="24"/>
          <w:szCs w:val="24"/>
        </w:rPr>
        <w:t>python</w:t>
      </w:r>
      <w:proofErr w:type="spellEnd"/>
      <w:r w:rsidR="00591A12">
        <w:rPr>
          <w:rFonts w:ascii="Arial" w:hAnsi="Arial" w:cs="Arial"/>
          <w:sz w:val="24"/>
          <w:szCs w:val="24"/>
        </w:rPr>
        <w:t xml:space="preserve"> vaccination.py” ou “python3 vaccination.py”.</w:t>
      </w:r>
    </w:p>
    <w:p w14:paraId="62479554" w14:textId="134BE736" w:rsidR="00B17500" w:rsidRPr="00B17500" w:rsidRDefault="00591A12" w:rsidP="00B1750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Primeiras linhas do arquivo de saída:</w:t>
      </w:r>
    </w:p>
    <w:p w14:paraId="1C412958" w14:textId="7406EF58" w:rsidR="00032160" w:rsidRPr="00B17500" w:rsidRDefault="00CC5231" w:rsidP="00B17500">
      <w:pPr>
        <w:spacing w:before="800" w:after="80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8E8CC" wp14:editId="60C0CDFA">
            <wp:extent cx="3753374" cy="11241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60" w:rsidRPr="00B17500" w:rsidSect="00143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548"/>
    <w:multiLevelType w:val="hybridMultilevel"/>
    <w:tmpl w:val="C3E01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1"/>
    <w:rsid w:val="00032160"/>
    <w:rsid w:val="001433D8"/>
    <w:rsid w:val="001B198B"/>
    <w:rsid w:val="001C2AA7"/>
    <w:rsid w:val="0036731A"/>
    <w:rsid w:val="00430A81"/>
    <w:rsid w:val="00461EAB"/>
    <w:rsid w:val="0047537F"/>
    <w:rsid w:val="004770D1"/>
    <w:rsid w:val="004D2800"/>
    <w:rsid w:val="0053031C"/>
    <w:rsid w:val="00591A12"/>
    <w:rsid w:val="005E36D2"/>
    <w:rsid w:val="006F29C2"/>
    <w:rsid w:val="008F5E92"/>
    <w:rsid w:val="009B2206"/>
    <w:rsid w:val="009E1140"/>
    <w:rsid w:val="00B17500"/>
    <w:rsid w:val="00C50809"/>
    <w:rsid w:val="00CC5231"/>
    <w:rsid w:val="00D5157F"/>
    <w:rsid w:val="00DA4A33"/>
    <w:rsid w:val="00E21778"/>
    <w:rsid w:val="00E34392"/>
    <w:rsid w:val="00EF4E98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65AF"/>
  <w15:chartTrackingRefBased/>
  <w15:docId w15:val="{033BF25D-9094-4CFB-8C08-382BA99C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E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1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Fantinel</dc:creator>
  <cp:keywords/>
  <dc:description/>
  <cp:lastModifiedBy>Raoni Fantinel</cp:lastModifiedBy>
  <cp:revision>21</cp:revision>
  <dcterms:created xsi:type="dcterms:W3CDTF">2022-01-28T14:04:00Z</dcterms:created>
  <dcterms:modified xsi:type="dcterms:W3CDTF">2022-01-28T15:13:00Z</dcterms:modified>
</cp:coreProperties>
</file>