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D5FEB" w14:textId="5C69D15C" w:rsidR="00CE4F6D" w:rsidRDefault="002B6C94">
      <w:r>
        <w:t xml:space="preserve">Necesidades de </w:t>
      </w:r>
      <w:r w:rsidR="00C90CB8">
        <w:t>módulos</w:t>
      </w:r>
      <w:r>
        <w:t xml:space="preserve"> del ERP de la empresa:</w:t>
      </w:r>
    </w:p>
    <w:p w14:paraId="4C714D0E" w14:textId="31A5E5C8" w:rsidR="002B6C94" w:rsidRDefault="002B6C94"/>
    <w:p w14:paraId="335DFE0D" w14:textId="6281C3FA" w:rsidR="002B6C94" w:rsidRDefault="002B6C94">
      <w:r>
        <w:t>Un HCM Como ha crecido en la última década llegando a mas de 60 empleados necesitara para encargarse de los recursos humanos</w:t>
      </w:r>
      <w:r w:rsidR="006A34BD">
        <w:t xml:space="preserve"> y fomentar la promoción interna.</w:t>
      </w:r>
    </w:p>
    <w:p w14:paraId="27484183" w14:textId="073276AD" w:rsidR="000627CE" w:rsidRDefault="000627CE">
      <w:r>
        <w:t xml:space="preserve">Un SGA para la gestión del </w:t>
      </w:r>
      <w:r w:rsidR="00C90CB8">
        <w:t>almacén</w:t>
      </w:r>
      <w:r>
        <w:t xml:space="preserve"> y controlar el stock, movimientos y control de producción de los empleados.</w:t>
      </w:r>
    </w:p>
    <w:p w14:paraId="77E1A205" w14:textId="4F28924F" w:rsidR="002B6C94" w:rsidRDefault="002B6C94">
      <w:r>
        <w:t>Un SCM ya que tienen mas de 200 empleados fijos y necesitan gestionar la manufactura</w:t>
      </w:r>
      <w:r w:rsidR="000627CE">
        <w:t>, las compraventas y se interconecte con el stock del SGA para gestionar compras y ventas.</w:t>
      </w:r>
    </w:p>
    <w:p w14:paraId="2694E372" w14:textId="4C688E4F" w:rsidR="002B6C94" w:rsidRDefault="002B6C94">
      <w:r>
        <w:t>Un CRM para el departamento de Marketing</w:t>
      </w:r>
      <w:r w:rsidR="000627CE">
        <w:t xml:space="preserve"> para gestionar los movimientos, fechas de compras, artículos que ya ha comprado.</w:t>
      </w:r>
      <w:bookmarkStart w:id="0" w:name="_GoBack"/>
      <w:bookmarkEnd w:id="0"/>
    </w:p>
    <w:p w14:paraId="62285C44" w14:textId="77777777" w:rsidR="000627CE" w:rsidRDefault="000627CE"/>
    <w:p w14:paraId="05451CB0" w14:textId="77777777" w:rsidR="000627CE" w:rsidRDefault="000627CE"/>
    <w:p w14:paraId="6373D2B2" w14:textId="77777777" w:rsidR="002B6C94" w:rsidRDefault="002B6C94"/>
    <w:sectPr w:rsidR="002B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D"/>
    <w:rsid w:val="000627CE"/>
    <w:rsid w:val="002B6C94"/>
    <w:rsid w:val="003454AD"/>
    <w:rsid w:val="006A34BD"/>
    <w:rsid w:val="00C03E82"/>
    <w:rsid w:val="00C90CB8"/>
    <w:rsid w:val="00C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46D7"/>
  <w15:chartTrackingRefBased/>
  <w15:docId w15:val="{709ADE9B-8404-4667-873D-D2226CBC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OLAYA LOPEZ</dc:creator>
  <cp:keywords/>
  <dc:description/>
  <cp:lastModifiedBy>RAFAEL OLAYA LOPEZ</cp:lastModifiedBy>
  <cp:revision>2</cp:revision>
  <dcterms:created xsi:type="dcterms:W3CDTF">2020-09-25T14:02:00Z</dcterms:created>
  <dcterms:modified xsi:type="dcterms:W3CDTF">2020-09-25T15:33:00Z</dcterms:modified>
</cp:coreProperties>
</file>