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E23A" w14:textId="77777777" w:rsidR="001A643B" w:rsidRDefault="001A643B" w:rsidP="001A643B">
      <w:pPr>
        <w:rPr>
          <w:b/>
          <w:bCs/>
          <w:sz w:val="48"/>
          <w:szCs w:val="48"/>
        </w:rPr>
      </w:pPr>
    </w:p>
    <w:p w14:paraId="43A63DE1" w14:textId="77777777" w:rsidR="001A643B" w:rsidRDefault="001A643B" w:rsidP="001A643B">
      <w:pPr>
        <w:rPr>
          <w:b/>
          <w:bCs/>
          <w:sz w:val="48"/>
          <w:szCs w:val="48"/>
        </w:rPr>
      </w:pPr>
    </w:p>
    <w:p w14:paraId="3F9E5763" w14:textId="77777777" w:rsidR="001A643B" w:rsidRDefault="001A643B" w:rsidP="001A643B">
      <w:pPr>
        <w:rPr>
          <w:b/>
          <w:bCs/>
          <w:sz w:val="48"/>
          <w:szCs w:val="48"/>
        </w:rPr>
      </w:pPr>
    </w:p>
    <w:p w14:paraId="525A172A" w14:textId="77777777" w:rsidR="001A643B" w:rsidRDefault="001A643B" w:rsidP="001A643B">
      <w:pPr>
        <w:rPr>
          <w:b/>
          <w:bCs/>
          <w:sz w:val="48"/>
          <w:szCs w:val="48"/>
        </w:rPr>
      </w:pPr>
    </w:p>
    <w:p w14:paraId="11119620" w14:textId="65377A8D" w:rsidR="001A643B" w:rsidRDefault="001A643B" w:rsidP="001A643B">
      <w:pPr>
        <w:jc w:val="center"/>
        <w:rPr>
          <w:b/>
          <w:bCs/>
          <w:sz w:val="48"/>
          <w:szCs w:val="48"/>
        </w:rPr>
      </w:pPr>
      <w:r w:rsidRPr="00142540">
        <w:rPr>
          <w:b/>
          <w:bCs/>
          <w:sz w:val="48"/>
          <w:szCs w:val="48"/>
        </w:rPr>
        <w:t>SISTEMAS DE GESTION EMPRESARI</w:t>
      </w:r>
      <w:r>
        <w:rPr>
          <w:b/>
          <w:bCs/>
          <w:sz w:val="48"/>
          <w:szCs w:val="48"/>
        </w:rPr>
        <w:t>AL</w:t>
      </w:r>
    </w:p>
    <w:p w14:paraId="6AB9080A" w14:textId="77777777" w:rsidR="001A643B" w:rsidRDefault="001A643B" w:rsidP="001A64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-----------------------</w:t>
      </w:r>
    </w:p>
    <w:p w14:paraId="57764D3C" w14:textId="77777777" w:rsidR="001A643B" w:rsidRDefault="001A643B" w:rsidP="001A64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RAFAEL OLAYA LOPEZ</w:t>
      </w:r>
    </w:p>
    <w:p w14:paraId="707DDC52" w14:textId="10C4E77D" w:rsidR="001A643B" w:rsidRDefault="001A643B" w:rsidP="001A64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2º DAM</w:t>
      </w:r>
    </w:p>
    <w:p w14:paraId="6CF15BE8" w14:textId="77777777" w:rsidR="001A643B" w:rsidRDefault="001A64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8397EDE" w14:textId="77777777" w:rsidR="001A643B" w:rsidRDefault="001A643B" w:rsidP="001A643B">
      <w:pPr>
        <w:jc w:val="center"/>
        <w:rPr>
          <w:b/>
          <w:bCs/>
          <w:sz w:val="48"/>
          <w:szCs w:val="48"/>
        </w:rPr>
      </w:pPr>
    </w:p>
    <w:p w14:paraId="298D662B" w14:textId="277A3AB7" w:rsidR="001A643B" w:rsidRDefault="001A643B"/>
    <w:p w14:paraId="4A5D5FEB" w14:textId="474B29BF" w:rsidR="00CE4F6D" w:rsidRDefault="002B6C94">
      <w:r>
        <w:t xml:space="preserve">Necesidades de </w:t>
      </w:r>
      <w:r w:rsidR="00C90CB8">
        <w:t>módulos</w:t>
      </w:r>
      <w:r>
        <w:t xml:space="preserve"> del ERP de la empresa</w:t>
      </w:r>
      <w:r w:rsidR="00BD7265">
        <w:t xml:space="preserve"> ABACUS</w:t>
      </w:r>
      <w:r>
        <w:t>:</w:t>
      </w:r>
    </w:p>
    <w:p w14:paraId="18457733" w14:textId="1A1D4747" w:rsidR="00C8438A" w:rsidRDefault="00C8438A">
      <w:r>
        <w:t xml:space="preserve">Parte de la base que ya </w:t>
      </w:r>
      <w:r w:rsidR="00BD7265">
        <w:t>tenía</w:t>
      </w:r>
      <w:r>
        <w:t xml:space="preserve"> un pequeño ERP y </w:t>
      </w:r>
      <w:r w:rsidR="00BD7265">
        <w:t>tendríamos</w:t>
      </w:r>
      <w:r>
        <w:t xml:space="preserve"> que unificarlo todo en uno </w:t>
      </w:r>
      <w:proofErr w:type="spellStart"/>
      <w:r>
        <w:t>erp</w:t>
      </w:r>
      <w:proofErr w:type="spellEnd"/>
      <w:r w:rsidR="006120B3">
        <w:t xml:space="preserve"> teniendo todos los datos unificados</w:t>
      </w:r>
      <w:r>
        <w:t xml:space="preserve"> con </w:t>
      </w:r>
      <w:r w:rsidR="00BD7265">
        <w:t>más</w:t>
      </w:r>
      <w:r>
        <w:t xml:space="preserve"> opciones como:</w:t>
      </w:r>
    </w:p>
    <w:p w14:paraId="335DFE0D" w14:textId="3D798D07" w:rsidR="002B6C94" w:rsidRDefault="002B6C94">
      <w:r>
        <w:t xml:space="preserve">Un HCM Como ha crecido en la última década llegando a </w:t>
      </w:r>
      <w:r w:rsidR="00C8438A">
        <w:t>más</w:t>
      </w:r>
      <w:r>
        <w:t xml:space="preserve"> de 60 empleados</w:t>
      </w:r>
      <w:r w:rsidR="00C8438A">
        <w:t xml:space="preserve"> lo</w:t>
      </w:r>
      <w:r>
        <w:t xml:space="preserve"> necesitara para encargarse de los recursos humanos</w:t>
      </w:r>
      <w:r w:rsidR="00C8438A">
        <w:t>, además de llevar un sistema de talento para</w:t>
      </w:r>
      <w:r w:rsidR="006A34BD">
        <w:t xml:space="preserve"> fomentar la promoción interna.</w:t>
      </w:r>
    </w:p>
    <w:p w14:paraId="27484183" w14:textId="36D90B48" w:rsidR="000627CE" w:rsidRDefault="000627CE">
      <w:r>
        <w:t xml:space="preserve">Un SGA para la gestión del </w:t>
      </w:r>
      <w:r w:rsidR="00C90CB8">
        <w:t>almacén</w:t>
      </w:r>
      <w:r>
        <w:t xml:space="preserve"> y controlar el stock, movimientos y control de producción de los empleados</w:t>
      </w:r>
      <w:r w:rsidR="00C8438A">
        <w:t xml:space="preserve"> ya que han crecido a más de 60 empleados y distribuir los distintos artículos entre las familias que tienen</w:t>
      </w:r>
      <w:r>
        <w:t>.</w:t>
      </w:r>
    </w:p>
    <w:p w14:paraId="77E1A205" w14:textId="583D8005" w:rsidR="002B6C94" w:rsidRDefault="002B6C94">
      <w:r>
        <w:t xml:space="preserve">Un SCM ya que tienen </w:t>
      </w:r>
      <w:r w:rsidR="0053239A">
        <w:t>más</w:t>
      </w:r>
      <w:r>
        <w:t xml:space="preserve"> de 200 </w:t>
      </w:r>
      <w:r w:rsidR="00C8438A">
        <w:t>proveedores</w:t>
      </w:r>
      <w:r>
        <w:t xml:space="preserve"> fijos y necesitan gestionar la manufactura</w:t>
      </w:r>
      <w:r w:rsidR="00C8438A">
        <w:t xml:space="preserve"> de la empresa de forma </w:t>
      </w:r>
      <w:r w:rsidR="00BD7265">
        <w:t>más</w:t>
      </w:r>
      <w:r w:rsidR="00C8438A">
        <w:t xml:space="preserve"> </w:t>
      </w:r>
      <w:r w:rsidR="00BD7265">
        <w:t>eficiente</w:t>
      </w:r>
      <w:r w:rsidR="00C8438A">
        <w:t xml:space="preserve"> de </w:t>
      </w:r>
      <w:r w:rsidR="00BD7265">
        <w:t>cómo</w:t>
      </w:r>
      <w:r w:rsidR="00C8438A">
        <w:t xml:space="preserve"> lo estaban haciendo hasta ahora</w:t>
      </w:r>
      <w:r w:rsidR="006120B3">
        <w:t>,</w:t>
      </w:r>
      <w:r w:rsidR="00C8438A">
        <w:t xml:space="preserve"> para poder tener un sistema interconectado para los empleados que no están en el </w:t>
      </w:r>
      <w:r w:rsidR="00BD7265">
        <w:t>almacén</w:t>
      </w:r>
      <w:r w:rsidR="006120B3">
        <w:t>,</w:t>
      </w:r>
      <w:r w:rsidR="00C8438A">
        <w:t xml:space="preserve"> llevar las compras </w:t>
      </w:r>
      <w:r w:rsidR="006120B3">
        <w:t xml:space="preserve">y ventas </w:t>
      </w:r>
      <w:r w:rsidR="00C8438A">
        <w:t>en tiempo real y se</w:t>
      </w:r>
      <w:r w:rsidR="000627CE">
        <w:t xml:space="preserve"> interconecte con el stock del SGA para gestionar compras y ventas.</w:t>
      </w:r>
    </w:p>
    <w:p w14:paraId="2694E372" w14:textId="36F56B8C" w:rsidR="002B6C94" w:rsidRDefault="002B6C94">
      <w:r>
        <w:t>Un CRM para el departamento de Marketing</w:t>
      </w:r>
      <w:r w:rsidR="000627CE">
        <w:t xml:space="preserve"> para gestionar los movimientos, fechas de compras, artículos que ya ha comprado</w:t>
      </w:r>
      <w:r w:rsidR="00C8438A">
        <w:t xml:space="preserve"> y poder hacer campañas </w:t>
      </w:r>
      <w:r w:rsidR="00BD7265">
        <w:t>más</w:t>
      </w:r>
      <w:r w:rsidR="00C8438A">
        <w:t xml:space="preserve"> robustas de publicidad y ajustar las ofertas a cada cliente en particular</w:t>
      </w:r>
      <w:r w:rsidR="000627CE">
        <w:t>.</w:t>
      </w:r>
      <w:bookmarkStart w:id="0" w:name="_GoBack"/>
      <w:bookmarkEnd w:id="0"/>
    </w:p>
    <w:p w14:paraId="62285C44" w14:textId="77777777" w:rsidR="000627CE" w:rsidRDefault="000627CE"/>
    <w:p w14:paraId="05451CB0" w14:textId="77777777" w:rsidR="000627CE" w:rsidRDefault="000627CE"/>
    <w:p w14:paraId="6373D2B2" w14:textId="77777777" w:rsidR="002B6C94" w:rsidRDefault="002B6C94"/>
    <w:sectPr w:rsidR="002B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D"/>
    <w:rsid w:val="000627CE"/>
    <w:rsid w:val="001A643B"/>
    <w:rsid w:val="002B6C94"/>
    <w:rsid w:val="003454AD"/>
    <w:rsid w:val="0053239A"/>
    <w:rsid w:val="006120B3"/>
    <w:rsid w:val="006A34BD"/>
    <w:rsid w:val="00BD7265"/>
    <w:rsid w:val="00C03E82"/>
    <w:rsid w:val="00C8438A"/>
    <w:rsid w:val="00C90CB8"/>
    <w:rsid w:val="00C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46D7"/>
  <w15:chartTrackingRefBased/>
  <w15:docId w15:val="{709ADE9B-8404-4667-873D-D2226CBC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OLAYA LOPEZ</dc:creator>
  <cp:keywords/>
  <dc:description/>
  <cp:lastModifiedBy>rafa olaya</cp:lastModifiedBy>
  <cp:revision>6</cp:revision>
  <dcterms:created xsi:type="dcterms:W3CDTF">2020-09-25T14:02:00Z</dcterms:created>
  <dcterms:modified xsi:type="dcterms:W3CDTF">2020-10-02T11:18:00Z</dcterms:modified>
</cp:coreProperties>
</file>