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91A2" w14:textId="160C375B" w:rsidR="00424A32" w:rsidRPr="004760E5" w:rsidRDefault="00000000">
      <w:r w:rsidRPr="004760E5">
        <w:t>Integrantes: Rafael Alfonso Corredor Gambin</w:t>
      </w:r>
    </w:p>
    <w:p w14:paraId="46883AF3" w14:textId="77777777" w:rsidR="00424A32" w:rsidRDefault="00000000">
      <w:r>
        <w:t>----------- --- ------</w:t>
      </w:r>
    </w:p>
    <w:p w14:paraId="734A6087" w14:textId="77777777" w:rsidR="00424A32" w:rsidRDefault="00000000">
      <w:r>
        <w:t>DESCRIPCIÓN DEL MODELO</w:t>
      </w:r>
    </w:p>
    <w:p w14:paraId="07661C99" w14:textId="77777777" w:rsidR="00424A32" w:rsidRDefault="00000000">
      <w:r>
        <w:t>----------- --- ------</w:t>
      </w:r>
    </w:p>
    <w:p w14:paraId="7363CF4E" w14:textId="77777777" w:rsidR="00424A32" w:rsidRDefault="00000000">
      <w:pPr>
        <w:spacing w:before="57" w:after="57"/>
      </w:pPr>
      <w:r>
        <w:t xml:space="preserve">Una tienda de ropa requiere un programa para crear las facturas de las personas que compren en </w:t>
      </w:r>
      <w:proofErr w:type="spellStart"/>
      <w:r>
        <w:t>linea</w:t>
      </w:r>
      <w:proofErr w:type="spellEnd"/>
      <w:r>
        <w:t>, teniendo en cuenta los siguientes aspectos:</w:t>
      </w:r>
    </w:p>
    <w:p w14:paraId="5714C63D" w14:textId="77777777" w:rsidR="00424A32" w:rsidRPr="004760E5" w:rsidRDefault="00000000">
      <w:pPr>
        <w:numPr>
          <w:ilvl w:val="0"/>
          <w:numId w:val="1"/>
        </w:numPr>
        <w:spacing w:before="57" w:after="57"/>
      </w:pPr>
      <w:r w:rsidRPr="004760E5">
        <w:t>Mostrar los 10 productos disponibles y sus precios</w:t>
      </w:r>
    </w:p>
    <w:p w14:paraId="5306095F" w14:textId="77777777" w:rsidR="00424A32" w:rsidRPr="004760E5" w:rsidRDefault="00000000">
      <w:pPr>
        <w:numPr>
          <w:ilvl w:val="0"/>
          <w:numId w:val="1"/>
        </w:numPr>
        <w:spacing w:before="57" w:after="57"/>
      </w:pPr>
      <w:r w:rsidRPr="004760E5">
        <w:t>Ajustar aleatoriamente los precios de los productos y su disponibilidad</w:t>
      </w:r>
    </w:p>
    <w:p w14:paraId="29A25AFA" w14:textId="1E80618A" w:rsidR="00424A32" w:rsidRPr="004760E5" w:rsidRDefault="004760E5">
      <w:pPr>
        <w:numPr>
          <w:ilvl w:val="0"/>
          <w:numId w:val="1"/>
        </w:numPr>
        <w:spacing w:before="57" w:after="57"/>
      </w:pPr>
      <w:r w:rsidRPr="004760E5">
        <w:t>Mostra</w:t>
      </w:r>
      <w:r w:rsidRPr="004760E5">
        <w:rPr>
          <w:rFonts w:hint="eastAsia"/>
        </w:rPr>
        <w:t>r</w:t>
      </w:r>
      <w:r w:rsidR="00000000" w:rsidRPr="004760E5">
        <w:t xml:space="preserve"> el subtotal de los productos comprados</w:t>
      </w:r>
    </w:p>
    <w:p w14:paraId="5488FE03" w14:textId="4F502B39" w:rsidR="00424A32" w:rsidRPr="004760E5" w:rsidRDefault="00000000">
      <w:pPr>
        <w:numPr>
          <w:ilvl w:val="0"/>
          <w:numId w:val="1"/>
        </w:numPr>
        <w:spacing w:before="57" w:after="57"/>
      </w:pPr>
      <w:r w:rsidRPr="004760E5">
        <w:t xml:space="preserve">Mostrar </w:t>
      </w:r>
      <w:r w:rsidR="004760E5" w:rsidRPr="004760E5">
        <w:t>los impuesto</w:t>
      </w:r>
      <w:r w:rsidR="004760E5" w:rsidRPr="004760E5">
        <w:rPr>
          <w:rFonts w:hint="eastAsia"/>
        </w:rPr>
        <w:t>s</w:t>
      </w:r>
      <w:r w:rsidRPr="004760E5">
        <w:t xml:space="preserve"> dependiendo de la cantidad de productos comprados</w:t>
      </w:r>
    </w:p>
    <w:p w14:paraId="2685A716" w14:textId="77777777" w:rsidR="00424A32" w:rsidRPr="004760E5" w:rsidRDefault="00000000">
      <w:pPr>
        <w:numPr>
          <w:ilvl w:val="0"/>
          <w:numId w:val="1"/>
        </w:numPr>
        <w:spacing w:before="57" w:after="57"/>
      </w:pPr>
      <w:r w:rsidRPr="004760E5">
        <w:t>Mostrar el total de la factura</w:t>
      </w:r>
    </w:p>
    <w:p w14:paraId="7067C357" w14:textId="77777777" w:rsidR="00424A32" w:rsidRDefault="00000000">
      <w:pPr>
        <w:spacing w:before="57" w:after="57"/>
        <w:rPr>
          <w:lang w:val="en-US"/>
        </w:rPr>
      </w:pPr>
      <w:r>
        <w:rPr>
          <w:lang w:val="en-US"/>
        </w:rPr>
        <w:t>--------- --- ------</w:t>
      </w:r>
    </w:p>
    <w:p w14:paraId="57BDE454" w14:textId="77777777" w:rsidR="00424A32" w:rsidRDefault="00000000">
      <w:pPr>
        <w:spacing w:before="57" w:after="57"/>
        <w:rPr>
          <w:lang w:val="en-US"/>
        </w:rPr>
      </w:pPr>
      <w:r>
        <w:rPr>
          <w:lang w:val="en-US"/>
        </w:rPr>
        <w:t>VARIABLES DEL MODELO</w:t>
      </w:r>
    </w:p>
    <w:p w14:paraId="2AED50F2" w14:textId="77777777" w:rsidR="00424A32" w:rsidRDefault="00000000">
      <w:pPr>
        <w:spacing w:before="57" w:after="57"/>
        <w:rPr>
          <w:lang w:val="en-US"/>
        </w:rPr>
      </w:pPr>
      <w:r>
        <w:rPr>
          <w:lang w:val="en-US"/>
        </w:rPr>
        <w:t>--------- --- ------</w:t>
      </w:r>
    </w:p>
    <w:p w14:paraId="6D471300" w14:textId="77777777" w:rsidR="00424A32" w:rsidRDefault="00000000">
      <w:pPr>
        <w:numPr>
          <w:ilvl w:val="0"/>
          <w:numId w:val="2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Productos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disponibles</w:t>
      </w:r>
      <w:proofErr w:type="spellEnd"/>
      <w:r>
        <w:rPr>
          <w:lang w:val="en-US"/>
        </w:rPr>
        <w:t xml:space="preserve"> </w:t>
      </w:r>
    </w:p>
    <w:p w14:paraId="5AB0E4F4" w14:textId="77777777" w:rsidR="00424A32" w:rsidRDefault="00000000">
      <w:pPr>
        <w:numPr>
          <w:ilvl w:val="0"/>
          <w:numId w:val="2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productos</w:t>
      </w:r>
      <w:proofErr w:type="spellEnd"/>
    </w:p>
    <w:p w14:paraId="4F4C4B84" w14:textId="77777777" w:rsidR="00424A32" w:rsidRDefault="00000000">
      <w:pPr>
        <w:numPr>
          <w:ilvl w:val="0"/>
          <w:numId w:val="2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productos</w:t>
      </w:r>
      <w:proofErr w:type="spellEnd"/>
    </w:p>
    <w:p w14:paraId="3CF9EFDA" w14:textId="77777777" w:rsidR="00424A32" w:rsidRDefault="00000000">
      <w:pPr>
        <w:numPr>
          <w:ilvl w:val="0"/>
          <w:numId w:val="2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Impuesto</w:t>
      </w:r>
      <w:proofErr w:type="spellEnd"/>
    </w:p>
    <w:p w14:paraId="5B73636C" w14:textId="77777777" w:rsidR="00424A32" w:rsidRDefault="00000000">
      <w:pPr>
        <w:numPr>
          <w:ilvl w:val="0"/>
          <w:numId w:val="2"/>
        </w:numPr>
        <w:spacing w:before="57" w:after="57"/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aleatoria</w:t>
      </w:r>
      <w:proofErr w:type="spellEnd"/>
    </w:p>
    <w:p w14:paraId="74BA0F48" w14:textId="77777777" w:rsidR="00424A32" w:rsidRDefault="00000000">
      <w:pPr>
        <w:numPr>
          <w:ilvl w:val="0"/>
          <w:numId w:val="2"/>
        </w:numPr>
        <w:spacing w:before="57" w:after="57"/>
        <w:rPr>
          <w:lang w:val="en-US"/>
        </w:rPr>
      </w:pPr>
      <w:r>
        <w:rPr>
          <w:lang w:val="en-US"/>
        </w:rPr>
        <w:t>Valor</w:t>
      </w:r>
    </w:p>
    <w:p w14:paraId="20E93053" w14:textId="77777777" w:rsidR="00424A32" w:rsidRDefault="00000000">
      <w:pPr>
        <w:numPr>
          <w:ilvl w:val="0"/>
          <w:numId w:val="2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Llenar</w:t>
      </w:r>
      <w:proofErr w:type="spellEnd"/>
    </w:p>
    <w:p w14:paraId="2CEF9AAC" w14:textId="77777777" w:rsidR="00424A32" w:rsidRDefault="00000000">
      <w:pPr>
        <w:numPr>
          <w:ilvl w:val="0"/>
          <w:numId w:val="2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Almacenar</w:t>
      </w:r>
      <w:proofErr w:type="spellEnd"/>
    </w:p>
    <w:p w14:paraId="7F0D8D00" w14:textId="77777777" w:rsidR="00424A32" w:rsidRDefault="00000000">
      <w:pPr>
        <w:numPr>
          <w:ilvl w:val="0"/>
          <w:numId w:val="2"/>
        </w:numPr>
        <w:spacing w:before="57" w:after="57"/>
        <w:rPr>
          <w:lang w:val="en-US"/>
        </w:rPr>
      </w:pPr>
      <w:r>
        <w:rPr>
          <w:lang w:val="en-US"/>
        </w:rPr>
        <w:t>Total</w:t>
      </w:r>
    </w:p>
    <w:p w14:paraId="45E73502" w14:textId="77777777" w:rsidR="00424A32" w:rsidRDefault="00000000">
      <w:pPr>
        <w:spacing w:before="57" w:after="57"/>
        <w:rPr>
          <w:lang w:val="en-US"/>
        </w:rPr>
      </w:pPr>
      <w:r>
        <w:rPr>
          <w:lang w:val="en-US"/>
        </w:rPr>
        <w:t>--------- --- ------</w:t>
      </w:r>
    </w:p>
    <w:p w14:paraId="51E958E1" w14:textId="77777777" w:rsidR="00424A32" w:rsidRDefault="00000000">
      <w:pPr>
        <w:spacing w:before="57" w:after="57"/>
        <w:rPr>
          <w:lang w:val="en-US"/>
        </w:rPr>
      </w:pPr>
      <w:r>
        <w:rPr>
          <w:lang w:val="en-US"/>
        </w:rPr>
        <w:t>VARIABLES DEL MODELO</w:t>
      </w:r>
    </w:p>
    <w:p w14:paraId="000390B3" w14:textId="77777777" w:rsidR="00424A32" w:rsidRDefault="00000000">
      <w:pPr>
        <w:spacing w:before="57" w:after="57"/>
        <w:rPr>
          <w:lang w:val="en-US"/>
        </w:rPr>
      </w:pPr>
      <w:r>
        <w:rPr>
          <w:lang w:val="en-US"/>
        </w:rPr>
        <w:t>--------- --- ------</w:t>
      </w:r>
    </w:p>
    <w:p w14:paraId="23D2D827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productos</w:t>
      </w:r>
      <w:proofErr w:type="spellEnd"/>
      <w:r>
        <w:rPr>
          <w:lang w:val="en-US"/>
        </w:rPr>
        <w:t>: String</w:t>
      </w:r>
    </w:p>
    <w:p w14:paraId="6ABB21B0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Numerico</w:t>
      </w:r>
      <w:proofErr w:type="spellEnd"/>
    </w:p>
    <w:p w14:paraId="28085C94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Numerico</w:t>
      </w:r>
      <w:proofErr w:type="spellEnd"/>
    </w:p>
    <w:p w14:paraId="63D470AE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impuesto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Numerico</w:t>
      </w:r>
      <w:proofErr w:type="spellEnd"/>
    </w:p>
    <w:p w14:paraId="67F3B806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llenar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Numerico</w:t>
      </w:r>
      <w:proofErr w:type="spellEnd"/>
    </w:p>
    <w:p w14:paraId="0BE79ED7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r>
        <w:rPr>
          <w:lang w:val="en-US"/>
        </w:rPr>
        <w:t xml:space="preserve">total: </w:t>
      </w:r>
      <w:proofErr w:type="spellStart"/>
      <w:r>
        <w:rPr>
          <w:lang w:val="en-US"/>
        </w:rPr>
        <w:t>Numerico</w:t>
      </w:r>
      <w:proofErr w:type="spellEnd"/>
    </w:p>
    <w:p w14:paraId="4FC55DB8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almacenar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Numerico</w:t>
      </w:r>
      <w:proofErr w:type="spellEnd"/>
    </w:p>
    <w:p w14:paraId="61A93DD9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Numerico</w:t>
      </w:r>
      <w:proofErr w:type="spellEnd"/>
    </w:p>
    <w:p w14:paraId="34B69E27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impu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Numerico</w:t>
      </w:r>
      <w:proofErr w:type="spellEnd"/>
    </w:p>
    <w:p w14:paraId="5CDDFC5B" w14:textId="77777777" w:rsidR="00424A32" w:rsidRDefault="00000000">
      <w:pPr>
        <w:numPr>
          <w:ilvl w:val="0"/>
          <w:numId w:val="3"/>
        </w:numPr>
        <w:spacing w:before="57" w:after="57"/>
        <w:rPr>
          <w:lang w:val="en-US"/>
        </w:rPr>
      </w:pPr>
      <w:proofErr w:type="spellStart"/>
      <w:r>
        <w:rPr>
          <w:lang w:val="en-US"/>
        </w:rPr>
        <w:t>totalcon_impuesto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Numericos</w:t>
      </w:r>
      <w:proofErr w:type="spellEnd"/>
    </w:p>
    <w:p w14:paraId="4B27261F" w14:textId="04BDE271" w:rsidR="00424A32" w:rsidRDefault="004760E5">
      <w:pPr>
        <w:spacing w:before="57" w:after="5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A4ACB8" wp14:editId="53B82541">
            <wp:extent cx="6332220" cy="3560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A32">
      <w:footerReference w:type="default" r:id="rId8"/>
      <w:pgSz w:w="12240" w:h="15840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D555E" w14:textId="77777777" w:rsidR="004175F8" w:rsidRDefault="004175F8">
      <w:r>
        <w:separator/>
      </w:r>
    </w:p>
  </w:endnote>
  <w:endnote w:type="continuationSeparator" w:id="0">
    <w:p w14:paraId="35479F63" w14:textId="77777777" w:rsidR="004175F8" w:rsidRDefault="0041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295C2" w14:textId="77777777" w:rsidR="00424A32" w:rsidRDefault="00424A32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6369" w14:textId="77777777" w:rsidR="004175F8" w:rsidRDefault="004175F8">
      <w:r>
        <w:separator/>
      </w:r>
    </w:p>
  </w:footnote>
  <w:footnote w:type="continuationSeparator" w:id="0">
    <w:p w14:paraId="3A9F7EDB" w14:textId="77777777" w:rsidR="004175F8" w:rsidRDefault="0041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C3A"/>
    <w:multiLevelType w:val="multilevel"/>
    <w:tmpl w:val="64A4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C763173"/>
    <w:multiLevelType w:val="multilevel"/>
    <w:tmpl w:val="74E2A4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E66BCF"/>
    <w:multiLevelType w:val="multilevel"/>
    <w:tmpl w:val="74E4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AF43959"/>
    <w:multiLevelType w:val="multilevel"/>
    <w:tmpl w:val="91BA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31288012">
    <w:abstractNumId w:val="2"/>
  </w:num>
  <w:num w:numId="2" w16cid:durableId="1314722730">
    <w:abstractNumId w:val="0"/>
  </w:num>
  <w:num w:numId="3" w16cid:durableId="2130777511">
    <w:abstractNumId w:val="3"/>
  </w:num>
  <w:num w:numId="4" w16cid:durableId="164438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A32"/>
    <w:rsid w:val="004175F8"/>
    <w:rsid w:val="00424A32"/>
    <w:rsid w:val="0047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647D"/>
  <w15:docId w15:val="{BDD2E5FB-396B-4733-B420-42FF619E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Alfonso Corredor Gambin</dc:creator>
  <dc:description/>
  <cp:lastModifiedBy>Rafael Alfonso Corredor Gambin</cp:lastModifiedBy>
  <cp:revision>2</cp:revision>
  <dcterms:created xsi:type="dcterms:W3CDTF">2023-06-26T01:58:00Z</dcterms:created>
  <dcterms:modified xsi:type="dcterms:W3CDTF">2023-06-26T01:58:00Z</dcterms:modified>
  <dc:language>es-CO</dc:language>
</cp:coreProperties>
</file>