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7FA6D" w14:textId="77777777" w:rsidR="001C732F" w:rsidRPr="001C732F" w:rsidRDefault="0022079B" w:rsidP="00F85FA5">
      <w:pPr>
        <w:pStyle w:val="Heading1"/>
      </w:pPr>
      <w:r>
        <w:t>Enemy</w:t>
      </w:r>
      <w:r w:rsidR="001C732F">
        <w:t xml:space="preserve"> </w:t>
      </w:r>
      <w:r>
        <w:t xml:space="preserve">Encounter </w:t>
      </w:r>
      <w:r w:rsidR="001C732F">
        <w:t>(Pre-Battle)</w:t>
      </w:r>
    </w:p>
    <w:p w14:paraId="08DF2D33" w14:textId="77777777" w:rsidR="006E456C" w:rsidRDefault="006E456C">
      <w:r>
        <w:t>Execute pre-battle events</w:t>
      </w:r>
    </w:p>
    <w:p w14:paraId="74D5ABE8" w14:textId="77777777" w:rsidR="001B3ABF" w:rsidRDefault="001B3ABF">
      <w:r>
        <w:t>Player surprise attacks: Advantage</w:t>
      </w:r>
      <w:r w:rsidR="00E17525">
        <w:t xml:space="preserve"> – Lead player gets free first attack</w:t>
      </w:r>
    </w:p>
    <w:p w14:paraId="4430CDD4" w14:textId="77777777" w:rsidR="008C3698" w:rsidRDefault="008C3698">
      <w:r>
        <w:t>Enemy attacks: Ambush –</w:t>
      </w:r>
      <w:r w:rsidR="00E17525">
        <w:t xml:space="preserve"> Lead enemy gets free first attack</w:t>
      </w:r>
    </w:p>
    <w:p w14:paraId="1F55233F" w14:textId="77777777" w:rsidR="00796366" w:rsidRDefault="008C3698">
      <w:r>
        <w:t>Neutral</w:t>
      </w:r>
      <w:r w:rsidR="00DD53B6">
        <w:t>/</w:t>
      </w:r>
      <w:r w:rsidR="006A573E">
        <w:t>Mini-</w:t>
      </w:r>
      <w:r w:rsidR="00DD53B6">
        <w:t>Boss</w:t>
      </w:r>
      <w:r w:rsidR="006A573E">
        <w:t>/Boss</w:t>
      </w:r>
      <w:r>
        <w:t xml:space="preserve"> Encounter: Battle Start</w:t>
      </w:r>
      <w:r w:rsidR="005426C2">
        <w:t xml:space="preserve"> (Show vs screen if Mini-Boss or Boss)</w:t>
      </w:r>
    </w:p>
    <w:p w14:paraId="2035EA93" w14:textId="77777777" w:rsidR="00DD53B6" w:rsidRDefault="00DD53B6"/>
    <w:p w14:paraId="4F74D634" w14:textId="77777777" w:rsidR="00657EBD" w:rsidRPr="004B2E68" w:rsidRDefault="008C3698" w:rsidP="00F85FA5">
      <w:pPr>
        <w:pStyle w:val="Heading1"/>
      </w:pPr>
      <w:r w:rsidRPr="008C3698">
        <w:t xml:space="preserve">Battle </w:t>
      </w:r>
      <w:r w:rsidR="006E456C">
        <w:t>Start</w:t>
      </w:r>
    </w:p>
    <w:p w14:paraId="504A69B3" w14:textId="77777777" w:rsidR="00154658" w:rsidRDefault="007560EA" w:rsidP="00F85FA5">
      <w:pPr>
        <w:pStyle w:val="Heading2"/>
      </w:pPr>
      <w:r>
        <w:t>Setup</w:t>
      </w:r>
    </w:p>
    <w:p w14:paraId="51C5C594" w14:textId="77777777" w:rsidR="004846AB" w:rsidRDefault="009F60D7" w:rsidP="004846AB">
      <w:pPr>
        <w:pStyle w:val="ListParagraph"/>
        <w:numPr>
          <w:ilvl w:val="0"/>
          <w:numId w:val="1"/>
        </w:numPr>
      </w:pPr>
      <w:r>
        <w:t>Initialize</w:t>
      </w:r>
      <w:r w:rsidR="004846AB">
        <w:t xml:space="preserve"> in-battle variables</w:t>
      </w:r>
    </w:p>
    <w:p w14:paraId="2B399888" w14:textId="77777777" w:rsidR="004846AB" w:rsidRDefault="00154658" w:rsidP="004846AB">
      <w:pPr>
        <w:pStyle w:val="ListParagraph"/>
        <w:numPr>
          <w:ilvl w:val="0"/>
          <w:numId w:val="1"/>
        </w:numPr>
      </w:pPr>
      <w:r>
        <w:t>Create array o</w:t>
      </w:r>
      <w:r w:rsidR="00E36E90">
        <w:t>f all battlers and their current battle id’s (CBI)</w:t>
      </w:r>
    </w:p>
    <w:p w14:paraId="5B9D641C" w14:textId="77777777" w:rsidR="004846AB" w:rsidRDefault="004846AB" w:rsidP="00581EBE">
      <w:pPr>
        <w:pStyle w:val="ListParagraph"/>
        <w:numPr>
          <w:ilvl w:val="0"/>
          <w:numId w:val="1"/>
        </w:numPr>
      </w:pPr>
      <w:r>
        <w:t>Pre-emptive strikes</w:t>
      </w:r>
    </w:p>
    <w:p w14:paraId="401663AF" w14:textId="77777777" w:rsidR="00154658" w:rsidRDefault="008216B1" w:rsidP="004846AB">
      <w:pPr>
        <w:pStyle w:val="ListParagraph"/>
        <w:numPr>
          <w:ilvl w:val="1"/>
          <w:numId w:val="1"/>
        </w:numPr>
      </w:pPr>
      <w:r>
        <w:t>Give</w:t>
      </w:r>
      <w:r w:rsidR="00C34253">
        <w:t xml:space="preserve"> </w:t>
      </w:r>
      <w:r w:rsidR="004846AB">
        <w:t>to either lead player or lead enemy (Array Slot 0)</w:t>
      </w:r>
    </w:p>
    <w:p w14:paraId="35FAFE6D" w14:textId="77777777" w:rsidR="008216B1" w:rsidRDefault="00B53574" w:rsidP="004846AB">
      <w:pPr>
        <w:pStyle w:val="ListParagraph"/>
        <w:numPr>
          <w:ilvl w:val="1"/>
          <w:numId w:val="1"/>
        </w:numPr>
      </w:pPr>
      <w:r>
        <w:t xml:space="preserve">Set </w:t>
      </w:r>
      <w:r w:rsidR="004846AB">
        <w:t>turn</w:t>
      </w:r>
      <w:r>
        <w:t xml:space="preserve"> to</w:t>
      </w:r>
      <w:r w:rsidR="004846AB">
        <w:t xml:space="preserve"> 0 if</w:t>
      </w:r>
      <w:r>
        <w:t xml:space="preserve"> there is one, otherwise set </w:t>
      </w:r>
      <w:r w:rsidR="004846AB">
        <w:t xml:space="preserve">turn </w:t>
      </w:r>
      <w:r>
        <w:t xml:space="preserve">to </w:t>
      </w:r>
      <w:r w:rsidR="004846AB">
        <w:t>1</w:t>
      </w:r>
    </w:p>
    <w:p w14:paraId="78FF6ADE" w14:textId="77777777" w:rsidR="004846AB" w:rsidRDefault="004846AB" w:rsidP="00581EBE">
      <w:pPr>
        <w:pStyle w:val="ListParagraph"/>
        <w:numPr>
          <w:ilvl w:val="0"/>
          <w:numId w:val="1"/>
        </w:numPr>
      </w:pPr>
      <w:r>
        <w:t xml:space="preserve">Execute any </w:t>
      </w:r>
      <w:r w:rsidR="001C732F">
        <w:t>battle start</w:t>
      </w:r>
      <w:r>
        <w:t xml:space="preserve"> events</w:t>
      </w:r>
    </w:p>
    <w:p w14:paraId="79B3CD97" w14:textId="77777777" w:rsidR="004B2E68" w:rsidRDefault="004B2E68" w:rsidP="004B2E68">
      <w:pPr>
        <w:pStyle w:val="ListParagraph"/>
      </w:pPr>
    </w:p>
    <w:p w14:paraId="01E31F4F" w14:textId="77777777" w:rsidR="00A008BF" w:rsidRDefault="00DD53B6" w:rsidP="00F85FA5">
      <w:pPr>
        <w:pStyle w:val="Heading2"/>
      </w:pPr>
      <w:r>
        <w:t>Turn starts</w:t>
      </w:r>
    </w:p>
    <w:p w14:paraId="0134BA26" w14:textId="77777777" w:rsidR="005C2A8A" w:rsidRDefault="005C2A8A" w:rsidP="00B05893">
      <w:pPr>
        <w:pStyle w:val="ListParagraph"/>
        <w:numPr>
          <w:ilvl w:val="0"/>
          <w:numId w:val="2"/>
        </w:numPr>
      </w:pPr>
      <w:r>
        <w:t>Reset sorted speed</w:t>
      </w:r>
    </w:p>
    <w:p w14:paraId="5ED5E9DE" w14:textId="77777777" w:rsidR="00B05893" w:rsidRDefault="00A008BF" w:rsidP="00B05893">
      <w:pPr>
        <w:pStyle w:val="ListParagraph"/>
        <w:numPr>
          <w:ilvl w:val="0"/>
          <w:numId w:val="2"/>
        </w:numPr>
      </w:pPr>
      <w:r>
        <w:t>A</w:t>
      </w:r>
      <w:r w:rsidR="00685FEB">
        <w:t xml:space="preserve">ll </w:t>
      </w:r>
      <w:r w:rsidR="00FB7BB1">
        <w:t xml:space="preserve">allies </w:t>
      </w:r>
      <w:r w:rsidR="00685FEB">
        <w:t>choose their moves</w:t>
      </w:r>
    </w:p>
    <w:p w14:paraId="4F79E4F9" w14:textId="77777777" w:rsidR="006845AF" w:rsidRDefault="00FB7BB1" w:rsidP="006845AF">
      <w:pPr>
        <w:pStyle w:val="ListParagraph"/>
        <w:numPr>
          <w:ilvl w:val="0"/>
          <w:numId w:val="2"/>
        </w:numPr>
      </w:pPr>
      <w:r>
        <w:t>All enemies choose their moves</w:t>
      </w:r>
    </w:p>
    <w:p w14:paraId="125210CE" w14:textId="77777777" w:rsidR="00B05893" w:rsidRDefault="00163015" w:rsidP="006845AF">
      <w:pPr>
        <w:pStyle w:val="ListParagraph"/>
        <w:numPr>
          <w:ilvl w:val="0"/>
          <w:numId w:val="2"/>
        </w:numPr>
      </w:pPr>
      <w:r>
        <w:t>Display</w:t>
      </w:r>
      <w:r w:rsidR="00B05893">
        <w:t xml:space="preserve"> ally’s</w:t>
      </w:r>
      <w:r w:rsidR="00200A9F" w:rsidRPr="00200A9F">
        <w:t xml:space="preserve"> </w:t>
      </w:r>
      <w:r w:rsidR="00200A9F">
        <w:t>skill, item, and target chosen</w:t>
      </w:r>
    </w:p>
    <w:p w14:paraId="715B7B56" w14:textId="77777777" w:rsidR="004B2E68" w:rsidRDefault="004B2E68" w:rsidP="004B2E68">
      <w:pPr>
        <w:pStyle w:val="ListParagraph"/>
      </w:pPr>
    </w:p>
    <w:p w14:paraId="5D977D8A" w14:textId="77777777" w:rsidR="00A56033" w:rsidRDefault="0065631E">
      <w:r w:rsidRPr="00F85FA5">
        <w:rPr>
          <w:rStyle w:val="Heading2Char"/>
        </w:rPr>
        <w:t xml:space="preserve">Battler </w:t>
      </w:r>
      <w:r w:rsidR="00061BA6" w:rsidRPr="00F85FA5">
        <w:rPr>
          <w:rStyle w:val="Heading2Char"/>
        </w:rPr>
        <w:t>chooses</w:t>
      </w:r>
      <w:r w:rsidR="002C7B86">
        <w:t xml:space="preserve"> (</w:t>
      </w:r>
      <w:r w:rsidR="00E9281E">
        <w:t>Execute action of individual player immediately after</w:t>
      </w:r>
      <w:r w:rsidR="002C7B86">
        <w:t>)</w:t>
      </w:r>
    </w:p>
    <w:p w14:paraId="17B7F52C" w14:textId="77777777" w:rsidR="00940B5C" w:rsidRDefault="00B7069C" w:rsidP="00FE0FE9">
      <w:pPr>
        <w:pStyle w:val="ListParagraph"/>
        <w:numPr>
          <w:ilvl w:val="0"/>
          <w:numId w:val="2"/>
        </w:numPr>
      </w:pPr>
      <w:r>
        <w:t>1</w:t>
      </w:r>
      <w:r w:rsidRPr="00581EBE">
        <w:rPr>
          <w:vertAlign w:val="superscript"/>
        </w:rPr>
        <w:t>st</w:t>
      </w:r>
      <w:r>
        <w:t xml:space="preserve"> choice</w:t>
      </w:r>
      <w:r w:rsidR="00D37625">
        <w:t xml:space="preserve"> (</w:t>
      </w:r>
      <w:r w:rsidR="0067467F">
        <w:t>Grey out all except for Offensive skills, if pre-emptive strike</w:t>
      </w:r>
      <w:r w:rsidR="00D37625">
        <w:t>)</w:t>
      </w:r>
      <w:r>
        <w:t>:</w:t>
      </w:r>
      <w:r w:rsidR="00E36E90">
        <w:t xml:space="preserve"> </w:t>
      </w:r>
      <w:r w:rsidR="00222965">
        <w:t>Select action</w:t>
      </w:r>
    </w:p>
    <w:p w14:paraId="07454AE4" w14:textId="77777777" w:rsidR="00B5317D" w:rsidRDefault="00B5317D" w:rsidP="00FE0FE9">
      <w:pPr>
        <w:pStyle w:val="ListParagraph"/>
        <w:numPr>
          <w:ilvl w:val="1"/>
          <w:numId w:val="2"/>
        </w:numPr>
      </w:pPr>
      <w:r>
        <w:t>[</w:t>
      </w:r>
      <w:r w:rsidR="00870DDF">
        <w:t>A</w:t>
      </w:r>
      <w:r>
        <w:t xml:space="preserve">] </w:t>
      </w:r>
      <w:r w:rsidR="0067467F">
        <w:t>Attack</w:t>
      </w:r>
      <w:r>
        <w:t>: Go to 2</w:t>
      </w:r>
      <w:r w:rsidRPr="00B5317D">
        <w:rPr>
          <w:vertAlign w:val="superscript"/>
        </w:rPr>
        <w:t>nd</w:t>
      </w:r>
      <w:r>
        <w:t xml:space="preserve"> choice</w:t>
      </w:r>
    </w:p>
    <w:p w14:paraId="0856BF42" w14:textId="77777777" w:rsidR="0067467F" w:rsidRDefault="0067467F" w:rsidP="00FE0FE9">
      <w:pPr>
        <w:pStyle w:val="ListParagraph"/>
        <w:numPr>
          <w:ilvl w:val="1"/>
          <w:numId w:val="2"/>
        </w:numPr>
      </w:pPr>
      <w:r>
        <w:t>[S] Items: Select from items</w:t>
      </w:r>
    </w:p>
    <w:p w14:paraId="02F403D3" w14:textId="77777777" w:rsidR="0067467F" w:rsidRDefault="0067467F" w:rsidP="00FE0FE9">
      <w:pPr>
        <w:pStyle w:val="ListParagraph"/>
        <w:numPr>
          <w:ilvl w:val="1"/>
          <w:numId w:val="2"/>
        </w:numPr>
      </w:pPr>
      <w:r>
        <w:t>[D] Defend: High priority – halves damage taken</w:t>
      </w:r>
    </w:p>
    <w:p w14:paraId="664355A5" w14:textId="77777777" w:rsidR="0067467F" w:rsidRDefault="0067467F" w:rsidP="00FE0FE9">
      <w:pPr>
        <w:pStyle w:val="ListParagraph"/>
        <w:numPr>
          <w:ilvl w:val="1"/>
          <w:numId w:val="2"/>
        </w:numPr>
      </w:pPr>
      <w:r>
        <w:t>[Z] Auto: Auto-battle, press Z again to end operation</w:t>
      </w:r>
    </w:p>
    <w:p w14:paraId="40398A4A" w14:textId="77777777" w:rsidR="00A84DEE" w:rsidRDefault="00870DDF" w:rsidP="00581EBE">
      <w:pPr>
        <w:pStyle w:val="ListParagraph"/>
        <w:numPr>
          <w:ilvl w:val="1"/>
          <w:numId w:val="2"/>
        </w:numPr>
      </w:pPr>
      <w:r>
        <w:t>[</w:t>
      </w:r>
      <w:r w:rsidR="0067467F">
        <w:t>X</w:t>
      </w:r>
      <w:r w:rsidR="009D01AA">
        <w:t xml:space="preserve">] </w:t>
      </w:r>
      <w:r w:rsidR="0067467F">
        <w:t>Move</w:t>
      </w:r>
      <w:r w:rsidR="00A84DEE">
        <w:t>: All players turn into allies for the rest of the turn</w:t>
      </w:r>
    </w:p>
    <w:p w14:paraId="7A7B0036" w14:textId="77777777" w:rsidR="00581EBE" w:rsidRDefault="009D01AA" w:rsidP="00581EBE">
      <w:pPr>
        <w:pStyle w:val="ListParagraph"/>
        <w:numPr>
          <w:ilvl w:val="1"/>
          <w:numId w:val="2"/>
        </w:numPr>
      </w:pPr>
      <w:r>
        <w:t>[</w:t>
      </w:r>
      <w:r w:rsidR="00870DDF">
        <w:t>D</w:t>
      </w:r>
      <w:r>
        <w:t xml:space="preserve">] </w:t>
      </w:r>
      <w:r w:rsidR="00222965">
        <w:t xml:space="preserve">Run: </w:t>
      </w:r>
      <w:r w:rsidR="00DF4294">
        <w:t>Leave battle and lose gold</w:t>
      </w:r>
      <w:r w:rsidR="00877D6F">
        <w:t xml:space="preserve"> and SP</w:t>
      </w:r>
      <w:r w:rsidR="00DF4294">
        <w:t xml:space="preserve"> based on party’s speed</w:t>
      </w:r>
    </w:p>
    <w:p w14:paraId="5BC414D2" w14:textId="77777777" w:rsidR="00E9281E" w:rsidRDefault="00E9281E" w:rsidP="00581EBE">
      <w:pPr>
        <w:pStyle w:val="ListParagraph"/>
        <w:numPr>
          <w:ilvl w:val="1"/>
          <w:numId w:val="2"/>
        </w:numPr>
      </w:pPr>
      <w:r>
        <w:t>[UP] Skills: Select [A-F]</w:t>
      </w:r>
    </w:p>
    <w:p w14:paraId="0C5FAA36" w14:textId="77777777" w:rsidR="00E9281E" w:rsidRDefault="00E9281E" w:rsidP="00E9281E">
      <w:pPr>
        <w:pStyle w:val="ListParagraph"/>
        <w:numPr>
          <w:ilvl w:val="1"/>
          <w:numId w:val="2"/>
        </w:numPr>
      </w:pPr>
      <w:r>
        <w:t>[DOWN] Combos: Select [A-D]</w:t>
      </w:r>
    </w:p>
    <w:p w14:paraId="4D119F00" w14:textId="77777777" w:rsidR="00E9281E" w:rsidRDefault="0067467F" w:rsidP="00E9281E">
      <w:pPr>
        <w:pStyle w:val="ListParagraph"/>
        <w:numPr>
          <w:ilvl w:val="1"/>
          <w:numId w:val="2"/>
        </w:numPr>
      </w:pPr>
      <w:r>
        <w:t>[Hold+SHIFT] Info: Displays information on each command</w:t>
      </w:r>
    </w:p>
    <w:p w14:paraId="380DA47C" w14:textId="77777777" w:rsidR="00E9281E" w:rsidRDefault="00E9281E" w:rsidP="00E9281E">
      <w:pPr>
        <w:pStyle w:val="ListParagraph"/>
        <w:numPr>
          <w:ilvl w:val="1"/>
          <w:numId w:val="2"/>
        </w:numPr>
      </w:pPr>
      <w:r>
        <w:t>Confirmed: Grey out unusable weapons based on class/skill/etc. chosen</w:t>
      </w:r>
    </w:p>
    <w:p w14:paraId="7E6BE895" w14:textId="77777777" w:rsidR="00717873" w:rsidRDefault="00717873" w:rsidP="00E9281E">
      <w:pPr>
        <w:pStyle w:val="ListParagraph"/>
        <w:numPr>
          <w:ilvl w:val="1"/>
          <w:numId w:val="2"/>
        </w:numPr>
      </w:pPr>
      <w:r>
        <w:t xml:space="preserve">Set subject’s selected </w:t>
      </w:r>
      <w:r w:rsidR="00E9281E">
        <w:t>command</w:t>
      </w:r>
    </w:p>
    <w:p w14:paraId="0CC69D89" w14:textId="77777777" w:rsidR="00657EBD" w:rsidRDefault="0067467F" w:rsidP="00657EBD">
      <w:pPr>
        <w:pStyle w:val="ListParagraph"/>
        <w:numPr>
          <w:ilvl w:val="0"/>
          <w:numId w:val="5"/>
        </w:numPr>
      </w:pPr>
      <w:r>
        <w:t>2</w:t>
      </w:r>
      <w:r w:rsidRPr="0067467F">
        <w:rPr>
          <w:vertAlign w:val="superscript"/>
        </w:rPr>
        <w:t>nd</w:t>
      </w:r>
      <w:r>
        <w:t xml:space="preserve"> </w:t>
      </w:r>
      <w:r w:rsidR="00AF2244">
        <w:t>choice (</w:t>
      </w:r>
      <w:r w:rsidR="00642655">
        <w:t>Skip unless</w:t>
      </w:r>
      <w:r w:rsidR="00AF2244">
        <w:t xml:space="preserve"> combo skill selected): Select Partner</w:t>
      </w:r>
      <w:r w:rsidR="001E751D">
        <w:t xml:space="preserve"> [Q-E, A-D, Z-C]</w:t>
      </w:r>
    </w:p>
    <w:p w14:paraId="3A96388F" w14:textId="77777777" w:rsidR="00C672EF" w:rsidRDefault="00C672EF" w:rsidP="00C672EF">
      <w:pPr>
        <w:pStyle w:val="ListParagraph"/>
        <w:numPr>
          <w:ilvl w:val="1"/>
          <w:numId w:val="5"/>
        </w:numPr>
      </w:pPr>
      <w:r>
        <w:t>Cannot backspce until after everyone has been selected</w:t>
      </w:r>
    </w:p>
    <w:p w14:paraId="30048ABC" w14:textId="77777777" w:rsidR="00717873" w:rsidRDefault="00AF2244" w:rsidP="0076131E">
      <w:pPr>
        <w:pStyle w:val="ListParagraph"/>
        <w:numPr>
          <w:ilvl w:val="1"/>
          <w:numId w:val="5"/>
        </w:numPr>
      </w:pPr>
      <w:r>
        <w:t xml:space="preserve">Confirmed: Set </w:t>
      </w:r>
      <w:r w:rsidR="009978F6">
        <w:t>partner(s) to subject’s partner’s list</w:t>
      </w:r>
    </w:p>
    <w:p w14:paraId="394B1E65" w14:textId="77777777" w:rsidR="00657EBD" w:rsidRDefault="0067467F" w:rsidP="00657EBD">
      <w:pPr>
        <w:pStyle w:val="ListParagraph"/>
        <w:numPr>
          <w:ilvl w:val="0"/>
          <w:numId w:val="5"/>
        </w:numPr>
      </w:pPr>
      <w:r>
        <w:lastRenderedPageBreak/>
        <w:t>3</w:t>
      </w:r>
      <w:r w:rsidRPr="0067467F">
        <w:rPr>
          <w:vertAlign w:val="superscript"/>
        </w:rPr>
        <w:t>rd</w:t>
      </w:r>
      <w:r>
        <w:t xml:space="preserve"> </w:t>
      </w:r>
      <w:r w:rsidR="009A1BED">
        <w:t xml:space="preserve">choice: </w:t>
      </w:r>
      <w:r w:rsidR="0065631E">
        <w:t xml:space="preserve">Select </w:t>
      </w:r>
      <w:r w:rsidR="0076131E">
        <w:t xml:space="preserve">weapon and </w:t>
      </w:r>
      <w:r w:rsidR="0065631E">
        <w:t>target</w:t>
      </w:r>
      <w:r w:rsidR="009D79F5">
        <w:t xml:space="preserve"> </w:t>
      </w:r>
      <w:r w:rsidR="00917B78">
        <w:t>{</w:t>
      </w:r>
      <w:r w:rsidR="00D768A0">
        <w:t>Change</w:t>
      </w:r>
      <w:r w:rsidR="00917B78">
        <w:t xml:space="preserve"> </w:t>
      </w:r>
      <w:r w:rsidR="00D768A0">
        <w:t>Weapon</w:t>
      </w:r>
      <w:r w:rsidR="00E9281E">
        <w:t>s</w:t>
      </w:r>
      <w:r w:rsidR="00D24F7D">
        <w:t xml:space="preserve"> </w:t>
      </w:r>
      <w:r w:rsidR="00D768A0">
        <w:t>[</w:t>
      </w:r>
      <w:r w:rsidR="00E9281E">
        <w:t>LEFT or RIGHT</w:t>
      </w:r>
      <w:r w:rsidR="0076131E">
        <w:t>], Enemies</w:t>
      </w:r>
      <w:r w:rsidR="00D24F7D">
        <w:t xml:space="preserve"> </w:t>
      </w:r>
      <w:r w:rsidR="007A5CA7">
        <w:t>[Q-E,</w:t>
      </w:r>
      <w:r w:rsidR="00D24F7D">
        <w:t xml:space="preserve"> </w:t>
      </w:r>
      <w:r w:rsidR="007A5CA7">
        <w:t>A-D,</w:t>
      </w:r>
      <w:r w:rsidR="00D24F7D">
        <w:t xml:space="preserve"> </w:t>
      </w:r>
      <w:r w:rsidR="007A5CA7">
        <w:t>Z-C]</w:t>
      </w:r>
      <w:r w:rsidR="0065631E">
        <w:t>}</w:t>
      </w:r>
    </w:p>
    <w:p w14:paraId="11D9E934" w14:textId="51C89897" w:rsidR="00785DA9" w:rsidRDefault="009A1BED" w:rsidP="00785DA9">
      <w:pPr>
        <w:pStyle w:val="ListParagraph"/>
        <w:numPr>
          <w:ilvl w:val="1"/>
          <w:numId w:val="5"/>
        </w:numPr>
      </w:pPr>
      <w:r>
        <w:t xml:space="preserve">Confirmed: Set </w:t>
      </w:r>
      <w:r w:rsidR="0076131E">
        <w:t>subject’s selected weapon</w:t>
      </w:r>
      <w:r w:rsidR="00AC37B2">
        <w:t>s</w:t>
      </w:r>
      <w:bookmarkStart w:id="0" w:name="_GoBack"/>
      <w:bookmarkEnd w:id="0"/>
      <w:r w:rsidR="0076131E">
        <w:t xml:space="preserve"> and </w:t>
      </w:r>
      <w:r>
        <w:t>target for subject</w:t>
      </w:r>
    </w:p>
    <w:p w14:paraId="6FD42191" w14:textId="77777777" w:rsidR="00785DA9" w:rsidRDefault="00785DA9" w:rsidP="00C672EF">
      <w:pPr>
        <w:pStyle w:val="ListParagraph"/>
        <w:numPr>
          <w:ilvl w:val="0"/>
          <w:numId w:val="5"/>
        </w:numPr>
      </w:pPr>
      <w:r>
        <w:t>4</w:t>
      </w:r>
      <w:r w:rsidRPr="00785DA9">
        <w:rPr>
          <w:vertAlign w:val="superscript"/>
        </w:rPr>
        <w:t>th</w:t>
      </w:r>
      <w:r>
        <w:t xml:space="preserve"> choice: Confirm all choices</w:t>
      </w:r>
      <w:r w:rsidR="00C672EF">
        <w:t xml:space="preserve"> [Target Button] (Press again)</w:t>
      </w:r>
    </w:p>
    <w:p w14:paraId="3818A1ED" w14:textId="77777777" w:rsidR="00785DA9" w:rsidRDefault="00785DA9" w:rsidP="00785DA9">
      <w:pPr>
        <w:pStyle w:val="ListParagraph"/>
        <w:numPr>
          <w:ilvl w:val="1"/>
          <w:numId w:val="5"/>
        </w:numPr>
      </w:pPr>
      <w:r>
        <w:t>Confirmed: Execute action</w:t>
      </w:r>
    </w:p>
    <w:p w14:paraId="2408CA74" w14:textId="77777777" w:rsidR="001C732F" w:rsidRDefault="00CB3A22" w:rsidP="00717873">
      <w:pPr>
        <w:pStyle w:val="ListParagraph"/>
        <w:numPr>
          <w:ilvl w:val="0"/>
          <w:numId w:val="5"/>
        </w:numPr>
      </w:pPr>
      <w:r>
        <w:t>If any choices are undone</w:t>
      </w:r>
      <w:r w:rsidR="00E906DF">
        <w:t xml:space="preserve"> [Backspace]</w:t>
      </w:r>
    </w:p>
    <w:p w14:paraId="004B9751" w14:textId="77777777" w:rsidR="004B2E68" w:rsidRDefault="001C732F" w:rsidP="00E9281E">
      <w:pPr>
        <w:pStyle w:val="ListParagraph"/>
        <w:numPr>
          <w:ilvl w:val="1"/>
          <w:numId w:val="5"/>
        </w:numPr>
      </w:pPr>
      <w:r>
        <w:t>C</w:t>
      </w:r>
      <w:r w:rsidR="00717873">
        <w:t xml:space="preserve">lear the </w:t>
      </w:r>
      <w:r w:rsidR="0023671B">
        <w:t xml:space="preserve">subject’s </w:t>
      </w:r>
      <w:r w:rsidR="00717873">
        <w:t>set variables</w:t>
      </w:r>
      <w:r>
        <w:t xml:space="preserve"> that were </w:t>
      </w:r>
      <w:r w:rsidR="0023671B">
        <w:t>already set</w:t>
      </w:r>
      <w:r>
        <w:t>, of previous choice</w:t>
      </w:r>
    </w:p>
    <w:p w14:paraId="6EF8A35D" w14:textId="77777777" w:rsidR="00E9281E" w:rsidRDefault="00E9281E" w:rsidP="00E9281E">
      <w:pPr>
        <w:pStyle w:val="ListParagraph"/>
        <w:ind w:left="1440"/>
      </w:pPr>
    </w:p>
    <w:p w14:paraId="53A015AE" w14:textId="77777777" w:rsidR="006B33B2" w:rsidRDefault="00D728D9" w:rsidP="00F85FA5">
      <w:pPr>
        <w:pStyle w:val="Heading2"/>
      </w:pPr>
      <w:r>
        <w:t>Action</w:t>
      </w:r>
      <w:r w:rsidR="00061BA6">
        <w:t xml:space="preserve"> Starts</w:t>
      </w:r>
    </w:p>
    <w:p w14:paraId="3F6C95D8" w14:textId="77777777" w:rsidR="00CB3A22" w:rsidRDefault="00CB3A22" w:rsidP="00C04815">
      <w:pPr>
        <w:pStyle w:val="ListParagraph"/>
        <w:numPr>
          <w:ilvl w:val="0"/>
          <w:numId w:val="5"/>
        </w:numPr>
      </w:pPr>
      <w:r>
        <w:t>Execute any action start events</w:t>
      </w:r>
    </w:p>
    <w:p w14:paraId="43BD4CF2" w14:textId="77777777" w:rsidR="005156CF" w:rsidRDefault="005156CF" w:rsidP="00C04815">
      <w:pPr>
        <w:pStyle w:val="ListParagraph"/>
        <w:numPr>
          <w:ilvl w:val="0"/>
          <w:numId w:val="5"/>
        </w:numPr>
      </w:pPr>
      <w:r>
        <w:t xml:space="preserve">Go to random adjacent new target, if </w:t>
      </w:r>
      <w:r w:rsidR="00C04815">
        <w:t xml:space="preserve">all </w:t>
      </w:r>
      <w:r>
        <w:t>target</w:t>
      </w:r>
      <w:r w:rsidR="00C04815">
        <w:t xml:space="preserve">s in scope are </w:t>
      </w:r>
      <w:r>
        <w:t>already defeated</w:t>
      </w:r>
    </w:p>
    <w:p w14:paraId="503DB2B6" w14:textId="77777777" w:rsidR="00E36E90" w:rsidRDefault="00E36E90" w:rsidP="00581EBE">
      <w:pPr>
        <w:pStyle w:val="ListParagraph"/>
        <w:numPr>
          <w:ilvl w:val="0"/>
          <w:numId w:val="5"/>
        </w:numPr>
      </w:pPr>
      <w:r>
        <w:t>Lo</w:t>
      </w:r>
      <w:r w:rsidR="00015C80">
        <w:t xml:space="preserve">ck onto target(s) based on </w:t>
      </w:r>
      <w:r w:rsidR="007A4CF6">
        <w:t xml:space="preserve">their </w:t>
      </w:r>
      <w:r w:rsidR="00015C80">
        <w:t>grid location</w:t>
      </w:r>
      <w:r w:rsidR="007A4CF6">
        <w:t>(s)</w:t>
      </w:r>
    </w:p>
    <w:p w14:paraId="69FDBEF1" w14:textId="77777777" w:rsidR="003F00AB" w:rsidRDefault="003F00AB" w:rsidP="00581EBE">
      <w:pPr>
        <w:pStyle w:val="ListParagraph"/>
        <w:numPr>
          <w:ilvl w:val="0"/>
          <w:numId w:val="5"/>
        </w:numPr>
      </w:pPr>
      <w:r>
        <w:t>Declare skill, weapon, or item used in action</w:t>
      </w:r>
    </w:p>
    <w:p w14:paraId="469300B0" w14:textId="77777777" w:rsidR="00066F6B" w:rsidRDefault="00706A16" w:rsidP="00066F6B">
      <w:pPr>
        <w:pStyle w:val="ListParagraph"/>
        <w:numPr>
          <w:ilvl w:val="0"/>
          <w:numId w:val="5"/>
        </w:numPr>
      </w:pPr>
      <w:r>
        <w:t>Change shadow color to red</w:t>
      </w:r>
    </w:p>
    <w:p w14:paraId="108E3150" w14:textId="77777777" w:rsidR="009A1BED" w:rsidRDefault="009A1BED" w:rsidP="003024C6">
      <w:pPr>
        <w:pStyle w:val="ListParagraph"/>
        <w:numPr>
          <w:ilvl w:val="0"/>
          <w:numId w:val="5"/>
        </w:numPr>
      </w:pPr>
      <w:r>
        <w:t>If a combo move was actioned</w:t>
      </w:r>
    </w:p>
    <w:p w14:paraId="3A068794" w14:textId="77777777" w:rsidR="00902F75" w:rsidRDefault="00902F75" w:rsidP="00581EBE">
      <w:pPr>
        <w:pStyle w:val="ListParagraph"/>
        <w:numPr>
          <w:ilvl w:val="1"/>
          <w:numId w:val="5"/>
        </w:numPr>
      </w:pPr>
      <w:r>
        <w:t xml:space="preserve">Add selected partners to </w:t>
      </w:r>
      <w:r w:rsidR="006845AF">
        <w:t>selected partner</w:t>
      </w:r>
      <w:r>
        <w:t xml:space="preserve"> list</w:t>
      </w:r>
    </w:p>
    <w:p w14:paraId="278C177A" w14:textId="77777777" w:rsidR="009A1BED" w:rsidRDefault="009A1BED" w:rsidP="00581EBE">
      <w:pPr>
        <w:pStyle w:val="ListParagraph"/>
        <w:numPr>
          <w:ilvl w:val="1"/>
          <w:numId w:val="5"/>
        </w:numPr>
      </w:pPr>
      <w:r>
        <w:t>Setup combo sequence, then start timer and animation</w:t>
      </w:r>
    </w:p>
    <w:p w14:paraId="446D6D93" w14:textId="77777777" w:rsidR="009A1BED" w:rsidRDefault="009A1BED" w:rsidP="00581EBE">
      <w:pPr>
        <w:pStyle w:val="ListParagraph"/>
        <w:numPr>
          <w:ilvl w:val="0"/>
          <w:numId w:val="5"/>
        </w:numPr>
      </w:pPr>
      <w:r>
        <w:t>Only setup timer and animation otherwise</w:t>
      </w:r>
    </w:p>
    <w:p w14:paraId="35117A78" w14:textId="77777777" w:rsidR="00191233" w:rsidRDefault="008A1473" w:rsidP="00581EBE">
      <w:pPr>
        <w:pStyle w:val="ListParagraph"/>
        <w:numPr>
          <w:ilvl w:val="0"/>
          <w:numId w:val="5"/>
        </w:numPr>
      </w:pPr>
      <w:r>
        <w:t>Pivot to target</w:t>
      </w:r>
      <w:r w:rsidR="00E4782A">
        <w:t xml:space="preserve">, </w:t>
      </w:r>
      <w:r w:rsidR="00BB2686">
        <w:t>for certain attacks</w:t>
      </w:r>
    </w:p>
    <w:p w14:paraId="7A940DCE" w14:textId="77777777" w:rsidR="00135063" w:rsidRDefault="00135063" w:rsidP="00581EBE">
      <w:pPr>
        <w:pStyle w:val="ListParagraph"/>
        <w:numPr>
          <w:ilvl w:val="0"/>
          <w:numId w:val="5"/>
        </w:numPr>
      </w:pPr>
      <w:r>
        <w:t>Setup</w:t>
      </w:r>
      <w:r w:rsidR="00ED17E7">
        <w:t xml:space="preserve"> HP/SP modification </w:t>
      </w:r>
      <w:r>
        <w:t>formula</w:t>
      </w:r>
    </w:p>
    <w:p w14:paraId="1CE28B3A" w14:textId="77777777" w:rsidR="004B2E68" w:rsidRDefault="004B2E68" w:rsidP="004B2E68">
      <w:pPr>
        <w:pStyle w:val="ListParagraph"/>
      </w:pPr>
    </w:p>
    <w:p w14:paraId="3A03FF6C" w14:textId="77777777" w:rsidR="009C0D9A" w:rsidRDefault="00F85FA5" w:rsidP="00F85FA5">
      <w:pPr>
        <w:pStyle w:val="Heading2"/>
      </w:pPr>
      <w:r>
        <w:t>Battler A</w:t>
      </w:r>
      <w:r w:rsidR="009A1BED">
        <w:t>cts</w:t>
      </w:r>
    </w:p>
    <w:p w14:paraId="466A936C" w14:textId="77777777" w:rsidR="00BA4D33" w:rsidRDefault="00BA4D33" w:rsidP="00BA4D33">
      <w:pPr>
        <w:pStyle w:val="ListParagraph"/>
        <w:numPr>
          <w:ilvl w:val="0"/>
          <w:numId w:val="5"/>
        </w:numPr>
      </w:pPr>
      <w:r>
        <w:t>Setup luck RNG for secondary effects</w:t>
      </w:r>
    </w:p>
    <w:p w14:paraId="01A67120" w14:textId="77777777" w:rsidR="00AE4870" w:rsidRDefault="00AE4870" w:rsidP="00BA4D33">
      <w:pPr>
        <w:pStyle w:val="ListParagraph"/>
        <w:numPr>
          <w:ilvl w:val="0"/>
          <w:numId w:val="5"/>
        </w:numPr>
      </w:pPr>
      <w:r>
        <w:t>Add critical hit message</w:t>
      </w:r>
    </w:p>
    <w:p w14:paraId="694E98C3" w14:textId="77777777" w:rsidR="00BA4D33" w:rsidRDefault="00135063" w:rsidP="00BA4D33">
      <w:pPr>
        <w:pStyle w:val="ListParagraph"/>
        <w:numPr>
          <w:ilvl w:val="0"/>
          <w:numId w:val="5"/>
        </w:numPr>
      </w:pPr>
      <w:r>
        <w:t>Apply</w:t>
      </w:r>
      <w:r w:rsidR="00BA4D33">
        <w:t xml:space="preserve"> action effects to target</w:t>
      </w:r>
    </w:p>
    <w:p w14:paraId="07475D44" w14:textId="77777777" w:rsidR="00EA3B1E" w:rsidRDefault="00EA3B1E" w:rsidP="00EA3B1E">
      <w:pPr>
        <w:pStyle w:val="ListParagraph"/>
        <w:numPr>
          <w:ilvl w:val="1"/>
          <w:numId w:val="5"/>
        </w:numPr>
      </w:pPr>
      <w:r>
        <w:t>Skip if</w:t>
      </w:r>
      <w:r w:rsidR="00200A9F">
        <w:t xml:space="preserve"> action end</w:t>
      </w:r>
      <w:r>
        <w:t xml:space="preserve"> if target missed, evaded or skill failed</w:t>
      </w:r>
    </w:p>
    <w:p w14:paraId="57D1B246" w14:textId="77777777" w:rsidR="00A44532" w:rsidRDefault="00A44532" w:rsidP="00AD42A0">
      <w:pPr>
        <w:pStyle w:val="ListParagraph"/>
        <w:numPr>
          <w:ilvl w:val="1"/>
          <w:numId w:val="5"/>
        </w:numPr>
      </w:pPr>
      <w:r>
        <w:t>Add subject to target’s “hit by” list</w:t>
      </w:r>
    </w:p>
    <w:p w14:paraId="22B10697" w14:textId="77777777" w:rsidR="00EA3B1E" w:rsidRDefault="00EA3B1E" w:rsidP="00AD42A0">
      <w:pPr>
        <w:pStyle w:val="ListParagraph"/>
        <w:numPr>
          <w:ilvl w:val="1"/>
          <w:numId w:val="5"/>
        </w:numPr>
      </w:pPr>
      <w:r>
        <w:t>Execute any of the action’s events</w:t>
      </w:r>
    </w:p>
    <w:p w14:paraId="7C569C8E" w14:textId="77777777" w:rsidR="00AD42A0" w:rsidRDefault="009A1BED" w:rsidP="00836546">
      <w:pPr>
        <w:pStyle w:val="ListParagraph"/>
        <w:numPr>
          <w:ilvl w:val="1"/>
          <w:numId w:val="5"/>
        </w:numPr>
      </w:pPr>
      <w:r>
        <w:t>Target HP/SP changes</w:t>
      </w:r>
    </w:p>
    <w:p w14:paraId="21C0DB4A" w14:textId="77777777" w:rsidR="00A44532" w:rsidRDefault="00A44532" w:rsidP="00AD42A0">
      <w:pPr>
        <w:pStyle w:val="ListParagraph"/>
        <w:numPr>
          <w:ilvl w:val="1"/>
          <w:numId w:val="5"/>
        </w:numPr>
      </w:pPr>
      <w:r>
        <w:t>Check defeated: If all the opposing side is gone, then battle ends immediately</w:t>
      </w:r>
    </w:p>
    <w:p w14:paraId="7EA96857" w14:textId="77777777" w:rsidR="004B2E68" w:rsidRDefault="003372B3" w:rsidP="00DC6F79">
      <w:pPr>
        <w:pStyle w:val="ListParagraph"/>
        <w:numPr>
          <w:ilvl w:val="1"/>
          <w:numId w:val="5"/>
        </w:numPr>
      </w:pPr>
      <w:r>
        <w:t xml:space="preserve">Apply </w:t>
      </w:r>
      <w:r w:rsidR="00FA2350">
        <w:t xml:space="preserve">all </w:t>
      </w:r>
      <w:r>
        <w:t>secondary effects</w:t>
      </w:r>
      <w:r w:rsidR="0055529D">
        <w:t xml:space="preserve"> to target</w:t>
      </w:r>
    </w:p>
    <w:p w14:paraId="4414D63B" w14:textId="77777777" w:rsidR="00DC6F79" w:rsidRDefault="00DC6F79" w:rsidP="00DC6F79">
      <w:pPr>
        <w:pStyle w:val="ListParagraph"/>
        <w:ind w:left="1440"/>
      </w:pPr>
    </w:p>
    <w:p w14:paraId="6E6B5C63" w14:textId="77777777" w:rsidR="009A1BED" w:rsidRDefault="00D728D9" w:rsidP="00F85FA5">
      <w:pPr>
        <w:pStyle w:val="Heading2"/>
      </w:pPr>
      <w:r>
        <w:t>Action</w:t>
      </w:r>
      <w:r w:rsidR="00F85FA5">
        <w:t xml:space="preserve"> E</w:t>
      </w:r>
      <w:r w:rsidR="00871DC4">
        <w:t>nds</w:t>
      </w:r>
    </w:p>
    <w:p w14:paraId="27C442B2" w14:textId="77777777" w:rsidR="0031747C" w:rsidRDefault="0031747C" w:rsidP="00C00946">
      <w:pPr>
        <w:pStyle w:val="ListParagraph"/>
        <w:numPr>
          <w:ilvl w:val="0"/>
          <w:numId w:val="7"/>
        </w:numPr>
      </w:pPr>
      <w:r>
        <w:t>End combo sequence</w:t>
      </w:r>
    </w:p>
    <w:p w14:paraId="2F3F5C8A" w14:textId="77777777" w:rsidR="000F13E9" w:rsidRDefault="00B3599D" w:rsidP="00C00946">
      <w:pPr>
        <w:pStyle w:val="ListParagraph"/>
        <w:numPr>
          <w:ilvl w:val="0"/>
          <w:numId w:val="7"/>
        </w:numPr>
      </w:pPr>
      <w:r>
        <w:t xml:space="preserve">Check for </w:t>
      </w:r>
      <w:r w:rsidR="000F13E9">
        <w:t>states and other effects</w:t>
      </w:r>
    </w:p>
    <w:p w14:paraId="2CCDE49D" w14:textId="77777777" w:rsidR="00C00946" w:rsidRDefault="00C00946" w:rsidP="000F13E9">
      <w:pPr>
        <w:pStyle w:val="ListParagraph"/>
        <w:numPr>
          <w:ilvl w:val="1"/>
          <w:numId w:val="7"/>
        </w:numPr>
      </w:pPr>
      <w:r>
        <w:t>Subject drains or takes recoil from HP/SP</w:t>
      </w:r>
    </w:p>
    <w:p w14:paraId="71C823A3" w14:textId="77777777" w:rsidR="0055529D" w:rsidRDefault="0055529D" w:rsidP="000F13E9">
      <w:pPr>
        <w:pStyle w:val="ListParagraph"/>
        <w:numPr>
          <w:ilvl w:val="1"/>
          <w:numId w:val="7"/>
        </w:numPr>
      </w:pPr>
      <w:r>
        <w:t>Apply action end state effects</w:t>
      </w:r>
    </w:p>
    <w:p w14:paraId="260C24CB" w14:textId="77777777" w:rsidR="0055529D" w:rsidRDefault="0055529D" w:rsidP="000F13E9">
      <w:pPr>
        <w:pStyle w:val="ListParagraph"/>
        <w:numPr>
          <w:ilvl w:val="1"/>
          <w:numId w:val="7"/>
        </w:numPr>
      </w:pPr>
      <w:r>
        <w:t>Apply all secondary effects to subject</w:t>
      </w:r>
    </w:p>
    <w:p w14:paraId="3AEC4DE6" w14:textId="77777777" w:rsidR="000F13E9" w:rsidRDefault="00D728D9" w:rsidP="0062639C">
      <w:pPr>
        <w:pStyle w:val="ListParagraph"/>
        <w:numPr>
          <w:ilvl w:val="1"/>
          <w:numId w:val="7"/>
        </w:numPr>
      </w:pPr>
      <w:r>
        <w:t>Remove action end states after surpassed required number of turns</w:t>
      </w:r>
    </w:p>
    <w:p w14:paraId="16753557" w14:textId="77777777" w:rsidR="0062639C" w:rsidRDefault="0062639C" w:rsidP="0062639C">
      <w:pPr>
        <w:pStyle w:val="ListParagraph"/>
        <w:numPr>
          <w:ilvl w:val="0"/>
          <w:numId w:val="7"/>
        </w:numPr>
      </w:pPr>
      <w:r>
        <w:t>Execute any action end events</w:t>
      </w:r>
    </w:p>
    <w:p w14:paraId="298C1AB5" w14:textId="77777777" w:rsidR="0062639C" w:rsidRDefault="0062639C" w:rsidP="0062639C">
      <w:pPr>
        <w:pStyle w:val="ListParagraph"/>
        <w:numPr>
          <w:ilvl w:val="0"/>
          <w:numId w:val="7"/>
        </w:numPr>
      </w:pPr>
      <w:r>
        <w:t>Check defeated: If all the opposing side is gone, then battle ends immediately</w:t>
      </w:r>
    </w:p>
    <w:p w14:paraId="7EE94BE5" w14:textId="77777777" w:rsidR="000F13E9" w:rsidRDefault="000F13E9" w:rsidP="000F13E9">
      <w:pPr>
        <w:pStyle w:val="ListParagraph"/>
        <w:numPr>
          <w:ilvl w:val="0"/>
          <w:numId w:val="7"/>
        </w:numPr>
      </w:pPr>
      <w:r>
        <w:t>Re-sort by Speed based on CBI’s</w:t>
      </w:r>
    </w:p>
    <w:p w14:paraId="57118E98" w14:textId="77777777" w:rsidR="00642655" w:rsidRDefault="00F8176D" w:rsidP="009713B3">
      <w:pPr>
        <w:pStyle w:val="ListParagraph"/>
        <w:numPr>
          <w:ilvl w:val="0"/>
          <w:numId w:val="7"/>
        </w:numPr>
      </w:pPr>
      <w:r>
        <w:lastRenderedPageBreak/>
        <w:t>Update relation with all subjects</w:t>
      </w:r>
      <w:r w:rsidR="00FE4FBF">
        <w:t>, targets,</w:t>
      </w:r>
      <w:r>
        <w:t xml:space="preserve"> and </w:t>
      </w:r>
      <w:r w:rsidR="006845AF">
        <w:t>selected partner</w:t>
      </w:r>
      <w:r>
        <w:t>’s</w:t>
      </w:r>
    </w:p>
    <w:p w14:paraId="5798478A" w14:textId="77777777" w:rsidR="00F5320F" w:rsidRDefault="00F5320F" w:rsidP="00581EBE">
      <w:pPr>
        <w:pStyle w:val="ListParagraph"/>
        <w:numPr>
          <w:ilvl w:val="0"/>
          <w:numId w:val="7"/>
        </w:numPr>
      </w:pPr>
      <w:r>
        <w:t>Immediatel</w:t>
      </w:r>
      <w:r w:rsidR="00555BB2">
        <w:t xml:space="preserve">y </w:t>
      </w:r>
      <w:r w:rsidR="0021471D">
        <w:t>go to turn end phase</w:t>
      </w:r>
      <w:r w:rsidR="009713B3">
        <w:t>,</w:t>
      </w:r>
      <w:r w:rsidR="00555BB2">
        <w:t xml:space="preserve"> if pre-emptive strike</w:t>
      </w:r>
      <w:r w:rsidR="008435EC">
        <w:t>, otherwise go to next action</w:t>
      </w:r>
    </w:p>
    <w:p w14:paraId="07FD6FAC" w14:textId="77777777" w:rsidR="00193DD5" w:rsidRDefault="00193DD5" w:rsidP="00581EBE">
      <w:pPr>
        <w:pStyle w:val="ListParagraph"/>
        <w:numPr>
          <w:ilvl w:val="0"/>
          <w:numId w:val="7"/>
        </w:numPr>
      </w:pPr>
      <w:r>
        <w:t>Grey out battler shadow for the rest of the turn</w:t>
      </w:r>
    </w:p>
    <w:p w14:paraId="20B1DA99" w14:textId="77777777" w:rsidR="004B2E68" w:rsidRDefault="004B2E68" w:rsidP="004B2E68">
      <w:pPr>
        <w:pStyle w:val="ListParagraph"/>
      </w:pPr>
    </w:p>
    <w:p w14:paraId="621BF380" w14:textId="77777777" w:rsidR="00796366" w:rsidRDefault="00F85FA5" w:rsidP="00F85FA5">
      <w:pPr>
        <w:pStyle w:val="Heading2"/>
      </w:pPr>
      <w:r>
        <w:t>Turn E</w:t>
      </w:r>
      <w:r w:rsidR="00871DC4">
        <w:t>nds</w:t>
      </w:r>
    </w:p>
    <w:p w14:paraId="6559601F" w14:textId="77777777" w:rsidR="00D728D9" w:rsidRPr="0062639C" w:rsidRDefault="00D728D9" w:rsidP="00581EBE">
      <w:pPr>
        <w:pStyle w:val="ListParagraph"/>
        <w:numPr>
          <w:ilvl w:val="0"/>
          <w:numId w:val="6"/>
        </w:numPr>
        <w:rPr>
          <w:b/>
        </w:rPr>
      </w:pPr>
      <w:r>
        <w:t>Apply turn end state effects</w:t>
      </w:r>
    </w:p>
    <w:p w14:paraId="30C9714F" w14:textId="77777777" w:rsidR="0062639C" w:rsidRPr="0062639C" w:rsidRDefault="0062639C" w:rsidP="0062639C">
      <w:pPr>
        <w:pStyle w:val="ListParagraph"/>
        <w:numPr>
          <w:ilvl w:val="0"/>
          <w:numId w:val="6"/>
        </w:numPr>
      </w:pPr>
      <w:r>
        <w:t>Execute any turn end events</w:t>
      </w:r>
    </w:p>
    <w:p w14:paraId="3B0CBAB1" w14:textId="77777777" w:rsidR="00061BA6" w:rsidRDefault="00D728D9" w:rsidP="00581EBE">
      <w:pPr>
        <w:pStyle w:val="ListParagraph"/>
        <w:numPr>
          <w:ilvl w:val="0"/>
          <w:numId w:val="6"/>
        </w:numPr>
      </w:pPr>
      <w:r>
        <w:t>Remove</w:t>
      </w:r>
      <w:r w:rsidR="0075059F">
        <w:t xml:space="preserve"> turn </w:t>
      </w:r>
      <w:r>
        <w:t>end states after surpassed required number of turns</w:t>
      </w:r>
    </w:p>
    <w:p w14:paraId="7262EDB7" w14:textId="77777777" w:rsidR="00914645" w:rsidRDefault="00010413" w:rsidP="00677E2E">
      <w:pPr>
        <w:pStyle w:val="ListParagraph"/>
        <w:numPr>
          <w:ilvl w:val="0"/>
          <w:numId w:val="6"/>
        </w:numPr>
      </w:pPr>
      <w:r>
        <w:t xml:space="preserve">Count down </w:t>
      </w:r>
      <w:r w:rsidR="00F30D85">
        <w:t xml:space="preserve">or reactivate </w:t>
      </w:r>
      <w:r>
        <w:t>warmups, cooldowns, and charges</w:t>
      </w:r>
    </w:p>
    <w:p w14:paraId="58468861" w14:textId="77777777" w:rsidR="0070129D" w:rsidRDefault="0070129D" w:rsidP="0070129D">
      <w:pPr>
        <w:pStyle w:val="ListParagraph"/>
        <w:numPr>
          <w:ilvl w:val="0"/>
          <w:numId w:val="6"/>
        </w:numPr>
      </w:pPr>
      <w:r>
        <w:t>Deactivate selected skill if it had cooldown or charge</w:t>
      </w:r>
    </w:p>
    <w:p w14:paraId="24EAD7AB" w14:textId="77777777" w:rsidR="006E37E2" w:rsidRDefault="006E37E2" w:rsidP="0062639C">
      <w:pPr>
        <w:pStyle w:val="ListParagraph"/>
        <w:numPr>
          <w:ilvl w:val="0"/>
          <w:numId w:val="6"/>
        </w:numPr>
      </w:pPr>
      <w:r>
        <w:t xml:space="preserve">Check for </w:t>
      </w:r>
      <w:r w:rsidR="00121525">
        <w:t xml:space="preserve">turn-end </w:t>
      </w:r>
      <w:r>
        <w:t>achievements</w:t>
      </w:r>
    </w:p>
    <w:p w14:paraId="60607A36" w14:textId="77777777" w:rsidR="00657EBD" w:rsidRDefault="00657EBD" w:rsidP="00914645">
      <w:pPr>
        <w:pStyle w:val="ListParagraph"/>
        <w:numPr>
          <w:ilvl w:val="0"/>
          <w:numId w:val="6"/>
        </w:numPr>
      </w:pPr>
      <w:r>
        <w:t>Clear all subjects’ “target”</w:t>
      </w:r>
    </w:p>
    <w:p w14:paraId="703D4135" w14:textId="77777777" w:rsidR="0048206F" w:rsidRDefault="0048206F" w:rsidP="00914645">
      <w:pPr>
        <w:pStyle w:val="ListParagraph"/>
        <w:numPr>
          <w:ilvl w:val="0"/>
          <w:numId w:val="6"/>
        </w:numPr>
      </w:pPr>
      <w:r>
        <w:t xml:space="preserve">Clear subject’s selected </w:t>
      </w:r>
      <w:r w:rsidR="00657EBD">
        <w:t xml:space="preserve">partners, </w:t>
      </w:r>
      <w:r>
        <w:t>skills and items lists</w:t>
      </w:r>
    </w:p>
    <w:p w14:paraId="78FB750D" w14:textId="77777777" w:rsidR="00A84DEE" w:rsidRDefault="00A84DEE" w:rsidP="00914645">
      <w:pPr>
        <w:pStyle w:val="ListParagraph"/>
        <w:numPr>
          <w:ilvl w:val="0"/>
          <w:numId w:val="6"/>
        </w:numPr>
      </w:pPr>
      <w:r>
        <w:t>Turn all allies back into player</w:t>
      </w:r>
      <w:r w:rsidR="00F841F7">
        <w:t>s</w:t>
      </w:r>
      <w:r>
        <w:t>, if auto- battle was on</w:t>
      </w:r>
    </w:p>
    <w:p w14:paraId="61C67C04" w14:textId="77777777" w:rsidR="00B30028" w:rsidRDefault="0038580D" w:rsidP="00871DC4">
      <w:pPr>
        <w:pStyle w:val="ListParagraph"/>
        <w:numPr>
          <w:ilvl w:val="0"/>
          <w:numId w:val="6"/>
        </w:numPr>
      </w:pPr>
      <w:r>
        <w:t>Increment turn count</w:t>
      </w:r>
    </w:p>
    <w:p w14:paraId="16908EE1" w14:textId="77777777" w:rsidR="004B2E68" w:rsidRDefault="004B2E68" w:rsidP="00871DC4"/>
    <w:p w14:paraId="42C61705" w14:textId="77777777" w:rsidR="00657EBD" w:rsidRPr="00F8176D" w:rsidRDefault="00061BA6" w:rsidP="00F85FA5">
      <w:pPr>
        <w:pStyle w:val="Heading2"/>
      </w:pPr>
      <w:r w:rsidRPr="008C3698">
        <w:t xml:space="preserve">Battle </w:t>
      </w:r>
      <w:r w:rsidR="006E456C">
        <w:t>End</w:t>
      </w:r>
    </w:p>
    <w:p w14:paraId="446DE705" w14:textId="77777777" w:rsidR="00F8176D" w:rsidRDefault="007560EA" w:rsidP="00F8176D">
      <w:pPr>
        <w:pStyle w:val="ListParagraph"/>
        <w:numPr>
          <w:ilvl w:val="0"/>
          <w:numId w:val="8"/>
        </w:numPr>
      </w:pPr>
      <w:r>
        <w:t>Immediately end battle if lose</w:t>
      </w:r>
    </w:p>
    <w:p w14:paraId="47447A3E" w14:textId="77777777" w:rsidR="00C90E28" w:rsidRDefault="00C90E28" w:rsidP="00F8176D">
      <w:pPr>
        <w:pStyle w:val="ListParagraph"/>
        <w:numPr>
          <w:ilvl w:val="0"/>
          <w:numId w:val="8"/>
        </w:numPr>
      </w:pPr>
      <w:r>
        <w:t>Temporarily saves variable of player with finishing blow</w:t>
      </w:r>
    </w:p>
    <w:p w14:paraId="291264AE" w14:textId="77777777" w:rsidR="0098304B" w:rsidRDefault="00581EBE" w:rsidP="0098304B">
      <w:pPr>
        <w:pStyle w:val="ListParagraph"/>
        <w:numPr>
          <w:ilvl w:val="0"/>
          <w:numId w:val="8"/>
        </w:numPr>
      </w:pPr>
      <w:r>
        <w:t>Win battle</w:t>
      </w:r>
      <w:r w:rsidR="0098304B">
        <w:t>: Player with finishing blow does winning pose</w:t>
      </w:r>
    </w:p>
    <w:p w14:paraId="41AD3DFA" w14:textId="77777777" w:rsidR="003B7649" w:rsidRDefault="004846AB" w:rsidP="00581EBE">
      <w:pPr>
        <w:pStyle w:val="ListParagraph"/>
        <w:numPr>
          <w:ilvl w:val="0"/>
          <w:numId w:val="8"/>
        </w:numPr>
      </w:pPr>
      <w:r>
        <w:t>Execute any battle end events</w:t>
      </w:r>
    </w:p>
    <w:p w14:paraId="2E2F86B3" w14:textId="77777777" w:rsidR="0036253A" w:rsidRDefault="00581EBE" w:rsidP="0036253A">
      <w:pPr>
        <w:pStyle w:val="ListParagraph"/>
        <w:numPr>
          <w:ilvl w:val="0"/>
          <w:numId w:val="8"/>
        </w:numPr>
      </w:pPr>
      <w:r>
        <w:t>Win battle screen</w:t>
      </w:r>
    </w:p>
    <w:p w14:paraId="704F4390" w14:textId="77777777" w:rsidR="0036253A" w:rsidRDefault="0036253A" w:rsidP="0036253A">
      <w:pPr>
        <w:pStyle w:val="ListParagraph"/>
        <w:numPr>
          <w:ilvl w:val="1"/>
          <w:numId w:val="8"/>
        </w:numPr>
      </w:pPr>
      <w:r>
        <w:t xml:space="preserve">Check for </w:t>
      </w:r>
      <w:r w:rsidR="00121525">
        <w:t xml:space="preserve">battle-end </w:t>
      </w:r>
      <w:r>
        <w:t>achievements</w:t>
      </w:r>
    </w:p>
    <w:p w14:paraId="2BDFD08B" w14:textId="77777777" w:rsidR="00FB18C3" w:rsidRDefault="00FB18C3" w:rsidP="00FB18C3">
      <w:pPr>
        <w:pStyle w:val="ListParagraph"/>
        <w:numPr>
          <w:ilvl w:val="1"/>
          <w:numId w:val="8"/>
        </w:numPr>
      </w:pPr>
      <w:r>
        <w:t>Remove all battle states</w:t>
      </w:r>
    </w:p>
    <w:p w14:paraId="44502742" w14:textId="77777777" w:rsidR="006A573E" w:rsidRDefault="006A573E" w:rsidP="00581EBE">
      <w:pPr>
        <w:pStyle w:val="ListParagraph"/>
        <w:numPr>
          <w:ilvl w:val="1"/>
          <w:numId w:val="8"/>
        </w:numPr>
      </w:pPr>
      <w:r>
        <w:t>Get EXP, item drops</w:t>
      </w:r>
      <w:r w:rsidR="00A26068">
        <w:t>, victory message from player with finishing blow</w:t>
      </w:r>
    </w:p>
    <w:p w14:paraId="51FEE2BF" w14:textId="77777777" w:rsidR="00A26068" w:rsidRDefault="006A573E" w:rsidP="00581EBE">
      <w:pPr>
        <w:pStyle w:val="ListParagraph"/>
        <w:numPr>
          <w:ilvl w:val="1"/>
          <w:numId w:val="8"/>
        </w:numPr>
      </w:pPr>
      <w:r>
        <w:t>Get Level Ups</w:t>
      </w:r>
      <w:r w:rsidR="00A26068">
        <w:t>, and bonus stat gain</w:t>
      </w:r>
    </w:p>
    <w:p w14:paraId="3A4D9613" w14:textId="77777777" w:rsidR="00A26068" w:rsidRDefault="00A26068" w:rsidP="00581EBE">
      <w:pPr>
        <w:pStyle w:val="ListParagraph"/>
        <w:numPr>
          <w:ilvl w:val="1"/>
          <w:numId w:val="8"/>
        </w:numPr>
      </w:pPr>
      <w:r>
        <w:t>Update Relations</w:t>
      </w:r>
    </w:p>
    <w:p w14:paraId="4D8324D4" w14:textId="77777777" w:rsidR="00ED0977" w:rsidRDefault="00A26068" w:rsidP="00581EBE">
      <w:pPr>
        <w:pStyle w:val="ListParagraph"/>
        <w:numPr>
          <w:ilvl w:val="1"/>
          <w:numId w:val="8"/>
        </w:numPr>
      </w:pPr>
      <w:r>
        <w:t>Level Up on relations</w:t>
      </w:r>
    </w:p>
    <w:p w14:paraId="3B28AF42" w14:textId="77777777" w:rsidR="0053208B" w:rsidRDefault="0053208B" w:rsidP="00C90E28">
      <w:pPr>
        <w:pStyle w:val="ListParagraph"/>
        <w:numPr>
          <w:ilvl w:val="1"/>
          <w:numId w:val="8"/>
        </w:numPr>
      </w:pPr>
      <w:r>
        <w:t>Clear all battle lists and set “target” to null for all battlers</w:t>
      </w:r>
    </w:p>
    <w:p w14:paraId="22D85371" w14:textId="77777777" w:rsidR="00C90E28" w:rsidRDefault="00C41EE0" w:rsidP="00C90E28">
      <w:pPr>
        <w:pStyle w:val="ListParagraph"/>
        <w:numPr>
          <w:ilvl w:val="1"/>
          <w:numId w:val="8"/>
        </w:numPr>
      </w:pPr>
      <w:r>
        <w:t>Exit back to map screen</w:t>
      </w:r>
    </w:p>
    <w:p w14:paraId="6005CF12" w14:textId="77777777" w:rsidR="00C41EE0" w:rsidRDefault="00C41EE0" w:rsidP="00C41EE0"/>
    <w:p w14:paraId="59E5C825" w14:textId="77777777" w:rsidR="00230F37" w:rsidRDefault="006E456C" w:rsidP="00F85FA5">
      <w:pPr>
        <w:pStyle w:val="Heading1"/>
      </w:pPr>
      <w:r>
        <w:t>Post-Battle</w:t>
      </w:r>
    </w:p>
    <w:p w14:paraId="5F3C0EC7" w14:textId="77777777" w:rsidR="006E456C" w:rsidRDefault="006E456C" w:rsidP="00F56F29">
      <w:r>
        <w:t>Execute Post Battle Events</w:t>
      </w:r>
    </w:p>
    <w:p w14:paraId="1E0FD23E" w14:textId="77777777" w:rsidR="00230F37" w:rsidRDefault="00230F37" w:rsidP="00F56F29">
      <w:r>
        <w:t>Enemy blinks</w:t>
      </w:r>
      <w:r w:rsidR="00B84E7D">
        <w:t xml:space="preserve"> several times</w:t>
      </w:r>
      <w:r>
        <w:t>, then disappears</w:t>
      </w:r>
      <w:r w:rsidR="00B84E7D">
        <w:t xml:space="preserve"> (In most cases)</w:t>
      </w:r>
    </w:p>
    <w:sectPr w:rsidR="00230F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04925" w14:textId="77777777" w:rsidR="00327A43" w:rsidRDefault="00327A43" w:rsidP="00FA12AC">
      <w:pPr>
        <w:spacing w:after="0" w:line="240" w:lineRule="auto"/>
      </w:pPr>
      <w:r>
        <w:separator/>
      </w:r>
    </w:p>
  </w:endnote>
  <w:endnote w:type="continuationSeparator" w:id="0">
    <w:p w14:paraId="4675A74F" w14:textId="77777777" w:rsidR="00327A43" w:rsidRDefault="00327A43" w:rsidP="00FA1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1695D" w14:textId="77777777" w:rsidR="00327A43" w:rsidRDefault="00327A43" w:rsidP="00FA12AC">
      <w:pPr>
        <w:spacing w:after="0" w:line="240" w:lineRule="auto"/>
      </w:pPr>
      <w:r>
        <w:separator/>
      </w:r>
    </w:p>
  </w:footnote>
  <w:footnote w:type="continuationSeparator" w:id="0">
    <w:p w14:paraId="7892FC40" w14:textId="77777777" w:rsidR="00327A43" w:rsidRDefault="00327A43" w:rsidP="00FA1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363C3"/>
    <w:multiLevelType w:val="hybridMultilevel"/>
    <w:tmpl w:val="EC8C6C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1522A"/>
    <w:multiLevelType w:val="hybridMultilevel"/>
    <w:tmpl w:val="DE2E08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25A65"/>
    <w:multiLevelType w:val="hybridMultilevel"/>
    <w:tmpl w:val="30A6B7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2239E"/>
    <w:multiLevelType w:val="hybridMultilevel"/>
    <w:tmpl w:val="01A2FA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61641"/>
    <w:multiLevelType w:val="hybridMultilevel"/>
    <w:tmpl w:val="F6EA3B3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07BA5"/>
    <w:multiLevelType w:val="hybridMultilevel"/>
    <w:tmpl w:val="8B6410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92D4E"/>
    <w:multiLevelType w:val="hybridMultilevel"/>
    <w:tmpl w:val="A3BCD5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C3009"/>
    <w:multiLevelType w:val="hybridMultilevel"/>
    <w:tmpl w:val="1CEE4500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239"/>
    <w:rsid w:val="00010413"/>
    <w:rsid w:val="00015C80"/>
    <w:rsid w:val="00022359"/>
    <w:rsid w:val="0002302C"/>
    <w:rsid w:val="00031379"/>
    <w:rsid w:val="00061BA6"/>
    <w:rsid w:val="00066F6B"/>
    <w:rsid w:val="000742CB"/>
    <w:rsid w:val="000811BD"/>
    <w:rsid w:val="000B2DD8"/>
    <w:rsid w:val="000C7C81"/>
    <w:rsid w:val="000D4CA0"/>
    <w:rsid w:val="000F13E9"/>
    <w:rsid w:val="00121525"/>
    <w:rsid w:val="00135063"/>
    <w:rsid w:val="00150636"/>
    <w:rsid w:val="00154658"/>
    <w:rsid w:val="00163015"/>
    <w:rsid w:val="00185C26"/>
    <w:rsid w:val="00191233"/>
    <w:rsid w:val="00193DD5"/>
    <w:rsid w:val="001B3ABF"/>
    <w:rsid w:val="001C732F"/>
    <w:rsid w:val="001E751D"/>
    <w:rsid w:val="00200A9F"/>
    <w:rsid w:val="0021471D"/>
    <w:rsid w:val="0022079B"/>
    <w:rsid w:val="00222965"/>
    <w:rsid w:val="002270E8"/>
    <w:rsid w:val="00230F37"/>
    <w:rsid w:val="0023671B"/>
    <w:rsid w:val="00242A30"/>
    <w:rsid w:val="00270F26"/>
    <w:rsid w:val="00273322"/>
    <w:rsid w:val="00280F0C"/>
    <w:rsid w:val="002A6000"/>
    <w:rsid w:val="002C7B86"/>
    <w:rsid w:val="003024C6"/>
    <w:rsid w:val="0031747C"/>
    <w:rsid w:val="00323206"/>
    <w:rsid w:val="00327A43"/>
    <w:rsid w:val="00334A18"/>
    <w:rsid w:val="003372B3"/>
    <w:rsid w:val="00346AD6"/>
    <w:rsid w:val="0036253A"/>
    <w:rsid w:val="003810C0"/>
    <w:rsid w:val="00382D2F"/>
    <w:rsid w:val="0038580D"/>
    <w:rsid w:val="003B7649"/>
    <w:rsid w:val="003C2D9D"/>
    <w:rsid w:val="003C4FB5"/>
    <w:rsid w:val="003F00AB"/>
    <w:rsid w:val="00427793"/>
    <w:rsid w:val="00432C4C"/>
    <w:rsid w:val="00445239"/>
    <w:rsid w:val="0045094B"/>
    <w:rsid w:val="004567C8"/>
    <w:rsid w:val="0046017C"/>
    <w:rsid w:val="00465953"/>
    <w:rsid w:val="004748AD"/>
    <w:rsid w:val="00481BB7"/>
    <w:rsid w:val="0048206F"/>
    <w:rsid w:val="004846AB"/>
    <w:rsid w:val="00485A6B"/>
    <w:rsid w:val="004B2254"/>
    <w:rsid w:val="004B2E68"/>
    <w:rsid w:val="004F30D4"/>
    <w:rsid w:val="005156CF"/>
    <w:rsid w:val="0052207B"/>
    <w:rsid w:val="0053208B"/>
    <w:rsid w:val="005426C2"/>
    <w:rsid w:val="0055529D"/>
    <w:rsid w:val="00555BB2"/>
    <w:rsid w:val="0056317A"/>
    <w:rsid w:val="00581EBE"/>
    <w:rsid w:val="00584EBF"/>
    <w:rsid w:val="005B02DD"/>
    <w:rsid w:val="005C2A8A"/>
    <w:rsid w:val="005D042E"/>
    <w:rsid w:val="005D3877"/>
    <w:rsid w:val="005D4762"/>
    <w:rsid w:val="005D6A21"/>
    <w:rsid w:val="005E230F"/>
    <w:rsid w:val="0062639C"/>
    <w:rsid w:val="00626507"/>
    <w:rsid w:val="00642655"/>
    <w:rsid w:val="00646FF1"/>
    <w:rsid w:val="0065631E"/>
    <w:rsid w:val="00657EBD"/>
    <w:rsid w:val="0067467F"/>
    <w:rsid w:val="00677E2E"/>
    <w:rsid w:val="006845AF"/>
    <w:rsid w:val="00685FEB"/>
    <w:rsid w:val="006A3585"/>
    <w:rsid w:val="006A573E"/>
    <w:rsid w:val="006B33B2"/>
    <w:rsid w:val="006C585B"/>
    <w:rsid w:val="006E09E6"/>
    <w:rsid w:val="006E37E2"/>
    <w:rsid w:val="006E456C"/>
    <w:rsid w:val="0070129D"/>
    <w:rsid w:val="00706A16"/>
    <w:rsid w:val="007132DF"/>
    <w:rsid w:val="00717873"/>
    <w:rsid w:val="00730C6B"/>
    <w:rsid w:val="0074449A"/>
    <w:rsid w:val="00745341"/>
    <w:rsid w:val="0075059F"/>
    <w:rsid w:val="007560EA"/>
    <w:rsid w:val="0076131E"/>
    <w:rsid w:val="00784200"/>
    <w:rsid w:val="00785DA9"/>
    <w:rsid w:val="00796366"/>
    <w:rsid w:val="007A4CF6"/>
    <w:rsid w:val="007A5CA7"/>
    <w:rsid w:val="007C3127"/>
    <w:rsid w:val="007D0D94"/>
    <w:rsid w:val="00820BE1"/>
    <w:rsid w:val="008216B1"/>
    <w:rsid w:val="00836546"/>
    <w:rsid w:val="0084197A"/>
    <w:rsid w:val="008435EC"/>
    <w:rsid w:val="00870DDF"/>
    <w:rsid w:val="00871DC4"/>
    <w:rsid w:val="00874F2A"/>
    <w:rsid w:val="00877D6F"/>
    <w:rsid w:val="00891A37"/>
    <w:rsid w:val="008A1473"/>
    <w:rsid w:val="008B1DF3"/>
    <w:rsid w:val="008C3698"/>
    <w:rsid w:val="008D7FD4"/>
    <w:rsid w:val="008F1146"/>
    <w:rsid w:val="008F3192"/>
    <w:rsid w:val="00902B85"/>
    <w:rsid w:val="00902F75"/>
    <w:rsid w:val="00914645"/>
    <w:rsid w:val="00917B78"/>
    <w:rsid w:val="00940B5C"/>
    <w:rsid w:val="00952526"/>
    <w:rsid w:val="00956406"/>
    <w:rsid w:val="009713B3"/>
    <w:rsid w:val="0098304B"/>
    <w:rsid w:val="00983082"/>
    <w:rsid w:val="009978F6"/>
    <w:rsid w:val="009A1BED"/>
    <w:rsid w:val="009B2468"/>
    <w:rsid w:val="009C0D9A"/>
    <w:rsid w:val="009D01AA"/>
    <w:rsid w:val="009D79F5"/>
    <w:rsid w:val="009F60D7"/>
    <w:rsid w:val="00A008BF"/>
    <w:rsid w:val="00A00F1E"/>
    <w:rsid w:val="00A10A6A"/>
    <w:rsid w:val="00A26068"/>
    <w:rsid w:val="00A30235"/>
    <w:rsid w:val="00A33CEC"/>
    <w:rsid w:val="00A37A1F"/>
    <w:rsid w:val="00A37D48"/>
    <w:rsid w:val="00A44532"/>
    <w:rsid w:val="00A51E87"/>
    <w:rsid w:val="00A56033"/>
    <w:rsid w:val="00A84DEE"/>
    <w:rsid w:val="00AA38C5"/>
    <w:rsid w:val="00AB4978"/>
    <w:rsid w:val="00AC37B2"/>
    <w:rsid w:val="00AD42A0"/>
    <w:rsid w:val="00AE4870"/>
    <w:rsid w:val="00AF2244"/>
    <w:rsid w:val="00B04B85"/>
    <w:rsid w:val="00B05893"/>
    <w:rsid w:val="00B13696"/>
    <w:rsid w:val="00B30028"/>
    <w:rsid w:val="00B3599D"/>
    <w:rsid w:val="00B5317D"/>
    <w:rsid w:val="00B53574"/>
    <w:rsid w:val="00B70414"/>
    <w:rsid w:val="00B7069C"/>
    <w:rsid w:val="00B74443"/>
    <w:rsid w:val="00B84BF9"/>
    <w:rsid w:val="00B84E7D"/>
    <w:rsid w:val="00BA4D33"/>
    <w:rsid w:val="00BB22EC"/>
    <w:rsid w:val="00BB2686"/>
    <w:rsid w:val="00BD2E3E"/>
    <w:rsid w:val="00BE7B33"/>
    <w:rsid w:val="00BF0C51"/>
    <w:rsid w:val="00C00946"/>
    <w:rsid w:val="00C04815"/>
    <w:rsid w:val="00C1560B"/>
    <w:rsid w:val="00C1679B"/>
    <w:rsid w:val="00C17338"/>
    <w:rsid w:val="00C25370"/>
    <w:rsid w:val="00C34253"/>
    <w:rsid w:val="00C41EE0"/>
    <w:rsid w:val="00C5359E"/>
    <w:rsid w:val="00C602F5"/>
    <w:rsid w:val="00C672EF"/>
    <w:rsid w:val="00C70326"/>
    <w:rsid w:val="00C90E28"/>
    <w:rsid w:val="00CB3A22"/>
    <w:rsid w:val="00D06BE3"/>
    <w:rsid w:val="00D105C3"/>
    <w:rsid w:val="00D173A9"/>
    <w:rsid w:val="00D23075"/>
    <w:rsid w:val="00D24F7D"/>
    <w:rsid w:val="00D37625"/>
    <w:rsid w:val="00D54DF3"/>
    <w:rsid w:val="00D728D9"/>
    <w:rsid w:val="00D768A0"/>
    <w:rsid w:val="00D807C3"/>
    <w:rsid w:val="00D87F8C"/>
    <w:rsid w:val="00DC1C92"/>
    <w:rsid w:val="00DC6F79"/>
    <w:rsid w:val="00DD4A55"/>
    <w:rsid w:val="00DD53B6"/>
    <w:rsid w:val="00DF4294"/>
    <w:rsid w:val="00E02747"/>
    <w:rsid w:val="00E17089"/>
    <w:rsid w:val="00E17525"/>
    <w:rsid w:val="00E33B18"/>
    <w:rsid w:val="00E36B84"/>
    <w:rsid w:val="00E36E90"/>
    <w:rsid w:val="00E4782A"/>
    <w:rsid w:val="00E567B8"/>
    <w:rsid w:val="00E76704"/>
    <w:rsid w:val="00E87A16"/>
    <w:rsid w:val="00E906DF"/>
    <w:rsid w:val="00E9281E"/>
    <w:rsid w:val="00EA012A"/>
    <w:rsid w:val="00EA3B1E"/>
    <w:rsid w:val="00EA75E2"/>
    <w:rsid w:val="00EB4374"/>
    <w:rsid w:val="00ED0977"/>
    <w:rsid w:val="00ED17E7"/>
    <w:rsid w:val="00ED2BB8"/>
    <w:rsid w:val="00EE2482"/>
    <w:rsid w:val="00EF0695"/>
    <w:rsid w:val="00F30D85"/>
    <w:rsid w:val="00F5320F"/>
    <w:rsid w:val="00F56F29"/>
    <w:rsid w:val="00F8176D"/>
    <w:rsid w:val="00F841F7"/>
    <w:rsid w:val="00F85FA5"/>
    <w:rsid w:val="00F967A9"/>
    <w:rsid w:val="00FA12AC"/>
    <w:rsid w:val="00FA2350"/>
    <w:rsid w:val="00FA6AD6"/>
    <w:rsid w:val="00FB18C3"/>
    <w:rsid w:val="00FB3EDD"/>
    <w:rsid w:val="00FB3F3E"/>
    <w:rsid w:val="00FB7BB1"/>
    <w:rsid w:val="00FE0FE9"/>
    <w:rsid w:val="00FE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1537B"/>
  <w15:chartTrackingRefBased/>
  <w15:docId w15:val="{9821598F-6D0F-4BF3-A4B5-46A7FD7C9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F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F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F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4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5F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5F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5F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1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2AC"/>
  </w:style>
  <w:style w:type="paragraph" w:styleId="Footer">
    <w:name w:val="footer"/>
    <w:basedOn w:val="Normal"/>
    <w:link w:val="FooterChar"/>
    <w:uiPriority w:val="99"/>
    <w:unhideWhenUsed/>
    <w:rsid w:val="00FA1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3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Pena</dc:creator>
  <cp:keywords/>
  <dc:description/>
  <cp:lastModifiedBy>User</cp:lastModifiedBy>
  <cp:revision>228</cp:revision>
  <dcterms:created xsi:type="dcterms:W3CDTF">2017-10-25T06:20:00Z</dcterms:created>
  <dcterms:modified xsi:type="dcterms:W3CDTF">2018-08-26T06:43:00Z</dcterms:modified>
</cp:coreProperties>
</file>