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5382" w14:textId="3F349095" w:rsidR="00860340" w:rsidRDefault="00B974BD">
      <w:r>
        <w:rPr>
          <w:noProof/>
        </w:rPr>
        <w:drawing>
          <wp:inline distT="0" distB="0" distL="0" distR="0" wp14:anchorId="5E9B799F" wp14:editId="678422C3">
            <wp:extent cx="5943600" cy="3292475"/>
            <wp:effectExtent l="0" t="0" r="0" b="3175"/>
            <wp:docPr id="8210118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11825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0721" w14:textId="77777777" w:rsidR="00036E49" w:rsidRDefault="00036E49"/>
    <w:p w14:paraId="4A586139" w14:textId="41438E2E" w:rsidR="00036E49" w:rsidRDefault="00036E49">
      <w:r>
        <w:rPr>
          <w:noProof/>
        </w:rPr>
        <w:drawing>
          <wp:inline distT="0" distB="0" distL="0" distR="0" wp14:anchorId="57B25838" wp14:editId="4DDF09A2">
            <wp:extent cx="5943600" cy="3298825"/>
            <wp:effectExtent l="0" t="0" r="0" b="0"/>
            <wp:docPr id="18326906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067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49" w:rsidSect="0041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BD"/>
    <w:rsid w:val="00036E49"/>
    <w:rsid w:val="00414043"/>
    <w:rsid w:val="00693F21"/>
    <w:rsid w:val="00860340"/>
    <w:rsid w:val="00B974BD"/>
    <w:rsid w:val="00BD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3C28"/>
  <w15:chartTrackingRefBased/>
  <w15:docId w15:val="{017A0D7F-1A60-4042-BAA6-8B0DDE15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 De Liz</dc:creator>
  <cp:keywords/>
  <dc:description/>
  <cp:lastModifiedBy>Rafael Pereira De Liz</cp:lastModifiedBy>
  <cp:revision>2</cp:revision>
  <dcterms:created xsi:type="dcterms:W3CDTF">2023-06-07T01:05:00Z</dcterms:created>
  <dcterms:modified xsi:type="dcterms:W3CDTF">2023-06-07T01:32:00Z</dcterms:modified>
</cp:coreProperties>
</file>