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09B9" w14:textId="1A57625E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t>FACULDADE</w:t>
      </w:r>
      <w:r w:rsidR="00172593" w:rsidRPr="00EA7D29">
        <w:rPr>
          <w:b/>
        </w:rPr>
        <w:t xml:space="preserve"> </w:t>
      </w:r>
      <w:r w:rsidRPr="00EA7D29">
        <w:rPr>
          <w:b/>
        </w:rPr>
        <w:t xml:space="preserve">DE TECNOLOGIA </w:t>
      </w:r>
      <w:r w:rsidR="00FA6894" w:rsidRPr="00EA7D29">
        <w:rPr>
          <w:b/>
        </w:rPr>
        <w:t xml:space="preserve">SENAI </w:t>
      </w:r>
      <w:r w:rsidR="004776D4" w:rsidRPr="00EA7D29">
        <w:rPr>
          <w:b/>
        </w:rPr>
        <w:t>“</w:t>
      </w:r>
      <w:r w:rsidR="00C85D4F" w:rsidRPr="00EA7D29">
        <w:rPr>
          <w:b/>
        </w:rPr>
        <w:t>MARIANO FERRAZ</w:t>
      </w:r>
      <w:r w:rsidR="004776D4" w:rsidRPr="00EA7D29">
        <w:rPr>
          <w:b/>
        </w:rPr>
        <w:t>”</w:t>
      </w:r>
    </w:p>
    <w:p w14:paraId="20353512" w14:textId="56D15006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t xml:space="preserve">CURSO </w:t>
      </w:r>
      <w:r w:rsidR="003018DC" w:rsidRPr="00EA7D29">
        <w:rPr>
          <w:b/>
        </w:rPr>
        <w:t xml:space="preserve">DE </w:t>
      </w:r>
      <w:r w:rsidRPr="00EA7D29">
        <w:rPr>
          <w:b/>
        </w:rPr>
        <w:t xml:space="preserve">PÓS-GRADUAÇÃO EM </w:t>
      </w:r>
      <w:r w:rsidR="00845A86">
        <w:rPr>
          <w:b/>
        </w:rPr>
        <w:t>INTERNET DAS COISAS</w:t>
      </w:r>
    </w:p>
    <w:p w14:paraId="3441C48A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5A1DA32B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3E099BF0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11B00E92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2A2BBC59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6AE57CD8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00F3547F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11FD4084" w14:textId="6D683A83" w:rsidR="00082BDD" w:rsidRPr="00EA7D29" w:rsidRDefault="00845A86" w:rsidP="00082BDD">
      <w:pPr>
        <w:spacing w:line="360" w:lineRule="auto"/>
        <w:jc w:val="center"/>
        <w:rPr>
          <w:b/>
        </w:rPr>
      </w:pPr>
      <w:r>
        <w:rPr>
          <w:b/>
        </w:rPr>
        <w:t>RAFAEL GOMES DE PAULA</w:t>
      </w:r>
    </w:p>
    <w:p w14:paraId="3BA0BA28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20126A56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7D862048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1D916F75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6F6D945F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t xml:space="preserve">TÍTULO DO TRABALHO: e subtítulo se </w:t>
      </w:r>
      <w:commentRangeStart w:id="0"/>
      <w:r w:rsidRPr="00EA7D29">
        <w:rPr>
          <w:b/>
        </w:rPr>
        <w:t>houver</w:t>
      </w:r>
      <w:commentRangeEnd w:id="0"/>
      <w:r w:rsidR="00560953" w:rsidRPr="00EA7D29">
        <w:rPr>
          <w:rStyle w:val="Refdecomentrio"/>
        </w:rPr>
        <w:commentReference w:id="0"/>
      </w:r>
    </w:p>
    <w:p w14:paraId="59E1FB8B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4D7BE73A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25626CD8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4BF66CF7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47BF190B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0930A89F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2AC18546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5D229A08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137C0950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187E04D4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358BE66C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531399EB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3204C0A9" w14:textId="37F0B3B3" w:rsidR="00082BDD" w:rsidRDefault="00082BDD" w:rsidP="00082BDD">
      <w:pPr>
        <w:spacing w:line="360" w:lineRule="auto"/>
        <w:jc w:val="center"/>
        <w:rPr>
          <w:b/>
        </w:rPr>
      </w:pPr>
    </w:p>
    <w:p w14:paraId="282A9932" w14:textId="7182823D" w:rsidR="00DF13E0" w:rsidRDefault="00DF13E0" w:rsidP="00082BDD">
      <w:pPr>
        <w:spacing w:line="360" w:lineRule="auto"/>
        <w:jc w:val="center"/>
        <w:rPr>
          <w:b/>
        </w:rPr>
      </w:pPr>
    </w:p>
    <w:p w14:paraId="36CB5DFD" w14:textId="61C5E2C1" w:rsidR="00DF13E0" w:rsidRDefault="00DF13E0" w:rsidP="00082BDD">
      <w:pPr>
        <w:spacing w:line="360" w:lineRule="auto"/>
        <w:jc w:val="center"/>
        <w:rPr>
          <w:b/>
        </w:rPr>
      </w:pPr>
    </w:p>
    <w:p w14:paraId="7F98E352" w14:textId="0A40D320" w:rsidR="00DF13E0" w:rsidRDefault="00DF13E0" w:rsidP="00082BDD">
      <w:pPr>
        <w:spacing w:line="360" w:lineRule="auto"/>
        <w:jc w:val="center"/>
        <w:rPr>
          <w:b/>
        </w:rPr>
      </w:pPr>
    </w:p>
    <w:p w14:paraId="73F033BC" w14:textId="2E2402B3" w:rsidR="00DF13E0" w:rsidRDefault="00DF13E0" w:rsidP="00082BDD">
      <w:pPr>
        <w:spacing w:line="360" w:lineRule="auto"/>
        <w:jc w:val="center"/>
        <w:rPr>
          <w:b/>
        </w:rPr>
      </w:pPr>
    </w:p>
    <w:p w14:paraId="7B5FE9A2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t>SÃO PAULO</w:t>
      </w:r>
    </w:p>
    <w:p w14:paraId="2992EEAE" w14:textId="5F573506" w:rsidR="00082BDD" w:rsidRPr="00EA7D29" w:rsidRDefault="00C3569F" w:rsidP="00082B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</w:rPr>
        <w:t>20</w:t>
      </w:r>
      <w:r w:rsidR="00845A86">
        <w:rPr>
          <w:b/>
        </w:rPr>
        <w:t>21</w:t>
      </w:r>
    </w:p>
    <w:p w14:paraId="04DB4263" w14:textId="3DFCD551" w:rsidR="00082BDD" w:rsidRPr="00EA7D29" w:rsidRDefault="00082BDD" w:rsidP="00082BDD">
      <w:pPr>
        <w:spacing w:line="360" w:lineRule="auto"/>
        <w:jc w:val="center"/>
      </w:pPr>
      <w:r w:rsidRPr="00EA7D29">
        <w:rPr>
          <w:sz w:val="28"/>
          <w:szCs w:val="28"/>
        </w:rPr>
        <w:br w:type="page"/>
      </w:r>
      <w:r w:rsidR="00845A86">
        <w:rPr>
          <w:b/>
        </w:rPr>
        <w:lastRenderedPageBreak/>
        <w:t>RAFAEL GOMES DE PAULA</w:t>
      </w:r>
    </w:p>
    <w:p w14:paraId="6A8E73C7" w14:textId="77777777" w:rsidR="00082BDD" w:rsidRPr="00EA7D29" w:rsidRDefault="00082BDD" w:rsidP="00082BDD">
      <w:pPr>
        <w:spacing w:line="360" w:lineRule="auto"/>
        <w:jc w:val="center"/>
      </w:pPr>
    </w:p>
    <w:p w14:paraId="75FC92C0" w14:textId="77777777" w:rsidR="00082BDD" w:rsidRPr="00EA7D29" w:rsidRDefault="00082BDD" w:rsidP="00082BDD">
      <w:pPr>
        <w:spacing w:line="360" w:lineRule="auto"/>
        <w:jc w:val="center"/>
      </w:pPr>
    </w:p>
    <w:p w14:paraId="7596BA72" w14:textId="77777777" w:rsidR="00082BDD" w:rsidRPr="00EA7D29" w:rsidRDefault="00082BDD" w:rsidP="00082BDD">
      <w:pPr>
        <w:spacing w:line="360" w:lineRule="auto"/>
        <w:jc w:val="center"/>
      </w:pPr>
    </w:p>
    <w:p w14:paraId="327B9A6E" w14:textId="77777777" w:rsidR="00082BDD" w:rsidRPr="00EA7D29" w:rsidRDefault="00082BDD" w:rsidP="00082BDD">
      <w:pPr>
        <w:spacing w:line="360" w:lineRule="auto"/>
        <w:jc w:val="center"/>
      </w:pPr>
    </w:p>
    <w:p w14:paraId="4AE040E8" w14:textId="77777777" w:rsidR="00082BDD" w:rsidRPr="00EA7D29" w:rsidRDefault="00082BDD" w:rsidP="00082BDD">
      <w:pPr>
        <w:spacing w:line="360" w:lineRule="auto"/>
        <w:jc w:val="center"/>
      </w:pPr>
    </w:p>
    <w:p w14:paraId="1826E10C" w14:textId="77777777" w:rsidR="00082BDD" w:rsidRPr="00EA7D29" w:rsidRDefault="00082BDD" w:rsidP="00082BDD">
      <w:pPr>
        <w:spacing w:line="360" w:lineRule="auto"/>
        <w:jc w:val="center"/>
      </w:pPr>
    </w:p>
    <w:p w14:paraId="269437E4" w14:textId="77777777" w:rsidR="00082BDD" w:rsidRPr="00EA7D29" w:rsidRDefault="00082BDD" w:rsidP="00082BDD">
      <w:pPr>
        <w:spacing w:line="360" w:lineRule="auto"/>
        <w:jc w:val="center"/>
      </w:pPr>
    </w:p>
    <w:p w14:paraId="1F30F7F4" w14:textId="77777777" w:rsidR="00082BDD" w:rsidRPr="00EA7D29" w:rsidRDefault="00082BDD" w:rsidP="00082BDD">
      <w:pPr>
        <w:spacing w:line="360" w:lineRule="auto"/>
        <w:jc w:val="center"/>
      </w:pPr>
    </w:p>
    <w:p w14:paraId="34A5021D" w14:textId="77777777" w:rsidR="00082BDD" w:rsidRPr="00EA7D29" w:rsidRDefault="00082BDD" w:rsidP="00082BDD">
      <w:pPr>
        <w:spacing w:line="360" w:lineRule="auto"/>
        <w:jc w:val="center"/>
      </w:pPr>
    </w:p>
    <w:p w14:paraId="394EEE66" w14:textId="77777777" w:rsidR="00082BDD" w:rsidRPr="00EA7D29" w:rsidRDefault="00082BDD" w:rsidP="00082BDD">
      <w:pPr>
        <w:spacing w:line="360" w:lineRule="auto"/>
        <w:jc w:val="center"/>
      </w:pPr>
    </w:p>
    <w:p w14:paraId="241C8D0F" w14:textId="77777777" w:rsidR="00082BDD" w:rsidRPr="00EA7D29" w:rsidRDefault="00082BDD" w:rsidP="00082BDD">
      <w:pPr>
        <w:spacing w:line="360" w:lineRule="auto"/>
        <w:jc w:val="center"/>
      </w:pPr>
    </w:p>
    <w:p w14:paraId="765C2F4B" w14:textId="77777777" w:rsidR="00082BDD" w:rsidRPr="00EA7D29" w:rsidRDefault="00082BDD" w:rsidP="00082BDD">
      <w:pPr>
        <w:spacing w:line="360" w:lineRule="auto"/>
        <w:jc w:val="center"/>
      </w:pPr>
      <w:r w:rsidRPr="00EA7D29">
        <w:rPr>
          <w:b/>
        </w:rPr>
        <w:t>TÍTULO DO TRABALHO: e subtítulo se houver</w:t>
      </w:r>
    </w:p>
    <w:p w14:paraId="498F4EF3" w14:textId="77777777" w:rsidR="00082BDD" w:rsidRPr="00EA7D29" w:rsidRDefault="00082BDD" w:rsidP="00082BDD">
      <w:pPr>
        <w:spacing w:line="360" w:lineRule="auto"/>
        <w:jc w:val="center"/>
      </w:pPr>
    </w:p>
    <w:p w14:paraId="78BDEDB2" w14:textId="77777777" w:rsidR="00A4054A" w:rsidRPr="00EA7D29" w:rsidRDefault="00A4054A" w:rsidP="00082BDD">
      <w:pPr>
        <w:ind w:left="3969"/>
        <w:jc w:val="both"/>
      </w:pPr>
    </w:p>
    <w:p w14:paraId="315D883F" w14:textId="77777777" w:rsidR="00A4054A" w:rsidRPr="00EA7D29" w:rsidRDefault="00A4054A" w:rsidP="00082BDD">
      <w:pPr>
        <w:ind w:left="3969"/>
        <w:jc w:val="both"/>
      </w:pPr>
    </w:p>
    <w:p w14:paraId="05F35F54" w14:textId="77777777" w:rsidR="00A4054A" w:rsidRPr="00EA7D29" w:rsidRDefault="00A4054A" w:rsidP="00082BDD">
      <w:pPr>
        <w:ind w:left="3969"/>
        <w:jc w:val="both"/>
      </w:pPr>
    </w:p>
    <w:p w14:paraId="44B3D30F" w14:textId="77777777" w:rsidR="00A4054A" w:rsidRPr="00EA7D29" w:rsidRDefault="00A4054A" w:rsidP="00082BDD">
      <w:pPr>
        <w:ind w:left="3969"/>
        <w:jc w:val="both"/>
      </w:pPr>
    </w:p>
    <w:p w14:paraId="50443168" w14:textId="77777777" w:rsidR="00A4054A" w:rsidRPr="00EA7D29" w:rsidRDefault="00A4054A" w:rsidP="00082BDD">
      <w:pPr>
        <w:ind w:left="3969"/>
        <w:jc w:val="both"/>
      </w:pPr>
    </w:p>
    <w:p w14:paraId="3EA158F5" w14:textId="77777777" w:rsidR="007722FF" w:rsidRDefault="00082BDD" w:rsidP="00082BDD">
      <w:pPr>
        <w:ind w:left="3969"/>
        <w:jc w:val="both"/>
      </w:pPr>
      <w:r w:rsidRPr="00EA7D29">
        <w:t xml:space="preserve">Trabalho de </w:t>
      </w:r>
      <w:r w:rsidR="00C20FF2" w:rsidRPr="00EA7D29">
        <w:t>Conclusão de Curso apresentado à</w:t>
      </w:r>
      <w:r w:rsidRPr="00EA7D29">
        <w:t xml:space="preserve"> Faculdade de Tecnologia</w:t>
      </w:r>
      <w:r w:rsidR="009C4B65" w:rsidRPr="00EA7D29">
        <w:t xml:space="preserve"> Senai</w:t>
      </w:r>
      <w:r w:rsidRPr="00EA7D29">
        <w:t xml:space="preserve"> </w:t>
      </w:r>
      <w:r w:rsidR="00D46B74" w:rsidRPr="00EA7D29">
        <w:t>“</w:t>
      </w:r>
      <w:r w:rsidRPr="00EA7D29">
        <w:t>Mariano Ferraz</w:t>
      </w:r>
      <w:r w:rsidR="00D46B74" w:rsidRPr="00EA7D29">
        <w:t>”</w:t>
      </w:r>
      <w:r w:rsidRPr="00EA7D29">
        <w:t xml:space="preserve"> como requisito parcial para obtenção do título de Especialista em</w:t>
      </w:r>
      <w:r w:rsidR="00131185" w:rsidRPr="00EA7D29">
        <w:t xml:space="preserve">: </w:t>
      </w:r>
      <w:r w:rsidRPr="00EA7D29">
        <w:t xml:space="preserve"> </w:t>
      </w:r>
      <w:r w:rsidR="007722FF">
        <w:t xml:space="preserve"> </w:t>
      </w:r>
    </w:p>
    <w:p w14:paraId="0D0F383A" w14:textId="70A3C3BB" w:rsidR="00082BDD" w:rsidRPr="00845A86" w:rsidRDefault="00082BDD" w:rsidP="00082BDD">
      <w:pPr>
        <w:ind w:left="3969"/>
        <w:jc w:val="both"/>
      </w:pPr>
      <w:r w:rsidRPr="00EA7D29">
        <w:t>Orientador: Prof</w:t>
      </w:r>
      <w:r w:rsidR="006011B1" w:rsidRPr="00EA7D29">
        <w:t>./Prof.</w:t>
      </w:r>
      <w:commentRangeStart w:id="1"/>
      <w:r w:rsidR="006011B1" w:rsidRPr="00EA7D29">
        <w:rPr>
          <w:vertAlign w:val="superscript"/>
        </w:rPr>
        <w:t>a</w:t>
      </w:r>
      <w:commentRangeEnd w:id="1"/>
      <w:r w:rsidR="006011B1" w:rsidRPr="00EA7D29">
        <w:rPr>
          <w:rStyle w:val="Refdecomentrio"/>
        </w:rPr>
        <w:commentReference w:id="1"/>
      </w:r>
      <w:r w:rsidR="00845A86">
        <w:t xml:space="preserve"> Dr. </w:t>
      </w:r>
      <w:r w:rsidR="00845A86" w:rsidRPr="00845A86">
        <w:t>CAIO VINICIUS RIBEIRO DA SILVA</w:t>
      </w:r>
    </w:p>
    <w:p w14:paraId="1BECCBAF" w14:textId="77777777" w:rsidR="00082BDD" w:rsidRPr="00EA7D29" w:rsidRDefault="00082BDD" w:rsidP="00082BDD">
      <w:pPr>
        <w:spacing w:line="360" w:lineRule="auto"/>
        <w:jc w:val="center"/>
      </w:pPr>
    </w:p>
    <w:p w14:paraId="664EBE68" w14:textId="77777777" w:rsidR="00082BDD" w:rsidRPr="00EA7D29" w:rsidRDefault="00082BDD" w:rsidP="00082BDD">
      <w:pPr>
        <w:spacing w:line="360" w:lineRule="auto"/>
        <w:jc w:val="center"/>
      </w:pPr>
    </w:p>
    <w:p w14:paraId="2581EBC4" w14:textId="77777777" w:rsidR="00082BDD" w:rsidRPr="00EA7D29" w:rsidRDefault="00082BDD" w:rsidP="00082BDD">
      <w:pPr>
        <w:spacing w:line="360" w:lineRule="auto"/>
        <w:jc w:val="center"/>
      </w:pPr>
    </w:p>
    <w:p w14:paraId="043E7A60" w14:textId="77777777" w:rsidR="00082BDD" w:rsidRPr="00EA7D29" w:rsidRDefault="00082BDD" w:rsidP="00082BDD">
      <w:pPr>
        <w:spacing w:line="360" w:lineRule="auto"/>
        <w:jc w:val="center"/>
      </w:pPr>
    </w:p>
    <w:p w14:paraId="6BE962E1" w14:textId="77777777" w:rsidR="00082BDD" w:rsidRPr="00EA7D29" w:rsidRDefault="00082BDD" w:rsidP="00082BDD">
      <w:pPr>
        <w:spacing w:line="360" w:lineRule="auto"/>
        <w:jc w:val="center"/>
      </w:pPr>
    </w:p>
    <w:p w14:paraId="73833FCE" w14:textId="77777777" w:rsidR="00082BDD" w:rsidRPr="00EA7D29" w:rsidRDefault="00082BDD" w:rsidP="00082BDD">
      <w:pPr>
        <w:spacing w:line="360" w:lineRule="auto"/>
        <w:jc w:val="center"/>
      </w:pPr>
    </w:p>
    <w:p w14:paraId="0D33BB99" w14:textId="77777777" w:rsidR="00082BDD" w:rsidRPr="00EA7D29" w:rsidRDefault="00082BDD" w:rsidP="00082BDD">
      <w:pPr>
        <w:spacing w:line="360" w:lineRule="auto"/>
        <w:jc w:val="center"/>
      </w:pPr>
    </w:p>
    <w:p w14:paraId="57BA3D24" w14:textId="77777777" w:rsidR="00DF13E0" w:rsidRDefault="00DF13E0" w:rsidP="00082BDD">
      <w:pPr>
        <w:spacing w:line="360" w:lineRule="auto"/>
        <w:jc w:val="center"/>
        <w:rPr>
          <w:b/>
        </w:rPr>
      </w:pPr>
    </w:p>
    <w:p w14:paraId="3CA83AC1" w14:textId="77777777" w:rsidR="00DF13E0" w:rsidRDefault="00DF13E0" w:rsidP="00082BDD">
      <w:pPr>
        <w:spacing w:line="360" w:lineRule="auto"/>
        <w:jc w:val="center"/>
        <w:rPr>
          <w:b/>
        </w:rPr>
      </w:pPr>
    </w:p>
    <w:p w14:paraId="6D1145C0" w14:textId="77777777" w:rsidR="00DF13E0" w:rsidRDefault="00DF13E0" w:rsidP="00082BDD">
      <w:pPr>
        <w:spacing w:line="360" w:lineRule="auto"/>
        <w:jc w:val="center"/>
        <w:rPr>
          <w:b/>
        </w:rPr>
      </w:pPr>
    </w:p>
    <w:p w14:paraId="64626F5F" w14:textId="77777777" w:rsidR="00DF13E0" w:rsidRDefault="00DF13E0" w:rsidP="00082BDD">
      <w:pPr>
        <w:spacing w:line="360" w:lineRule="auto"/>
        <w:jc w:val="center"/>
        <w:rPr>
          <w:b/>
        </w:rPr>
      </w:pPr>
    </w:p>
    <w:p w14:paraId="14B09681" w14:textId="5E4A531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t>SÃO PAULO</w:t>
      </w:r>
    </w:p>
    <w:p w14:paraId="40A94E40" w14:textId="1A2D65C0" w:rsidR="00082BDD" w:rsidRPr="00EA7D29" w:rsidRDefault="00C3569F" w:rsidP="00A4054A">
      <w:pPr>
        <w:spacing w:line="360" w:lineRule="auto"/>
        <w:jc w:val="center"/>
        <w:rPr>
          <w:sz w:val="20"/>
          <w:szCs w:val="20"/>
        </w:rPr>
      </w:pPr>
      <w:r>
        <w:rPr>
          <w:b/>
        </w:rPr>
        <w:lastRenderedPageBreak/>
        <w:t>20</w:t>
      </w:r>
      <w:r w:rsidR="00845A86">
        <w:rPr>
          <w:b/>
        </w:rPr>
        <w:t>21</w:t>
      </w:r>
      <w:r w:rsidR="00082BDD" w:rsidRPr="00EA7D29">
        <w:br w:type="page"/>
      </w:r>
    </w:p>
    <w:p w14:paraId="3A2BB555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39D84DAE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3A28D0D9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4AE0D6FE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2EA4B706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000E387A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3C9944E3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5EF48484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658CB170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61800EB2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08C0A9EB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62435B62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4D15B596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54E4266A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4FA29210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2ACA5CAF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30527C7E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677EBC39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0407B75E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371250C3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54B12AD8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2BC590CA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55505393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05A2FF1B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592153F9" w14:textId="2BDD1AB4" w:rsidR="00082BDD" w:rsidRDefault="00082BDD" w:rsidP="00082BDD">
      <w:pPr>
        <w:jc w:val="center"/>
        <w:rPr>
          <w:sz w:val="20"/>
          <w:szCs w:val="20"/>
        </w:rPr>
      </w:pPr>
    </w:p>
    <w:p w14:paraId="5C562AEE" w14:textId="70B9C77F" w:rsidR="00F62788" w:rsidRDefault="00F62788" w:rsidP="00082BDD">
      <w:pPr>
        <w:jc w:val="center"/>
        <w:rPr>
          <w:sz w:val="20"/>
          <w:szCs w:val="20"/>
        </w:rPr>
      </w:pPr>
    </w:p>
    <w:p w14:paraId="22274794" w14:textId="57F1B6BB" w:rsidR="00F62788" w:rsidRDefault="00F62788" w:rsidP="00082BDD">
      <w:pPr>
        <w:jc w:val="center"/>
        <w:rPr>
          <w:sz w:val="20"/>
          <w:szCs w:val="20"/>
        </w:rPr>
      </w:pPr>
    </w:p>
    <w:p w14:paraId="6EFC0616" w14:textId="5582783F" w:rsidR="00F62788" w:rsidRDefault="00F62788" w:rsidP="00082BDD">
      <w:pPr>
        <w:jc w:val="center"/>
        <w:rPr>
          <w:sz w:val="20"/>
          <w:szCs w:val="20"/>
        </w:rPr>
      </w:pPr>
    </w:p>
    <w:p w14:paraId="094BE547" w14:textId="3FA786D8" w:rsidR="00F62788" w:rsidRDefault="00F62788" w:rsidP="00082BDD">
      <w:pPr>
        <w:jc w:val="center"/>
        <w:rPr>
          <w:sz w:val="20"/>
          <w:szCs w:val="20"/>
        </w:rPr>
      </w:pPr>
    </w:p>
    <w:p w14:paraId="18ECF333" w14:textId="553AA020" w:rsidR="00F62788" w:rsidRDefault="00F62788" w:rsidP="00082BDD">
      <w:pPr>
        <w:jc w:val="center"/>
        <w:rPr>
          <w:sz w:val="20"/>
          <w:szCs w:val="20"/>
        </w:rPr>
      </w:pPr>
    </w:p>
    <w:p w14:paraId="451DD918" w14:textId="251E5605" w:rsidR="00F62788" w:rsidRDefault="00F62788" w:rsidP="00082BDD">
      <w:pPr>
        <w:jc w:val="center"/>
        <w:rPr>
          <w:sz w:val="20"/>
          <w:szCs w:val="20"/>
        </w:rPr>
      </w:pPr>
    </w:p>
    <w:p w14:paraId="17D6D1AA" w14:textId="2736240D" w:rsidR="00F62788" w:rsidRDefault="00F62788" w:rsidP="00082BDD">
      <w:pPr>
        <w:jc w:val="center"/>
        <w:rPr>
          <w:sz w:val="20"/>
          <w:szCs w:val="20"/>
        </w:rPr>
      </w:pPr>
    </w:p>
    <w:p w14:paraId="6311D086" w14:textId="77777777" w:rsidR="00F62788" w:rsidRPr="00EA7D29" w:rsidRDefault="00F62788" w:rsidP="00082BDD">
      <w:pPr>
        <w:jc w:val="center"/>
        <w:rPr>
          <w:sz w:val="20"/>
          <w:szCs w:val="20"/>
        </w:rPr>
      </w:pPr>
    </w:p>
    <w:p w14:paraId="6E9F54E4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71889C12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20D85873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26C5FBA3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1453571D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p w14:paraId="5C419E2B" w14:textId="77777777" w:rsidR="00082BDD" w:rsidRPr="00EA7D29" w:rsidRDefault="00082BDD" w:rsidP="00082BDD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082BDD" w:rsidRPr="00EA7D29" w14:paraId="64B0EFD2" w14:textId="77777777" w:rsidTr="009E0937">
        <w:trPr>
          <w:trHeight w:val="1697"/>
        </w:trPr>
        <w:tc>
          <w:tcPr>
            <w:tcW w:w="9136" w:type="dxa"/>
          </w:tcPr>
          <w:p w14:paraId="5C5DBF05" w14:textId="77777777" w:rsidR="00082BDD" w:rsidRPr="00EA7D29" w:rsidRDefault="00082BDD" w:rsidP="009E0937">
            <w:pPr>
              <w:jc w:val="center"/>
              <w:rPr>
                <w:sz w:val="20"/>
                <w:szCs w:val="20"/>
              </w:rPr>
            </w:pPr>
          </w:p>
          <w:p w14:paraId="13761622" w14:textId="48968422" w:rsidR="00082BDD" w:rsidRPr="00EA7D29" w:rsidRDefault="00082BDD" w:rsidP="009E0937">
            <w:pPr>
              <w:jc w:val="center"/>
              <w:rPr>
                <w:sz w:val="20"/>
                <w:szCs w:val="20"/>
              </w:rPr>
            </w:pPr>
            <w:r w:rsidRPr="00EA7D29">
              <w:rPr>
                <w:sz w:val="20"/>
                <w:szCs w:val="20"/>
              </w:rPr>
              <w:t xml:space="preserve">ESTA </w:t>
            </w:r>
            <w:proofErr w:type="gramStart"/>
            <w:r w:rsidRPr="00EA7D29">
              <w:rPr>
                <w:sz w:val="20"/>
                <w:szCs w:val="20"/>
              </w:rPr>
              <w:t>PAGINA</w:t>
            </w:r>
            <w:proofErr w:type="gramEnd"/>
            <w:r w:rsidRPr="00EA7D29">
              <w:rPr>
                <w:sz w:val="20"/>
                <w:szCs w:val="20"/>
              </w:rPr>
              <w:t xml:space="preserve"> DEVERÁ CONTER A FICHA CATALOGRÁFICA ELABORADA PELA BIBLIOTEC</w:t>
            </w:r>
            <w:r w:rsidR="000D01FC">
              <w:rPr>
                <w:sz w:val="20"/>
                <w:szCs w:val="20"/>
              </w:rPr>
              <w:t>A</w:t>
            </w:r>
            <w:r w:rsidRPr="00EA7D29">
              <w:rPr>
                <w:sz w:val="20"/>
                <w:szCs w:val="20"/>
              </w:rPr>
              <w:t xml:space="preserve"> DA INSTITUIÇÃO. </w:t>
            </w:r>
          </w:p>
          <w:p w14:paraId="343BDEBC" w14:textId="5153D6C6" w:rsidR="00082BDD" w:rsidRPr="00EA7D29" w:rsidRDefault="00082BDD" w:rsidP="009E0937">
            <w:pPr>
              <w:jc w:val="center"/>
              <w:rPr>
                <w:sz w:val="20"/>
                <w:szCs w:val="20"/>
              </w:rPr>
            </w:pPr>
            <w:r w:rsidRPr="00EA7D29">
              <w:rPr>
                <w:sz w:val="20"/>
                <w:szCs w:val="20"/>
              </w:rPr>
              <w:t>ESTE ITEM DEVERÁ SER IMPRESSO NO VERSO DA FOLHA DE ROSTO</w:t>
            </w:r>
          </w:p>
          <w:p w14:paraId="77DC979A" w14:textId="77777777" w:rsidR="00082BDD" w:rsidRPr="00EA7D29" w:rsidRDefault="00082BDD" w:rsidP="009E093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ED354F" w14:textId="39C24E1C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  <w:caps/>
        </w:rPr>
        <w:br w:type="page"/>
      </w:r>
      <w:r w:rsidR="00845A86">
        <w:rPr>
          <w:b/>
        </w:rPr>
        <w:lastRenderedPageBreak/>
        <w:t>RAFAEL GOMES DE PAULA</w:t>
      </w:r>
    </w:p>
    <w:p w14:paraId="112318BB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  <w:rPr>
          <w:b/>
        </w:rPr>
      </w:pPr>
    </w:p>
    <w:p w14:paraId="0A786952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  <w:rPr>
          <w:b/>
        </w:rPr>
      </w:pPr>
    </w:p>
    <w:p w14:paraId="486D28C9" w14:textId="77777777" w:rsidR="00082BDD" w:rsidRPr="00EA7D29" w:rsidRDefault="00082BDD" w:rsidP="00082BDD">
      <w:pPr>
        <w:spacing w:line="360" w:lineRule="auto"/>
        <w:jc w:val="center"/>
      </w:pPr>
      <w:r w:rsidRPr="00EA7D29">
        <w:rPr>
          <w:b/>
        </w:rPr>
        <w:t>TÍTULO DO TRABALHO: e subtítulo se houver</w:t>
      </w:r>
    </w:p>
    <w:p w14:paraId="1EC27120" w14:textId="77777777" w:rsidR="00082BDD" w:rsidRPr="00EA7D29" w:rsidRDefault="00082BDD" w:rsidP="00082BDD">
      <w:pPr>
        <w:widowControl w:val="0"/>
        <w:suppressAutoHyphens/>
        <w:ind w:left="4355"/>
        <w:jc w:val="both"/>
      </w:pPr>
    </w:p>
    <w:p w14:paraId="00CABD4C" w14:textId="02A4582F" w:rsidR="00082BDD" w:rsidRPr="00EA7D29" w:rsidRDefault="00082BDD" w:rsidP="009634D4">
      <w:pPr>
        <w:widowControl w:val="0"/>
        <w:suppressAutoHyphens/>
        <w:ind w:left="57" w:right="66"/>
        <w:jc w:val="both"/>
      </w:pPr>
      <w:r w:rsidRPr="00EA7D29">
        <w:t xml:space="preserve">Trabalho de </w:t>
      </w:r>
      <w:r w:rsidR="00A4054A" w:rsidRPr="00EA7D29">
        <w:t xml:space="preserve">Conclusão de Curso apresentado </w:t>
      </w:r>
      <w:r w:rsidR="00211982" w:rsidRPr="00EA7D29">
        <w:t>à FACULDADE DE TECNOLOGIA SENAI “MARIANO FERRAZ”</w:t>
      </w:r>
      <w:r w:rsidRPr="00EA7D29">
        <w:t xml:space="preserve"> como requisito parcial para obtenção do título de Especialista em </w:t>
      </w:r>
      <w:r w:rsidR="009634D4" w:rsidRPr="00EA7D29">
        <w:t xml:space="preserve">    </w:t>
      </w:r>
    </w:p>
    <w:p w14:paraId="7CCCC999" w14:textId="2EAA67F2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575EED3D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6FC02FDF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3AF981BC" w14:textId="47C0CCCE" w:rsidR="00082BDD" w:rsidRPr="00EA7D29" w:rsidRDefault="003857E7" w:rsidP="00082BDD">
      <w:pPr>
        <w:widowControl w:val="0"/>
        <w:suppressAutoHyphens/>
        <w:spacing w:line="360" w:lineRule="auto"/>
        <w:ind w:firstLine="632"/>
        <w:jc w:val="center"/>
      </w:pPr>
      <w:r>
        <w:t>Banca examinadora</w:t>
      </w:r>
    </w:p>
    <w:p w14:paraId="10F2EFBA" w14:textId="58FDF0F7" w:rsidR="00082BDD" w:rsidRPr="00EA7D29" w:rsidRDefault="00082BDD" w:rsidP="000D01FC">
      <w:pPr>
        <w:widowControl w:val="0"/>
        <w:suppressAutoHyphens/>
        <w:spacing w:line="360" w:lineRule="auto"/>
        <w:ind w:firstLine="632"/>
      </w:pPr>
    </w:p>
    <w:p w14:paraId="52E371A9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7A8C37FC" w14:textId="45385A91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  <w:r w:rsidRPr="00EA7D29">
        <w:t>___</w:t>
      </w:r>
      <w:r w:rsidR="00555DDF">
        <w:t>__________________________</w:t>
      </w:r>
      <w:r w:rsidRPr="00EA7D29">
        <w:t>________________________</w:t>
      </w:r>
    </w:p>
    <w:p w14:paraId="0956465E" w14:textId="2F6E37CC" w:rsidR="00555DDF" w:rsidRPr="00F82AC8" w:rsidRDefault="00A4054A" w:rsidP="00555DDF">
      <w:pPr>
        <w:widowControl w:val="0"/>
        <w:suppressAutoHyphens/>
        <w:ind w:firstLine="632"/>
        <w:jc w:val="center"/>
      </w:pPr>
      <w:commentRangeStart w:id="2"/>
      <w:commentRangeEnd w:id="2"/>
      <w:r w:rsidRPr="00EA7D29">
        <w:rPr>
          <w:rStyle w:val="Refdecomentrio"/>
        </w:rPr>
        <w:commentReference w:id="2"/>
      </w:r>
      <w:r w:rsidR="00555DDF" w:rsidRPr="00555DDF">
        <w:t xml:space="preserve"> </w:t>
      </w:r>
      <w:r w:rsidR="00555DDF">
        <w:t>Nome completo do examinador antecedido da titulação abreviada</w:t>
      </w:r>
    </w:p>
    <w:p w14:paraId="4DD64051" w14:textId="77777777" w:rsidR="00555DDF" w:rsidRPr="00F82AC8" w:rsidRDefault="00555DDF" w:rsidP="00555DDF">
      <w:pPr>
        <w:widowControl w:val="0"/>
        <w:suppressAutoHyphens/>
        <w:ind w:firstLine="632"/>
        <w:jc w:val="center"/>
      </w:pPr>
      <w:r w:rsidRPr="00F82AC8">
        <w:t>Faculdade de Tecnologia SENAI “Mariano Ferraz”</w:t>
      </w:r>
    </w:p>
    <w:p w14:paraId="704CA559" w14:textId="237FCE68" w:rsidR="00082BDD" w:rsidRPr="00EA7D29" w:rsidRDefault="00082BDD" w:rsidP="00082BDD">
      <w:pPr>
        <w:spacing w:line="480" w:lineRule="auto"/>
        <w:ind w:left="3969"/>
        <w:jc w:val="both"/>
      </w:pPr>
    </w:p>
    <w:p w14:paraId="0F048141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3ADF43AD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22340C01" w14:textId="5C127A84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  <w:r w:rsidRPr="00EA7D29">
        <w:t>_______</w:t>
      </w:r>
      <w:r w:rsidR="00555DDF">
        <w:t>___________________________</w:t>
      </w:r>
      <w:r w:rsidRPr="00EA7D29">
        <w:t>____________________</w:t>
      </w:r>
    </w:p>
    <w:p w14:paraId="4DE558B7" w14:textId="15F4E3CB" w:rsidR="00555DDF" w:rsidRPr="00F82AC8" w:rsidRDefault="00A4054A" w:rsidP="00555DDF">
      <w:pPr>
        <w:widowControl w:val="0"/>
        <w:suppressAutoHyphens/>
        <w:ind w:firstLine="632"/>
        <w:jc w:val="center"/>
      </w:pPr>
      <w:commentRangeStart w:id="3"/>
      <w:commentRangeEnd w:id="3"/>
      <w:r w:rsidRPr="00EA7D29">
        <w:rPr>
          <w:rStyle w:val="Refdecomentrio"/>
        </w:rPr>
        <w:commentReference w:id="3"/>
      </w:r>
      <w:r w:rsidR="00555DDF" w:rsidRPr="00555DDF">
        <w:t xml:space="preserve"> </w:t>
      </w:r>
      <w:r w:rsidR="00555DDF">
        <w:t>Nome completo do examinador antecedido da titulação abreviada</w:t>
      </w:r>
    </w:p>
    <w:p w14:paraId="72893CF8" w14:textId="77777777" w:rsidR="00555DDF" w:rsidRPr="00F82AC8" w:rsidRDefault="00555DDF" w:rsidP="00555DDF">
      <w:pPr>
        <w:widowControl w:val="0"/>
        <w:suppressAutoHyphens/>
        <w:ind w:firstLine="632"/>
        <w:jc w:val="center"/>
      </w:pPr>
      <w:r w:rsidRPr="00F82AC8">
        <w:t>Faculdade de Tecnologia SENAI “Mariano Ferraz”</w:t>
      </w:r>
    </w:p>
    <w:p w14:paraId="41BD5921" w14:textId="31817153" w:rsidR="00082BDD" w:rsidRPr="00EA7D29" w:rsidRDefault="00082BDD" w:rsidP="00082BDD">
      <w:pPr>
        <w:spacing w:line="360" w:lineRule="auto"/>
        <w:ind w:left="3969"/>
        <w:jc w:val="both"/>
      </w:pPr>
    </w:p>
    <w:p w14:paraId="18112DDE" w14:textId="339C616D" w:rsidR="00082BDD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11525EE1" w14:textId="200E8DC5" w:rsidR="00555DDF" w:rsidRDefault="00555DDF" w:rsidP="00082BDD">
      <w:pPr>
        <w:widowControl w:val="0"/>
        <w:suppressAutoHyphens/>
        <w:spacing w:line="360" w:lineRule="auto"/>
        <w:ind w:firstLine="632"/>
        <w:jc w:val="center"/>
      </w:pPr>
    </w:p>
    <w:p w14:paraId="69618299" w14:textId="5CDC2516" w:rsidR="00555DDF" w:rsidRDefault="00555DDF" w:rsidP="00082BDD">
      <w:pPr>
        <w:widowControl w:val="0"/>
        <w:suppressAutoHyphens/>
        <w:spacing w:line="360" w:lineRule="auto"/>
        <w:ind w:firstLine="632"/>
        <w:jc w:val="center"/>
      </w:pPr>
    </w:p>
    <w:p w14:paraId="0487A05A" w14:textId="77777777" w:rsidR="00555DDF" w:rsidRPr="00EA7D29" w:rsidRDefault="00555DDF" w:rsidP="00082BDD">
      <w:pPr>
        <w:widowControl w:val="0"/>
        <w:suppressAutoHyphens/>
        <w:spacing w:line="360" w:lineRule="auto"/>
        <w:ind w:firstLine="632"/>
        <w:jc w:val="center"/>
      </w:pPr>
    </w:p>
    <w:p w14:paraId="6619602F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</w:p>
    <w:p w14:paraId="768BD04D" w14:textId="002D6E7D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  <w:r w:rsidRPr="00EA7D29">
        <w:t>_____________</w:t>
      </w:r>
      <w:r w:rsidR="00555DDF">
        <w:t>__________________________</w:t>
      </w:r>
      <w:r w:rsidRPr="00EA7D29">
        <w:t>______________</w:t>
      </w:r>
    </w:p>
    <w:p w14:paraId="55A737E7" w14:textId="0C7BA79E" w:rsidR="00555DDF" w:rsidRPr="00F82AC8" w:rsidRDefault="00555DDF" w:rsidP="00555DDF">
      <w:pPr>
        <w:widowControl w:val="0"/>
        <w:suppressAutoHyphens/>
        <w:ind w:firstLine="632"/>
        <w:jc w:val="center"/>
      </w:pPr>
      <w:r>
        <w:t>Nome completo do orientador antecedido da titulação abreviada</w:t>
      </w:r>
    </w:p>
    <w:p w14:paraId="0B186C8B" w14:textId="77777777" w:rsidR="00555DDF" w:rsidRPr="00F82AC8" w:rsidRDefault="00555DDF" w:rsidP="00555DDF">
      <w:pPr>
        <w:widowControl w:val="0"/>
        <w:suppressAutoHyphens/>
        <w:ind w:firstLine="632"/>
        <w:jc w:val="center"/>
      </w:pPr>
      <w:r w:rsidRPr="00F82AC8">
        <w:t>Faculdade de Tecnologia SENAI “Mariano Ferraz”</w:t>
      </w:r>
    </w:p>
    <w:p w14:paraId="6CC30305" w14:textId="47424D95" w:rsidR="00082BDD" w:rsidRPr="00EA7D29" w:rsidRDefault="00082BDD" w:rsidP="00082BDD">
      <w:pPr>
        <w:spacing w:line="360" w:lineRule="auto"/>
        <w:ind w:left="3969"/>
        <w:jc w:val="both"/>
      </w:pPr>
      <w:commentRangeStart w:id="4"/>
    </w:p>
    <w:p w14:paraId="1057CA22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</w:pPr>
    </w:p>
    <w:commentRangeEnd w:id="4"/>
    <w:p w14:paraId="12F242CF" w14:textId="77777777" w:rsidR="00082BDD" w:rsidRPr="00EA7D29" w:rsidRDefault="00A4054A" w:rsidP="00082BDD">
      <w:pPr>
        <w:widowControl w:val="0"/>
        <w:suppressAutoHyphens/>
        <w:spacing w:line="360" w:lineRule="auto"/>
        <w:ind w:firstLine="632"/>
      </w:pPr>
      <w:r w:rsidRPr="00EA7D29">
        <w:rPr>
          <w:rStyle w:val="Refdecomentrio"/>
        </w:rPr>
        <w:commentReference w:id="4"/>
      </w:r>
    </w:p>
    <w:p w14:paraId="72F9CB79" w14:textId="43D1AC19" w:rsidR="00082BDD" w:rsidRPr="00EA7D29" w:rsidRDefault="00B2277D" w:rsidP="00082BDD">
      <w:pPr>
        <w:widowControl w:val="0"/>
        <w:suppressAutoHyphens/>
        <w:spacing w:line="360" w:lineRule="auto"/>
        <w:ind w:firstLine="632"/>
        <w:jc w:val="center"/>
      </w:pPr>
      <w:r w:rsidRPr="00EA7D29">
        <w:t>São Paulo</w:t>
      </w:r>
      <w:r w:rsidR="00A4054A" w:rsidRPr="00EA7D29">
        <w:t>, _____ de ________________20</w:t>
      </w:r>
    </w:p>
    <w:p w14:paraId="73FFDDB6" w14:textId="77777777" w:rsidR="00082BDD" w:rsidRPr="00EA7D29" w:rsidRDefault="00082BDD" w:rsidP="00082BDD">
      <w:pPr>
        <w:widowControl w:val="0"/>
        <w:suppressAutoHyphens/>
        <w:spacing w:line="360" w:lineRule="auto"/>
        <w:ind w:firstLine="632"/>
        <w:jc w:val="center"/>
      </w:pPr>
      <w:r w:rsidRPr="00EA7D29">
        <w:br w:type="page"/>
      </w:r>
    </w:p>
    <w:p w14:paraId="39E97997" w14:textId="137F8DE5" w:rsidR="00082BDD" w:rsidRPr="00EA7D29" w:rsidRDefault="000B71F3" w:rsidP="00082BDD">
      <w:pPr>
        <w:spacing w:line="360" w:lineRule="auto"/>
        <w:jc w:val="center"/>
        <w:rPr>
          <w:b/>
        </w:rPr>
      </w:pPr>
      <w:commentRangeStart w:id="5"/>
      <w:r w:rsidRPr="00EA7D29">
        <w:rPr>
          <w:b/>
        </w:rPr>
        <w:lastRenderedPageBreak/>
        <w:t>DEDICATÓRIA</w:t>
      </w:r>
      <w:commentRangeEnd w:id="5"/>
      <w:r w:rsidRPr="00EA7D29">
        <w:rPr>
          <w:rStyle w:val="Refdecomentrio"/>
        </w:rPr>
        <w:commentReference w:id="5"/>
      </w:r>
    </w:p>
    <w:p w14:paraId="4CEA740A" w14:textId="77777777" w:rsidR="00082BDD" w:rsidRPr="00EA7D29" w:rsidRDefault="00082BDD" w:rsidP="00082BDD">
      <w:pPr>
        <w:spacing w:line="360" w:lineRule="auto"/>
        <w:jc w:val="center"/>
      </w:pPr>
    </w:p>
    <w:p w14:paraId="597289D5" w14:textId="77777777" w:rsidR="00082BDD" w:rsidRPr="00EA7D29" w:rsidRDefault="00082BDD" w:rsidP="00082BDD">
      <w:pPr>
        <w:spacing w:line="360" w:lineRule="auto"/>
        <w:jc w:val="center"/>
      </w:pPr>
    </w:p>
    <w:p w14:paraId="1A1EA74B" w14:textId="77777777" w:rsidR="00082BDD" w:rsidRPr="00EA7D29" w:rsidRDefault="00082BDD" w:rsidP="00082BDD">
      <w:pPr>
        <w:spacing w:line="360" w:lineRule="auto"/>
        <w:jc w:val="center"/>
      </w:pPr>
    </w:p>
    <w:p w14:paraId="2504A5D7" w14:textId="77777777" w:rsidR="00082BDD" w:rsidRPr="00EA7D29" w:rsidRDefault="00082BDD" w:rsidP="00082BDD">
      <w:pPr>
        <w:spacing w:line="360" w:lineRule="auto"/>
        <w:jc w:val="center"/>
      </w:pPr>
    </w:p>
    <w:p w14:paraId="3E5AE86C" w14:textId="77777777" w:rsidR="00082BDD" w:rsidRPr="00EA7D29" w:rsidRDefault="00082BDD" w:rsidP="00082BDD">
      <w:pPr>
        <w:spacing w:line="360" w:lineRule="auto"/>
        <w:jc w:val="center"/>
      </w:pPr>
    </w:p>
    <w:p w14:paraId="40933D5E" w14:textId="77777777" w:rsidR="00082BDD" w:rsidRPr="00EA7D29" w:rsidRDefault="00082BDD" w:rsidP="00082BDD">
      <w:pPr>
        <w:spacing w:line="360" w:lineRule="auto"/>
        <w:jc w:val="center"/>
      </w:pPr>
    </w:p>
    <w:p w14:paraId="6BA61996" w14:textId="77777777" w:rsidR="00082BDD" w:rsidRPr="00EA7D29" w:rsidRDefault="00082BDD" w:rsidP="00082BDD">
      <w:pPr>
        <w:spacing w:line="360" w:lineRule="auto"/>
        <w:jc w:val="center"/>
      </w:pPr>
    </w:p>
    <w:p w14:paraId="5E30728C" w14:textId="77777777" w:rsidR="00082BDD" w:rsidRPr="00EA7D29" w:rsidRDefault="00082BDD" w:rsidP="00082BDD">
      <w:pPr>
        <w:spacing w:line="360" w:lineRule="auto"/>
        <w:jc w:val="center"/>
      </w:pPr>
    </w:p>
    <w:p w14:paraId="03A743CC" w14:textId="77777777" w:rsidR="00082BDD" w:rsidRPr="00EA7D29" w:rsidRDefault="00082BDD" w:rsidP="00082BDD">
      <w:pPr>
        <w:spacing w:line="360" w:lineRule="auto"/>
        <w:jc w:val="center"/>
      </w:pPr>
    </w:p>
    <w:p w14:paraId="42E0A1E8" w14:textId="77777777" w:rsidR="00082BDD" w:rsidRPr="00EA7D29" w:rsidRDefault="00082BDD" w:rsidP="00082BDD">
      <w:pPr>
        <w:spacing w:line="360" w:lineRule="auto"/>
        <w:jc w:val="center"/>
      </w:pPr>
    </w:p>
    <w:p w14:paraId="3EB00EFB" w14:textId="0332F272" w:rsidR="00082BDD" w:rsidRPr="00EA7D29" w:rsidRDefault="00082BDD" w:rsidP="00082BDD">
      <w:pPr>
        <w:spacing w:line="360" w:lineRule="auto"/>
        <w:jc w:val="center"/>
      </w:pPr>
    </w:p>
    <w:p w14:paraId="548BB5E3" w14:textId="0ECDA155" w:rsidR="000B71F3" w:rsidRPr="00EA7D29" w:rsidRDefault="000B71F3" w:rsidP="00082BDD">
      <w:pPr>
        <w:spacing w:line="360" w:lineRule="auto"/>
        <w:jc w:val="center"/>
      </w:pPr>
    </w:p>
    <w:p w14:paraId="01B2F886" w14:textId="49F4DA76" w:rsidR="000B71F3" w:rsidRPr="00EA7D29" w:rsidRDefault="000B71F3" w:rsidP="00082BDD">
      <w:pPr>
        <w:spacing w:line="360" w:lineRule="auto"/>
        <w:jc w:val="center"/>
      </w:pPr>
    </w:p>
    <w:p w14:paraId="516DBA09" w14:textId="7986BB97" w:rsidR="000B71F3" w:rsidRPr="00EA7D29" w:rsidRDefault="000B71F3" w:rsidP="00082BDD">
      <w:pPr>
        <w:spacing w:line="360" w:lineRule="auto"/>
        <w:jc w:val="center"/>
      </w:pPr>
    </w:p>
    <w:p w14:paraId="40D78545" w14:textId="272073D2" w:rsidR="000B71F3" w:rsidRPr="00EA7D29" w:rsidRDefault="000B71F3" w:rsidP="00082BDD">
      <w:pPr>
        <w:spacing w:line="360" w:lineRule="auto"/>
        <w:jc w:val="center"/>
      </w:pPr>
    </w:p>
    <w:p w14:paraId="23080B45" w14:textId="06A51097" w:rsidR="000B71F3" w:rsidRPr="00EA7D29" w:rsidRDefault="000B71F3" w:rsidP="00082BDD">
      <w:pPr>
        <w:spacing w:line="360" w:lineRule="auto"/>
        <w:jc w:val="center"/>
      </w:pPr>
    </w:p>
    <w:p w14:paraId="057A1F04" w14:textId="39048BBC" w:rsidR="000B71F3" w:rsidRPr="00EA7D29" w:rsidRDefault="000B71F3" w:rsidP="00082BDD">
      <w:pPr>
        <w:spacing w:line="360" w:lineRule="auto"/>
        <w:jc w:val="center"/>
      </w:pPr>
    </w:p>
    <w:p w14:paraId="7E71765F" w14:textId="77777777" w:rsidR="000B71F3" w:rsidRPr="00EA7D29" w:rsidRDefault="000B71F3" w:rsidP="00082BDD">
      <w:pPr>
        <w:spacing w:line="360" w:lineRule="auto"/>
        <w:jc w:val="center"/>
      </w:pPr>
    </w:p>
    <w:p w14:paraId="033B9AE3" w14:textId="77777777" w:rsidR="00082BDD" w:rsidRPr="00EA7D29" w:rsidRDefault="00082BDD" w:rsidP="00082BDD">
      <w:pPr>
        <w:spacing w:line="360" w:lineRule="auto"/>
        <w:jc w:val="center"/>
      </w:pPr>
    </w:p>
    <w:p w14:paraId="20B1B8EE" w14:textId="77777777" w:rsidR="00082BDD" w:rsidRPr="00EA7D29" w:rsidRDefault="00082BDD" w:rsidP="00082BDD">
      <w:pPr>
        <w:spacing w:line="360" w:lineRule="auto"/>
        <w:jc w:val="center"/>
      </w:pPr>
    </w:p>
    <w:p w14:paraId="5D103A5C" w14:textId="77777777" w:rsidR="00082BDD" w:rsidRPr="00EA7D29" w:rsidRDefault="00082BDD" w:rsidP="00082BDD">
      <w:pPr>
        <w:spacing w:line="360" w:lineRule="auto"/>
        <w:jc w:val="center"/>
      </w:pPr>
    </w:p>
    <w:p w14:paraId="529BB93B" w14:textId="77777777" w:rsidR="00082BDD" w:rsidRPr="00EA7D29" w:rsidRDefault="00082BDD" w:rsidP="00082BDD">
      <w:pPr>
        <w:spacing w:line="360" w:lineRule="auto"/>
        <w:jc w:val="center"/>
      </w:pPr>
    </w:p>
    <w:p w14:paraId="3B1DF628" w14:textId="77777777" w:rsidR="00082BDD" w:rsidRPr="00EA7D29" w:rsidRDefault="00082BDD" w:rsidP="00082BDD">
      <w:pPr>
        <w:spacing w:line="360" w:lineRule="auto"/>
        <w:jc w:val="center"/>
      </w:pPr>
    </w:p>
    <w:p w14:paraId="077941B0" w14:textId="77777777" w:rsidR="00082BDD" w:rsidRPr="00EA7D29" w:rsidRDefault="00082BDD" w:rsidP="00082BDD">
      <w:pPr>
        <w:spacing w:line="360" w:lineRule="auto"/>
        <w:jc w:val="center"/>
      </w:pPr>
    </w:p>
    <w:p w14:paraId="6455D212" w14:textId="2E04A482" w:rsidR="00082BDD" w:rsidRPr="00EA7D29" w:rsidRDefault="00082BDD" w:rsidP="000B71F3">
      <w:pPr>
        <w:spacing w:line="360" w:lineRule="auto"/>
        <w:ind w:left="3969"/>
        <w:jc w:val="right"/>
      </w:pPr>
      <w:r w:rsidRPr="00EA7D29">
        <w:t xml:space="preserve">Ao meu </w:t>
      </w:r>
      <w:r w:rsidR="00A4054A" w:rsidRPr="00EA7D29">
        <w:t xml:space="preserve">pai, exemplo que sempre levarei </w:t>
      </w:r>
      <w:r w:rsidR="003C3882" w:rsidRPr="00EA7D29">
        <w:t>co</w:t>
      </w:r>
      <w:commentRangeStart w:id="6"/>
      <w:r w:rsidRPr="00EA7D29">
        <w:t>migo</w:t>
      </w:r>
      <w:commentRangeEnd w:id="6"/>
      <w:r w:rsidR="00973349" w:rsidRPr="00EA7D29">
        <w:rPr>
          <w:rStyle w:val="Refdecomentrio"/>
        </w:rPr>
        <w:commentReference w:id="6"/>
      </w:r>
      <w:r w:rsidR="00A4054A" w:rsidRPr="00EA7D29">
        <w:t>.</w:t>
      </w:r>
      <w:r w:rsidRPr="00EA7D29">
        <w:t>.</w:t>
      </w:r>
    </w:p>
    <w:p w14:paraId="4B68F3F9" w14:textId="77777777" w:rsidR="00082BDD" w:rsidRPr="00EA7D29" w:rsidRDefault="00082BDD" w:rsidP="00082BDD">
      <w:pPr>
        <w:spacing w:line="360" w:lineRule="auto"/>
        <w:jc w:val="center"/>
      </w:pPr>
    </w:p>
    <w:p w14:paraId="146485D4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br w:type="page"/>
      </w:r>
      <w:r w:rsidRPr="00EA7D29">
        <w:rPr>
          <w:b/>
        </w:rPr>
        <w:lastRenderedPageBreak/>
        <w:t>AGRADECIMENTOS</w:t>
      </w:r>
    </w:p>
    <w:p w14:paraId="6F6EDED8" w14:textId="77777777" w:rsidR="00082BDD" w:rsidRPr="00EA7D29" w:rsidRDefault="00082BDD" w:rsidP="00082BDD">
      <w:pPr>
        <w:spacing w:line="360" w:lineRule="auto"/>
        <w:jc w:val="center"/>
      </w:pPr>
    </w:p>
    <w:p w14:paraId="0B67F397" w14:textId="68D2B2DB" w:rsidR="00082BDD" w:rsidRPr="00EA7D29" w:rsidRDefault="00082BDD" w:rsidP="00082BDD">
      <w:pPr>
        <w:spacing w:line="360" w:lineRule="auto"/>
        <w:ind w:firstLine="708"/>
        <w:jc w:val="both"/>
      </w:pPr>
      <w:r w:rsidRPr="00EA7D29">
        <w:t xml:space="preserve">Aos professores e colegas de curso, que contribuíram para </w:t>
      </w:r>
      <w:r w:rsidR="007009B4" w:rsidRPr="00EA7D29">
        <w:t>a realização deste trabalho com</w:t>
      </w:r>
      <w:r w:rsidRPr="00EA7D29">
        <w:t xml:space="preserve"> dedicação e conhecimento.</w:t>
      </w:r>
    </w:p>
    <w:p w14:paraId="2DF8A9B8" w14:textId="77777777" w:rsidR="00082BDD" w:rsidRPr="00EA7D29" w:rsidRDefault="00082BDD" w:rsidP="00082BDD">
      <w:pPr>
        <w:spacing w:line="360" w:lineRule="auto"/>
        <w:ind w:firstLine="708"/>
        <w:jc w:val="both"/>
      </w:pPr>
      <w:r w:rsidRPr="00EA7D29">
        <w:t>Agradecimentos especiais à minha esposa e filha, pela paciência e carinho.</w:t>
      </w:r>
    </w:p>
    <w:p w14:paraId="3AEEAE9F" w14:textId="6D2A21CA" w:rsidR="00082BDD" w:rsidRPr="00EA7D29" w:rsidRDefault="00082BDD" w:rsidP="000B71F3">
      <w:pPr>
        <w:spacing w:line="360" w:lineRule="auto"/>
        <w:ind w:firstLine="708"/>
        <w:jc w:val="both"/>
      </w:pPr>
      <w:r w:rsidRPr="00EA7D29">
        <w:t xml:space="preserve">A toda equipe da Faculdade de </w:t>
      </w:r>
      <w:proofErr w:type="gramStart"/>
      <w:r w:rsidRPr="00EA7D29">
        <w:t xml:space="preserve">Tecnologia </w:t>
      </w:r>
      <w:r w:rsidR="007009B4" w:rsidRPr="00EA7D29">
        <w:t xml:space="preserve"> Senai</w:t>
      </w:r>
      <w:proofErr w:type="gramEnd"/>
      <w:r w:rsidR="007009B4" w:rsidRPr="00EA7D29">
        <w:t xml:space="preserve"> </w:t>
      </w:r>
      <w:r w:rsidRPr="00EA7D29">
        <w:t xml:space="preserve">Mariano </w:t>
      </w:r>
      <w:commentRangeStart w:id="7"/>
      <w:r w:rsidRPr="00EA7D29">
        <w:t>Ferraz</w:t>
      </w:r>
      <w:commentRangeEnd w:id="7"/>
      <w:r w:rsidR="00973349" w:rsidRPr="00EA7D29">
        <w:rPr>
          <w:rStyle w:val="Refdecomentrio"/>
        </w:rPr>
        <w:commentReference w:id="7"/>
      </w:r>
      <w:r w:rsidRPr="00EA7D29">
        <w:t>.</w:t>
      </w:r>
    </w:p>
    <w:p w14:paraId="71ADD330" w14:textId="77777777" w:rsidR="00082BDD" w:rsidRPr="00EA7D29" w:rsidRDefault="00082BDD" w:rsidP="00082BDD">
      <w:pPr>
        <w:spacing w:line="360" w:lineRule="auto"/>
        <w:jc w:val="center"/>
      </w:pPr>
    </w:p>
    <w:p w14:paraId="348BD8F1" w14:textId="77777777" w:rsidR="00082BDD" w:rsidRPr="00EA7D29" w:rsidRDefault="00082BDD" w:rsidP="00082BDD">
      <w:pPr>
        <w:spacing w:line="360" w:lineRule="auto"/>
        <w:jc w:val="center"/>
      </w:pPr>
    </w:p>
    <w:p w14:paraId="740E5CCE" w14:textId="77777777" w:rsidR="00082BDD" w:rsidRPr="00EA7D29" w:rsidRDefault="00082BDD" w:rsidP="00082BDD">
      <w:pPr>
        <w:spacing w:line="360" w:lineRule="auto"/>
        <w:jc w:val="center"/>
      </w:pPr>
    </w:p>
    <w:p w14:paraId="660B4112" w14:textId="77777777" w:rsidR="00082BDD" w:rsidRPr="00EA7D29" w:rsidRDefault="00082BDD" w:rsidP="00082BDD">
      <w:pPr>
        <w:spacing w:line="360" w:lineRule="auto"/>
        <w:jc w:val="center"/>
      </w:pPr>
      <w:r w:rsidRPr="00EA7D29">
        <w:br w:type="page"/>
      </w:r>
    </w:p>
    <w:p w14:paraId="2EFF9603" w14:textId="77777777" w:rsidR="00082BDD" w:rsidRPr="00EA7D29" w:rsidRDefault="00082BDD" w:rsidP="00082BDD">
      <w:pPr>
        <w:spacing w:line="360" w:lineRule="auto"/>
        <w:jc w:val="center"/>
      </w:pPr>
    </w:p>
    <w:p w14:paraId="1E2AAB9C" w14:textId="77777777" w:rsidR="00082BDD" w:rsidRPr="00EA7D29" w:rsidRDefault="00082BDD" w:rsidP="00082BDD">
      <w:pPr>
        <w:spacing w:line="360" w:lineRule="auto"/>
        <w:jc w:val="center"/>
      </w:pPr>
    </w:p>
    <w:p w14:paraId="66065430" w14:textId="77777777" w:rsidR="00082BDD" w:rsidRPr="00EA7D29" w:rsidRDefault="00082BDD" w:rsidP="00082BDD">
      <w:pPr>
        <w:spacing w:line="360" w:lineRule="auto"/>
        <w:jc w:val="center"/>
      </w:pPr>
    </w:p>
    <w:p w14:paraId="1BD8B172" w14:textId="77777777" w:rsidR="00082BDD" w:rsidRPr="00EA7D29" w:rsidRDefault="00082BDD" w:rsidP="00082BDD">
      <w:pPr>
        <w:spacing w:line="360" w:lineRule="auto"/>
        <w:jc w:val="center"/>
      </w:pPr>
    </w:p>
    <w:p w14:paraId="631C2D7E" w14:textId="77777777" w:rsidR="00082BDD" w:rsidRPr="00EA7D29" w:rsidRDefault="00082BDD" w:rsidP="00082BDD">
      <w:pPr>
        <w:spacing w:line="360" w:lineRule="auto"/>
        <w:jc w:val="center"/>
      </w:pPr>
    </w:p>
    <w:p w14:paraId="4B0A14C3" w14:textId="77777777" w:rsidR="00082BDD" w:rsidRPr="00EA7D29" w:rsidRDefault="00082BDD" w:rsidP="00082BDD">
      <w:pPr>
        <w:spacing w:line="360" w:lineRule="auto"/>
        <w:jc w:val="center"/>
      </w:pPr>
    </w:p>
    <w:p w14:paraId="5CCB5C72" w14:textId="77777777" w:rsidR="00082BDD" w:rsidRPr="00EA7D29" w:rsidRDefault="00082BDD" w:rsidP="00082BDD">
      <w:pPr>
        <w:spacing w:line="360" w:lineRule="auto"/>
        <w:jc w:val="center"/>
      </w:pPr>
    </w:p>
    <w:p w14:paraId="00A678EE" w14:textId="77777777" w:rsidR="00082BDD" w:rsidRPr="00EA7D29" w:rsidRDefault="00082BDD" w:rsidP="00082BDD">
      <w:pPr>
        <w:spacing w:line="360" w:lineRule="auto"/>
        <w:jc w:val="center"/>
      </w:pPr>
    </w:p>
    <w:p w14:paraId="0D79EB13" w14:textId="77777777" w:rsidR="00082BDD" w:rsidRPr="00EA7D29" w:rsidRDefault="00082BDD" w:rsidP="00082BDD">
      <w:pPr>
        <w:spacing w:line="360" w:lineRule="auto"/>
        <w:jc w:val="center"/>
      </w:pPr>
    </w:p>
    <w:p w14:paraId="193BFC9E" w14:textId="77777777" w:rsidR="00082BDD" w:rsidRPr="00EA7D29" w:rsidRDefault="00082BDD" w:rsidP="00082BDD">
      <w:pPr>
        <w:spacing w:line="360" w:lineRule="auto"/>
        <w:jc w:val="center"/>
      </w:pPr>
    </w:p>
    <w:p w14:paraId="2D56E7AB" w14:textId="77777777" w:rsidR="00082BDD" w:rsidRPr="00EA7D29" w:rsidRDefault="00082BDD" w:rsidP="00082BDD">
      <w:pPr>
        <w:spacing w:line="360" w:lineRule="auto"/>
        <w:jc w:val="center"/>
      </w:pPr>
    </w:p>
    <w:p w14:paraId="7A025808" w14:textId="77777777" w:rsidR="00082BDD" w:rsidRPr="00EA7D29" w:rsidRDefault="00082BDD" w:rsidP="00082BDD">
      <w:pPr>
        <w:spacing w:line="360" w:lineRule="auto"/>
        <w:jc w:val="center"/>
      </w:pPr>
    </w:p>
    <w:p w14:paraId="46F82959" w14:textId="77777777" w:rsidR="00082BDD" w:rsidRPr="00EA7D29" w:rsidRDefault="00082BDD" w:rsidP="00082BDD">
      <w:pPr>
        <w:spacing w:line="360" w:lineRule="auto"/>
        <w:jc w:val="center"/>
      </w:pPr>
    </w:p>
    <w:p w14:paraId="395715EC" w14:textId="77777777" w:rsidR="00082BDD" w:rsidRPr="00EA7D29" w:rsidRDefault="00082BDD" w:rsidP="00082BDD">
      <w:pPr>
        <w:spacing w:line="360" w:lineRule="auto"/>
        <w:jc w:val="center"/>
      </w:pPr>
    </w:p>
    <w:p w14:paraId="5CF0C95D" w14:textId="77777777" w:rsidR="00082BDD" w:rsidRPr="00EA7D29" w:rsidRDefault="00082BDD" w:rsidP="00082BDD">
      <w:pPr>
        <w:spacing w:line="360" w:lineRule="auto"/>
        <w:jc w:val="center"/>
      </w:pPr>
    </w:p>
    <w:p w14:paraId="1C69CB54" w14:textId="77777777" w:rsidR="00082BDD" w:rsidRPr="00EA7D29" w:rsidRDefault="00082BDD" w:rsidP="00082BDD">
      <w:pPr>
        <w:spacing w:line="360" w:lineRule="auto"/>
        <w:jc w:val="center"/>
      </w:pPr>
    </w:p>
    <w:p w14:paraId="21AA277D" w14:textId="77777777" w:rsidR="00082BDD" w:rsidRPr="00EA7D29" w:rsidRDefault="00082BDD" w:rsidP="00082BDD">
      <w:pPr>
        <w:spacing w:line="360" w:lineRule="auto"/>
        <w:jc w:val="center"/>
      </w:pPr>
    </w:p>
    <w:p w14:paraId="17B9B550" w14:textId="77777777" w:rsidR="00082BDD" w:rsidRPr="00EA7D29" w:rsidRDefault="00082BDD" w:rsidP="00082BDD">
      <w:pPr>
        <w:spacing w:line="360" w:lineRule="auto"/>
        <w:jc w:val="center"/>
      </w:pPr>
    </w:p>
    <w:p w14:paraId="4A6D7BCE" w14:textId="77777777" w:rsidR="00082BDD" w:rsidRPr="00EA7D29" w:rsidRDefault="00082BDD" w:rsidP="00082BDD">
      <w:pPr>
        <w:spacing w:line="360" w:lineRule="auto"/>
        <w:jc w:val="center"/>
      </w:pPr>
    </w:p>
    <w:p w14:paraId="65335B16" w14:textId="77777777" w:rsidR="00082BDD" w:rsidRPr="00EA7D29" w:rsidRDefault="00082BDD" w:rsidP="00082BDD">
      <w:pPr>
        <w:spacing w:line="360" w:lineRule="auto"/>
        <w:jc w:val="center"/>
      </w:pPr>
    </w:p>
    <w:p w14:paraId="7E3A3F3E" w14:textId="77777777" w:rsidR="00082BDD" w:rsidRPr="00EA7D29" w:rsidRDefault="00082BDD" w:rsidP="00082BDD">
      <w:pPr>
        <w:spacing w:line="360" w:lineRule="auto"/>
        <w:jc w:val="center"/>
      </w:pPr>
    </w:p>
    <w:p w14:paraId="1B992F14" w14:textId="77777777" w:rsidR="00082BDD" w:rsidRPr="00EA7D29" w:rsidRDefault="00082BDD" w:rsidP="00082BDD">
      <w:pPr>
        <w:spacing w:line="360" w:lineRule="auto"/>
        <w:ind w:left="3990"/>
        <w:jc w:val="center"/>
        <w:rPr>
          <w:i/>
        </w:rPr>
      </w:pPr>
      <w:r w:rsidRPr="00EA7D29">
        <w:rPr>
          <w:i/>
        </w:rPr>
        <w:t xml:space="preserve">“Pense globalmente, aja </w:t>
      </w:r>
      <w:commentRangeStart w:id="8"/>
      <w:r w:rsidRPr="00EA7D29">
        <w:rPr>
          <w:i/>
        </w:rPr>
        <w:t>localmente</w:t>
      </w:r>
      <w:commentRangeEnd w:id="8"/>
      <w:r w:rsidR="00973349" w:rsidRPr="00EA7D29">
        <w:rPr>
          <w:rStyle w:val="Refdecomentrio"/>
        </w:rPr>
        <w:commentReference w:id="8"/>
      </w:r>
      <w:r w:rsidRPr="00EA7D29">
        <w:rPr>
          <w:i/>
        </w:rPr>
        <w:t>”.</w:t>
      </w:r>
    </w:p>
    <w:p w14:paraId="48A3EE65" w14:textId="248C83E4" w:rsidR="00082BDD" w:rsidRPr="00EA7D29" w:rsidRDefault="00082BDD" w:rsidP="00A4054A">
      <w:pPr>
        <w:spacing w:line="360" w:lineRule="auto"/>
        <w:ind w:left="3990"/>
        <w:jc w:val="right"/>
      </w:pPr>
      <w:r w:rsidRPr="00EA7D29">
        <w:t xml:space="preserve">John </w:t>
      </w:r>
      <w:commentRangeStart w:id="9"/>
      <w:r w:rsidRPr="00EA7D29">
        <w:t>Lennon</w:t>
      </w:r>
      <w:commentRangeEnd w:id="9"/>
      <w:r w:rsidR="00973349" w:rsidRPr="00EA7D29">
        <w:rPr>
          <w:rStyle w:val="Refdecomentrio"/>
        </w:rPr>
        <w:commentReference w:id="9"/>
      </w:r>
    </w:p>
    <w:p w14:paraId="53FD6DE2" w14:textId="77777777" w:rsidR="00082BDD" w:rsidRPr="00EA7D29" w:rsidRDefault="00082BDD" w:rsidP="00082BDD">
      <w:pPr>
        <w:spacing w:line="360" w:lineRule="auto"/>
        <w:jc w:val="center"/>
      </w:pPr>
    </w:p>
    <w:p w14:paraId="75374BAF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br w:type="page"/>
      </w:r>
      <w:commentRangeStart w:id="10"/>
      <w:r w:rsidRPr="00EA7D29">
        <w:rPr>
          <w:b/>
        </w:rPr>
        <w:lastRenderedPageBreak/>
        <w:t>RESUMO</w:t>
      </w:r>
      <w:commentRangeEnd w:id="10"/>
      <w:r w:rsidR="00AC5AE6">
        <w:rPr>
          <w:rStyle w:val="Refdecomentrio"/>
        </w:rPr>
        <w:commentReference w:id="10"/>
      </w:r>
    </w:p>
    <w:p w14:paraId="655F5ED9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16C6A8CA" w14:textId="5969DDBE" w:rsidR="00082BDD" w:rsidRPr="00EA7D29" w:rsidRDefault="00082BDD" w:rsidP="00082BDD">
      <w:pPr>
        <w:spacing w:line="360" w:lineRule="auto"/>
        <w:jc w:val="both"/>
      </w:pPr>
      <w:r w:rsidRPr="00EA7D29">
        <w:t xml:space="preserve">O resumo deve ressaltar o objetivo, o método, os resultados e as conclusões do documento; deve ser composto de uma sequência de frases concisas e objetivas e não de enumeração de tópicos em um parágrafo único. A primeira frase deve ser significativa, explicando o tema principal do documento, a seguir, deve-se indicar a informação sobre a categoria do trabalho (estudo de caso, análise de </w:t>
      </w:r>
      <w:proofErr w:type="gramStart"/>
      <w:r w:rsidR="009634D4" w:rsidRPr="00EA7D29">
        <w:t>situação, etc.</w:t>
      </w:r>
      <w:proofErr w:type="gramEnd"/>
      <w:r w:rsidR="009634D4" w:rsidRPr="00EA7D29">
        <w:t>). Não se deve colocar</w:t>
      </w:r>
      <w:r w:rsidRPr="00EA7D29">
        <w:t xml:space="preserve"> nos resumos: símbolos, fórmulas, equações, citações de outros autores. Descrever utilizando a terceira pessoa do plural ou singular, em sua extensão o resumo deve ter aproximadamente 150 palavras.</w:t>
      </w:r>
    </w:p>
    <w:p w14:paraId="5E460DD2" w14:textId="77777777" w:rsidR="00082BDD" w:rsidRPr="00EA7D29" w:rsidRDefault="00082BDD" w:rsidP="00082BDD">
      <w:pPr>
        <w:spacing w:line="360" w:lineRule="auto"/>
      </w:pPr>
    </w:p>
    <w:p w14:paraId="408D1338" w14:textId="3F26E47C" w:rsidR="00082BDD" w:rsidRPr="00EA7D29" w:rsidRDefault="00082BDD" w:rsidP="00082BDD">
      <w:pPr>
        <w:spacing w:line="360" w:lineRule="auto"/>
      </w:pPr>
      <w:r w:rsidRPr="00EA7D29">
        <w:t>Palavras-chave: a</w:t>
      </w:r>
      <w:r w:rsidR="009A1694" w:rsidRPr="00EA7D29">
        <w:t>s palavras-</w:t>
      </w:r>
      <w:r w:rsidRPr="00EA7D29">
        <w:t>c</w:t>
      </w:r>
      <w:r w:rsidR="009A1694" w:rsidRPr="00EA7D29">
        <w:t>have</w:t>
      </w:r>
      <w:r w:rsidRPr="00EA7D29">
        <w:t xml:space="preserve"> devem ser em número de 3 a 5 palavras, devem ser sugeridas</w:t>
      </w:r>
      <w:r w:rsidR="009A1694" w:rsidRPr="00EA7D29">
        <w:t xml:space="preserve"> e</w:t>
      </w:r>
      <w:r w:rsidRPr="00EA7D29">
        <w:t>, em seguida</w:t>
      </w:r>
      <w:r w:rsidR="009A1694" w:rsidRPr="00EA7D29">
        <w:t>,</w:t>
      </w:r>
      <w:r w:rsidRPr="00EA7D29">
        <w:t xml:space="preserve"> deve ser verificada, junto à biblioteca, a p</w:t>
      </w:r>
      <w:r w:rsidR="009A1694" w:rsidRPr="00EA7D29">
        <w:t xml:space="preserve">ossibilidade de sua </w:t>
      </w:r>
      <w:commentRangeStart w:id="11"/>
      <w:r w:rsidR="009A1694" w:rsidRPr="00EA7D29">
        <w:t>utilização</w:t>
      </w:r>
      <w:commentRangeEnd w:id="11"/>
      <w:r w:rsidR="00973349" w:rsidRPr="00EA7D29">
        <w:rPr>
          <w:rStyle w:val="Refdecomentrio"/>
        </w:rPr>
        <w:commentReference w:id="11"/>
      </w:r>
      <w:r w:rsidR="009A1694" w:rsidRPr="00EA7D29">
        <w:t>.</w:t>
      </w:r>
      <w:r w:rsidRPr="00EA7D29">
        <w:t xml:space="preserve"> </w:t>
      </w:r>
    </w:p>
    <w:p w14:paraId="5218401D" w14:textId="4DEFC803" w:rsidR="00634E83" w:rsidRPr="00A854D5" w:rsidRDefault="00634E83" w:rsidP="00082BDD">
      <w:pPr>
        <w:spacing w:line="360" w:lineRule="auto"/>
        <w:rPr>
          <w:b/>
          <w:color w:val="FF0066"/>
        </w:rPr>
      </w:pPr>
      <w:r w:rsidRPr="00A854D5">
        <w:rPr>
          <w:b/>
          <w:color w:val="FF0066"/>
        </w:rPr>
        <w:t>Exemplo:</w:t>
      </w:r>
    </w:p>
    <w:p w14:paraId="7F2734B0" w14:textId="5BE619BD" w:rsidR="00082BDD" w:rsidRPr="00EA7D29" w:rsidRDefault="00634E83" w:rsidP="00D618D0">
      <w:pPr>
        <w:spacing w:line="360" w:lineRule="auto"/>
      </w:pPr>
      <w:r w:rsidRPr="00EA7D29">
        <w:t>Palavras chave: Resumo. Normatização. Pesquisa.</w:t>
      </w:r>
      <w:r w:rsidR="00D618D0">
        <w:t xml:space="preserve"> </w:t>
      </w:r>
    </w:p>
    <w:p w14:paraId="1E1D52FA" w14:textId="77777777" w:rsidR="00082BDD" w:rsidRPr="00EA7D29" w:rsidRDefault="00082BDD" w:rsidP="00082BDD">
      <w:pPr>
        <w:spacing w:line="360" w:lineRule="auto"/>
        <w:jc w:val="center"/>
      </w:pPr>
    </w:p>
    <w:p w14:paraId="66051137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br w:type="page"/>
      </w:r>
      <w:commentRangeStart w:id="12"/>
      <w:r w:rsidRPr="00EA7D29">
        <w:rPr>
          <w:b/>
        </w:rPr>
        <w:lastRenderedPageBreak/>
        <w:t>ABSTRACT</w:t>
      </w:r>
      <w:commentRangeEnd w:id="12"/>
      <w:r w:rsidR="00973349" w:rsidRPr="00EA7D29">
        <w:rPr>
          <w:rStyle w:val="Refdecomentrio"/>
        </w:rPr>
        <w:commentReference w:id="12"/>
      </w:r>
    </w:p>
    <w:p w14:paraId="6B72675C" w14:textId="77777777" w:rsidR="00082BDD" w:rsidRPr="00EA7D29" w:rsidRDefault="00082BDD" w:rsidP="00082BDD">
      <w:pPr>
        <w:spacing w:line="360" w:lineRule="auto"/>
        <w:jc w:val="center"/>
      </w:pPr>
    </w:p>
    <w:p w14:paraId="1EF42258" w14:textId="77777777" w:rsidR="00082BDD" w:rsidRPr="00EA7D29" w:rsidRDefault="00082BDD" w:rsidP="00082BDD">
      <w:pPr>
        <w:spacing w:line="360" w:lineRule="auto"/>
      </w:pPr>
      <w:r w:rsidRPr="00EA7D29">
        <w:t>Tradução do Resumo para o Inglês</w:t>
      </w:r>
    </w:p>
    <w:p w14:paraId="16D64F6E" w14:textId="77777777" w:rsidR="00082BDD" w:rsidRPr="00EA7D29" w:rsidRDefault="00082BDD" w:rsidP="00082BDD">
      <w:pPr>
        <w:spacing w:line="360" w:lineRule="auto"/>
      </w:pPr>
    </w:p>
    <w:p w14:paraId="36B1F10C" w14:textId="77777777" w:rsidR="00082BDD" w:rsidRPr="00EA7D29" w:rsidRDefault="00082BDD" w:rsidP="00082BDD">
      <w:pPr>
        <w:spacing w:line="360" w:lineRule="auto"/>
      </w:pPr>
      <w:r w:rsidRPr="00EA7D29">
        <w:t xml:space="preserve">Keywords: </w:t>
      </w:r>
      <w:r w:rsidR="009A1694" w:rsidRPr="00EA7D29">
        <w:t>tradução das palavras-chave</w:t>
      </w:r>
      <w:r w:rsidRPr="00EA7D29">
        <w:t xml:space="preserve"> para o inglês.</w:t>
      </w:r>
    </w:p>
    <w:p w14:paraId="63793B24" w14:textId="77777777" w:rsidR="00082BDD" w:rsidRPr="00EA7D29" w:rsidRDefault="00082BDD" w:rsidP="00082BDD">
      <w:pPr>
        <w:spacing w:line="360" w:lineRule="auto"/>
      </w:pPr>
    </w:p>
    <w:p w14:paraId="3CDEAF7E" w14:textId="77777777" w:rsidR="00082BDD" w:rsidRPr="00EA7D29" w:rsidRDefault="00082BDD" w:rsidP="00082BDD">
      <w:pPr>
        <w:spacing w:line="360" w:lineRule="auto"/>
        <w:jc w:val="center"/>
      </w:pPr>
    </w:p>
    <w:p w14:paraId="45FF3F54" w14:textId="77777777" w:rsidR="00082BDD" w:rsidRPr="00EA7D29" w:rsidRDefault="00082BDD" w:rsidP="00082BDD">
      <w:pPr>
        <w:spacing w:line="360" w:lineRule="auto"/>
        <w:jc w:val="center"/>
      </w:pPr>
    </w:p>
    <w:p w14:paraId="6C2D4916" w14:textId="77777777" w:rsidR="00082BDD" w:rsidRPr="00EA7D29" w:rsidRDefault="00082BDD" w:rsidP="00082BDD">
      <w:pPr>
        <w:spacing w:line="360" w:lineRule="auto"/>
        <w:jc w:val="center"/>
      </w:pPr>
    </w:p>
    <w:p w14:paraId="2059CD73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br w:type="page"/>
      </w:r>
      <w:r w:rsidRPr="00EA7D29">
        <w:rPr>
          <w:b/>
        </w:rPr>
        <w:lastRenderedPageBreak/>
        <w:t>LISTA DE ILUSTRAÇÕES</w:t>
      </w:r>
    </w:p>
    <w:p w14:paraId="302B8361" w14:textId="77777777" w:rsidR="00082BDD" w:rsidRPr="00EA7D29" w:rsidRDefault="00082BDD" w:rsidP="00082BDD">
      <w:pPr>
        <w:spacing w:line="360" w:lineRule="auto"/>
        <w:jc w:val="center"/>
      </w:pPr>
    </w:p>
    <w:p w14:paraId="105BE879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>Figura 1 – xxxxxx................................................................................</w:t>
      </w:r>
      <w:r w:rsidRPr="00EA7D29">
        <w:rPr>
          <w:bCs/>
        </w:rPr>
        <w:tab/>
      </w:r>
      <w:commentRangeStart w:id="13"/>
      <w:r w:rsidRPr="00EA7D29">
        <w:t>13</w:t>
      </w:r>
      <w:commentRangeEnd w:id="13"/>
      <w:r w:rsidR="00D66B7D" w:rsidRPr="00EA7D29">
        <w:rPr>
          <w:rStyle w:val="Refdecomentrio"/>
        </w:rPr>
        <w:commentReference w:id="13"/>
      </w:r>
    </w:p>
    <w:p w14:paraId="30F22155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>Figura 2 – yyyyyy...........................................................</w:t>
      </w:r>
      <w:r w:rsidRPr="00EA7D29">
        <w:rPr>
          <w:bCs/>
        </w:rPr>
        <w:tab/>
      </w:r>
      <w:r w:rsidRPr="00EA7D29">
        <w:t>13</w:t>
      </w:r>
    </w:p>
    <w:p w14:paraId="53F57645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Figura 3 – </w:t>
      </w:r>
      <w:proofErr w:type="spellStart"/>
      <w:r w:rsidRPr="00EA7D29">
        <w:t>aaaaaaa</w:t>
      </w:r>
      <w:proofErr w:type="spellEnd"/>
      <w:r w:rsidRPr="00EA7D29">
        <w:rPr>
          <w:bCs/>
          <w:i/>
        </w:rPr>
        <w:tab/>
      </w:r>
      <w:r w:rsidRPr="00EA7D29">
        <w:t>15</w:t>
      </w:r>
    </w:p>
    <w:p w14:paraId="0AC71E58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Figura 4 – </w:t>
      </w:r>
      <w:proofErr w:type="spellStart"/>
      <w:r w:rsidRPr="00EA7D29">
        <w:t>bbbbbbb</w:t>
      </w:r>
      <w:proofErr w:type="spellEnd"/>
      <w:r w:rsidRPr="00EA7D29">
        <w:rPr>
          <w:bCs/>
        </w:rPr>
        <w:tab/>
      </w:r>
      <w:r w:rsidRPr="00EA7D29">
        <w:t>15</w:t>
      </w:r>
    </w:p>
    <w:p w14:paraId="13E3D151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Figura 5 – </w:t>
      </w:r>
      <w:proofErr w:type="spellStart"/>
      <w:r w:rsidRPr="00EA7D29">
        <w:t>ccccccc</w:t>
      </w:r>
      <w:proofErr w:type="spellEnd"/>
      <w:r w:rsidRPr="00EA7D29">
        <w:rPr>
          <w:bCs/>
        </w:rPr>
        <w:tab/>
      </w:r>
      <w:r w:rsidRPr="00EA7D29">
        <w:t>15</w:t>
      </w:r>
    </w:p>
    <w:p w14:paraId="25E1BE82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Figura 6 – </w:t>
      </w:r>
      <w:proofErr w:type="spellStart"/>
      <w:r w:rsidRPr="00EA7D29">
        <w:t>dddddd</w:t>
      </w:r>
      <w:proofErr w:type="spellEnd"/>
      <w:r w:rsidRPr="00EA7D29">
        <w:rPr>
          <w:bCs/>
        </w:rPr>
        <w:tab/>
      </w:r>
      <w:r w:rsidRPr="00EA7D29">
        <w:t>16</w:t>
      </w:r>
    </w:p>
    <w:p w14:paraId="60564FE6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Figura 7 – </w:t>
      </w:r>
      <w:proofErr w:type="spellStart"/>
      <w:r w:rsidRPr="00EA7D29">
        <w:t>eeeeeee</w:t>
      </w:r>
      <w:proofErr w:type="spellEnd"/>
      <w:r w:rsidRPr="00EA7D29">
        <w:rPr>
          <w:bCs/>
        </w:rPr>
        <w:tab/>
      </w:r>
      <w:r w:rsidRPr="00EA7D29">
        <w:t>17</w:t>
      </w:r>
    </w:p>
    <w:p w14:paraId="6A44201D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Fluxograma 1 – </w:t>
      </w:r>
      <w:proofErr w:type="spellStart"/>
      <w:r w:rsidRPr="00EA7D29">
        <w:t>fffff</w:t>
      </w:r>
      <w:proofErr w:type="spellEnd"/>
      <w:r w:rsidRPr="00EA7D29">
        <w:rPr>
          <w:bCs/>
        </w:rPr>
        <w:tab/>
      </w:r>
      <w:r w:rsidRPr="00EA7D29">
        <w:t>17</w:t>
      </w:r>
    </w:p>
    <w:p w14:paraId="5290F883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Quadro 1 – </w:t>
      </w:r>
      <w:proofErr w:type="spellStart"/>
      <w:r w:rsidRPr="00EA7D29">
        <w:t>ggggg</w:t>
      </w:r>
      <w:proofErr w:type="spellEnd"/>
      <w:r w:rsidRPr="00EA7D29">
        <w:tab/>
        <w:t>18</w:t>
      </w:r>
    </w:p>
    <w:p w14:paraId="35F15E51" w14:textId="6CC130F1" w:rsidR="00A50A74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Quadro 2 – </w:t>
      </w:r>
      <w:proofErr w:type="spellStart"/>
      <w:r w:rsidRPr="00EA7D29">
        <w:t>hhhhhhh</w:t>
      </w:r>
      <w:proofErr w:type="spellEnd"/>
      <w:r w:rsidRPr="00EA7D29">
        <w:rPr>
          <w:bCs/>
        </w:rPr>
        <w:tab/>
      </w:r>
      <w:commentRangeStart w:id="14"/>
      <w:commentRangeStart w:id="15"/>
      <w:r w:rsidRPr="00EA7D29">
        <w:t>18</w:t>
      </w:r>
      <w:commentRangeEnd w:id="14"/>
      <w:r w:rsidR="00D66B7D" w:rsidRPr="00EA7D29">
        <w:rPr>
          <w:rStyle w:val="Refdecomentrio"/>
        </w:rPr>
        <w:commentReference w:id="14"/>
      </w:r>
      <w:commentRangeEnd w:id="15"/>
      <w:r w:rsidR="00A50A74" w:rsidRPr="00EA7D29">
        <w:rPr>
          <w:rStyle w:val="Refdecomentrio"/>
        </w:rPr>
        <w:commentReference w:id="15"/>
      </w:r>
    </w:p>
    <w:p w14:paraId="2C7B2499" w14:textId="77777777" w:rsidR="00082BDD" w:rsidRPr="00EA7D29" w:rsidRDefault="00082BDD" w:rsidP="00082BDD">
      <w:pPr>
        <w:spacing w:line="360" w:lineRule="auto"/>
        <w:jc w:val="center"/>
      </w:pPr>
    </w:p>
    <w:p w14:paraId="0B37CEB0" w14:textId="77777777" w:rsidR="00082BDD" w:rsidRPr="00EA7D29" w:rsidRDefault="00082BDD" w:rsidP="00082BDD">
      <w:pPr>
        <w:spacing w:line="360" w:lineRule="auto"/>
        <w:jc w:val="center"/>
      </w:pPr>
    </w:p>
    <w:p w14:paraId="7700E5E3" w14:textId="77777777" w:rsidR="00082BDD" w:rsidRPr="00EA7D29" w:rsidRDefault="00082BDD" w:rsidP="00082BDD">
      <w:pPr>
        <w:spacing w:line="360" w:lineRule="auto"/>
        <w:jc w:val="center"/>
      </w:pPr>
    </w:p>
    <w:p w14:paraId="78803F41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br w:type="page"/>
      </w:r>
      <w:r w:rsidRPr="00EA7D29">
        <w:rPr>
          <w:b/>
        </w:rPr>
        <w:lastRenderedPageBreak/>
        <w:t>LISTA DE TABELAS</w:t>
      </w:r>
    </w:p>
    <w:p w14:paraId="6B07A250" w14:textId="77777777" w:rsidR="00082BDD" w:rsidRPr="00EA7D29" w:rsidRDefault="00082BDD" w:rsidP="00082BDD">
      <w:pPr>
        <w:spacing w:line="360" w:lineRule="auto"/>
        <w:jc w:val="center"/>
      </w:pPr>
    </w:p>
    <w:p w14:paraId="1EEAC117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Tabela 1 – </w:t>
      </w:r>
      <w:proofErr w:type="spellStart"/>
      <w:r w:rsidRPr="00EA7D29">
        <w:t>aaaaaaaaa</w:t>
      </w:r>
      <w:proofErr w:type="spellEnd"/>
      <w:r w:rsidRPr="00EA7D29">
        <w:tab/>
        <w:t>22</w:t>
      </w:r>
    </w:p>
    <w:p w14:paraId="2EFE43BB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Tabela 2 – </w:t>
      </w:r>
      <w:proofErr w:type="spellStart"/>
      <w:r w:rsidRPr="00EA7D29">
        <w:t>bbbbbbbbbb</w:t>
      </w:r>
      <w:proofErr w:type="spellEnd"/>
      <w:r w:rsidRPr="00EA7D29">
        <w:tab/>
        <w:t>25</w:t>
      </w:r>
    </w:p>
    <w:p w14:paraId="6B79357F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Tabela 3 – </w:t>
      </w:r>
      <w:proofErr w:type="spellStart"/>
      <w:r w:rsidRPr="00EA7D29">
        <w:t>ccccccccccc</w:t>
      </w:r>
      <w:proofErr w:type="spellEnd"/>
      <w:r w:rsidRPr="00EA7D29">
        <w:tab/>
        <w:t>27</w:t>
      </w:r>
    </w:p>
    <w:p w14:paraId="24063DCD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Tabela 4 – </w:t>
      </w:r>
      <w:proofErr w:type="spellStart"/>
      <w:r w:rsidRPr="00EA7D29">
        <w:t>aaaaaaaaa</w:t>
      </w:r>
      <w:proofErr w:type="spellEnd"/>
      <w:r w:rsidRPr="00EA7D29">
        <w:tab/>
        <w:t>29</w:t>
      </w:r>
    </w:p>
    <w:p w14:paraId="1E7DB445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Tabela 5 – </w:t>
      </w:r>
      <w:proofErr w:type="spellStart"/>
      <w:r w:rsidRPr="00EA7D29">
        <w:t>bbbbbbbbbb</w:t>
      </w:r>
      <w:proofErr w:type="spellEnd"/>
      <w:r w:rsidRPr="00EA7D29">
        <w:tab/>
        <w:t>32</w:t>
      </w:r>
    </w:p>
    <w:p w14:paraId="577989E4" w14:textId="77777777" w:rsidR="00082BDD" w:rsidRPr="00EA7D29" w:rsidRDefault="00082BDD" w:rsidP="00082BDD">
      <w:pPr>
        <w:tabs>
          <w:tab w:val="left" w:leader="dot" w:pos="8505"/>
        </w:tabs>
        <w:spacing w:line="360" w:lineRule="auto"/>
      </w:pPr>
      <w:r w:rsidRPr="00EA7D29">
        <w:t xml:space="preserve">Tabela 6 – </w:t>
      </w:r>
      <w:proofErr w:type="spellStart"/>
      <w:r w:rsidRPr="00EA7D29">
        <w:t>ccccccccccc</w:t>
      </w:r>
      <w:proofErr w:type="spellEnd"/>
      <w:r w:rsidRPr="00EA7D29">
        <w:tab/>
        <w:t>35</w:t>
      </w:r>
    </w:p>
    <w:p w14:paraId="6CABCCF6" w14:textId="77777777" w:rsidR="00082BDD" w:rsidRPr="00EA7D29" w:rsidRDefault="00082BDD" w:rsidP="00082BDD">
      <w:pPr>
        <w:spacing w:line="360" w:lineRule="auto"/>
        <w:jc w:val="center"/>
      </w:pPr>
    </w:p>
    <w:p w14:paraId="15E2F11B" w14:textId="77777777" w:rsidR="00082BDD" w:rsidRPr="00EA7D29" w:rsidRDefault="00082BDD" w:rsidP="00082BDD">
      <w:pPr>
        <w:spacing w:line="360" w:lineRule="auto"/>
        <w:jc w:val="center"/>
      </w:pPr>
    </w:p>
    <w:p w14:paraId="3E48567A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782A4C9A" w14:textId="77777777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br w:type="page"/>
      </w:r>
      <w:r w:rsidRPr="00EA7D29">
        <w:rPr>
          <w:b/>
        </w:rPr>
        <w:lastRenderedPageBreak/>
        <w:t xml:space="preserve">LISTA DE ABREVIATURAS E </w:t>
      </w:r>
      <w:commentRangeStart w:id="16"/>
      <w:r w:rsidRPr="00EA7D29">
        <w:rPr>
          <w:b/>
        </w:rPr>
        <w:t>SIGLAS</w:t>
      </w:r>
      <w:commentRangeEnd w:id="16"/>
      <w:r w:rsidR="00D66B7D" w:rsidRPr="00EA7D29">
        <w:rPr>
          <w:rStyle w:val="Refdecomentrio"/>
        </w:rPr>
        <w:commentReference w:id="16"/>
      </w:r>
    </w:p>
    <w:p w14:paraId="09C99853" w14:textId="32C83AD1" w:rsidR="00082BDD" w:rsidRDefault="00082BDD" w:rsidP="00082BDD">
      <w:pPr>
        <w:spacing w:line="360" w:lineRule="auto"/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69"/>
      </w:tblGrid>
      <w:tr w:rsidR="00D57A7F" w:rsidRPr="00D57A7F" w14:paraId="624D4CB2" w14:textId="77777777" w:rsidTr="00D57A7F">
        <w:tc>
          <w:tcPr>
            <w:tcW w:w="993" w:type="dxa"/>
            <w:vAlign w:val="center"/>
          </w:tcPr>
          <w:p w14:paraId="60BAD790" w14:textId="2C46F492" w:rsidR="00D57A7F" w:rsidRDefault="00D57A7F" w:rsidP="00D57A7F">
            <w:pPr>
              <w:spacing w:line="360" w:lineRule="auto"/>
            </w:pPr>
            <w:r>
              <w:t>IoT</w:t>
            </w:r>
          </w:p>
        </w:tc>
        <w:tc>
          <w:tcPr>
            <w:tcW w:w="8069" w:type="dxa"/>
            <w:vAlign w:val="center"/>
          </w:tcPr>
          <w:p w14:paraId="7AEC9CEE" w14:textId="2273940B" w:rsidR="00D57A7F" w:rsidRPr="00D57A7F" w:rsidRDefault="00D57A7F" w:rsidP="00D57A7F">
            <w:pPr>
              <w:spacing w:line="360" w:lineRule="auto"/>
              <w:ind w:left="360"/>
              <w:rPr>
                <w:lang w:val="en-US"/>
              </w:rPr>
            </w:pPr>
            <w:r w:rsidRPr="00D57A7F">
              <w:rPr>
                <w:i/>
                <w:iCs/>
                <w:lang w:val="en-US"/>
              </w:rPr>
              <w:t xml:space="preserve">Internet of </w:t>
            </w:r>
            <w:r>
              <w:rPr>
                <w:i/>
                <w:iCs/>
                <w:lang w:val="en-US"/>
              </w:rPr>
              <w:t>Things</w:t>
            </w:r>
            <w:r>
              <w:rPr>
                <w:i/>
                <w:iCs/>
                <w:lang w:val="en-US"/>
              </w:rPr>
              <w:t xml:space="preserve"> - </w:t>
            </w:r>
            <w:r w:rsidRPr="00D57A7F">
              <w:rPr>
                <w:lang w:val="en-US"/>
              </w:rPr>
              <w:t>Internet das Coisa</w:t>
            </w:r>
            <w:r>
              <w:rPr>
                <w:lang w:val="en-US"/>
              </w:rPr>
              <w:t>s</w:t>
            </w:r>
          </w:p>
        </w:tc>
      </w:tr>
      <w:tr w:rsidR="00D57A7F" w:rsidRPr="00D57A7F" w14:paraId="22376464" w14:textId="77777777" w:rsidTr="00D57A7F">
        <w:tc>
          <w:tcPr>
            <w:tcW w:w="993" w:type="dxa"/>
            <w:vAlign w:val="center"/>
          </w:tcPr>
          <w:p w14:paraId="25236707" w14:textId="7093CFD7" w:rsidR="00D57A7F" w:rsidRDefault="00D57A7F" w:rsidP="00D57A7F">
            <w:pPr>
              <w:spacing w:line="360" w:lineRule="auto"/>
            </w:pPr>
            <w:r>
              <w:t>IP</w:t>
            </w:r>
          </w:p>
        </w:tc>
        <w:tc>
          <w:tcPr>
            <w:tcW w:w="8069" w:type="dxa"/>
            <w:vAlign w:val="center"/>
          </w:tcPr>
          <w:p w14:paraId="5A344491" w14:textId="15549437" w:rsidR="00D57A7F" w:rsidRPr="00D57A7F" w:rsidRDefault="00D57A7F" w:rsidP="00D57A7F">
            <w:pPr>
              <w:spacing w:line="360" w:lineRule="auto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D57A7F">
              <w:rPr>
                <w:i/>
                <w:iCs/>
              </w:rPr>
              <w:t>nternet Protocol</w:t>
            </w:r>
            <w:r>
              <w:rPr>
                <w:i/>
                <w:iCs/>
              </w:rPr>
              <w:t xml:space="preserve"> - </w:t>
            </w:r>
            <w:r w:rsidRPr="00D57A7F">
              <w:t>Protocolo de Internet</w:t>
            </w:r>
          </w:p>
        </w:tc>
      </w:tr>
      <w:tr w:rsidR="00D57A7F" w:rsidRPr="00D57A7F" w14:paraId="22558A75" w14:textId="77777777" w:rsidTr="00D57A7F">
        <w:tc>
          <w:tcPr>
            <w:tcW w:w="993" w:type="dxa"/>
            <w:vAlign w:val="center"/>
          </w:tcPr>
          <w:p w14:paraId="6D3599ED" w14:textId="31FB0CA7" w:rsidR="00D57A7F" w:rsidRDefault="00D57A7F" w:rsidP="00D57A7F">
            <w:pPr>
              <w:spacing w:line="360" w:lineRule="auto"/>
            </w:pPr>
            <w:r w:rsidRPr="00D57A7F">
              <w:t>TCP</w:t>
            </w:r>
          </w:p>
        </w:tc>
        <w:tc>
          <w:tcPr>
            <w:tcW w:w="8069" w:type="dxa"/>
            <w:vAlign w:val="center"/>
          </w:tcPr>
          <w:p w14:paraId="3C5EF7CF" w14:textId="77607ED2" w:rsidR="00D57A7F" w:rsidRDefault="00D57A7F" w:rsidP="00D57A7F">
            <w:pPr>
              <w:spacing w:line="360" w:lineRule="auto"/>
              <w:ind w:left="360"/>
              <w:rPr>
                <w:i/>
                <w:iCs/>
              </w:rPr>
            </w:pPr>
            <w:r w:rsidRPr="00D57A7F">
              <w:rPr>
                <w:i/>
                <w:iCs/>
              </w:rPr>
              <w:t>Transmission Control Protocol</w:t>
            </w:r>
            <w:r>
              <w:rPr>
                <w:i/>
                <w:iCs/>
              </w:rPr>
              <w:t xml:space="preserve"> - </w:t>
            </w:r>
            <w:r w:rsidRPr="00D57A7F">
              <w:t>Protocolo de Controle de Transmissão</w:t>
            </w:r>
          </w:p>
        </w:tc>
      </w:tr>
      <w:tr w:rsidR="00D57A7F" w:rsidRPr="00D57A7F" w14:paraId="57571931" w14:textId="77777777" w:rsidTr="00D57A7F">
        <w:tc>
          <w:tcPr>
            <w:tcW w:w="993" w:type="dxa"/>
            <w:vAlign w:val="center"/>
          </w:tcPr>
          <w:p w14:paraId="4873392D" w14:textId="2DEC04D8" w:rsidR="00D57A7F" w:rsidRPr="00D57A7F" w:rsidRDefault="00D57A7F" w:rsidP="00D57A7F">
            <w:pPr>
              <w:spacing w:line="360" w:lineRule="auto"/>
            </w:pPr>
            <w:r>
              <w:t>TCP/IP</w:t>
            </w:r>
          </w:p>
        </w:tc>
        <w:tc>
          <w:tcPr>
            <w:tcW w:w="8069" w:type="dxa"/>
            <w:vAlign w:val="center"/>
          </w:tcPr>
          <w:p w14:paraId="0765616C" w14:textId="45AE5322" w:rsidR="00D57A7F" w:rsidRPr="00D57A7F" w:rsidRDefault="00D57A7F" w:rsidP="00D57A7F">
            <w:pPr>
              <w:spacing w:line="360" w:lineRule="auto"/>
              <w:ind w:left="360"/>
              <w:rPr>
                <w:i/>
                <w:iCs/>
              </w:rPr>
            </w:pPr>
            <w:r w:rsidRPr="00D57A7F">
              <w:rPr>
                <w:i/>
                <w:iCs/>
              </w:rPr>
              <w:t>Transmission Control Protocol/Internet Protocol</w:t>
            </w:r>
            <w:r>
              <w:rPr>
                <w:i/>
                <w:iCs/>
              </w:rPr>
              <w:t xml:space="preserve"> </w:t>
            </w:r>
            <w:r w:rsidRPr="00D57A7F">
              <w:t xml:space="preserve">- </w:t>
            </w:r>
            <w:r w:rsidRPr="00D57A7F">
              <w:t>Protocolo de Controle de Transmissão/Protocolo de Interne</w:t>
            </w:r>
            <w:r w:rsidRPr="00D57A7F">
              <w:t>t</w:t>
            </w:r>
          </w:p>
        </w:tc>
      </w:tr>
      <w:tr w:rsidR="00D57A7F" w:rsidRPr="00D57A7F" w14:paraId="497E5250" w14:textId="77777777" w:rsidTr="00D57A7F">
        <w:tc>
          <w:tcPr>
            <w:tcW w:w="993" w:type="dxa"/>
            <w:vAlign w:val="center"/>
          </w:tcPr>
          <w:p w14:paraId="4C4B9CED" w14:textId="2386B876" w:rsidR="00D57A7F" w:rsidRDefault="00D57A7F" w:rsidP="00D57A7F">
            <w:pPr>
              <w:spacing w:line="360" w:lineRule="auto"/>
            </w:pPr>
            <w:r>
              <w:t>IPv4</w:t>
            </w:r>
          </w:p>
        </w:tc>
        <w:tc>
          <w:tcPr>
            <w:tcW w:w="8069" w:type="dxa"/>
            <w:vAlign w:val="center"/>
          </w:tcPr>
          <w:p w14:paraId="0BD019E6" w14:textId="6A176698" w:rsidR="00D57A7F" w:rsidRPr="00D57A7F" w:rsidRDefault="00D57A7F" w:rsidP="00D57A7F">
            <w:pPr>
              <w:spacing w:line="360" w:lineRule="auto"/>
              <w:ind w:left="360"/>
              <w:rPr>
                <w:i/>
                <w:iCs/>
              </w:rPr>
            </w:pPr>
            <w:r w:rsidRPr="00D57A7F">
              <w:rPr>
                <w:i/>
                <w:iCs/>
              </w:rPr>
              <w:t xml:space="preserve">Internet Protocol version 4 </w:t>
            </w:r>
            <w:r>
              <w:rPr>
                <w:i/>
                <w:iCs/>
              </w:rPr>
              <w:t xml:space="preserve">- </w:t>
            </w:r>
            <w:r w:rsidRPr="00D57A7F">
              <w:t>Protocolo de Internet</w:t>
            </w:r>
            <w:r>
              <w:t xml:space="preserve"> </w:t>
            </w:r>
            <w:r w:rsidRPr="00D57A7F">
              <w:t>versão 4</w:t>
            </w:r>
          </w:p>
        </w:tc>
      </w:tr>
      <w:tr w:rsidR="00D57A7F" w:rsidRPr="00D57A7F" w14:paraId="62DFFB7A" w14:textId="77777777" w:rsidTr="003D2D43">
        <w:tc>
          <w:tcPr>
            <w:tcW w:w="993" w:type="dxa"/>
            <w:vAlign w:val="center"/>
          </w:tcPr>
          <w:p w14:paraId="0300A83E" w14:textId="7D72805E" w:rsidR="00D57A7F" w:rsidRDefault="00D57A7F" w:rsidP="003D2D43">
            <w:pPr>
              <w:spacing w:line="360" w:lineRule="auto"/>
            </w:pPr>
            <w:r>
              <w:t>IPv</w:t>
            </w:r>
            <w:r>
              <w:t>6</w:t>
            </w:r>
          </w:p>
        </w:tc>
        <w:tc>
          <w:tcPr>
            <w:tcW w:w="8069" w:type="dxa"/>
            <w:vAlign w:val="center"/>
          </w:tcPr>
          <w:p w14:paraId="4B42F5E4" w14:textId="5B87764D" w:rsidR="00D57A7F" w:rsidRPr="00D57A7F" w:rsidRDefault="00D57A7F" w:rsidP="003D2D43">
            <w:pPr>
              <w:spacing w:line="360" w:lineRule="auto"/>
              <w:ind w:left="360"/>
              <w:rPr>
                <w:i/>
                <w:iCs/>
              </w:rPr>
            </w:pPr>
            <w:r w:rsidRPr="00D57A7F">
              <w:rPr>
                <w:i/>
                <w:iCs/>
              </w:rPr>
              <w:t xml:space="preserve">Internet Protocol version 4 </w:t>
            </w:r>
            <w:r>
              <w:rPr>
                <w:i/>
                <w:iCs/>
              </w:rPr>
              <w:t xml:space="preserve">- </w:t>
            </w:r>
            <w:r w:rsidRPr="00D57A7F">
              <w:t>Protocolo de Internet</w:t>
            </w:r>
            <w:r>
              <w:t xml:space="preserve"> </w:t>
            </w:r>
            <w:r w:rsidRPr="00D57A7F">
              <w:t xml:space="preserve">versão </w:t>
            </w:r>
            <w:r>
              <w:t>6</w:t>
            </w:r>
          </w:p>
        </w:tc>
      </w:tr>
    </w:tbl>
    <w:p w14:paraId="46852A0F" w14:textId="4BB80D0D" w:rsidR="00D57A7F" w:rsidRPr="00D57A7F" w:rsidRDefault="00D57A7F" w:rsidP="00D57A7F">
      <w:pPr>
        <w:spacing w:line="360" w:lineRule="auto"/>
      </w:pPr>
    </w:p>
    <w:p w14:paraId="2162EC8B" w14:textId="77D12373" w:rsidR="00082BDD" w:rsidRPr="00D57A7F" w:rsidRDefault="00082BDD" w:rsidP="00D57A7F">
      <w:pPr>
        <w:spacing w:line="360" w:lineRule="auto"/>
        <w:ind w:left="360"/>
      </w:pPr>
      <w:r w:rsidRPr="00D57A7F">
        <w:tab/>
      </w:r>
      <w:r w:rsidRPr="00D57A7F">
        <w:tab/>
      </w:r>
      <w:r w:rsidR="00D57A7F" w:rsidRPr="00D57A7F">
        <w:tab/>
      </w:r>
      <w:r w:rsidR="00D57A7F" w:rsidRPr="00D57A7F">
        <w:tab/>
      </w:r>
    </w:p>
    <w:p w14:paraId="6B194624" w14:textId="77777777" w:rsidR="00082BDD" w:rsidRPr="00D57A7F" w:rsidRDefault="00082BDD" w:rsidP="00082BDD">
      <w:pPr>
        <w:spacing w:line="360" w:lineRule="auto"/>
        <w:jc w:val="both"/>
      </w:pPr>
    </w:p>
    <w:p w14:paraId="43A4D561" w14:textId="77777777" w:rsidR="00082BDD" w:rsidRPr="00EA7D29" w:rsidRDefault="00082BDD" w:rsidP="00082BDD">
      <w:pPr>
        <w:spacing w:line="360" w:lineRule="auto"/>
        <w:ind w:left="360"/>
        <w:jc w:val="center"/>
        <w:rPr>
          <w:b/>
        </w:rPr>
      </w:pPr>
      <w:r w:rsidRPr="00D57A7F">
        <w:rPr>
          <w:b/>
        </w:rPr>
        <w:br w:type="page"/>
      </w:r>
      <w:r w:rsidRPr="00EA7D29">
        <w:rPr>
          <w:b/>
        </w:rPr>
        <w:lastRenderedPageBreak/>
        <w:t>LISTA DE SÍMBOLOS</w:t>
      </w:r>
    </w:p>
    <w:p w14:paraId="259ABF49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3CA90D37" w14:textId="77777777" w:rsidR="00082BDD" w:rsidRPr="00EA7D29" w:rsidRDefault="00082BDD" w:rsidP="00082BDD">
      <w:pPr>
        <w:spacing w:line="360" w:lineRule="auto"/>
        <w:ind w:left="1418" w:hanging="1361"/>
        <w:jc w:val="both"/>
      </w:pPr>
      <w:r w:rsidRPr="00EA7D29">
        <w:rPr>
          <w:b/>
        </w:rPr>
        <w:t>ABC</w:t>
      </w:r>
      <w:r w:rsidRPr="00EA7D29">
        <w:rPr>
          <w:b/>
        </w:rPr>
        <w:tab/>
      </w:r>
      <w:r w:rsidRPr="00EA7D29">
        <w:t>Momentos principais de inércia do rotor sobre os eixos</w:t>
      </w:r>
    </w:p>
    <w:p w14:paraId="3C6CCB93" w14:textId="77777777" w:rsidR="00082BDD" w:rsidRPr="00EA7D29" w:rsidRDefault="00082BDD" w:rsidP="00082BDD">
      <w:pPr>
        <w:spacing w:line="360" w:lineRule="auto"/>
        <w:rPr>
          <w:lang w:val="pt-PT"/>
        </w:rPr>
      </w:pPr>
      <w:r w:rsidRPr="00EA7D29">
        <w:rPr>
          <w:b/>
          <w:lang w:val="pt-PT"/>
        </w:rPr>
        <w:t>kw</w:t>
      </w:r>
      <w:r w:rsidRPr="00EA7D29">
        <w:rPr>
          <w:lang w:val="pt-PT"/>
        </w:rPr>
        <w:t xml:space="preserve"> </w:t>
      </w:r>
      <w:r w:rsidRPr="00EA7D29">
        <w:rPr>
          <w:lang w:val="pt-PT"/>
        </w:rPr>
        <w:tab/>
      </w:r>
      <w:r w:rsidRPr="00EA7D29">
        <w:rPr>
          <w:lang w:val="pt-PT"/>
        </w:rPr>
        <w:tab/>
        <w:t xml:space="preserve">Quilowatt(s) </w:t>
      </w:r>
    </w:p>
    <w:p w14:paraId="34CAA304" w14:textId="77777777" w:rsidR="00082BDD" w:rsidRPr="00EA7D29" w:rsidRDefault="00082BDD" w:rsidP="00082BDD">
      <w:pPr>
        <w:spacing w:line="360" w:lineRule="auto"/>
        <w:rPr>
          <w:lang w:val="pt-PT"/>
        </w:rPr>
      </w:pPr>
      <w:r w:rsidRPr="00EA7D29">
        <w:rPr>
          <w:b/>
          <w:lang w:val="pt-PT"/>
        </w:rPr>
        <w:t xml:space="preserve">kwh </w:t>
      </w:r>
      <w:r w:rsidRPr="00EA7D29">
        <w:rPr>
          <w:lang w:val="pt-PT"/>
        </w:rPr>
        <w:tab/>
      </w:r>
      <w:r w:rsidRPr="00EA7D29">
        <w:rPr>
          <w:lang w:val="pt-PT"/>
        </w:rPr>
        <w:tab/>
        <w:t xml:space="preserve">Quilowatt(s)-hora </w:t>
      </w:r>
    </w:p>
    <w:p w14:paraId="5CDC9769" w14:textId="77777777" w:rsidR="00082BDD" w:rsidRPr="00EA7D29" w:rsidRDefault="00082BDD" w:rsidP="00082BDD">
      <w:pPr>
        <w:spacing w:line="360" w:lineRule="auto"/>
        <w:rPr>
          <w:lang w:val="pt-PT"/>
        </w:rPr>
      </w:pPr>
      <w:r w:rsidRPr="00EA7D29">
        <w:rPr>
          <w:b/>
          <w:lang w:val="pt-PT"/>
        </w:rPr>
        <w:t>Mb</w:t>
      </w:r>
      <w:r w:rsidRPr="00EA7D29">
        <w:rPr>
          <w:lang w:val="pt-PT"/>
        </w:rPr>
        <w:tab/>
      </w:r>
      <w:r w:rsidRPr="00EA7D29">
        <w:rPr>
          <w:lang w:val="pt-PT"/>
        </w:rPr>
        <w:tab/>
        <w:t xml:space="preserve">Megabit(s) </w:t>
      </w:r>
    </w:p>
    <w:p w14:paraId="15A97183" w14:textId="77777777" w:rsidR="00082BDD" w:rsidRPr="00EA7D29" w:rsidRDefault="00082BDD" w:rsidP="00082BDD">
      <w:pPr>
        <w:spacing w:line="360" w:lineRule="auto"/>
        <w:jc w:val="both"/>
        <w:rPr>
          <w:b/>
        </w:rPr>
      </w:pPr>
      <w:r w:rsidRPr="00EA7D29">
        <w:rPr>
          <w:b/>
          <w:lang w:val="pt-PT"/>
        </w:rPr>
        <w:t>m/min</w:t>
      </w:r>
      <w:r w:rsidRPr="00EA7D29">
        <w:rPr>
          <w:b/>
          <w:lang w:val="pt-PT"/>
        </w:rPr>
        <w:tab/>
      </w:r>
      <w:r w:rsidRPr="00EA7D29">
        <w:rPr>
          <w:lang w:val="pt-PT"/>
        </w:rPr>
        <w:tab/>
        <w:t>Metro(s) por minuto</w:t>
      </w:r>
    </w:p>
    <w:p w14:paraId="20746451" w14:textId="77777777" w:rsidR="00082BDD" w:rsidRPr="00EA7D29" w:rsidRDefault="00082BDD" w:rsidP="00082BDD">
      <w:pPr>
        <w:spacing w:line="360" w:lineRule="auto"/>
        <w:jc w:val="both"/>
      </w:pPr>
      <w:r w:rsidRPr="00EA7D29">
        <w:rPr>
          <w:b/>
        </w:rPr>
        <w:t>N</w:t>
      </w:r>
      <w:r w:rsidRPr="00EA7D29">
        <w:rPr>
          <w:b/>
        </w:rPr>
        <w:tab/>
      </w:r>
      <w:r w:rsidRPr="00EA7D29">
        <w:rPr>
          <w:b/>
        </w:rPr>
        <w:tab/>
      </w:r>
      <w:r w:rsidRPr="00EA7D29">
        <w:t xml:space="preserve">Velocidade de rotação do eixo do rotor relativa </w:t>
      </w:r>
      <w:proofErr w:type="gramStart"/>
      <w:r w:rsidRPr="00EA7D29">
        <w:t>a</w:t>
      </w:r>
      <w:proofErr w:type="gramEnd"/>
      <w:r w:rsidRPr="00EA7D29">
        <w:t xml:space="preserve"> carcaça</w:t>
      </w:r>
    </w:p>
    <w:p w14:paraId="2C3933F8" w14:textId="77777777" w:rsidR="00082BDD" w:rsidRPr="00EA7D29" w:rsidRDefault="00082BDD" w:rsidP="00082BDD">
      <w:pPr>
        <w:spacing w:line="360" w:lineRule="auto"/>
        <w:jc w:val="both"/>
        <w:rPr>
          <w:b/>
        </w:rPr>
      </w:pPr>
      <w:r w:rsidRPr="00EA7D29">
        <w:rPr>
          <w:b/>
        </w:rPr>
        <w:t xml:space="preserve">S </w:t>
      </w:r>
      <w:r w:rsidRPr="00EA7D29">
        <w:tab/>
      </w:r>
      <w:r w:rsidRPr="00EA7D29">
        <w:tab/>
        <w:t xml:space="preserve">Operador </w:t>
      </w:r>
      <w:commentRangeStart w:id="17"/>
      <w:proofErr w:type="spellStart"/>
      <w:r w:rsidRPr="00EA7D29">
        <w:t>Lapiaceano</w:t>
      </w:r>
      <w:commentRangeEnd w:id="17"/>
      <w:proofErr w:type="spellEnd"/>
      <w:r w:rsidR="00D66B7D" w:rsidRPr="00EA7D29">
        <w:rPr>
          <w:rStyle w:val="Refdecomentrio"/>
        </w:rPr>
        <w:commentReference w:id="17"/>
      </w:r>
    </w:p>
    <w:p w14:paraId="298B81F1" w14:textId="77777777" w:rsidR="00082BDD" w:rsidRPr="00EA7D29" w:rsidRDefault="00082BDD" w:rsidP="00082BDD">
      <w:pPr>
        <w:spacing w:line="360" w:lineRule="auto"/>
        <w:ind w:left="360"/>
      </w:pPr>
    </w:p>
    <w:p w14:paraId="6804D403" w14:textId="77777777" w:rsidR="00082BDD" w:rsidRPr="00EA7D29" w:rsidRDefault="00082BDD" w:rsidP="00082BDD">
      <w:pPr>
        <w:spacing w:line="360" w:lineRule="auto"/>
        <w:jc w:val="both"/>
      </w:pPr>
    </w:p>
    <w:p w14:paraId="1C4672A6" w14:textId="34DC8122" w:rsidR="00082BDD" w:rsidRPr="00EA7D29" w:rsidRDefault="00082BDD" w:rsidP="00082BDD">
      <w:pPr>
        <w:spacing w:line="360" w:lineRule="auto"/>
        <w:jc w:val="center"/>
        <w:rPr>
          <w:b/>
        </w:rPr>
      </w:pPr>
      <w:r w:rsidRPr="00EA7D29">
        <w:rPr>
          <w:b/>
        </w:rPr>
        <w:br w:type="page"/>
      </w:r>
      <w:commentRangeStart w:id="18"/>
      <w:r w:rsidRPr="00EA7D29">
        <w:rPr>
          <w:b/>
        </w:rPr>
        <w:lastRenderedPageBreak/>
        <w:t>SUMÁRIO</w:t>
      </w:r>
      <w:commentRangeEnd w:id="18"/>
      <w:r w:rsidR="0091151C" w:rsidRPr="00EA7D29">
        <w:rPr>
          <w:rStyle w:val="Refdecomentrio"/>
        </w:rPr>
        <w:commentReference w:id="18"/>
      </w:r>
    </w:p>
    <w:p w14:paraId="55A911EF" w14:textId="77777777" w:rsidR="00082BDD" w:rsidRPr="00EA7D29" w:rsidRDefault="00082BDD" w:rsidP="00082BDD">
      <w:pPr>
        <w:spacing w:line="360" w:lineRule="auto"/>
        <w:jc w:val="center"/>
        <w:rPr>
          <w:b/>
        </w:rPr>
      </w:pPr>
    </w:p>
    <w:p w14:paraId="5221F08A" w14:textId="253A40ED" w:rsidR="00082BDD" w:rsidRPr="00EA7D29" w:rsidRDefault="00082BDD" w:rsidP="00082BDD">
      <w:pPr>
        <w:tabs>
          <w:tab w:val="left" w:leader="dot" w:pos="8505"/>
        </w:tabs>
        <w:spacing w:line="360" w:lineRule="auto"/>
        <w:jc w:val="both"/>
      </w:pPr>
      <w:r w:rsidRPr="00EA7D29">
        <w:rPr>
          <w:b/>
        </w:rPr>
        <w:t xml:space="preserve">1 </w:t>
      </w:r>
      <w:r w:rsidR="000B71F3" w:rsidRPr="00EA7D29">
        <w:rPr>
          <w:b/>
        </w:rPr>
        <w:t xml:space="preserve">     </w:t>
      </w:r>
      <w:commentRangeStart w:id="19"/>
      <w:r w:rsidRPr="00EA7D29">
        <w:rPr>
          <w:b/>
        </w:rPr>
        <w:t>INTRODUÇÃO</w:t>
      </w:r>
      <w:commentRangeEnd w:id="19"/>
      <w:r w:rsidR="0091151C" w:rsidRPr="00EA7D29">
        <w:rPr>
          <w:rStyle w:val="Refdecomentrio"/>
        </w:rPr>
        <w:commentReference w:id="19"/>
      </w:r>
      <w:r w:rsidRPr="00EA7D29">
        <w:tab/>
      </w:r>
      <w:r w:rsidRPr="00EA7D29">
        <w:rPr>
          <w:bCs/>
        </w:rPr>
        <w:t>1</w:t>
      </w:r>
      <w:r w:rsidR="002E5DEC" w:rsidRPr="00EA7D29">
        <w:rPr>
          <w:bCs/>
        </w:rPr>
        <w:t>4</w:t>
      </w:r>
    </w:p>
    <w:p w14:paraId="1A6EB3B9" w14:textId="61A042BB" w:rsidR="00957E72" w:rsidRDefault="007C7EE6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r>
        <w:rPr>
          <w:b/>
        </w:rPr>
        <w:t>1.1</w:t>
      </w:r>
      <w:r w:rsidR="00957E72">
        <w:rPr>
          <w:b/>
        </w:rPr>
        <w:t xml:space="preserve">   Revisão da Literatura</w:t>
      </w:r>
    </w:p>
    <w:p w14:paraId="7B15BB7D" w14:textId="3C976DD5" w:rsidR="00082BDD" w:rsidRDefault="00082BDD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 w:rsidRPr="00EA7D29">
        <w:rPr>
          <w:b/>
        </w:rPr>
        <w:t>1.</w:t>
      </w:r>
      <w:r w:rsidR="00957E72">
        <w:rPr>
          <w:b/>
        </w:rPr>
        <w:t>2</w:t>
      </w:r>
      <w:r w:rsidR="000B71F3" w:rsidRPr="00EA7D29">
        <w:t xml:space="preserve">  </w:t>
      </w:r>
      <w:r w:rsidRPr="00EA7D29">
        <w:t xml:space="preserve"> </w:t>
      </w:r>
      <w:r w:rsidR="002E5DEC" w:rsidRPr="0008675A">
        <w:rPr>
          <w:b/>
        </w:rPr>
        <w:t>Problematização</w:t>
      </w:r>
      <w:r w:rsidR="002E5DEC" w:rsidRPr="00EA7D29">
        <w:rPr>
          <w:b/>
        </w:rPr>
        <w:t xml:space="preserve"> e hipóteses</w:t>
      </w:r>
      <w:r w:rsidRPr="00EA7D29">
        <w:tab/>
      </w:r>
      <w:r w:rsidRPr="00EA7D29">
        <w:rPr>
          <w:bCs/>
        </w:rPr>
        <w:t>1</w:t>
      </w:r>
      <w:r w:rsidR="002E5DEC" w:rsidRPr="00EA7D29">
        <w:rPr>
          <w:bCs/>
        </w:rPr>
        <w:t>4</w:t>
      </w:r>
    </w:p>
    <w:p w14:paraId="0BC6B70E" w14:textId="41C0317B" w:rsidR="00082BDD" w:rsidRDefault="00082BDD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 w:rsidRPr="00EA7D29">
        <w:rPr>
          <w:b/>
        </w:rPr>
        <w:t>1.</w:t>
      </w:r>
      <w:r w:rsidR="00957E72">
        <w:rPr>
          <w:b/>
        </w:rPr>
        <w:t>3</w:t>
      </w:r>
      <w:r w:rsidRPr="00EA7D29">
        <w:rPr>
          <w:b/>
        </w:rPr>
        <w:t xml:space="preserve"> </w:t>
      </w:r>
      <w:r w:rsidR="000B71F3" w:rsidRPr="00EA7D29">
        <w:rPr>
          <w:b/>
        </w:rPr>
        <w:t xml:space="preserve">  </w:t>
      </w:r>
      <w:r w:rsidRPr="00EA7D29">
        <w:rPr>
          <w:b/>
        </w:rPr>
        <w:t xml:space="preserve">Objetivos </w:t>
      </w:r>
      <w:r w:rsidR="002E5DEC" w:rsidRPr="00EA7D29">
        <w:rPr>
          <w:b/>
        </w:rPr>
        <w:t>da pesquisa</w:t>
      </w:r>
      <w:r w:rsidRPr="00EA7D29">
        <w:tab/>
      </w:r>
      <w:r w:rsidR="002E5DEC" w:rsidRPr="00EA7D29">
        <w:rPr>
          <w:bCs/>
        </w:rPr>
        <w:t>14</w:t>
      </w:r>
    </w:p>
    <w:p w14:paraId="053712AE" w14:textId="73545316" w:rsidR="00957E72" w:rsidRDefault="00957E72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 w:rsidRPr="00957E72">
        <w:rPr>
          <w:bCs/>
        </w:rPr>
        <w:t xml:space="preserve">1.3.1 </w:t>
      </w:r>
      <w:r>
        <w:rPr>
          <w:bCs/>
        </w:rPr>
        <w:t>Objetivo geral ............................................................................................................ 14</w:t>
      </w:r>
    </w:p>
    <w:p w14:paraId="271E178C" w14:textId="487A1C38" w:rsidR="00957E72" w:rsidRDefault="00957E72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>
        <w:rPr>
          <w:bCs/>
        </w:rPr>
        <w:t>1.3.2 Objetivos específicos ................................................................................................. 14</w:t>
      </w:r>
    </w:p>
    <w:p w14:paraId="61694550" w14:textId="78F34153" w:rsidR="00082BDD" w:rsidRDefault="00082BDD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 w:rsidRPr="00EA7D29">
        <w:rPr>
          <w:b/>
        </w:rPr>
        <w:t>1.</w:t>
      </w:r>
      <w:r w:rsidR="00957E72">
        <w:rPr>
          <w:b/>
        </w:rPr>
        <w:t>4</w:t>
      </w:r>
      <w:r w:rsidRPr="00EA7D29">
        <w:rPr>
          <w:b/>
        </w:rPr>
        <w:t xml:space="preserve"> </w:t>
      </w:r>
      <w:r w:rsidR="000B71F3" w:rsidRPr="00EA7D29">
        <w:rPr>
          <w:b/>
        </w:rPr>
        <w:t xml:space="preserve">  </w:t>
      </w:r>
      <w:r w:rsidR="002E5DEC" w:rsidRPr="00EA7D29">
        <w:rPr>
          <w:b/>
        </w:rPr>
        <w:t>J</w:t>
      </w:r>
      <w:r w:rsidRPr="00EA7D29">
        <w:rPr>
          <w:b/>
        </w:rPr>
        <w:t>ustificativa</w:t>
      </w:r>
      <w:r w:rsidR="002E5DEC" w:rsidRPr="00EA7D29">
        <w:rPr>
          <w:b/>
        </w:rPr>
        <w:t xml:space="preserve"> e delimitação da pesquisa</w:t>
      </w:r>
      <w:r w:rsidR="002E5DEC" w:rsidRPr="00EA7D29">
        <w:t xml:space="preserve"> </w:t>
      </w:r>
      <w:r w:rsidRPr="00EA7D29">
        <w:tab/>
      </w:r>
      <w:r w:rsidR="002E5DEC" w:rsidRPr="00EA7D29">
        <w:rPr>
          <w:bCs/>
        </w:rPr>
        <w:t>14</w:t>
      </w:r>
    </w:p>
    <w:p w14:paraId="77AB85F3" w14:textId="1E3CAF42" w:rsidR="00957E72" w:rsidRDefault="00957E72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>
        <w:rPr>
          <w:bCs/>
        </w:rPr>
        <w:t>1.4.1 Justificativa................................................................................................................. 14</w:t>
      </w:r>
    </w:p>
    <w:p w14:paraId="191C407C" w14:textId="20D0083B" w:rsidR="00957E72" w:rsidRPr="00957E72" w:rsidRDefault="00957E72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>
        <w:rPr>
          <w:bCs/>
        </w:rPr>
        <w:t>1.4.2 Delimitação da pesquisa .............................................................................................15</w:t>
      </w:r>
    </w:p>
    <w:p w14:paraId="3C00ED33" w14:textId="010FFB46" w:rsidR="002E5DEC" w:rsidRPr="00EA7D29" w:rsidRDefault="002E5DEC" w:rsidP="00082BDD">
      <w:pPr>
        <w:tabs>
          <w:tab w:val="left" w:leader="dot" w:pos="8505"/>
        </w:tabs>
        <w:spacing w:line="360" w:lineRule="auto"/>
        <w:jc w:val="both"/>
        <w:rPr>
          <w:bCs/>
        </w:rPr>
      </w:pPr>
      <w:r w:rsidRPr="00EA7D29">
        <w:rPr>
          <w:b/>
          <w:bCs/>
        </w:rPr>
        <w:t xml:space="preserve">1.4 </w:t>
      </w:r>
      <w:r w:rsidR="000B71F3" w:rsidRPr="00EA7D29">
        <w:rPr>
          <w:b/>
          <w:bCs/>
        </w:rPr>
        <w:t xml:space="preserve">  </w:t>
      </w:r>
      <w:r w:rsidRPr="00EA7D29">
        <w:rPr>
          <w:b/>
          <w:bCs/>
        </w:rPr>
        <w:t xml:space="preserve">Metodologia </w:t>
      </w:r>
      <w:r w:rsidRPr="00EA7D29">
        <w:rPr>
          <w:bCs/>
        </w:rPr>
        <w:t>.......................................................................................</w:t>
      </w:r>
      <w:r w:rsidR="00957E72">
        <w:rPr>
          <w:bCs/>
        </w:rPr>
        <w:t>..............</w:t>
      </w:r>
      <w:r w:rsidRPr="00EA7D29">
        <w:rPr>
          <w:bCs/>
        </w:rPr>
        <w:t>...........</w:t>
      </w:r>
      <w:r w:rsidR="001961A2" w:rsidRPr="00EA7D29">
        <w:rPr>
          <w:bCs/>
        </w:rPr>
        <w:t>1</w:t>
      </w:r>
      <w:r w:rsidR="00957E72">
        <w:rPr>
          <w:bCs/>
        </w:rPr>
        <w:t>5</w:t>
      </w:r>
    </w:p>
    <w:p w14:paraId="31FDE5C1" w14:textId="22909C7C" w:rsidR="001961A2" w:rsidRPr="00EA7D29" w:rsidRDefault="001961A2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r w:rsidRPr="00EA7D29">
        <w:rPr>
          <w:b/>
          <w:bCs/>
        </w:rPr>
        <w:t xml:space="preserve">1.5 </w:t>
      </w:r>
      <w:r w:rsidR="000B71F3" w:rsidRPr="00EA7D29">
        <w:rPr>
          <w:b/>
          <w:bCs/>
        </w:rPr>
        <w:t xml:space="preserve">  </w:t>
      </w:r>
      <w:r w:rsidRPr="00EA7D29">
        <w:rPr>
          <w:b/>
          <w:bCs/>
        </w:rPr>
        <w:t>Viabilidade da pesquisa</w:t>
      </w:r>
      <w:r w:rsidRPr="00EA7D29">
        <w:rPr>
          <w:bCs/>
        </w:rPr>
        <w:t xml:space="preserve"> .............................................................................</w:t>
      </w:r>
      <w:r w:rsidR="00957E72">
        <w:rPr>
          <w:bCs/>
        </w:rPr>
        <w:t>..............</w:t>
      </w:r>
      <w:r w:rsidRPr="00EA7D29">
        <w:rPr>
          <w:bCs/>
        </w:rPr>
        <w:t>.15</w:t>
      </w:r>
    </w:p>
    <w:p w14:paraId="1E94F4DE" w14:textId="772457E7" w:rsidR="00082BDD" w:rsidRPr="00EA7D29" w:rsidRDefault="00082BDD" w:rsidP="00082BDD">
      <w:pPr>
        <w:tabs>
          <w:tab w:val="left" w:leader="dot" w:pos="8505"/>
        </w:tabs>
        <w:spacing w:line="360" w:lineRule="auto"/>
        <w:jc w:val="both"/>
      </w:pPr>
      <w:commentRangeStart w:id="20"/>
      <w:r w:rsidRPr="00EA7D29">
        <w:rPr>
          <w:b/>
        </w:rPr>
        <w:t>2</w:t>
      </w:r>
      <w:commentRangeEnd w:id="20"/>
      <w:r w:rsidR="00D66B7D" w:rsidRPr="00EA7D29">
        <w:rPr>
          <w:rStyle w:val="Refdecomentrio"/>
        </w:rPr>
        <w:commentReference w:id="20"/>
      </w:r>
      <w:r w:rsidRPr="00EA7D29">
        <w:rPr>
          <w:b/>
        </w:rPr>
        <w:t xml:space="preserve"> </w:t>
      </w:r>
      <w:r w:rsidR="000B71F3" w:rsidRPr="00EA7D29">
        <w:rPr>
          <w:b/>
        </w:rPr>
        <w:t xml:space="preserve">     </w:t>
      </w:r>
      <w:r w:rsidRPr="00EA7D29">
        <w:rPr>
          <w:b/>
        </w:rPr>
        <w:t>DESENVOLVIMENTO</w:t>
      </w:r>
      <w:proofErr w:type="gramStart"/>
      <w:r w:rsidR="001961A2" w:rsidRPr="00EA7D29">
        <w:t>.....</w:t>
      </w:r>
      <w:proofErr w:type="gramEnd"/>
      <w:r w:rsidRPr="00EA7D29">
        <w:tab/>
      </w:r>
      <w:r w:rsidR="001961A2" w:rsidRPr="00EA7D29">
        <w:t>16</w:t>
      </w:r>
    </w:p>
    <w:p w14:paraId="55E2BB54" w14:textId="2A456A62" w:rsidR="00082BDD" w:rsidRPr="00EA7D29" w:rsidRDefault="00082BDD" w:rsidP="001961A2">
      <w:pPr>
        <w:tabs>
          <w:tab w:val="left" w:leader="dot" w:pos="8505"/>
        </w:tabs>
        <w:spacing w:line="360" w:lineRule="auto"/>
        <w:jc w:val="both"/>
        <w:rPr>
          <w:bCs/>
        </w:rPr>
      </w:pPr>
      <w:r w:rsidRPr="00EA7D29">
        <w:rPr>
          <w:b/>
        </w:rPr>
        <w:t>2.1</w:t>
      </w:r>
      <w:r w:rsidR="001961A2" w:rsidRPr="00EA7D29">
        <w:rPr>
          <w:b/>
        </w:rPr>
        <w:t xml:space="preserve">  </w:t>
      </w:r>
      <w:r w:rsidR="000B71F3" w:rsidRPr="00EA7D29">
        <w:rPr>
          <w:b/>
        </w:rPr>
        <w:t xml:space="preserve"> </w:t>
      </w:r>
      <w:r w:rsidR="001961A2" w:rsidRPr="00EA7D29">
        <w:rPr>
          <w:b/>
        </w:rPr>
        <w:t>Texto</w:t>
      </w:r>
      <w:r w:rsidR="001961A2" w:rsidRPr="00EA7D29">
        <w:t xml:space="preserve"> </w:t>
      </w:r>
      <w:r w:rsidRPr="00EA7D29">
        <w:rPr>
          <w:bCs/>
        </w:rPr>
        <w:tab/>
        <w:t>1</w:t>
      </w:r>
      <w:r w:rsidR="001961A2" w:rsidRPr="00EA7D29">
        <w:rPr>
          <w:bCs/>
        </w:rPr>
        <w:t>6</w:t>
      </w:r>
    </w:p>
    <w:p w14:paraId="76396E30" w14:textId="78D7F451" w:rsidR="00082BDD" w:rsidRPr="00EA7D29" w:rsidRDefault="00082BDD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r w:rsidRPr="00EA7D29">
        <w:t>2</w:t>
      </w:r>
      <w:r w:rsidR="001961A2" w:rsidRPr="00EA7D29">
        <w:t>.1.1</w:t>
      </w:r>
      <w:r w:rsidR="000B71F3" w:rsidRPr="00EA7D29">
        <w:t xml:space="preserve"> </w:t>
      </w:r>
      <w:r w:rsidR="001961A2" w:rsidRPr="00EA7D29">
        <w:t>Uso de alíneas</w:t>
      </w:r>
      <w:r w:rsidR="001961A2" w:rsidRPr="00EA7D29">
        <w:tab/>
        <w:t>16</w:t>
      </w:r>
    </w:p>
    <w:p w14:paraId="679B757F" w14:textId="4E2CD636" w:rsidR="001961A2" w:rsidRPr="00EA7D29" w:rsidRDefault="00082BDD" w:rsidP="00082BDD">
      <w:pPr>
        <w:tabs>
          <w:tab w:val="left" w:leader="dot" w:pos="8505"/>
        </w:tabs>
        <w:spacing w:line="360" w:lineRule="auto"/>
        <w:jc w:val="both"/>
      </w:pPr>
      <w:r w:rsidRPr="00EA7D29">
        <w:t>2.</w:t>
      </w:r>
      <w:r w:rsidR="001961A2" w:rsidRPr="00EA7D29">
        <w:t xml:space="preserve">1.2 Ilustrações </w:t>
      </w:r>
      <w:r w:rsidRPr="00EA7D29">
        <w:tab/>
      </w:r>
      <w:r w:rsidR="001961A2" w:rsidRPr="00EA7D29">
        <w:t>17</w:t>
      </w:r>
    </w:p>
    <w:p w14:paraId="60D23886" w14:textId="72D4499D" w:rsidR="00082BDD" w:rsidRPr="00EA7D29" w:rsidRDefault="001961A2" w:rsidP="00082BDD">
      <w:pPr>
        <w:tabs>
          <w:tab w:val="left" w:leader="dot" w:pos="8505"/>
        </w:tabs>
        <w:spacing w:line="360" w:lineRule="auto"/>
        <w:jc w:val="both"/>
      </w:pPr>
      <w:r w:rsidRPr="00EA7D29">
        <w:t>2.1.3</w:t>
      </w:r>
      <w:r w:rsidR="00082BDD" w:rsidRPr="00EA7D29">
        <w:t xml:space="preserve"> </w:t>
      </w:r>
      <w:r w:rsidRPr="00EA7D29">
        <w:t>Tabelas e quadros.................................................................................</w:t>
      </w:r>
      <w:r w:rsidR="00957E72">
        <w:t>..............</w:t>
      </w:r>
      <w:r w:rsidRPr="00EA7D29">
        <w:t>....... 18</w:t>
      </w:r>
    </w:p>
    <w:p w14:paraId="54678938" w14:textId="3C889960" w:rsidR="001961A2" w:rsidRPr="00EA7D29" w:rsidRDefault="001961A2" w:rsidP="00082BDD">
      <w:pPr>
        <w:tabs>
          <w:tab w:val="left" w:leader="dot" w:pos="8505"/>
        </w:tabs>
        <w:spacing w:line="360" w:lineRule="auto"/>
        <w:jc w:val="both"/>
      </w:pPr>
      <w:r w:rsidRPr="00EA7D29">
        <w:t>2.1.4 Equações e fórmulas .......................................................................</w:t>
      </w:r>
      <w:r w:rsidR="00957E72">
        <w:t>.............</w:t>
      </w:r>
      <w:r w:rsidRPr="00EA7D29">
        <w:t>.............19</w:t>
      </w:r>
    </w:p>
    <w:p w14:paraId="4C6D9F60" w14:textId="31C0B754" w:rsidR="00082BDD" w:rsidRPr="00EA7D29" w:rsidRDefault="00D66B7D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commentRangeStart w:id="21"/>
      <w:commentRangeEnd w:id="21"/>
      <w:r w:rsidRPr="00EA7D29">
        <w:rPr>
          <w:rStyle w:val="Refdecomentrio"/>
        </w:rPr>
        <w:commentReference w:id="21"/>
      </w:r>
      <w:r w:rsidR="0091151C" w:rsidRPr="00EA7D29">
        <w:rPr>
          <w:b/>
        </w:rPr>
        <w:t xml:space="preserve">3    </w:t>
      </w:r>
      <w:r w:rsidR="00D12549" w:rsidRPr="00EA7D29">
        <w:rPr>
          <w:b/>
        </w:rPr>
        <w:t xml:space="preserve">   </w:t>
      </w:r>
      <w:r w:rsidR="00082BDD" w:rsidRPr="00EA7D29">
        <w:rPr>
          <w:b/>
        </w:rPr>
        <w:t>CONCLUSÃO</w:t>
      </w:r>
      <w:r w:rsidR="001961A2" w:rsidRPr="00EA7D29">
        <w:rPr>
          <w:b/>
        </w:rPr>
        <w:tab/>
        <w:t>20</w:t>
      </w:r>
    </w:p>
    <w:p w14:paraId="24881153" w14:textId="06E0F363" w:rsidR="00082BDD" w:rsidRPr="00EA7D29" w:rsidRDefault="00D12549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r w:rsidRPr="00EA7D29">
        <w:rPr>
          <w:b/>
        </w:rPr>
        <w:t xml:space="preserve">         </w:t>
      </w:r>
      <w:r w:rsidR="001961A2" w:rsidRPr="00EA7D29">
        <w:rPr>
          <w:b/>
        </w:rPr>
        <w:t>REFERÊNCIAS</w:t>
      </w:r>
      <w:r w:rsidR="001961A2" w:rsidRPr="00EA7D29">
        <w:rPr>
          <w:b/>
        </w:rPr>
        <w:tab/>
        <w:t>21</w:t>
      </w:r>
    </w:p>
    <w:p w14:paraId="130D62C4" w14:textId="362249E3" w:rsidR="00082BDD" w:rsidRPr="00EA7D29" w:rsidRDefault="00D12549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r w:rsidRPr="00EA7D29">
        <w:rPr>
          <w:b/>
        </w:rPr>
        <w:t xml:space="preserve">         </w:t>
      </w:r>
      <w:r w:rsidR="00082BDD" w:rsidRPr="00EA7D29">
        <w:rPr>
          <w:b/>
        </w:rPr>
        <w:t>AP</w:t>
      </w:r>
      <w:r w:rsidR="001961A2" w:rsidRPr="00EA7D29">
        <w:rPr>
          <w:b/>
        </w:rPr>
        <w:t>ÊNDICE A – Esquema elétrico 1</w:t>
      </w:r>
      <w:r w:rsidR="001961A2" w:rsidRPr="00EA7D29">
        <w:rPr>
          <w:b/>
        </w:rPr>
        <w:tab/>
        <w:t>23</w:t>
      </w:r>
    </w:p>
    <w:p w14:paraId="2B7ED1D3" w14:textId="53410491" w:rsidR="00082BDD" w:rsidRPr="00EA7D29" w:rsidRDefault="00D12549" w:rsidP="00082BDD">
      <w:pPr>
        <w:tabs>
          <w:tab w:val="left" w:leader="dot" w:pos="8505"/>
        </w:tabs>
        <w:spacing w:line="360" w:lineRule="auto"/>
        <w:jc w:val="both"/>
        <w:rPr>
          <w:b/>
        </w:rPr>
      </w:pPr>
      <w:r w:rsidRPr="00EA7D29">
        <w:rPr>
          <w:b/>
        </w:rPr>
        <w:t xml:space="preserve">          </w:t>
      </w:r>
      <w:r w:rsidR="00082BDD" w:rsidRPr="00EA7D29">
        <w:rPr>
          <w:b/>
        </w:rPr>
        <w:t>ANEXO A – Datasheets dos c</w:t>
      </w:r>
      <w:r w:rsidR="001961A2" w:rsidRPr="00EA7D29">
        <w:rPr>
          <w:b/>
        </w:rPr>
        <w:t xml:space="preserve">omponentes </w:t>
      </w:r>
      <w:proofErr w:type="spellStart"/>
      <w:r w:rsidR="001961A2" w:rsidRPr="00EA7D29">
        <w:rPr>
          <w:b/>
        </w:rPr>
        <w:t>eletro-eletrônicos</w:t>
      </w:r>
      <w:proofErr w:type="spellEnd"/>
      <w:r w:rsidR="001961A2" w:rsidRPr="00EA7D29">
        <w:rPr>
          <w:b/>
        </w:rPr>
        <w:tab/>
        <w:t>24</w:t>
      </w:r>
    </w:p>
    <w:p w14:paraId="3B4467D1" w14:textId="77777777" w:rsidR="00082BDD" w:rsidRPr="00EA7D29" w:rsidRDefault="00082BDD" w:rsidP="00082BDD">
      <w:pPr>
        <w:tabs>
          <w:tab w:val="left" w:leader="dot" w:pos="8505"/>
        </w:tabs>
        <w:spacing w:line="360" w:lineRule="auto"/>
        <w:jc w:val="both"/>
      </w:pPr>
    </w:p>
    <w:p w14:paraId="4A4F8070" w14:textId="77777777" w:rsidR="00082BDD" w:rsidRPr="00EA7D29" w:rsidRDefault="00082BDD" w:rsidP="00082BDD">
      <w:pPr>
        <w:spacing w:line="360" w:lineRule="auto"/>
        <w:jc w:val="center"/>
      </w:pPr>
    </w:p>
    <w:p w14:paraId="66FF1569" w14:textId="77777777" w:rsidR="00082BDD" w:rsidRPr="00EA7D29" w:rsidRDefault="00082BDD" w:rsidP="00082BDD">
      <w:pPr>
        <w:spacing w:line="360" w:lineRule="auto"/>
        <w:sectPr w:rsidR="00082BDD" w:rsidRPr="00EA7D29" w:rsidSect="009E093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43AF102" w14:textId="2BDEC699" w:rsidR="00082BDD" w:rsidRDefault="00082BDD" w:rsidP="00082BDD">
      <w:pPr>
        <w:spacing w:line="360" w:lineRule="auto"/>
        <w:rPr>
          <w:b/>
        </w:rPr>
      </w:pPr>
      <w:commentRangeStart w:id="22"/>
      <w:commentRangeEnd w:id="22"/>
      <w:r w:rsidRPr="00EA7D29">
        <w:rPr>
          <w:rStyle w:val="Refdecomentrio"/>
          <w:vanish/>
        </w:rPr>
        <w:lastRenderedPageBreak/>
        <w:commentReference w:id="22"/>
      </w:r>
      <w:r w:rsidRPr="00EA7D29">
        <w:rPr>
          <w:b/>
        </w:rPr>
        <w:t xml:space="preserve">1 </w:t>
      </w:r>
      <w:commentRangeStart w:id="23"/>
      <w:r w:rsidRPr="00EA7D29">
        <w:rPr>
          <w:b/>
        </w:rPr>
        <w:t>INTRODUÇÃO</w:t>
      </w:r>
      <w:commentRangeEnd w:id="23"/>
      <w:r w:rsidR="002F128A" w:rsidRPr="00EA7D29">
        <w:rPr>
          <w:rStyle w:val="Refdecomentrio"/>
        </w:rPr>
        <w:commentReference w:id="23"/>
      </w:r>
    </w:p>
    <w:p w14:paraId="1C759B46" w14:textId="77777777" w:rsidR="00AC5AE6" w:rsidRPr="00EA7D29" w:rsidRDefault="00AC5AE6" w:rsidP="00082BDD">
      <w:pPr>
        <w:spacing w:line="360" w:lineRule="auto"/>
      </w:pPr>
    </w:p>
    <w:p w14:paraId="343C8CC1" w14:textId="77777777" w:rsidR="00082BDD" w:rsidRPr="00EA7D29" w:rsidRDefault="00082BDD" w:rsidP="004166E6">
      <w:pPr>
        <w:spacing w:line="360" w:lineRule="auto"/>
        <w:ind w:firstLine="709"/>
        <w:jc w:val="both"/>
      </w:pPr>
      <w:r w:rsidRPr="00EA7D29">
        <w:t>O autor deve situar seu trabalho, ou seja, apresentar e justificar a pertinência e relevância de sua pesquisa.</w:t>
      </w:r>
    </w:p>
    <w:p w14:paraId="11F09657" w14:textId="3C305FC6" w:rsidR="00082BDD" w:rsidRPr="00EA7D29" w:rsidRDefault="005D5A9D" w:rsidP="004166E6">
      <w:pPr>
        <w:spacing w:line="360" w:lineRule="auto"/>
        <w:jc w:val="both"/>
      </w:pPr>
      <w:r w:rsidRPr="00EA7D29">
        <w:tab/>
        <w:t>Recomenda-se também que</w:t>
      </w:r>
      <w:r w:rsidR="00082BDD" w:rsidRPr="00EA7D29">
        <w:t xml:space="preserve"> forneça informações que ajudem a compreender os objetivos a s</w:t>
      </w:r>
      <w:r w:rsidRPr="00EA7D29">
        <w:t>erem alcançados com a</w:t>
      </w:r>
      <w:r w:rsidR="00082BDD" w:rsidRPr="00EA7D29">
        <w:t xml:space="preserve"> pesquisa.</w:t>
      </w:r>
    </w:p>
    <w:p w14:paraId="6D0E314F" w14:textId="1C4681A6" w:rsidR="005D5A9D" w:rsidRPr="00EA7D29" w:rsidRDefault="005D5A9D" w:rsidP="004166E6">
      <w:pPr>
        <w:spacing w:line="360" w:lineRule="auto"/>
        <w:jc w:val="both"/>
      </w:pPr>
      <w:r w:rsidRPr="00EA7D29">
        <w:tab/>
        <w:t>No que se refere à</w:t>
      </w:r>
      <w:r w:rsidR="00082BDD" w:rsidRPr="00EA7D29">
        <w:t xml:space="preserve"> sua estrutura, fazem parte da introdução os seguintes itens</w:t>
      </w:r>
      <w:r w:rsidRPr="00EA7D29">
        <w:t xml:space="preserve"> abaixo, que são os mesmos desenvolvidos no relatório do PRE-PROJETO</w:t>
      </w:r>
    </w:p>
    <w:p w14:paraId="691FD9DA" w14:textId="600FEA50" w:rsidR="00C85D4F" w:rsidRPr="00EA7D29" w:rsidRDefault="00C85D4F" w:rsidP="004166E6">
      <w:pPr>
        <w:autoSpaceDE w:val="0"/>
        <w:autoSpaceDN w:val="0"/>
        <w:adjustRightInd w:val="0"/>
        <w:spacing w:line="360" w:lineRule="auto"/>
        <w:jc w:val="both"/>
      </w:pPr>
      <w:r w:rsidRPr="00EA7D29">
        <w:t>O(s) parágrafo(s) introdutório(s) deve</w:t>
      </w:r>
      <w:r w:rsidR="002C5145" w:rsidRPr="00EA7D29">
        <w:t>(m)</w:t>
      </w:r>
      <w:r w:rsidRPr="00EA7D29">
        <w:t xml:space="preserve"> ser um breve resumo do tema, </w:t>
      </w:r>
      <w:r w:rsidR="002C5145" w:rsidRPr="00EA7D29">
        <w:t xml:space="preserve">nos quais devem constar </w:t>
      </w:r>
      <w:r w:rsidRPr="00EA7D29">
        <w:t xml:space="preserve">qual </w:t>
      </w:r>
      <w:r w:rsidR="004166E6" w:rsidRPr="00EA7D29">
        <w:t xml:space="preserve">o estado da arte, ou seja </w:t>
      </w:r>
      <w:r w:rsidRPr="00EA7D29">
        <w:t xml:space="preserve">a sua posição atual </w:t>
      </w:r>
      <w:r w:rsidR="004166E6" w:rsidRPr="00EA7D29">
        <w:t>em relação às pesquisas que estão sendo feitas sobre o tema e quais os avanços que esta pesquisa (a que o estudante está desenvolvendo) traz.</w:t>
      </w:r>
    </w:p>
    <w:p w14:paraId="5D9CEF61" w14:textId="53B79801" w:rsidR="005D5A9D" w:rsidRPr="00EA7D29" w:rsidRDefault="005D5A9D" w:rsidP="004166E6">
      <w:pPr>
        <w:autoSpaceDE w:val="0"/>
        <w:autoSpaceDN w:val="0"/>
        <w:adjustRightInd w:val="0"/>
        <w:spacing w:line="360" w:lineRule="auto"/>
        <w:jc w:val="both"/>
      </w:pPr>
      <w:r w:rsidRPr="00EA7D29">
        <w:t>A seguir, são desenvolvidos os seguintes itens:</w:t>
      </w:r>
    </w:p>
    <w:p w14:paraId="454F3EB9" w14:textId="5F857DE0" w:rsidR="005D5A9D" w:rsidRPr="00EA7D29" w:rsidRDefault="005D5A9D" w:rsidP="004166E6">
      <w:pPr>
        <w:autoSpaceDE w:val="0"/>
        <w:autoSpaceDN w:val="0"/>
        <w:adjustRightInd w:val="0"/>
        <w:spacing w:line="360" w:lineRule="auto"/>
        <w:jc w:val="both"/>
      </w:pPr>
    </w:p>
    <w:p w14:paraId="02AF133F" w14:textId="3ECFB242" w:rsidR="00957E72" w:rsidRDefault="00957E72" w:rsidP="005D5A9D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>Revisão bibliográfica</w:t>
      </w:r>
    </w:p>
    <w:p w14:paraId="40F676E0" w14:textId="3076447B" w:rsidR="00957E72" w:rsidRPr="00957E72" w:rsidRDefault="00957E72" w:rsidP="007A7950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</w:pPr>
      <w:r>
        <w:rPr>
          <w:b/>
        </w:rPr>
        <w:t xml:space="preserve">      </w:t>
      </w:r>
      <w:proofErr w:type="gramStart"/>
      <w:r w:rsidRPr="00957E72">
        <w:t>( Texto</w:t>
      </w:r>
      <w:proofErr w:type="gramEnd"/>
      <w:r w:rsidRPr="00957E72">
        <w:t>)</w:t>
      </w:r>
    </w:p>
    <w:p w14:paraId="05F56BA5" w14:textId="26AE3CD5" w:rsidR="004166E6" w:rsidRDefault="005D5A9D" w:rsidP="004166E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A7D29">
        <w:rPr>
          <w:b/>
        </w:rPr>
        <w:t>Problematização e hipóteses</w:t>
      </w:r>
    </w:p>
    <w:p w14:paraId="05607413" w14:textId="6DB21722" w:rsidR="00900A33" w:rsidRDefault="004B36DE" w:rsidP="00900A33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bCs/>
        </w:rPr>
      </w:pPr>
      <w:r>
        <w:rPr>
          <w:bCs/>
        </w:rPr>
        <w:t>Em 2010, as fabricantes atuantes no Brasil, adotaram a padronização OBD II nos seus veículos. O OBD II possui diversos protocolos de comunicação que dão acesso as informações do carro em tempo real. Apesar de essa tecnologia estar estabelecida a mais de 10 anos no nosso país, o acesso a esta tecnologia e o conhecimento sobre a como extrair as informações ainda é muito escasso. Pensando nisso, a problematização deste trabalho é explorar as possibilidades de comunicação entre dispositivos IoT e os veículos que possuem essa tecnologia embarcada.</w:t>
      </w:r>
    </w:p>
    <w:p w14:paraId="642E628B" w14:textId="064A0EE1" w:rsidR="004B36DE" w:rsidRDefault="004B36DE" w:rsidP="00900A33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bCs/>
        </w:rPr>
      </w:pPr>
      <w:r>
        <w:rPr>
          <w:bCs/>
        </w:rPr>
        <w:t>As hipóteses sobre essa comunicação seguem abaixo:</w:t>
      </w:r>
    </w:p>
    <w:p w14:paraId="27C8022B" w14:textId="027550D4" w:rsidR="004B36DE" w:rsidRDefault="004B36DE" w:rsidP="004B36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 xml:space="preserve">A </w:t>
      </w:r>
      <w:r w:rsidR="00D006C0">
        <w:rPr>
          <w:bCs/>
        </w:rPr>
        <w:t>l</w:t>
      </w:r>
      <w:r>
        <w:rPr>
          <w:bCs/>
        </w:rPr>
        <w:t>eitura dos dados do veículo será possível;</w:t>
      </w:r>
    </w:p>
    <w:p w14:paraId="0A5A20EF" w14:textId="3B75332A" w:rsidR="004B36DE" w:rsidRDefault="00D006C0" w:rsidP="004B36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A leitura dos dados do veículo não será possível;</w:t>
      </w:r>
    </w:p>
    <w:p w14:paraId="1A38B098" w14:textId="30ED2266" w:rsidR="00D006C0" w:rsidRDefault="00D006C0" w:rsidP="004B36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Os dados do veículo estarão criptografados pela montadora;</w:t>
      </w:r>
    </w:p>
    <w:p w14:paraId="09D069E9" w14:textId="04243984" w:rsidR="00D006C0" w:rsidRPr="00D006C0" w:rsidRDefault="00D006C0" w:rsidP="00D006C0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D006C0">
        <w:rPr>
          <w:bCs/>
        </w:rPr>
        <w:t>O dispositivo poderá interagir com o sistema do veículo, altera</w:t>
      </w:r>
      <w:r>
        <w:rPr>
          <w:bCs/>
        </w:rPr>
        <w:t>ndo</w:t>
      </w:r>
      <w:r w:rsidRPr="00D006C0">
        <w:rPr>
          <w:bCs/>
        </w:rPr>
        <w:t xml:space="preserve"> dados;</w:t>
      </w:r>
    </w:p>
    <w:p w14:paraId="08721AFF" w14:textId="2247A96D" w:rsidR="001A2C83" w:rsidRPr="001A2C83" w:rsidRDefault="005D5A9D" w:rsidP="00082BDD">
      <w:pPr>
        <w:autoSpaceDE w:val="0"/>
        <w:autoSpaceDN w:val="0"/>
        <w:adjustRightInd w:val="0"/>
        <w:spacing w:line="360" w:lineRule="auto"/>
        <w:rPr>
          <w:b/>
        </w:rPr>
      </w:pPr>
      <w:r w:rsidRPr="00EA7D29">
        <w:rPr>
          <w:b/>
        </w:rPr>
        <w:t>1.</w:t>
      </w:r>
      <w:r w:rsidR="00957E72">
        <w:rPr>
          <w:b/>
        </w:rPr>
        <w:t>3</w:t>
      </w:r>
      <w:r w:rsidRPr="00EA7D29">
        <w:rPr>
          <w:b/>
        </w:rPr>
        <w:t xml:space="preserve"> Objetivos da pesquisa</w:t>
      </w:r>
    </w:p>
    <w:p w14:paraId="682222C2" w14:textId="555F6F8D" w:rsidR="00082BDD" w:rsidRPr="00957E72" w:rsidRDefault="00845A86" w:rsidP="00082BDD">
      <w:pPr>
        <w:autoSpaceDE w:val="0"/>
        <w:autoSpaceDN w:val="0"/>
        <w:adjustRightInd w:val="0"/>
        <w:spacing w:line="360" w:lineRule="auto"/>
      </w:pPr>
      <w:r w:rsidRPr="00957E72">
        <w:t>1.3.1</w:t>
      </w:r>
      <w:r w:rsidR="006D5798">
        <w:tab/>
      </w:r>
      <w:r w:rsidRPr="00957E72">
        <w:t>Objetivo</w:t>
      </w:r>
      <w:r w:rsidR="005D5A9D" w:rsidRPr="00957E72">
        <w:t xml:space="preserve"> geral</w:t>
      </w:r>
    </w:p>
    <w:p w14:paraId="1D88D58D" w14:textId="77777777" w:rsidR="001A2C83" w:rsidRPr="00EA7D29" w:rsidRDefault="001A2C83" w:rsidP="001A2C83">
      <w:pPr>
        <w:autoSpaceDE w:val="0"/>
        <w:autoSpaceDN w:val="0"/>
        <w:adjustRightInd w:val="0"/>
        <w:spacing w:line="360" w:lineRule="auto"/>
        <w:ind w:firstLine="708"/>
      </w:pPr>
      <w:r>
        <w:t>Realizar um estudo sobre a condução veicular através de dispositivos IoT e algoritmos que possam fazer predições sobre o modo de condução do motorista.</w:t>
      </w:r>
    </w:p>
    <w:p w14:paraId="009C565B" w14:textId="6F12FEBD" w:rsidR="00082BDD" w:rsidRPr="00957E72" w:rsidRDefault="001A2C83" w:rsidP="00082BDD">
      <w:pPr>
        <w:autoSpaceDE w:val="0"/>
        <w:autoSpaceDN w:val="0"/>
        <w:adjustRightInd w:val="0"/>
        <w:spacing w:line="360" w:lineRule="auto"/>
      </w:pPr>
      <w:r w:rsidRPr="00957E72">
        <w:lastRenderedPageBreak/>
        <w:t>1.</w:t>
      </w:r>
      <w:r>
        <w:t>3</w:t>
      </w:r>
      <w:r w:rsidRPr="00957E72">
        <w:t>.2</w:t>
      </w:r>
      <w:r w:rsidR="006D5798">
        <w:tab/>
      </w:r>
      <w:r w:rsidRPr="00957E72">
        <w:t>Objetivos</w:t>
      </w:r>
      <w:r w:rsidR="00082BDD" w:rsidRPr="00957E72">
        <w:t xml:space="preserve"> </w:t>
      </w:r>
      <w:r w:rsidR="005D5A9D" w:rsidRPr="00957E72">
        <w:t>e</w:t>
      </w:r>
      <w:commentRangeStart w:id="24"/>
      <w:r w:rsidR="00082BDD" w:rsidRPr="00957E72">
        <w:t>specíficos</w:t>
      </w:r>
      <w:commentRangeEnd w:id="24"/>
      <w:r w:rsidR="006B1715" w:rsidRPr="00957E72">
        <w:rPr>
          <w:rStyle w:val="Refdecomentrio"/>
        </w:rPr>
        <w:commentReference w:id="24"/>
      </w:r>
    </w:p>
    <w:p w14:paraId="113D8CCD" w14:textId="7EF99BF5" w:rsidR="001A2C83" w:rsidRDefault="001A2C83" w:rsidP="001A2C8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Construir protótipos, usando </w:t>
      </w:r>
      <w:r w:rsidRPr="001A2C83">
        <w:t>tecnologias</w:t>
      </w:r>
      <w:r>
        <w:t xml:space="preserve"> e </w:t>
      </w:r>
      <w:r w:rsidRPr="001A2C83">
        <w:t xml:space="preserve">arquiteturas de redes e sistemas que </w:t>
      </w:r>
      <w:r>
        <w:t xml:space="preserve">estão presentes no contexto de </w:t>
      </w:r>
      <w:r w:rsidRPr="001A2C83">
        <w:t>I</w:t>
      </w:r>
      <w:r>
        <w:t>nternet das Coisas</w:t>
      </w:r>
      <w:r w:rsidRPr="001A2C83">
        <w:t>;</w:t>
      </w:r>
    </w:p>
    <w:p w14:paraId="12F66F47" w14:textId="56DAF4BB" w:rsidR="001A2C83" w:rsidRDefault="001A2C83" w:rsidP="001A2C8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Compreender e seguir os padrões estabelecidos para a criação de um dispositivo de Internet das Coisas</w:t>
      </w:r>
    </w:p>
    <w:p w14:paraId="6DE3F63B" w14:textId="2158AF88" w:rsidR="001A2C83" w:rsidRDefault="001A2C83" w:rsidP="001A2C8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Descobrir problemas e possíveis soluções para a área de Internet das Coisas no contexto automotivo.</w:t>
      </w:r>
    </w:p>
    <w:p w14:paraId="6947ACEE" w14:textId="4EE1A19E" w:rsidR="001A2C83" w:rsidRDefault="001A2C83" w:rsidP="001A2C8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Descobrir problemas e possíveis soluções para a área de Internet das Coisas no contexto de segurança da informação.</w:t>
      </w:r>
    </w:p>
    <w:p w14:paraId="501694BB" w14:textId="0362CADC" w:rsidR="001A2C83" w:rsidRDefault="001A2C83" w:rsidP="001A2C8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Demostrar os benefícios de forma clara na utilização d</w:t>
      </w:r>
      <w:r w:rsidR="006D5798">
        <w:t>e Internet das Coisas em nossa rotina.</w:t>
      </w:r>
    </w:p>
    <w:p w14:paraId="54B6B7F3" w14:textId="61CE62D0" w:rsidR="002E07BD" w:rsidRPr="006D5798" w:rsidRDefault="00082BDD" w:rsidP="006D5798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line="360" w:lineRule="auto"/>
        <w:rPr>
          <w:b/>
        </w:rPr>
      </w:pPr>
      <w:r w:rsidRPr="00957E72">
        <w:rPr>
          <w:b/>
        </w:rPr>
        <w:t>Justificativa</w:t>
      </w:r>
      <w:r w:rsidR="005D5A9D" w:rsidRPr="00957E72">
        <w:rPr>
          <w:b/>
        </w:rPr>
        <w:t xml:space="preserve"> e delimitação da pesquisa</w:t>
      </w:r>
    </w:p>
    <w:p w14:paraId="16FADB6C" w14:textId="47B3CC5B" w:rsidR="005D5A9D" w:rsidRPr="00957E72" w:rsidRDefault="002E07BD" w:rsidP="00082BDD">
      <w:pPr>
        <w:autoSpaceDE w:val="0"/>
        <w:autoSpaceDN w:val="0"/>
        <w:adjustRightInd w:val="0"/>
        <w:spacing w:line="360" w:lineRule="auto"/>
      </w:pPr>
      <w:r w:rsidRPr="00957E72">
        <w:t>1.</w:t>
      </w:r>
      <w:r w:rsidR="00957E72">
        <w:t>4</w:t>
      </w:r>
      <w:r w:rsidRPr="00957E72">
        <w:t>.1</w:t>
      </w:r>
      <w:r w:rsidR="006D5798">
        <w:tab/>
      </w:r>
      <w:r w:rsidRPr="00957E72">
        <w:t>Justificativa</w:t>
      </w:r>
    </w:p>
    <w:p w14:paraId="326D8641" w14:textId="050D9439" w:rsidR="00082BDD" w:rsidRDefault="006D5798" w:rsidP="002E07BD">
      <w:pPr>
        <w:autoSpaceDE w:val="0"/>
        <w:autoSpaceDN w:val="0"/>
        <w:adjustRightInd w:val="0"/>
        <w:spacing w:line="360" w:lineRule="auto"/>
        <w:ind w:firstLine="708"/>
      </w:pPr>
      <w:r>
        <w:t>A tecnologia está constantemente evoluindo para dispositivos menores, mais rápidos e cada vez mais inteligentes. Através dessa evolução, surg</w:t>
      </w:r>
      <w:r w:rsidR="00455DAA">
        <w:t>iu</w:t>
      </w:r>
      <w:r>
        <w:t xml:space="preserve"> a Internet das Coisas, como uma nova habilidade da internet </w:t>
      </w:r>
      <w:r w:rsidR="00455DAA">
        <w:t>em se</w:t>
      </w:r>
      <w:r>
        <w:t xml:space="preserve"> conectar e coletar dados </w:t>
      </w:r>
      <w:r w:rsidR="00455DAA">
        <w:t xml:space="preserve">de </w:t>
      </w:r>
      <w:r>
        <w:t xml:space="preserve">dispositivos </w:t>
      </w:r>
      <w:r w:rsidR="003959B6">
        <w:t>de onde</w:t>
      </w:r>
      <w:r>
        <w:t xml:space="preserve"> não </w:t>
      </w:r>
      <w:r w:rsidR="003959B6">
        <w:t>eram possíveis as</w:t>
      </w:r>
      <w:r>
        <w:t xml:space="preserve"> comunicaç</w:t>
      </w:r>
      <w:r w:rsidR="003959B6">
        <w:t>ões</w:t>
      </w:r>
      <w:r>
        <w:t xml:space="preserve"> com a rede de computadores.</w:t>
      </w:r>
    </w:p>
    <w:p w14:paraId="46FD6DF0" w14:textId="653D8D98" w:rsidR="00247727" w:rsidRDefault="00455DAA" w:rsidP="00247727">
      <w:pPr>
        <w:autoSpaceDE w:val="0"/>
        <w:autoSpaceDN w:val="0"/>
        <w:adjustRightInd w:val="0"/>
        <w:spacing w:line="360" w:lineRule="auto"/>
        <w:ind w:firstLine="708"/>
      </w:pPr>
      <w:r>
        <w:t xml:space="preserve">Através de dispositivos pequenos, com alta capacidade de processamento, baixo consumo de energia e conexão sem fio, </w:t>
      </w:r>
      <w:r w:rsidR="003959B6">
        <w:t xml:space="preserve">a Internet das Coisas </w:t>
      </w:r>
      <w:r>
        <w:t>abre</w:t>
      </w:r>
      <w:r w:rsidR="003959B6">
        <w:t xml:space="preserve"> </w:t>
      </w:r>
      <w:r>
        <w:t>uma porta para diversas inovações tecnológicas.</w:t>
      </w:r>
    </w:p>
    <w:p w14:paraId="2276F5BB" w14:textId="0E153AA9" w:rsidR="00EA495D" w:rsidRDefault="00247727" w:rsidP="00EA495D">
      <w:pPr>
        <w:autoSpaceDE w:val="0"/>
        <w:autoSpaceDN w:val="0"/>
        <w:adjustRightInd w:val="0"/>
        <w:spacing w:line="360" w:lineRule="auto"/>
        <w:ind w:firstLine="708"/>
      </w:pPr>
      <w:r>
        <w:t xml:space="preserve">Nossa rotina está cada vez mais automatizada por dispositivos inteligentes como os celulares, wearables e até cafeteiras inteligentes, porém, veículos automotivos, apesar de possuírem tecnologia embarcada, ainda não estão inseridos no contexto da Internet das Coisas, </w:t>
      </w:r>
      <w:r w:rsidR="003959B6">
        <w:t>isso foi a</w:t>
      </w:r>
      <w:r>
        <w:t xml:space="preserve"> </w:t>
      </w:r>
      <w:r w:rsidR="003959B6">
        <w:t xml:space="preserve">principal causa </w:t>
      </w:r>
      <w:r>
        <w:t xml:space="preserve">que motivou </w:t>
      </w:r>
      <w:r w:rsidR="003959B6">
        <w:t xml:space="preserve">esse </w:t>
      </w:r>
      <w:r>
        <w:t>estudo a explorar novas possibilidades de automação e análises feitas a partir da coleta de dados do automóvel.</w:t>
      </w:r>
    </w:p>
    <w:p w14:paraId="652FBD69" w14:textId="57B396A6" w:rsidR="002E07BD" w:rsidRPr="00957E72" w:rsidRDefault="002E07BD" w:rsidP="00082BDD">
      <w:pPr>
        <w:spacing w:line="360" w:lineRule="auto"/>
        <w:jc w:val="both"/>
      </w:pPr>
      <w:r w:rsidRPr="00957E72">
        <w:t>1.</w:t>
      </w:r>
      <w:r w:rsidR="00957E72">
        <w:t>4</w:t>
      </w:r>
      <w:r w:rsidRPr="00957E72">
        <w:t xml:space="preserve">.2 </w:t>
      </w:r>
      <w:r w:rsidR="006D5798">
        <w:tab/>
      </w:r>
      <w:r w:rsidRPr="00957E72">
        <w:t>Delimitação e Universo da Pesquisa</w:t>
      </w:r>
    </w:p>
    <w:p w14:paraId="09431E56" w14:textId="40A49FA3" w:rsidR="002E07BD" w:rsidRDefault="00EA495D" w:rsidP="00217C0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O estudo tem seus limites definidos dentro de cada contexto, como </w:t>
      </w:r>
      <w:r w:rsidR="003959B6">
        <w:rPr>
          <w:bCs/>
        </w:rPr>
        <w:t xml:space="preserve">é mostrado </w:t>
      </w:r>
      <w:r>
        <w:rPr>
          <w:bCs/>
        </w:rPr>
        <w:t>a seguir:</w:t>
      </w:r>
    </w:p>
    <w:p w14:paraId="4ABC0A92" w14:textId="4E5B5B5E" w:rsidR="00EA495D" w:rsidRDefault="00EA495D" w:rsidP="00EA495D">
      <w:pPr>
        <w:pStyle w:val="PargrafodaLista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Dispositivo IoT, se limitando a coleta e envio de dados do veículo, velocidade atual e rotação do motor, somente durante um percurso em que o carro está em movimento.</w:t>
      </w:r>
    </w:p>
    <w:p w14:paraId="0B10637E" w14:textId="3755B64D" w:rsidR="00EA495D" w:rsidRDefault="00217C07" w:rsidP="00EA495D">
      <w:pPr>
        <w:pStyle w:val="PargrafodaLista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Nuvem</w:t>
      </w:r>
      <w:r w:rsidR="00EA495D">
        <w:rPr>
          <w:bCs/>
        </w:rPr>
        <w:t xml:space="preserve"> privada, se limitando a comunicação com o dispositivo IoT, com foco no recebimento e processamento dos dados coletados para análise de condução do veículo.</w:t>
      </w:r>
    </w:p>
    <w:p w14:paraId="255441E0" w14:textId="4FEA4B37" w:rsidR="00EA495D" w:rsidRDefault="00EA495D" w:rsidP="00EA495D">
      <w:pPr>
        <w:pStyle w:val="PargrafodaLista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Pesquisa e Estudo, se limitando a um único veículo </w:t>
      </w:r>
      <w:r w:rsidR="00DE0DB0">
        <w:rPr>
          <w:bCs/>
        </w:rPr>
        <w:t>específico utilizado.</w:t>
      </w:r>
    </w:p>
    <w:p w14:paraId="6A5469ED" w14:textId="1007925D" w:rsidR="00DE0DB0" w:rsidRPr="00EA495D" w:rsidRDefault="00DE0DB0" w:rsidP="00EA495D">
      <w:pPr>
        <w:pStyle w:val="PargrafodaLista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Comunicação IoT, se limitando a rede GSM para troca de informações</w:t>
      </w:r>
    </w:p>
    <w:p w14:paraId="6A82F8E8" w14:textId="4D76D49B" w:rsidR="002E07BD" w:rsidRPr="00EA7D29" w:rsidRDefault="002E07BD" w:rsidP="00957E72">
      <w:pPr>
        <w:pStyle w:val="PargrafodaLista"/>
        <w:numPr>
          <w:ilvl w:val="1"/>
          <w:numId w:val="11"/>
        </w:numPr>
        <w:spacing w:line="360" w:lineRule="auto"/>
        <w:jc w:val="both"/>
        <w:rPr>
          <w:b/>
        </w:rPr>
      </w:pPr>
      <w:r w:rsidRPr="00EA7D29">
        <w:rPr>
          <w:b/>
        </w:rPr>
        <w:t>Metodologia</w:t>
      </w:r>
    </w:p>
    <w:p w14:paraId="34336EEC" w14:textId="74824EB7" w:rsidR="00217C07" w:rsidRDefault="00217C07" w:rsidP="00217C0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217C07">
        <w:t>Análise</w:t>
      </w:r>
      <w:r>
        <w:t xml:space="preserve">s </w:t>
      </w:r>
      <w:r w:rsidRPr="00217C07">
        <w:t>bibliográficas</w:t>
      </w:r>
    </w:p>
    <w:p w14:paraId="55F78997" w14:textId="7C0B5E4C" w:rsidR="002E07BD" w:rsidRDefault="00217C07" w:rsidP="00217C07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217C07">
        <w:t>Compreensão sobre o tema</w:t>
      </w:r>
    </w:p>
    <w:p w14:paraId="5B2D7CFF" w14:textId="6438841A" w:rsidR="00217C07" w:rsidRPr="00EA7D29" w:rsidRDefault="00217C07" w:rsidP="00217C07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Protótipo de dispositivo e rede IoT</w:t>
      </w:r>
    </w:p>
    <w:p w14:paraId="716B3CBE" w14:textId="1AEF2A54" w:rsidR="002E07BD" w:rsidRPr="00EA7D29" w:rsidRDefault="002E07BD" w:rsidP="00957E72">
      <w:pPr>
        <w:pStyle w:val="PargrafodaLista"/>
        <w:numPr>
          <w:ilvl w:val="1"/>
          <w:numId w:val="11"/>
        </w:numPr>
        <w:spacing w:line="360" w:lineRule="auto"/>
        <w:jc w:val="both"/>
        <w:rPr>
          <w:b/>
        </w:rPr>
      </w:pPr>
      <w:r w:rsidRPr="00EA7D29">
        <w:rPr>
          <w:b/>
        </w:rPr>
        <w:t>Viabilidade da pesquisa</w:t>
      </w:r>
    </w:p>
    <w:p w14:paraId="757C0983" w14:textId="03D45E99" w:rsidR="00D006C0" w:rsidRDefault="00D57A7F" w:rsidP="00D006C0">
      <w:pPr>
        <w:pStyle w:val="PargrafodaLista"/>
        <w:spacing w:line="360" w:lineRule="auto"/>
        <w:jc w:val="both"/>
      </w:pPr>
      <w:r>
        <w:t xml:space="preserve">O projeto </w:t>
      </w:r>
    </w:p>
    <w:p w14:paraId="2D7A4296" w14:textId="0131FB22" w:rsidR="002E07BD" w:rsidRPr="00957E72" w:rsidRDefault="002E07BD" w:rsidP="00957E72">
      <w:pPr>
        <w:pStyle w:val="PargrafodaLista"/>
        <w:numPr>
          <w:ilvl w:val="2"/>
          <w:numId w:val="11"/>
        </w:numPr>
        <w:spacing w:line="360" w:lineRule="auto"/>
        <w:jc w:val="both"/>
      </w:pPr>
      <w:r w:rsidRPr="00957E72">
        <w:t>Cronograma</w:t>
      </w:r>
    </w:p>
    <w:p w14:paraId="21CB40E4" w14:textId="4F360C29" w:rsidR="002E07BD" w:rsidRPr="00957E72" w:rsidRDefault="002E07BD" w:rsidP="00957E72">
      <w:pPr>
        <w:pStyle w:val="PargrafodaLista"/>
        <w:numPr>
          <w:ilvl w:val="2"/>
          <w:numId w:val="11"/>
        </w:numPr>
        <w:spacing w:line="360" w:lineRule="auto"/>
        <w:jc w:val="both"/>
      </w:pPr>
      <w:r w:rsidRPr="00957E72">
        <w:t xml:space="preserve">Recursos </w:t>
      </w:r>
    </w:p>
    <w:p w14:paraId="677D618D" w14:textId="68C33D3F" w:rsidR="002E07BD" w:rsidRPr="00EA7D29" w:rsidRDefault="002E07BD" w:rsidP="002E07BD">
      <w:pPr>
        <w:pStyle w:val="PargrafodaLista"/>
        <w:spacing w:line="360" w:lineRule="auto"/>
        <w:jc w:val="both"/>
      </w:pPr>
      <w:r w:rsidRPr="00EA7D29">
        <w:t>Coloque neste item a necessidade dos recursos tecnológicos e financeiros</w:t>
      </w:r>
    </w:p>
    <w:p w14:paraId="5E1299E3" w14:textId="77777777" w:rsidR="002E07BD" w:rsidRPr="00EA7D29" w:rsidRDefault="002E07BD" w:rsidP="002E07BD">
      <w:pPr>
        <w:spacing w:line="360" w:lineRule="auto"/>
        <w:jc w:val="both"/>
        <w:rPr>
          <w:b/>
        </w:rPr>
      </w:pPr>
    </w:p>
    <w:p w14:paraId="1F8234A9" w14:textId="77777777" w:rsidR="00217C07" w:rsidRDefault="00217C07" w:rsidP="00082BDD">
      <w:pPr>
        <w:spacing w:line="360" w:lineRule="auto"/>
      </w:pPr>
      <w:r w:rsidRPr="00217C07">
        <w:t xml:space="preserve">O presente </w:t>
      </w:r>
      <w:r>
        <w:t xml:space="preserve">estudo </w:t>
      </w:r>
      <w:r w:rsidRPr="00217C07">
        <w:t xml:space="preserve">será </w:t>
      </w:r>
      <w:r>
        <w:t>dividido</w:t>
      </w:r>
      <w:r w:rsidRPr="00217C07">
        <w:t xml:space="preserve"> em </w:t>
      </w:r>
      <w:r>
        <w:t xml:space="preserve">??? </w:t>
      </w:r>
      <w:r w:rsidRPr="00217C07">
        <w:t>capítulos sendo estes:</w:t>
      </w:r>
    </w:p>
    <w:p w14:paraId="1A48336C" w14:textId="758DB59E" w:rsidR="00217C07" w:rsidRPr="00217C07" w:rsidRDefault="00217C07" w:rsidP="00217C07">
      <w:pPr>
        <w:pStyle w:val="PargrafodaLista"/>
        <w:numPr>
          <w:ilvl w:val="0"/>
          <w:numId w:val="21"/>
        </w:numPr>
        <w:spacing w:line="360" w:lineRule="auto"/>
        <w:rPr>
          <w:b/>
        </w:rPr>
      </w:pPr>
      <w:r w:rsidRPr="00217C07">
        <w:t>1 –</w:t>
      </w:r>
      <w:r>
        <w:t xml:space="preserve"> I</w:t>
      </w:r>
      <w:r w:rsidRPr="00217C07">
        <w:t>ntrodução incluindo apresentação dos objetivos, metodologia e delimitação do problema;</w:t>
      </w:r>
    </w:p>
    <w:p w14:paraId="7560A72E" w14:textId="587D5CD7" w:rsidR="00957E72" w:rsidRPr="00217C07" w:rsidRDefault="00217C07" w:rsidP="00217C07">
      <w:pPr>
        <w:pStyle w:val="PargrafodaLista"/>
        <w:numPr>
          <w:ilvl w:val="0"/>
          <w:numId w:val="21"/>
        </w:numPr>
        <w:spacing w:line="360" w:lineRule="auto"/>
        <w:rPr>
          <w:b/>
        </w:rPr>
      </w:pPr>
      <w:r w:rsidRPr="00217C07">
        <w:t>2 –</w:t>
      </w:r>
      <w:r>
        <w:t xml:space="preserve"> R</w:t>
      </w:r>
      <w:r w:rsidRPr="00217C07">
        <w:t>eferencial teórico sobre definição, arquitetura</w:t>
      </w:r>
      <w:r>
        <w:t xml:space="preserve"> e </w:t>
      </w:r>
      <w:r w:rsidRPr="00217C07">
        <w:t>tecnologia</w:t>
      </w:r>
      <w:r>
        <w:t>s</w:t>
      </w:r>
      <w:r w:rsidRPr="00217C07">
        <w:t>;</w:t>
      </w:r>
    </w:p>
    <w:p w14:paraId="02CEB16A" w14:textId="77777777" w:rsidR="00957E72" w:rsidRDefault="00957E72" w:rsidP="00082BDD">
      <w:pPr>
        <w:spacing w:line="360" w:lineRule="auto"/>
        <w:rPr>
          <w:b/>
        </w:rPr>
      </w:pPr>
    </w:p>
    <w:p w14:paraId="113531DE" w14:textId="77777777" w:rsidR="00957E72" w:rsidRDefault="00957E72" w:rsidP="00082BDD">
      <w:pPr>
        <w:spacing w:line="360" w:lineRule="auto"/>
        <w:rPr>
          <w:b/>
        </w:rPr>
      </w:pPr>
    </w:p>
    <w:p w14:paraId="25B020D9" w14:textId="77777777" w:rsidR="00957E72" w:rsidRDefault="00957E72" w:rsidP="00082BDD">
      <w:pPr>
        <w:spacing w:line="360" w:lineRule="auto"/>
        <w:rPr>
          <w:b/>
        </w:rPr>
      </w:pPr>
    </w:p>
    <w:p w14:paraId="3470AA50" w14:textId="77777777" w:rsidR="00957E72" w:rsidRDefault="00957E72" w:rsidP="00082BDD">
      <w:pPr>
        <w:spacing w:line="360" w:lineRule="auto"/>
        <w:rPr>
          <w:b/>
        </w:rPr>
      </w:pPr>
    </w:p>
    <w:p w14:paraId="536F21E6" w14:textId="77777777" w:rsidR="00957E72" w:rsidRDefault="00957E72" w:rsidP="00082BDD">
      <w:pPr>
        <w:spacing w:line="360" w:lineRule="auto"/>
        <w:rPr>
          <w:b/>
        </w:rPr>
      </w:pPr>
    </w:p>
    <w:p w14:paraId="2F717909" w14:textId="77777777" w:rsidR="00957E72" w:rsidRDefault="00957E72" w:rsidP="00082BDD">
      <w:pPr>
        <w:spacing w:line="360" w:lineRule="auto"/>
        <w:rPr>
          <w:b/>
        </w:rPr>
      </w:pPr>
    </w:p>
    <w:p w14:paraId="55E2A6BE" w14:textId="77777777" w:rsidR="00957E72" w:rsidRDefault="00957E72" w:rsidP="00082BDD">
      <w:pPr>
        <w:spacing w:line="360" w:lineRule="auto"/>
        <w:rPr>
          <w:b/>
        </w:rPr>
      </w:pPr>
    </w:p>
    <w:p w14:paraId="3AC7B9F9" w14:textId="77777777" w:rsidR="00957E72" w:rsidRDefault="00957E72" w:rsidP="00082BDD">
      <w:pPr>
        <w:spacing w:line="360" w:lineRule="auto"/>
        <w:rPr>
          <w:b/>
        </w:rPr>
      </w:pPr>
    </w:p>
    <w:p w14:paraId="0E604A64" w14:textId="77777777" w:rsidR="00957E72" w:rsidRDefault="00957E72" w:rsidP="00082BDD">
      <w:pPr>
        <w:spacing w:line="360" w:lineRule="auto"/>
        <w:rPr>
          <w:b/>
        </w:rPr>
      </w:pPr>
    </w:p>
    <w:p w14:paraId="26989BB3" w14:textId="77777777" w:rsidR="00957E72" w:rsidRDefault="00957E72" w:rsidP="00082BDD">
      <w:pPr>
        <w:spacing w:line="360" w:lineRule="auto"/>
        <w:rPr>
          <w:b/>
        </w:rPr>
      </w:pPr>
    </w:p>
    <w:p w14:paraId="76696776" w14:textId="77777777" w:rsidR="00957E72" w:rsidRDefault="00957E72" w:rsidP="00082BDD">
      <w:pPr>
        <w:spacing w:line="360" w:lineRule="auto"/>
        <w:rPr>
          <w:b/>
        </w:rPr>
      </w:pPr>
    </w:p>
    <w:p w14:paraId="223BE17C" w14:textId="77777777" w:rsidR="00957E72" w:rsidRDefault="00957E72" w:rsidP="00082BDD">
      <w:pPr>
        <w:spacing w:line="360" w:lineRule="auto"/>
        <w:rPr>
          <w:b/>
        </w:rPr>
      </w:pPr>
    </w:p>
    <w:p w14:paraId="0F96941F" w14:textId="77777777" w:rsidR="00957E72" w:rsidRDefault="00957E72" w:rsidP="00082BDD">
      <w:pPr>
        <w:spacing w:line="360" w:lineRule="auto"/>
        <w:rPr>
          <w:b/>
        </w:rPr>
      </w:pPr>
    </w:p>
    <w:p w14:paraId="59C4BC28" w14:textId="77777777" w:rsidR="00957E72" w:rsidRDefault="00957E72" w:rsidP="00082BDD">
      <w:pPr>
        <w:spacing w:line="360" w:lineRule="auto"/>
        <w:rPr>
          <w:b/>
        </w:rPr>
      </w:pPr>
    </w:p>
    <w:p w14:paraId="3C9A52EC" w14:textId="77777777" w:rsidR="00957E72" w:rsidRDefault="00957E72" w:rsidP="00082BDD">
      <w:pPr>
        <w:spacing w:line="360" w:lineRule="auto"/>
        <w:rPr>
          <w:b/>
        </w:rPr>
      </w:pPr>
    </w:p>
    <w:p w14:paraId="57512162" w14:textId="77777777" w:rsidR="00957E72" w:rsidRDefault="00957E72" w:rsidP="00082BDD">
      <w:pPr>
        <w:spacing w:line="360" w:lineRule="auto"/>
        <w:rPr>
          <w:b/>
        </w:rPr>
      </w:pPr>
    </w:p>
    <w:p w14:paraId="1C5F3BEB" w14:textId="77777777" w:rsidR="00957E72" w:rsidRDefault="00957E72" w:rsidP="00082BDD">
      <w:pPr>
        <w:spacing w:line="360" w:lineRule="auto"/>
        <w:rPr>
          <w:b/>
        </w:rPr>
      </w:pPr>
    </w:p>
    <w:p w14:paraId="31E2C639" w14:textId="180DD72A" w:rsidR="00082BDD" w:rsidRPr="00EA7D29" w:rsidRDefault="00082BDD" w:rsidP="00082BDD">
      <w:pPr>
        <w:spacing w:line="360" w:lineRule="auto"/>
        <w:rPr>
          <w:b/>
        </w:rPr>
      </w:pPr>
      <w:r w:rsidRPr="00EA7D29">
        <w:rPr>
          <w:b/>
        </w:rPr>
        <w:lastRenderedPageBreak/>
        <w:t xml:space="preserve">2 </w:t>
      </w:r>
      <w:commentRangeStart w:id="25"/>
      <w:r w:rsidRPr="00EA7D29">
        <w:rPr>
          <w:b/>
        </w:rPr>
        <w:t>DESENVOLVIMENTO</w:t>
      </w:r>
      <w:commentRangeEnd w:id="25"/>
      <w:r w:rsidR="003A203D" w:rsidRPr="00EA7D29">
        <w:rPr>
          <w:rStyle w:val="Refdecomentrio"/>
        </w:rPr>
        <w:commentReference w:id="25"/>
      </w:r>
    </w:p>
    <w:p w14:paraId="63DB3BFE" w14:textId="77777777" w:rsidR="00082BDD" w:rsidRPr="00EA7D29" w:rsidRDefault="00082BDD" w:rsidP="00082BDD">
      <w:pPr>
        <w:spacing w:line="360" w:lineRule="auto"/>
        <w:rPr>
          <w:b/>
        </w:rPr>
      </w:pPr>
    </w:p>
    <w:p w14:paraId="0AC344D5" w14:textId="4F888060" w:rsidR="00BC3EBF" w:rsidRPr="00EA7D29" w:rsidRDefault="00082BDD" w:rsidP="00BC3EBF">
      <w:pPr>
        <w:spacing w:after="80" w:line="360" w:lineRule="auto"/>
        <w:ind w:left="5" w:right="44"/>
        <w:jc w:val="both"/>
      </w:pPr>
      <w:r w:rsidRPr="00EA7D29">
        <w:tab/>
      </w:r>
      <w:r w:rsidR="00BC3EBF" w:rsidRPr="00EA7D29">
        <w:t xml:space="preserve">Parte principal e mais extensa do trabalho, com descrição e detalhamento, de forma clara, da linha de raciocínio e os métodos adotados no projeto. Pode-se dividir em seções e subseções, que variam em função da abordagem do tema ou do método adotado na pesquisa. </w:t>
      </w:r>
    </w:p>
    <w:p w14:paraId="52A337B5" w14:textId="77777777" w:rsidR="00082BDD" w:rsidRPr="00EA7D29" w:rsidRDefault="00082BDD" w:rsidP="00BC3EBF">
      <w:pPr>
        <w:spacing w:line="360" w:lineRule="auto"/>
        <w:jc w:val="both"/>
      </w:pPr>
      <w:r w:rsidRPr="00EA7D29">
        <w:tab/>
        <w:t>Nesta etapa recomenda-se consultar a NBR 10520:2002 Informação e Documentação - Citações em documentos - Apresentações para citações de outros autores no texto.</w:t>
      </w:r>
    </w:p>
    <w:p w14:paraId="5A9CEB4D" w14:textId="77777777" w:rsidR="00082BDD" w:rsidRPr="00EA7D29" w:rsidRDefault="00082BDD" w:rsidP="00082BDD">
      <w:pPr>
        <w:spacing w:line="360" w:lineRule="auto"/>
        <w:rPr>
          <w:rStyle w:val="Refdecomentrio"/>
        </w:rPr>
      </w:pPr>
    </w:p>
    <w:p w14:paraId="66F185C6" w14:textId="42EF8C77" w:rsidR="00082BDD" w:rsidRPr="00EA7D29" w:rsidRDefault="00082BDD" w:rsidP="00082BDD">
      <w:pPr>
        <w:spacing w:line="360" w:lineRule="auto"/>
        <w:rPr>
          <w:b/>
        </w:rPr>
      </w:pPr>
      <w:r w:rsidRPr="00EA7D29">
        <w:rPr>
          <w:b/>
        </w:rPr>
        <w:t>2.1</w:t>
      </w:r>
      <w:r w:rsidR="00ED3B05" w:rsidRPr="00EA7D29">
        <w:rPr>
          <w:b/>
        </w:rPr>
        <w:t xml:space="preserve"> </w:t>
      </w:r>
      <w:commentRangeStart w:id="26"/>
      <w:r w:rsidRPr="00EA7D29">
        <w:rPr>
          <w:b/>
        </w:rPr>
        <w:t>Texto</w:t>
      </w:r>
      <w:commentRangeEnd w:id="26"/>
      <w:r w:rsidR="003942DD" w:rsidRPr="00EA7D29">
        <w:rPr>
          <w:rStyle w:val="Refdecomentrio"/>
        </w:rPr>
        <w:commentReference w:id="26"/>
      </w:r>
    </w:p>
    <w:p w14:paraId="5AA5E96D" w14:textId="7D9C9C4D" w:rsidR="00082BDD" w:rsidRPr="00EA7D29" w:rsidRDefault="00082BDD" w:rsidP="00082BDD">
      <w:pPr>
        <w:spacing w:line="360" w:lineRule="auto"/>
        <w:ind w:firstLine="708"/>
        <w:jc w:val="both"/>
      </w:pPr>
      <w:r w:rsidRPr="00EA7D29">
        <w:t xml:space="preserve">Utilizar fonte </w:t>
      </w:r>
      <w:r w:rsidR="007722FF">
        <w:t>Times New Roman</w:t>
      </w:r>
      <w:r w:rsidRPr="00EA7D29">
        <w:t xml:space="preserve"> tamanho 12 para todo o texto, incluindo a capa.</w:t>
      </w:r>
    </w:p>
    <w:p w14:paraId="29F8D50A" w14:textId="50CA85A3" w:rsidR="00082BDD" w:rsidRPr="00EA7D29" w:rsidRDefault="00082BDD" w:rsidP="00082BDD">
      <w:pPr>
        <w:spacing w:line="360" w:lineRule="auto"/>
        <w:ind w:firstLine="708"/>
        <w:jc w:val="both"/>
        <w:rPr>
          <w:u w:val="single"/>
        </w:rPr>
      </w:pPr>
      <w:r w:rsidRPr="00EA7D29">
        <w:t xml:space="preserve">Os itens </w:t>
      </w:r>
      <w:r w:rsidR="00AC5AE6">
        <w:t>listados</w:t>
      </w:r>
      <w:r w:rsidRPr="00EA7D29">
        <w:t xml:space="preserve"> abaixo devem ser digitados </w:t>
      </w:r>
      <w:r w:rsidRPr="00EA7D29">
        <w:rPr>
          <w:u w:val="single"/>
        </w:rPr>
        <w:t xml:space="preserve">em fonte </w:t>
      </w:r>
      <w:r w:rsidR="007722FF">
        <w:rPr>
          <w:u w:val="single"/>
        </w:rPr>
        <w:t>Times New Roman</w:t>
      </w:r>
      <w:r w:rsidRPr="00EA7D29">
        <w:rPr>
          <w:u w:val="single"/>
        </w:rPr>
        <w:t xml:space="preserve"> tamanho 10 em </w:t>
      </w:r>
      <w:commentRangeStart w:id="27"/>
      <w:r w:rsidRPr="00EA7D29">
        <w:rPr>
          <w:u w:val="single"/>
        </w:rPr>
        <w:t>espaço</w:t>
      </w:r>
      <w:commentRangeEnd w:id="27"/>
      <w:r w:rsidR="000362A2" w:rsidRPr="00EA7D29">
        <w:rPr>
          <w:rStyle w:val="Refdecomentrio"/>
        </w:rPr>
        <w:commentReference w:id="27"/>
      </w:r>
      <w:r w:rsidRPr="00EA7D29">
        <w:rPr>
          <w:u w:val="single"/>
        </w:rPr>
        <w:t xml:space="preserve"> simples:</w:t>
      </w:r>
    </w:p>
    <w:p w14:paraId="4A119D53" w14:textId="77777777" w:rsidR="00082BDD" w:rsidRPr="00EA7D29" w:rsidRDefault="00082BDD" w:rsidP="00082BDD">
      <w:pPr>
        <w:numPr>
          <w:ilvl w:val="0"/>
          <w:numId w:val="2"/>
        </w:numPr>
        <w:spacing w:line="360" w:lineRule="auto"/>
        <w:jc w:val="both"/>
      </w:pPr>
      <w:r w:rsidRPr="00EA7D29">
        <w:t xml:space="preserve">  as citações de mais de três linhas;</w:t>
      </w:r>
    </w:p>
    <w:p w14:paraId="20CD57F0" w14:textId="77777777" w:rsidR="00082BDD" w:rsidRPr="00EA7D29" w:rsidRDefault="00082BDD" w:rsidP="00082BDD">
      <w:pPr>
        <w:numPr>
          <w:ilvl w:val="0"/>
          <w:numId w:val="2"/>
        </w:numPr>
        <w:spacing w:line="360" w:lineRule="auto"/>
        <w:jc w:val="both"/>
      </w:pPr>
      <w:r w:rsidRPr="00EA7D29">
        <w:t xml:space="preserve">  notas de rodapé,</w:t>
      </w:r>
    </w:p>
    <w:p w14:paraId="00B3636A" w14:textId="77777777" w:rsidR="00082BDD" w:rsidRPr="00EA7D29" w:rsidRDefault="00082BDD" w:rsidP="00082BDD">
      <w:pPr>
        <w:numPr>
          <w:ilvl w:val="0"/>
          <w:numId w:val="2"/>
        </w:numPr>
        <w:spacing w:line="360" w:lineRule="auto"/>
        <w:jc w:val="both"/>
      </w:pPr>
      <w:r w:rsidRPr="00EA7D29">
        <w:t xml:space="preserve">  paginação;</w:t>
      </w:r>
    </w:p>
    <w:p w14:paraId="7CF98915" w14:textId="77777777" w:rsidR="00082BDD" w:rsidRPr="00EA7D29" w:rsidRDefault="00082BDD" w:rsidP="00082BDD">
      <w:pPr>
        <w:numPr>
          <w:ilvl w:val="0"/>
          <w:numId w:val="2"/>
        </w:numPr>
        <w:spacing w:line="360" w:lineRule="auto"/>
        <w:jc w:val="both"/>
      </w:pPr>
      <w:r w:rsidRPr="00EA7D29">
        <w:t xml:space="preserve">  dados internacionais de catalogação-na-publicação;</w:t>
      </w:r>
    </w:p>
    <w:p w14:paraId="42825C5C" w14:textId="77777777" w:rsidR="002E07BD" w:rsidRPr="00EA7D29" w:rsidRDefault="00082BDD" w:rsidP="00082BDD">
      <w:pPr>
        <w:numPr>
          <w:ilvl w:val="0"/>
          <w:numId w:val="2"/>
        </w:numPr>
        <w:spacing w:line="360" w:lineRule="auto"/>
        <w:jc w:val="both"/>
      </w:pPr>
      <w:r w:rsidRPr="00EA7D29">
        <w:t xml:space="preserve">  Legendas e </w:t>
      </w:r>
      <w:r w:rsidR="000362A2" w:rsidRPr="00EA7D29">
        <w:t xml:space="preserve">indicação das </w:t>
      </w:r>
      <w:r w:rsidRPr="00EA7D29">
        <w:t>fontes das ilustrações e das tabelas.</w:t>
      </w:r>
    </w:p>
    <w:p w14:paraId="57E5FE6C" w14:textId="77777777" w:rsidR="002E07BD" w:rsidRPr="00EA7D29" w:rsidRDefault="002E07BD" w:rsidP="002E07BD">
      <w:pPr>
        <w:spacing w:line="360" w:lineRule="auto"/>
        <w:ind w:left="1174"/>
        <w:jc w:val="both"/>
      </w:pPr>
    </w:p>
    <w:p w14:paraId="6A573264" w14:textId="765EFD52" w:rsidR="00082BDD" w:rsidRPr="00EA7D29" w:rsidRDefault="00082BDD" w:rsidP="002E07BD">
      <w:pPr>
        <w:spacing w:line="360" w:lineRule="auto"/>
        <w:jc w:val="both"/>
      </w:pPr>
      <w:r w:rsidRPr="00EA7D29">
        <w:rPr>
          <w:b/>
        </w:rPr>
        <w:t>2.1.1 O uso de alíneas</w:t>
      </w:r>
    </w:p>
    <w:p w14:paraId="2020A12D" w14:textId="77777777" w:rsidR="007A7950" w:rsidRDefault="007A7950" w:rsidP="00082BDD">
      <w:pPr>
        <w:spacing w:line="360" w:lineRule="auto"/>
        <w:ind w:firstLine="708"/>
        <w:jc w:val="both"/>
      </w:pPr>
    </w:p>
    <w:p w14:paraId="453FA1AB" w14:textId="1E72407C" w:rsidR="00082BDD" w:rsidRPr="00EA7D29" w:rsidRDefault="00082BDD" w:rsidP="00082BDD">
      <w:pPr>
        <w:spacing w:line="360" w:lineRule="auto"/>
        <w:ind w:firstLine="708"/>
        <w:jc w:val="both"/>
      </w:pPr>
      <w:r w:rsidRPr="00EA7D29">
        <w:t>Alínea é cada uma das subdivisões de um documento, indicada por uma letra minúscula e seguida de parêntesis.</w:t>
      </w:r>
    </w:p>
    <w:p w14:paraId="3529F935" w14:textId="77777777" w:rsidR="00082BDD" w:rsidRPr="00EA7D29" w:rsidRDefault="00082BDD" w:rsidP="00082BDD">
      <w:pPr>
        <w:spacing w:line="360" w:lineRule="auto"/>
        <w:ind w:firstLine="708"/>
        <w:jc w:val="both"/>
      </w:pPr>
      <w:r w:rsidRPr="00EA7D29">
        <w:t>Conforme a NBR 6024:2012, quando for necessário enumerar diversos assuntos de uma seção que não possua título, esta deve ser subdividida em alíneas.</w:t>
      </w:r>
    </w:p>
    <w:p w14:paraId="264A4929" w14:textId="77777777" w:rsidR="00082BDD" w:rsidRPr="00EA7D29" w:rsidRDefault="00082BDD" w:rsidP="00082BDD">
      <w:pPr>
        <w:spacing w:line="360" w:lineRule="auto"/>
        <w:ind w:firstLine="708"/>
        <w:jc w:val="both"/>
      </w:pPr>
      <w:r w:rsidRPr="00EA7D29">
        <w:t xml:space="preserve">A disposição gráfica das alíneas obedece às seguintes </w:t>
      </w:r>
      <w:commentRangeStart w:id="28"/>
      <w:r w:rsidRPr="00EA7D29">
        <w:t>regras</w:t>
      </w:r>
      <w:commentRangeEnd w:id="28"/>
      <w:r w:rsidR="000362A2" w:rsidRPr="00EA7D29">
        <w:rPr>
          <w:rStyle w:val="Refdecomentrio"/>
        </w:rPr>
        <w:commentReference w:id="28"/>
      </w:r>
      <w:r w:rsidRPr="00EA7D29">
        <w:t>:</w:t>
      </w:r>
    </w:p>
    <w:p w14:paraId="4B4DB602" w14:textId="77777777" w:rsidR="003C3A35" w:rsidRDefault="00082BDD" w:rsidP="00082BDD">
      <w:pPr>
        <w:numPr>
          <w:ilvl w:val="0"/>
          <w:numId w:val="3"/>
        </w:numPr>
        <w:spacing w:line="360" w:lineRule="auto"/>
        <w:ind w:firstLine="0"/>
        <w:jc w:val="both"/>
      </w:pPr>
      <w:r w:rsidRPr="00EA7D29">
        <w:t xml:space="preserve"> o trecho final do texto correspondente, anterior às alíneas, termina em dois </w:t>
      </w:r>
      <w:r w:rsidR="003C3A35">
        <w:t xml:space="preserve"> </w:t>
      </w:r>
    </w:p>
    <w:p w14:paraId="0AE57ABF" w14:textId="4CB08F79" w:rsidR="00082BDD" w:rsidRPr="00EA7D29" w:rsidRDefault="003C3A35" w:rsidP="003C3A35">
      <w:pPr>
        <w:spacing w:line="360" w:lineRule="auto"/>
        <w:ind w:left="1174"/>
        <w:jc w:val="both"/>
      </w:pPr>
      <w:r>
        <w:t xml:space="preserve">     </w:t>
      </w:r>
      <w:r w:rsidR="00082BDD" w:rsidRPr="00EA7D29">
        <w:t>pontos;</w:t>
      </w:r>
    </w:p>
    <w:p w14:paraId="51A80559" w14:textId="77777777" w:rsidR="003C3A35" w:rsidRDefault="00082BDD" w:rsidP="00082BDD">
      <w:pPr>
        <w:numPr>
          <w:ilvl w:val="0"/>
          <w:numId w:val="3"/>
        </w:numPr>
        <w:spacing w:line="360" w:lineRule="auto"/>
        <w:ind w:firstLine="0"/>
        <w:jc w:val="both"/>
      </w:pPr>
      <w:r w:rsidRPr="00EA7D29">
        <w:t xml:space="preserve"> as alíneas são ordenadas alfabeticamente. Utilizam-se letras dobradas quando </w:t>
      </w:r>
    </w:p>
    <w:p w14:paraId="20A2A47D" w14:textId="1CD6B293" w:rsidR="00082BDD" w:rsidRPr="00EA7D29" w:rsidRDefault="003C3A35" w:rsidP="003C3A35">
      <w:pPr>
        <w:spacing w:line="360" w:lineRule="auto"/>
        <w:ind w:left="1174"/>
        <w:jc w:val="both"/>
      </w:pPr>
      <w:r>
        <w:t xml:space="preserve">     </w:t>
      </w:r>
      <w:r w:rsidR="00082BDD" w:rsidRPr="00EA7D29">
        <w:t>esgotadas as letras do alfabeto;</w:t>
      </w:r>
    </w:p>
    <w:p w14:paraId="145AE6C8" w14:textId="77777777" w:rsidR="003C3A35" w:rsidRDefault="00082BDD" w:rsidP="00082BDD">
      <w:pPr>
        <w:numPr>
          <w:ilvl w:val="0"/>
          <w:numId w:val="3"/>
        </w:numPr>
        <w:spacing w:line="360" w:lineRule="auto"/>
        <w:ind w:firstLine="0"/>
        <w:jc w:val="both"/>
      </w:pPr>
      <w:r w:rsidRPr="00EA7D29">
        <w:t xml:space="preserve"> as letras indicativas das alíneas devem apresentar recuo em relação à margem </w:t>
      </w:r>
    </w:p>
    <w:p w14:paraId="1A8D249B" w14:textId="354DF028" w:rsidR="00082BDD" w:rsidRPr="00EA7D29" w:rsidRDefault="003C3A35" w:rsidP="003C3A35">
      <w:pPr>
        <w:spacing w:line="360" w:lineRule="auto"/>
        <w:ind w:left="1174"/>
        <w:jc w:val="both"/>
      </w:pPr>
      <w:r>
        <w:t xml:space="preserve">     </w:t>
      </w:r>
      <w:r w:rsidR="00082BDD" w:rsidRPr="00EA7D29">
        <w:t>esquerda;</w:t>
      </w:r>
    </w:p>
    <w:p w14:paraId="313F97DE" w14:textId="77777777" w:rsidR="003C3A35" w:rsidRDefault="00082BDD" w:rsidP="00082BDD">
      <w:pPr>
        <w:numPr>
          <w:ilvl w:val="0"/>
          <w:numId w:val="3"/>
        </w:numPr>
        <w:spacing w:line="360" w:lineRule="auto"/>
        <w:ind w:firstLine="0"/>
        <w:jc w:val="both"/>
      </w:pPr>
      <w:r w:rsidRPr="00EA7D29">
        <w:t xml:space="preserve"> o texto da alínea começa por letra minúscula e termina em ponto-e-vírgula, </w:t>
      </w:r>
    </w:p>
    <w:p w14:paraId="33C215F1" w14:textId="587FB168" w:rsidR="00082BDD" w:rsidRPr="00EA7D29" w:rsidRDefault="003C3A35" w:rsidP="003C3A35">
      <w:pPr>
        <w:spacing w:line="360" w:lineRule="auto"/>
        <w:ind w:left="1174"/>
        <w:jc w:val="both"/>
      </w:pPr>
      <w:r>
        <w:t xml:space="preserve">     </w:t>
      </w:r>
      <w:r w:rsidR="00082BDD" w:rsidRPr="00EA7D29">
        <w:t>exceto a última que termina em ponto final;</w:t>
      </w:r>
    </w:p>
    <w:p w14:paraId="0D6A1DAF" w14:textId="77777777" w:rsidR="003C3A35" w:rsidRDefault="00082BDD" w:rsidP="00082BDD">
      <w:pPr>
        <w:numPr>
          <w:ilvl w:val="0"/>
          <w:numId w:val="3"/>
        </w:numPr>
        <w:spacing w:line="360" w:lineRule="auto"/>
        <w:ind w:firstLine="0"/>
        <w:jc w:val="both"/>
      </w:pPr>
      <w:r w:rsidRPr="00EA7D29">
        <w:t xml:space="preserve"> </w:t>
      </w:r>
      <w:proofErr w:type="spellStart"/>
      <w:r w:rsidRPr="00EA7D29">
        <w:t>a</w:t>
      </w:r>
      <w:proofErr w:type="spellEnd"/>
      <w:r w:rsidRPr="00EA7D29">
        <w:t xml:space="preserve"> segunda e as seguintes linhas do texto da alínea começam sob a primeira letra </w:t>
      </w:r>
      <w:r w:rsidR="003C3A35">
        <w:t xml:space="preserve"> </w:t>
      </w:r>
    </w:p>
    <w:p w14:paraId="37D08AE7" w14:textId="0A792B20" w:rsidR="00082BDD" w:rsidRPr="00EA7D29" w:rsidRDefault="003C3A35" w:rsidP="003C3A35">
      <w:pPr>
        <w:spacing w:line="360" w:lineRule="auto"/>
        <w:ind w:left="1174"/>
        <w:jc w:val="both"/>
      </w:pPr>
      <w:r>
        <w:lastRenderedPageBreak/>
        <w:t xml:space="preserve">     </w:t>
      </w:r>
      <w:r w:rsidR="00082BDD" w:rsidRPr="00EA7D29">
        <w:t>do texto da própria alínea.</w:t>
      </w:r>
    </w:p>
    <w:p w14:paraId="46379312" w14:textId="2C49FFD2" w:rsidR="00082BDD" w:rsidRPr="00EA7D29" w:rsidRDefault="000362A2" w:rsidP="00082BDD">
      <w:pPr>
        <w:spacing w:line="360" w:lineRule="auto"/>
        <w:ind w:firstLine="708"/>
        <w:jc w:val="both"/>
      </w:pPr>
      <w:r w:rsidRPr="00EA7D29">
        <w:t xml:space="preserve">Quando for necessário, </w:t>
      </w:r>
      <w:r w:rsidR="00082BDD" w:rsidRPr="00EA7D29">
        <w:t xml:space="preserve">a alínea pode ser subdividida em </w:t>
      </w:r>
      <w:proofErr w:type="spellStart"/>
      <w:r w:rsidR="00082BDD" w:rsidRPr="00EA7D29">
        <w:t>subalíneas</w:t>
      </w:r>
      <w:proofErr w:type="spellEnd"/>
      <w:r w:rsidR="00082BDD" w:rsidRPr="00EA7D29">
        <w:t xml:space="preserve">. Neste caso, o texto da alínea que conterá </w:t>
      </w:r>
      <w:proofErr w:type="spellStart"/>
      <w:r w:rsidR="00082BDD" w:rsidRPr="00EA7D29">
        <w:t>subalínea</w:t>
      </w:r>
      <w:proofErr w:type="spellEnd"/>
      <w:r w:rsidRPr="00EA7D29">
        <w:t xml:space="preserve"> deverá terminar em dois pontos e as </w:t>
      </w:r>
      <w:proofErr w:type="spellStart"/>
      <w:r w:rsidR="00082BDD" w:rsidRPr="00EA7D29">
        <w:t>subalíneas</w:t>
      </w:r>
      <w:proofErr w:type="spellEnd"/>
      <w:r w:rsidR="00082BDD" w:rsidRPr="00EA7D29">
        <w:t xml:space="preserve"> devem começar por um travessão (−) seguido de espaço e apresentar recuo em relação à alínea. O seu texto deve começar por letra minúscula e terminar em ponto-e-vírgula e a última </w:t>
      </w:r>
      <w:proofErr w:type="spellStart"/>
      <w:r w:rsidR="00082BDD" w:rsidRPr="00EA7D29">
        <w:t>subalínea</w:t>
      </w:r>
      <w:proofErr w:type="spellEnd"/>
      <w:r w:rsidR="00082BDD" w:rsidRPr="00EA7D29">
        <w:t xml:space="preserve"> deve terminar em ponto final, se não houver alínea subsequente. As linhas seguintes do texto da </w:t>
      </w:r>
      <w:proofErr w:type="spellStart"/>
      <w:r w:rsidR="00082BDD" w:rsidRPr="00EA7D29">
        <w:t>subalínea</w:t>
      </w:r>
      <w:proofErr w:type="spellEnd"/>
      <w:r w:rsidR="00082BDD" w:rsidRPr="00EA7D29">
        <w:t xml:space="preserve"> começam sob a primeira letra do próprio texto.</w:t>
      </w:r>
    </w:p>
    <w:p w14:paraId="5D11F10E" w14:textId="77777777" w:rsidR="00082BDD" w:rsidRPr="00EA7D29" w:rsidRDefault="00082BDD" w:rsidP="00082BDD">
      <w:pPr>
        <w:spacing w:line="360" w:lineRule="auto"/>
        <w:jc w:val="both"/>
      </w:pPr>
    </w:p>
    <w:p w14:paraId="145985EC" w14:textId="77777777" w:rsidR="00082BDD" w:rsidRPr="00EA7D29" w:rsidRDefault="00082BDD" w:rsidP="00082BDD">
      <w:pPr>
        <w:spacing w:line="360" w:lineRule="auto"/>
      </w:pPr>
      <w:r w:rsidRPr="00EA7D29">
        <w:rPr>
          <w:b/>
        </w:rPr>
        <w:t>2.1.2 Ilustrações</w:t>
      </w:r>
    </w:p>
    <w:p w14:paraId="201786ED" w14:textId="77777777" w:rsidR="007A7950" w:rsidRDefault="007A7950" w:rsidP="00F33A94">
      <w:pPr>
        <w:spacing w:line="360" w:lineRule="auto"/>
        <w:ind w:firstLine="708"/>
        <w:jc w:val="both"/>
      </w:pPr>
    </w:p>
    <w:p w14:paraId="6C600E35" w14:textId="1D27EF64" w:rsidR="00082BDD" w:rsidRPr="00EA7D29" w:rsidRDefault="00082BDD" w:rsidP="00F33A94">
      <w:pPr>
        <w:spacing w:line="360" w:lineRule="auto"/>
        <w:ind w:firstLine="708"/>
        <w:jc w:val="both"/>
      </w:pPr>
      <w:r w:rsidRPr="00EA7D29">
        <w:t>Os tipos de ilustrações mais comuns são: desenhos, esquemas, figuras, fluxogramas, fotografias, gráficos, mapas, organogramas, entre outros.</w:t>
      </w:r>
    </w:p>
    <w:p w14:paraId="577C1AF5" w14:textId="6B205154" w:rsidR="000362A2" w:rsidRPr="00EA7D29" w:rsidRDefault="000362A2" w:rsidP="00F33A94">
      <w:pPr>
        <w:spacing w:after="78" w:line="360" w:lineRule="auto"/>
        <w:ind w:left="5" w:right="44" w:firstLine="703"/>
        <w:jc w:val="both"/>
      </w:pPr>
      <w:r w:rsidRPr="00EA7D29">
        <w:t xml:space="preserve">Identificação e título, </w:t>
      </w:r>
      <w:r w:rsidRPr="00EA7D29">
        <w:rPr>
          <w:rFonts w:eastAsia="Arial"/>
          <w:b/>
        </w:rPr>
        <w:t xml:space="preserve">na parte superior </w:t>
      </w:r>
      <w:r w:rsidRPr="00EA7D29">
        <w:t>e</w:t>
      </w:r>
      <w:r w:rsidRPr="00EA7D29">
        <w:rPr>
          <w:rFonts w:eastAsia="Arial"/>
          <w:b/>
        </w:rPr>
        <w:t xml:space="preserve"> centralizados, </w:t>
      </w:r>
      <w:r w:rsidRPr="00EA7D29">
        <w:t>ou seja,</w:t>
      </w:r>
      <w:r w:rsidRPr="00EA7D29">
        <w:rPr>
          <w:rFonts w:eastAsia="Arial"/>
          <w:b/>
        </w:rPr>
        <w:t xml:space="preserve"> </w:t>
      </w:r>
      <w:r w:rsidRPr="00EA7D29">
        <w:t xml:space="preserve">tipo de ilustração, número em algarismos arábicos na ordem sequencial em que aparece no texto, travessão e título, </w:t>
      </w:r>
      <w:r w:rsidRPr="00EA7D29">
        <w:rPr>
          <w:rFonts w:eastAsia="Arial"/>
          <w:b/>
        </w:rPr>
        <w:t xml:space="preserve">em </w:t>
      </w:r>
      <w:r w:rsidR="007722FF">
        <w:rPr>
          <w:rFonts w:eastAsia="Arial"/>
          <w:b/>
        </w:rPr>
        <w:t>Times New Roman</w:t>
      </w:r>
      <w:r w:rsidRPr="00EA7D29">
        <w:rPr>
          <w:rFonts w:eastAsia="Arial"/>
          <w:b/>
        </w:rPr>
        <w:t xml:space="preserve"> tamanho 10</w:t>
      </w:r>
      <w:r w:rsidRPr="00EA7D29">
        <w:t xml:space="preserve">.  </w:t>
      </w:r>
    </w:p>
    <w:p w14:paraId="4F231221" w14:textId="49636FD3" w:rsidR="000362A2" w:rsidRPr="00EA7D29" w:rsidRDefault="000362A2" w:rsidP="00F33A94">
      <w:pPr>
        <w:spacing w:after="77" w:line="361" w:lineRule="auto"/>
        <w:ind w:left="5" w:right="44"/>
        <w:jc w:val="both"/>
      </w:pPr>
      <w:r w:rsidRPr="00EA7D29">
        <w:t xml:space="preserve"> </w:t>
      </w:r>
      <w:r w:rsidR="00F33A94" w:rsidRPr="00EA7D29">
        <w:tab/>
      </w:r>
      <w:r w:rsidRPr="00EA7D29">
        <w:t xml:space="preserve">Após a ilustração, </w:t>
      </w:r>
      <w:r w:rsidRPr="00EA7D29">
        <w:rPr>
          <w:rFonts w:eastAsia="Arial"/>
          <w:b/>
        </w:rPr>
        <w:t>na parte inferior</w:t>
      </w:r>
      <w:r w:rsidRPr="00EA7D29">
        <w:t xml:space="preserve">, </w:t>
      </w:r>
      <w:r w:rsidR="00F33A94" w:rsidRPr="00EA7D29">
        <w:t xml:space="preserve">alinhada </w:t>
      </w:r>
      <w:r w:rsidRPr="00EA7D29">
        <w:t xml:space="preserve">à esquerda da figura, deve ser indicada a fonte consultada (elemento obrigatório, mesmo que seja produção do próprio autor), também </w:t>
      </w:r>
      <w:r w:rsidRPr="00EA7D29">
        <w:rPr>
          <w:rFonts w:eastAsia="Arial"/>
          <w:b/>
        </w:rPr>
        <w:t xml:space="preserve">em </w:t>
      </w:r>
      <w:r w:rsidR="007722FF">
        <w:rPr>
          <w:rFonts w:eastAsia="Arial"/>
          <w:b/>
        </w:rPr>
        <w:t>Times New Roman</w:t>
      </w:r>
      <w:r w:rsidRPr="00EA7D29">
        <w:t xml:space="preserve"> </w:t>
      </w:r>
      <w:r w:rsidR="00B7701E" w:rsidRPr="00EA7D29">
        <w:rPr>
          <w:rFonts w:eastAsia="Arial"/>
          <w:b/>
        </w:rPr>
        <w:t>tamanho.</w:t>
      </w:r>
      <w:r w:rsidRPr="00EA7D29">
        <w:rPr>
          <w:color w:val="FF0000"/>
        </w:rPr>
        <w:t xml:space="preserve"> </w:t>
      </w:r>
      <w:r w:rsidRPr="00EA7D29">
        <w:rPr>
          <w:rFonts w:eastAsia="Arial"/>
          <w:b/>
        </w:rPr>
        <w:t xml:space="preserve">Todas as fontes das ilustrações devem aparecer na lista de referências da monografia, </w:t>
      </w:r>
      <w:r w:rsidRPr="00EA7D29">
        <w:t>exceto as elaboradas pelo próprio autor</w:t>
      </w:r>
      <w:r w:rsidRPr="00EA7D29">
        <w:rPr>
          <w:rFonts w:eastAsia="Arial"/>
          <w:b/>
        </w:rPr>
        <w:t xml:space="preserve">. </w:t>
      </w:r>
    </w:p>
    <w:p w14:paraId="0F7B4FC3" w14:textId="3465C937" w:rsidR="000362A2" w:rsidRPr="00EA7D29" w:rsidRDefault="000362A2" w:rsidP="00F33A94">
      <w:pPr>
        <w:spacing w:line="360" w:lineRule="auto"/>
        <w:ind w:left="5" w:right="44"/>
        <w:jc w:val="both"/>
        <w:rPr>
          <w:rFonts w:eastAsia="Arial"/>
          <w:b/>
        </w:rPr>
      </w:pPr>
      <w:r w:rsidRPr="00EA7D29">
        <w:rPr>
          <w:rFonts w:eastAsia="Arial"/>
          <w:b/>
        </w:rPr>
        <w:t xml:space="preserve">  </w:t>
      </w:r>
      <w:r w:rsidR="00F33A94" w:rsidRPr="00EA7D29">
        <w:rPr>
          <w:rFonts w:eastAsia="Arial"/>
          <w:b/>
        </w:rPr>
        <w:tab/>
      </w:r>
      <w:r w:rsidRPr="00EA7D29">
        <w:rPr>
          <w:rFonts w:eastAsia="Arial"/>
          <w:b/>
        </w:rPr>
        <w:t xml:space="preserve">Cada ilustração deve ser citada no texto e inserida o mais próximo possível do trecho a qual se refere. </w:t>
      </w:r>
      <w:r w:rsidRPr="00EA7D29">
        <w:t xml:space="preserve">A indicação da ilustração no texto, deve vir com letra inicial maiúscula:   Figura 1 </w:t>
      </w:r>
      <w:r w:rsidR="003C3A35">
        <w:t>– Título da figura;</w:t>
      </w:r>
      <w:r w:rsidR="00B7701E">
        <w:t xml:space="preserve"> </w:t>
      </w:r>
      <w:r w:rsidRPr="00EA7D29">
        <w:t xml:space="preserve">Tabela 1 </w:t>
      </w:r>
      <w:r w:rsidR="003C3A35">
        <w:t>– Título da tabela</w:t>
      </w:r>
    </w:p>
    <w:p w14:paraId="650B2EBC" w14:textId="77777777" w:rsidR="00F33A94" w:rsidRPr="00EA7D29" w:rsidRDefault="00F33A94" w:rsidP="00F33A94">
      <w:pPr>
        <w:spacing w:line="360" w:lineRule="auto"/>
        <w:ind w:left="5" w:right="44"/>
        <w:jc w:val="both"/>
        <w:rPr>
          <w:rFonts w:eastAsia="Arial"/>
        </w:rPr>
      </w:pPr>
    </w:p>
    <w:p w14:paraId="2CC41F86" w14:textId="6828627C" w:rsidR="00F33A94" w:rsidRPr="00EA7D29" w:rsidRDefault="00F33A94" w:rsidP="00F33A94">
      <w:pPr>
        <w:spacing w:line="360" w:lineRule="auto"/>
        <w:ind w:left="5" w:right="44"/>
        <w:jc w:val="both"/>
        <w:rPr>
          <w:rFonts w:eastAsia="Arial"/>
        </w:rPr>
      </w:pPr>
      <w:r w:rsidRPr="00EA7D29">
        <w:rPr>
          <w:rFonts w:eastAsia="Arial"/>
        </w:rPr>
        <w:t>Exemplo:</w:t>
      </w:r>
    </w:p>
    <w:p w14:paraId="7E4167B4" w14:textId="4890959A" w:rsidR="00082BDD" w:rsidRPr="00EA7D29" w:rsidRDefault="00082BDD" w:rsidP="00082BDD">
      <w:pPr>
        <w:pStyle w:val="Legenda"/>
        <w:spacing w:line="360" w:lineRule="auto"/>
        <w:jc w:val="center"/>
        <w:rPr>
          <w:b w:val="0"/>
          <w:bCs w:val="0"/>
        </w:rPr>
      </w:pPr>
      <w:r w:rsidRPr="00EA7D29">
        <w:rPr>
          <w:b w:val="0"/>
          <w:bCs w:val="0"/>
        </w:rPr>
        <w:t>Figura 1 – Descrição da figura</w:t>
      </w:r>
    </w:p>
    <w:p w14:paraId="2E3457EE" w14:textId="77777777" w:rsidR="00082BDD" w:rsidRPr="00EA7D29" w:rsidRDefault="00082BDD" w:rsidP="00082BDD">
      <w:pPr>
        <w:pStyle w:val="Legenda"/>
        <w:spacing w:line="360" w:lineRule="auto"/>
        <w:jc w:val="center"/>
        <w:rPr>
          <w:b w:val="0"/>
          <w:bCs w:val="0"/>
        </w:rPr>
      </w:pPr>
      <w:r w:rsidRPr="00EA7D29">
        <w:rPr>
          <w:noProof/>
        </w:rPr>
        <w:drawing>
          <wp:inline distT="0" distB="0" distL="0" distR="0" wp14:anchorId="7637E25D" wp14:editId="2770EF5D">
            <wp:extent cx="2939672" cy="158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15" cy="162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D29">
        <w:rPr>
          <w:b w:val="0"/>
          <w:bCs w:val="0"/>
        </w:rPr>
        <w:t xml:space="preserve"> </w:t>
      </w:r>
    </w:p>
    <w:p w14:paraId="4850D666" w14:textId="2D94658B" w:rsidR="003C3A35" w:rsidRDefault="00F33A94" w:rsidP="003C3A35">
      <w:pPr>
        <w:spacing w:line="360" w:lineRule="auto"/>
        <w:rPr>
          <w:sz w:val="20"/>
          <w:szCs w:val="20"/>
        </w:rPr>
      </w:pPr>
      <w:r w:rsidRPr="00EA7D29">
        <w:rPr>
          <w:sz w:val="20"/>
          <w:szCs w:val="20"/>
        </w:rPr>
        <w:t xml:space="preserve">                                    </w:t>
      </w:r>
      <w:commentRangeStart w:id="29"/>
      <w:commentRangeEnd w:id="29"/>
      <w:r w:rsidR="00082BDD" w:rsidRPr="00EA7D29">
        <w:rPr>
          <w:rStyle w:val="Refdecomentrio"/>
          <w:vanish/>
          <w:sz w:val="20"/>
          <w:szCs w:val="20"/>
        </w:rPr>
        <w:commentReference w:id="29"/>
      </w:r>
      <w:r w:rsidR="006F62AC">
        <w:rPr>
          <w:sz w:val="20"/>
          <w:szCs w:val="20"/>
        </w:rPr>
        <w:t xml:space="preserve">     </w:t>
      </w:r>
      <w:r w:rsidR="00082BDD" w:rsidRPr="00EA7D29">
        <w:rPr>
          <w:sz w:val="20"/>
          <w:szCs w:val="20"/>
        </w:rPr>
        <w:t>Fonte:</w:t>
      </w:r>
      <w:r w:rsidR="0026102B" w:rsidRPr="00EA7D29">
        <w:rPr>
          <w:sz w:val="20"/>
          <w:szCs w:val="20"/>
        </w:rPr>
        <w:t xml:space="preserve"> A</w:t>
      </w:r>
      <w:r w:rsidR="00460643">
        <w:rPr>
          <w:sz w:val="20"/>
          <w:szCs w:val="20"/>
        </w:rPr>
        <w:t>utor</w:t>
      </w:r>
      <w:r w:rsidR="003C3A35">
        <w:rPr>
          <w:sz w:val="20"/>
          <w:szCs w:val="20"/>
        </w:rPr>
        <w:t xml:space="preserve">     </w:t>
      </w:r>
    </w:p>
    <w:p w14:paraId="291E22E6" w14:textId="0D2088D6" w:rsidR="00082BDD" w:rsidRPr="00EA7D29" w:rsidRDefault="003C3A35" w:rsidP="003C3A3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commentRangeStart w:id="30"/>
      <w:r w:rsidR="00082BDD" w:rsidRPr="00EA7D29">
        <w:rPr>
          <w:sz w:val="20"/>
          <w:szCs w:val="20"/>
        </w:rPr>
        <w:t>ou</w:t>
      </w:r>
      <w:commentRangeEnd w:id="30"/>
      <w:r w:rsidR="00F33A94" w:rsidRPr="00EA7D29">
        <w:rPr>
          <w:rStyle w:val="Refdecomentrio"/>
          <w:sz w:val="20"/>
          <w:szCs w:val="20"/>
        </w:rPr>
        <w:commentReference w:id="30"/>
      </w:r>
    </w:p>
    <w:p w14:paraId="042D9871" w14:textId="44952260" w:rsidR="00082BDD" w:rsidRPr="00EA7D29" w:rsidRDefault="00F33A94" w:rsidP="00F33A94">
      <w:pPr>
        <w:spacing w:line="360" w:lineRule="auto"/>
        <w:rPr>
          <w:sz w:val="20"/>
          <w:szCs w:val="20"/>
        </w:rPr>
      </w:pPr>
      <w:r w:rsidRPr="00EA7D29">
        <w:rPr>
          <w:sz w:val="20"/>
          <w:szCs w:val="20"/>
        </w:rPr>
        <w:t xml:space="preserve">                                    </w:t>
      </w:r>
      <w:r w:rsidR="006F62AC">
        <w:rPr>
          <w:sz w:val="20"/>
          <w:szCs w:val="20"/>
        </w:rPr>
        <w:t xml:space="preserve">     </w:t>
      </w:r>
      <w:r w:rsidR="00082BDD" w:rsidRPr="00EA7D29">
        <w:rPr>
          <w:sz w:val="20"/>
          <w:szCs w:val="20"/>
        </w:rPr>
        <w:t xml:space="preserve">Fonte: </w:t>
      </w:r>
      <w:r w:rsidR="005C7042" w:rsidRPr="00EA7D29">
        <w:rPr>
          <w:sz w:val="20"/>
          <w:szCs w:val="20"/>
        </w:rPr>
        <w:t>C</w:t>
      </w:r>
      <w:r w:rsidR="00460643">
        <w:rPr>
          <w:sz w:val="20"/>
          <w:szCs w:val="20"/>
        </w:rPr>
        <w:t>ardozo</w:t>
      </w:r>
      <w:r w:rsidR="005C7042" w:rsidRPr="00EA7D29">
        <w:rPr>
          <w:sz w:val="20"/>
          <w:szCs w:val="20"/>
        </w:rPr>
        <w:t xml:space="preserve"> (2002</w:t>
      </w:r>
      <w:r w:rsidR="00082BDD" w:rsidRPr="00EA7D29">
        <w:rPr>
          <w:sz w:val="20"/>
          <w:szCs w:val="20"/>
        </w:rPr>
        <w:t>)</w:t>
      </w:r>
    </w:p>
    <w:p w14:paraId="1381EE1C" w14:textId="3BD94FDE" w:rsidR="00082BDD" w:rsidRPr="00EA7D29" w:rsidRDefault="00082BDD" w:rsidP="00082BDD">
      <w:pPr>
        <w:spacing w:line="360" w:lineRule="auto"/>
        <w:jc w:val="both"/>
        <w:rPr>
          <w:b/>
        </w:rPr>
      </w:pPr>
      <w:r w:rsidRPr="00EA7D29">
        <w:rPr>
          <w:b/>
        </w:rPr>
        <w:lastRenderedPageBreak/>
        <w:t>2.1.3 Tabelas e Quadros</w:t>
      </w:r>
    </w:p>
    <w:p w14:paraId="6D2F7F9C" w14:textId="77777777" w:rsidR="007A7950" w:rsidRDefault="007A7950" w:rsidP="00082BDD">
      <w:pPr>
        <w:pStyle w:val="Default"/>
        <w:spacing w:line="360" w:lineRule="auto"/>
        <w:ind w:firstLine="708"/>
        <w:jc w:val="both"/>
        <w:rPr>
          <w:color w:val="auto"/>
        </w:rPr>
      </w:pPr>
    </w:p>
    <w:p w14:paraId="42F515FC" w14:textId="51B378D6" w:rsidR="00082BDD" w:rsidRPr="00EA7D29" w:rsidRDefault="00082BDD" w:rsidP="00082BDD">
      <w:pPr>
        <w:pStyle w:val="Default"/>
        <w:spacing w:line="360" w:lineRule="auto"/>
        <w:ind w:firstLine="708"/>
        <w:jc w:val="both"/>
        <w:rPr>
          <w:color w:val="auto"/>
        </w:rPr>
      </w:pPr>
      <w:r w:rsidRPr="00EA7D29">
        <w:rPr>
          <w:color w:val="auto"/>
        </w:rPr>
        <w:t>As tabelas são tratadas conforme informações contidas nas Normas de Apresentação Tabular do Instituto Brasileiro de Geografia e Estatística (IBGE).</w:t>
      </w:r>
    </w:p>
    <w:p w14:paraId="4F5938FE" w14:textId="77777777" w:rsidR="00082BDD" w:rsidRPr="00EA7D29" w:rsidRDefault="00082BDD" w:rsidP="00082BDD">
      <w:pPr>
        <w:spacing w:line="360" w:lineRule="auto"/>
        <w:ind w:firstLine="708"/>
        <w:jc w:val="both"/>
        <w:rPr>
          <w:b/>
        </w:rPr>
      </w:pPr>
      <w:r w:rsidRPr="00EA7D29">
        <w:rPr>
          <w:bCs/>
        </w:rPr>
        <w:t xml:space="preserve">Tabelas </w:t>
      </w:r>
      <w:r w:rsidRPr="00EA7D29">
        <w:t xml:space="preserve">são ilustrações com dados estatísticos numéricos; </w:t>
      </w:r>
      <w:r w:rsidRPr="007C3084">
        <w:t>os lados</w:t>
      </w:r>
      <w:r w:rsidRPr="00EA7D29">
        <w:rPr>
          <w:b/>
        </w:rPr>
        <w:t xml:space="preserve">, esquerdo e direito são abertos, </w:t>
      </w:r>
      <w:r w:rsidRPr="007C3084">
        <w:t>as partes</w:t>
      </w:r>
      <w:r w:rsidRPr="00EA7D29">
        <w:rPr>
          <w:b/>
        </w:rPr>
        <w:t xml:space="preserve"> superior e inferior são fechadas.</w:t>
      </w:r>
    </w:p>
    <w:p w14:paraId="2CEC36F3" w14:textId="77777777" w:rsidR="00082BDD" w:rsidRPr="00EA7D29" w:rsidRDefault="00082BDD" w:rsidP="00082BDD">
      <w:pPr>
        <w:spacing w:line="360" w:lineRule="auto"/>
        <w:ind w:firstLine="708"/>
        <w:jc w:val="both"/>
      </w:pPr>
      <w:r w:rsidRPr="00EA7D29">
        <w:t>Devem ser citadas no texto e inseridas o mais próximo possível do trecho a que se referem.</w:t>
      </w:r>
    </w:p>
    <w:p w14:paraId="7D04D779" w14:textId="2CEA3A16" w:rsidR="00082BDD" w:rsidRPr="00EA7D29" w:rsidRDefault="00082BDD" w:rsidP="00082BDD">
      <w:pPr>
        <w:spacing w:line="360" w:lineRule="auto"/>
        <w:ind w:firstLine="708"/>
        <w:jc w:val="both"/>
        <w:rPr>
          <w:rFonts w:eastAsia="Batang"/>
          <w:b/>
          <w:lang w:eastAsia="ko-KR"/>
        </w:rPr>
      </w:pPr>
      <w:r w:rsidRPr="00EA7D29">
        <w:rPr>
          <w:rFonts w:eastAsia="Batang"/>
          <w:lang w:eastAsia="ko-KR"/>
        </w:rPr>
        <w:t xml:space="preserve">As tabelas devem conter um título por extenso, inscrito no topo da tabela, para indicar a natureza e abrangência do seu conteúdo digitado em </w:t>
      </w:r>
      <w:r w:rsidRPr="00EA7D29">
        <w:rPr>
          <w:rFonts w:eastAsia="Batang"/>
          <w:b/>
          <w:lang w:eastAsia="ko-KR"/>
        </w:rPr>
        <w:t xml:space="preserve">fonte </w:t>
      </w:r>
      <w:r w:rsidR="007722FF">
        <w:rPr>
          <w:rFonts w:eastAsia="Batang"/>
          <w:b/>
          <w:lang w:eastAsia="ko-KR"/>
        </w:rPr>
        <w:t>Times New Roman</w:t>
      </w:r>
      <w:r w:rsidRPr="00EA7D29">
        <w:rPr>
          <w:rFonts w:eastAsia="Batang"/>
          <w:b/>
          <w:lang w:eastAsia="ko-KR"/>
        </w:rPr>
        <w:t xml:space="preserve"> tamanho 10.</w:t>
      </w:r>
    </w:p>
    <w:p w14:paraId="3DCB3CEF" w14:textId="49E05378" w:rsidR="00082BDD" w:rsidRPr="00EA7D29" w:rsidRDefault="00082BDD" w:rsidP="00082B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Batang"/>
          <w:lang w:eastAsia="ko-KR"/>
        </w:rPr>
      </w:pPr>
      <w:r w:rsidRPr="00EA7D29">
        <w:rPr>
          <w:rFonts w:eastAsia="Batang"/>
          <w:lang w:eastAsia="ko-KR"/>
        </w:rPr>
        <w:t xml:space="preserve">Quando a tabela não for elaborada pelo autor, deve-se citar a fonte de onde foram extraídos os dados. A fonte deve ser colocada imediatamente </w:t>
      </w:r>
      <w:r w:rsidRPr="00EA7D29">
        <w:rPr>
          <w:rFonts w:eastAsia="Batang"/>
          <w:b/>
          <w:lang w:eastAsia="ko-KR"/>
        </w:rPr>
        <w:t xml:space="preserve">abaixo da tabela em fonte </w:t>
      </w:r>
      <w:r w:rsidR="007722FF">
        <w:rPr>
          <w:rFonts w:eastAsia="Batang"/>
          <w:b/>
          <w:lang w:eastAsia="ko-KR"/>
        </w:rPr>
        <w:t>Times New Roman</w:t>
      </w:r>
      <w:r w:rsidRPr="00EA7D29">
        <w:rPr>
          <w:rFonts w:eastAsia="Batang"/>
          <w:b/>
          <w:lang w:eastAsia="ko-KR"/>
        </w:rPr>
        <w:t xml:space="preserve"> tamanho 10</w:t>
      </w:r>
      <w:r w:rsidRPr="00EA7D29">
        <w:rPr>
          <w:rFonts w:eastAsia="Batang"/>
          <w:lang w:eastAsia="ko-KR"/>
        </w:rPr>
        <w:t xml:space="preserve"> para indicar a autoridade dos dados e/ou informações da tabela, precedida da palavra Fonte.</w:t>
      </w:r>
    </w:p>
    <w:p w14:paraId="46959630" w14:textId="77777777" w:rsidR="005C7042" w:rsidRPr="00EA7D29" w:rsidRDefault="005C7042" w:rsidP="00082B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Batang"/>
          <w:lang w:eastAsia="ko-KR"/>
        </w:rPr>
      </w:pPr>
    </w:p>
    <w:p w14:paraId="3A83F0B3" w14:textId="688BAF04" w:rsidR="002E07BD" w:rsidRPr="00EA7D29" w:rsidRDefault="00082BDD" w:rsidP="005C70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Batang"/>
          <w:lang w:eastAsia="ko-KR"/>
        </w:rPr>
      </w:pPr>
      <w:r w:rsidRPr="00EA7D29">
        <w:rPr>
          <w:rFonts w:eastAsia="Batang"/>
          <w:lang w:eastAsia="ko-KR"/>
        </w:rPr>
        <w:t>Exemplo:</w:t>
      </w:r>
    </w:p>
    <w:tbl>
      <w:tblPr>
        <w:tblW w:w="0" w:type="auto"/>
        <w:tblInd w:w="38" w:type="dxa"/>
        <w:tblLook w:val="01E0" w:firstRow="1" w:lastRow="1" w:firstColumn="1" w:lastColumn="1" w:noHBand="0" w:noVBand="0"/>
      </w:tblPr>
      <w:tblGrid>
        <w:gridCol w:w="9034"/>
      </w:tblGrid>
      <w:tr w:rsidR="00082BDD" w:rsidRPr="00EA7D29" w14:paraId="05BB2796" w14:textId="77777777" w:rsidTr="009E0937">
        <w:tc>
          <w:tcPr>
            <w:tcW w:w="9212" w:type="dxa"/>
          </w:tcPr>
          <w:p w14:paraId="1DD384CC" w14:textId="77777777" w:rsidR="00082BDD" w:rsidRPr="00EA7D29" w:rsidRDefault="00082BDD" w:rsidP="009E093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569A3610" w14:textId="77777777" w:rsidR="00082BDD" w:rsidRPr="00EA7D29" w:rsidRDefault="00082BDD" w:rsidP="009E093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A7D29">
              <w:rPr>
                <w:sz w:val="20"/>
                <w:szCs w:val="20"/>
              </w:rPr>
              <w:t>Tabela 1 – Exportações e importações brasileiras de açaí 1998-</w:t>
            </w:r>
            <w:commentRangeStart w:id="31"/>
            <w:r w:rsidRPr="00EA7D29">
              <w:rPr>
                <w:sz w:val="20"/>
                <w:szCs w:val="20"/>
              </w:rPr>
              <w:t>2001</w:t>
            </w:r>
            <w:commentRangeEnd w:id="31"/>
            <w:r w:rsidR="00F33A94" w:rsidRPr="00EA7D29">
              <w:rPr>
                <w:rStyle w:val="Refdecomentrio"/>
              </w:rPr>
              <w:commentReference w:id="31"/>
            </w:r>
          </w:p>
          <w:tbl>
            <w:tblPr>
              <w:tblW w:w="0" w:type="auto"/>
              <w:tblInd w:w="529" w:type="dxa"/>
              <w:tblBorders>
                <w:top w:val="double" w:sz="4" w:space="0" w:color="auto"/>
                <w:bottom w:val="doub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68"/>
              <w:gridCol w:w="1440"/>
              <w:gridCol w:w="1441"/>
              <w:gridCol w:w="1441"/>
              <w:gridCol w:w="1441"/>
            </w:tblGrid>
            <w:tr w:rsidR="00082BDD" w:rsidRPr="00EA7D29" w14:paraId="37A6E18F" w14:textId="77777777" w:rsidTr="009E0937">
              <w:tc>
                <w:tcPr>
                  <w:tcW w:w="2268" w:type="dxa"/>
                  <w:vMerge w:val="restart"/>
                  <w:tcBorders>
                    <w:top w:val="double" w:sz="4" w:space="0" w:color="auto"/>
                    <w:bottom w:val="single" w:sz="4" w:space="0" w:color="auto"/>
                  </w:tcBorders>
                </w:tcPr>
                <w:p w14:paraId="7518E73D" w14:textId="77777777" w:rsidR="00082BDD" w:rsidRPr="00EA7D29" w:rsidRDefault="00082BDD" w:rsidP="009E093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Produção de açaí</w:t>
                  </w:r>
                </w:p>
                <w:p w14:paraId="576C10C9" w14:textId="77777777" w:rsidR="00082BDD" w:rsidRPr="00EA7D29" w:rsidRDefault="00082BDD" w:rsidP="009E093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(toneladas)</w:t>
                  </w:r>
                </w:p>
              </w:tc>
              <w:tc>
                <w:tcPr>
                  <w:tcW w:w="5763" w:type="dxa"/>
                  <w:gridSpan w:val="4"/>
                  <w:tcBorders>
                    <w:bottom w:val="single" w:sz="4" w:space="0" w:color="auto"/>
                  </w:tcBorders>
                </w:tcPr>
                <w:p w14:paraId="67CCD226" w14:textId="77777777" w:rsidR="00082BDD" w:rsidRPr="00EA7D29" w:rsidRDefault="00082BDD" w:rsidP="009E093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ANO</w:t>
                  </w:r>
                </w:p>
              </w:tc>
            </w:tr>
            <w:tr w:rsidR="00082BDD" w:rsidRPr="00EA7D29" w14:paraId="15504DEC" w14:textId="77777777" w:rsidTr="009E0937">
              <w:tc>
                <w:tcPr>
                  <w:tcW w:w="2268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14:paraId="1827F80E" w14:textId="77777777" w:rsidR="00082BDD" w:rsidRPr="00EA7D29" w:rsidRDefault="00082BDD" w:rsidP="009E093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bottom w:val="nil"/>
                  </w:tcBorders>
                </w:tcPr>
                <w:p w14:paraId="5063E10A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1998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bottom w:val="nil"/>
                  </w:tcBorders>
                </w:tcPr>
                <w:p w14:paraId="22BD2011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1999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bottom w:val="nil"/>
                  </w:tcBorders>
                </w:tcPr>
                <w:p w14:paraId="4C83E113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bottom w:val="nil"/>
                  </w:tcBorders>
                </w:tcPr>
                <w:p w14:paraId="7A5E78E1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2001</w:t>
                  </w:r>
                </w:p>
              </w:tc>
            </w:tr>
            <w:tr w:rsidR="00082BDD" w:rsidRPr="00EA7D29" w14:paraId="1AA3629D" w14:textId="77777777" w:rsidTr="009E0937">
              <w:tc>
                <w:tcPr>
                  <w:tcW w:w="2268" w:type="dxa"/>
                  <w:tcBorders>
                    <w:top w:val="single" w:sz="4" w:space="0" w:color="auto"/>
                    <w:bottom w:val="nil"/>
                  </w:tcBorders>
                </w:tcPr>
                <w:p w14:paraId="44CA05B7" w14:textId="77777777" w:rsidR="00082BDD" w:rsidRPr="00EA7D29" w:rsidRDefault="00082BDD" w:rsidP="009E093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>Exportações</w:t>
                  </w:r>
                </w:p>
              </w:tc>
              <w:tc>
                <w:tcPr>
                  <w:tcW w:w="1440" w:type="dxa"/>
                  <w:tcBorders>
                    <w:top w:val="nil"/>
                  </w:tcBorders>
                </w:tcPr>
                <w:p w14:paraId="154A130D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16,7</w:t>
                  </w:r>
                </w:p>
              </w:tc>
              <w:tc>
                <w:tcPr>
                  <w:tcW w:w="1441" w:type="dxa"/>
                  <w:tcBorders>
                    <w:top w:val="nil"/>
                  </w:tcBorders>
                </w:tcPr>
                <w:p w14:paraId="55C99DD5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18,6</w:t>
                  </w:r>
                </w:p>
              </w:tc>
              <w:tc>
                <w:tcPr>
                  <w:tcW w:w="1441" w:type="dxa"/>
                  <w:tcBorders>
                    <w:top w:val="nil"/>
                  </w:tcBorders>
                </w:tcPr>
                <w:p w14:paraId="32B8D27D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268,9</w:t>
                  </w:r>
                </w:p>
              </w:tc>
              <w:tc>
                <w:tcPr>
                  <w:tcW w:w="1441" w:type="dxa"/>
                  <w:tcBorders>
                    <w:top w:val="nil"/>
                  </w:tcBorders>
                </w:tcPr>
                <w:p w14:paraId="776FE4A4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1814,4</w:t>
                  </w:r>
                </w:p>
              </w:tc>
            </w:tr>
            <w:tr w:rsidR="00082BDD" w:rsidRPr="00EA7D29" w14:paraId="3AEF3225" w14:textId="77777777" w:rsidTr="009E0937">
              <w:tc>
                <w:tcPr>
                  <w:tcW w:w="2268" w:type="dxa"/>
                  <w:tcBorders>
                    <w:top w:val="nil"/>
                    <w:bottom w:val="single" w:sz="4" w:space="0" w:color="auto"/>
                  </w:tcBorders>
                </w:tcPr>
                <w:p w14:paraId="090ADE68" w14:textId="77777777" w:rsidR="00082BDD" w:rsidRPr="00EA7D29" w:rsidRDefault="00082BDD" w:rsidP="009E093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A7D29">
                    <w:rPr>
                      <w:b/>
                      <w:sz w:val="20"/>
                      <w:szCs w:val="20"/>
                    </w:rPr>
                    <w:t xml:space="preserve">Importações </w:t>
                  </w:r>
                </w:p>
              </w:tc>
              <w:tc>
                <w:tcPr>
                  <w:tcW w:w="1440" w:type="dxa"/>
                </w:tcPr>
                <w:p w14:paraId="0102E632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2.428,8</w:t>
                  </w:r>
                </w:p>
              </w:tc>
              <w:tc>
                <w:tcPr>
                  <w:tcW w:w="1441" w:type="dxa"/>
                </w:tcPr>
                <w:p w14:paraId="6745B84B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1.820,7</w:t>
                  </w:r>
                </w:p>
              </w:tc>
              <w:tc>
                <w:tcPr>
                  <w:tcW w:w="1441" w:type="dxa"/>
                </w:tcPr>
                <w:p w14:paraId="78BC14EC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287,2</w:t>
                  </w:r>
                </w:p>
              </w:tc>
              <w:tc>
                <w:tcPr>
                  <w:tcW w:w="1441" w:type="dxa"/>
                </w:tcPr>
                <w:p w14:paraId="627B9AD1" w14:textId="77777777" w:rsidR="00082BDD" w:rsidRPr="00EA7D29" w:rsidRDefault="00082BDD" w:rsidP="009E0937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EA7D29">
                    <w:rPr>
                      <w:sz w:val="20"/>
                      <w:szCs w:val="20"/>
                    </w:rPr>
                    <w:t>252,5</w:t>
                  </w:r>
                </w:p>
              </w:tc>
            </w:tr>
          </w:tbl>
          <w:p w14:paraId="056396B4" w14:textId="420C2B84" w:rsidR="00082BDD" w:rsidRPr="00EA7D29" w:rsidRDefault="005C7042" w:rsidP="009E0937">
            <w:pPr>
              <w:spacing w:line="360" w:lineRule="auto"/>
              <w:ind w:firstLine="532"/>
              <w:rPr>
                <w:sz w:val="20"/>
                <w:szCs w:val="20"/>
              </w:rPr>
            </w:pPr>
            <w:r w:rsidRPr="00EA7D29">
              <w:rPr>
                <w:sz w:val="20"/>
                <w:szCs w:val="20"/>
              </w:rPr>
              <w:t>Fonte: F</w:t>
            </w:r>
            <w:r w:rsidR="00460643">
              <w:rPr>
                <w:sz w:val="20"/>
                <w:szCs w:val="20"/>
              </w:rPr>
              <w:t>reitas</w:t>
            </w:r>
            <w:r w:rsidRPr="00EA7D29">
              <w:rPr>
                <w:sz w:val="20"/>
                <w:szCs w:val="20"/>
              </w:rPr>
              <w:t xml:space="preserve"> (2003</w:t>
            </w:r>
            <w:r w:rsidR="00082BDD" w:rsidRPr="00EA7D29">
              <w:rPr>
                <w:sz w:val="20"/>
                <w:szCs w:val="20"/>
              </w:rPr>
              <w:t>)</w:t>
            </w:r>
          </w:p>
          <w:p w14:paraId="58992206" w14:textId="77777777" w:rsidR="00082BDD" w:rsidRPr="00EA7D29" w:rsidRDefault="00082BDD" w:rsidP="009E09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Batang"/>
                <w:sz w:val="22"/>
                <w:szCs w:val="22"/>
                <w:lang w:eastAsia="ko-KR"/>
              </w:rPr>
            </w:pPr>
          </w:p>
        </w:tc>
      </w:tr>
    </w:tbl>
    <w:p w14:paraId="72758A02" w14:textId="77777777" w:rsidR="00082BDD" w:rsidRPr="00EA7D29" w:rsidRDefault="00082BDD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  <w:r w:rsidRPr="00EA7D29">
        <w:rPr>
          <w:bCs/>
        </w:rPr>
        <w:t>Os quadros apresentam</w:t>
      </w:r>
      <w:r w:rsidRPr="00EA7D29">
        <w:t xml:space="preserve"> informações qualitativas (geralmente em forma de texto,</w:t>
      </w:r>
      <w:r w:rsidRPr="00EA7D29">
        <w:rPr>
          <w:b/>
          <w:u w:val="single"/>
        </w:rPr>
        <w:t xml:space="preserve"> os quatro lados dos quadros devem ser fechados</w:t>
      </w:r>
      <w:r w:rsidRPr="00EA7D29">
        <w:t xml:space="preserve">). Os quadros podem ser entendidos como </w:t>
      </w:r>
      <w:r w:rsidRPr="00EA7D29">
        <w:rPr>
          <w:rFonts w:eastAsia="Batang"/>
          <w:lang w:eastAsia="ko-KR"/>
        </w:rPr>
        <w:t>figura ou ilustração utilizada para a apresentação de informações.</w:t>
      </w:r>
    </w:p>
    <w:p w14:paraId="223C5A8D" w14:textId="12F84FC7" w:rsidR="00082BDD" w:rsidRPr="00EA7D29" w:rsidRDefault="00082BDD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  <w:r w:rsidRPr="00EA7D29">
        <w:rPr>
          <w:rFonts w:eastAsia="Batang"/>
          <w:lang w:eastAsia="ko-KR"/>
        </w:rPr>
        <w:t xml:space="preserve">Devem conter um título por extenso, inscrito no topo da tabela, para indicar a natureza e abrangência do seu conteúdo digitado em fonte </w:t>
      </w:r>
      <w:r w:rsidR="007722FF">
        <w:rPr>
          <w:rFonts w:eastAsia="Batang"/>
          <w:lang w:eastAsia="ko-KR"/>
        </w:rPr>
        <w:t>Times New Roman</w:t>
      </w:r>
      <w:r w:rsidRPr="00EA7D29">
        <w:rPr>
          <w:rFonts w:eastAsia="Batang"/>
          <w:lang w:eastAsia="ko-KR"/>
        </w:rPr>
        <w:t xml:space="preserve"> tamanho 10.</w:t>
      </w:r>
    </w:p>
    <w:p w14:paraId="006A9563" w14:textId="06C619F4" w:rsidR="00082BDD" w:rsidRDefault="00082BDD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  <w:r w:rsidRPr="00EA7D29">
        <w:rPr>
          <w:rFonts w:eastAsia="Batang"/>
          <w:lang w:eastAsia="ko-KR"/>
        </w:rPr>
        <w:t>Exemplo:</w:t>
      </w:r>
    </w:p>
    <w:p w14:paraId="78DE5272" w14:textId="040DD116" w:rsidR="007C3084" w:rsidRDefault="007C3084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</w:p>
    <w:p w14:paraId="211ADB3D" w14:textId="1E596703" w:rsidR="007C3084" w:rsidRDefault="007C3084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</w:p>
    <w:p w14:paraId="66D1AC3D" w14:textId="14C98B50" w:rsidR="007C3084" w:rsidRDefault="007C3084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</w:p>
    <w:p w14:paraId="12F225CD" w14:textId="6EA0E39D" w:rsidR="007C3084" w:rsidRDefault="007C3084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</w:p>
    <w:p w14:paraId="2D48FC71" w14:textId="77777777" w:rsidR="007C3084" w:rsidRPr="00EA7D29" w:rsidRDefault="007C3084" w:rsidP="00082BDD">
      <w:pPr>
        <w:spacing w:line="360" w:lineRule="auto"/>
        <w:ind w:firstLine="708"/>
        <w:jc w:val="both"/>
        <w:rPr>
          <w:rFonts w:eastAsia="Batang"/>
          <w:lang w:eastAsia="ko-KR"/>
        </w:rPr>
      </w:pPr>
    </w:p>
    <w:p w14:paraId="3B6088FD" w14:textId="77777777" w:rsidR="00082BDD" w:rsidRPr="00EA7D29" w:rsidRDefault="00082BDD" w:rsidP="00082BDD">
      <w:pPr>
        <w:pStyle w:val="QUADRO"/>
        <w:spacing w:before="0" w:line="360" w:lineRule="auto"/>
        <w:rPr>
          <w:rFonts w:ascii="Times New Roman" w:hAnsi="Times New Roman"/>
          <w:b w:val="0"/>
          <w:sz w:val="20"/>
        </w:rPr>
      </w:pPr>
      <w:r w:rsidRPr="00EA7D29">
        <w:rPr>
          <w:rFonts w:ascii="Times New Roman" w:hAnsi="Times New Roman"/>
          <w:b w:val="0"/>
          <w:sz w:val="20"/>
        </w:rPr>
        <w:lastRenderedPageBreak/>
        <w:t>Quadro 1 - As Missões do Centro em Função dos Segmentos</w:t>
      </w:r>
    </w:p>
    <w:tbl>
      <w:tblPr>
        <w:tblW w:w="0" w:type="auto"/>
        <w:tblInd w:w="5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2"/>
        <w:gridCol w:w="6266"/>
      </w:tblGrid>
      <w:tr w:rsidR="00082BDD" w:rsidRPr="00EA7D29" w14:paraId="091264AB" w14:textId="77777777" w:rsidTr="009E0937">
        <w:tc>
          <w:tcPr>
            <w:tcW w:w="1672" w:type="dxa"/>
          </w:tcPr>
          <w:p w14:paraId="01742858" w14:textId="77777777" w:rsidR="00082BDD" w:rsidRPr="00EA7D29" w:rsidRDefault="00082BDD" w:rsidP="009E0937">
            <w:pPr>
              <w:pStyle w:val="TITULOTABELA"/>
              <w:spacing w:before="0" w:line="360" w:lineRule="auto"/>
              <w:rPr>
                <w:rFonts w:ascii="Times New Roman" w:hAnsi="Times New Roman"/>
                <w:sz w:val="20"/>
              </w:rPr>
            </w:pPr>
            <w:r w:rsidRPr="00EA7D29">
              <w:rPr>
                <w:rFonts w:ascii="Times New Roman" w:hAnsi="Times New Roman"/>
                <w:sz w:val="20"/>
              </w:rPr>
              <w:t>SEGMENTO</w:t>
            </w:r>
          </w:p>
        </w:tc>
        <w:tc>
          <w:tcPr>
            <w:tcW w:w="6266" w:type="dxa"/>
          </w:tcPr>
          <w:p w14:paraId="603C6C44" w14:textId="77777777" w:rsidR="00082BDD" w:rsidRPr="00EA7D29" w:rsidRDefault="00082BDD" w:rsidP="009E0937">
            <w:pPr>
              <w:pStyle w:val="TITULOTABELA"/>
              <w:spacing w:before="0" w:line="360" w:lineRule="auto"/>
              <w:rPr>
                <w:rFonts w:ascii="Times New Roman" w:hAnsi="Times New Roman"/>
                <w:sz w:val="20"/>
              </w:rPr>
            </w:pPr>
            <w:r w:rsidRPr="00EA7D29">
              <w:rPr>
                <w:rFonts w:ascii="Times New Roman" w:hAnsi="Times New Roman"/>
                <w:sz w:val="20"/>
              </w:rPr>
              <w:t>MISSÃO</w:t>
            </w:r>
          </w:p>
        </w:tc>
      </w:tr>
      <w:tr w:rsidR="00082BDD" w:rsidRPr="00EA7D29" w14:paraId="09216F1A" w14:textId="77777777" w:rsidTr="009E0937">
        <w:tc>
          <w:tcPr>
            <w:tcW w:w="1672" w:type="dxa"/>
          </w:tcPr>
          <w:p w14:paraId="21ACABA5" w14:textId="77777777" w:rsidR="00082BDD" w:rsidRPr="00EA7D29" w:rsidRDefault="00082BDD" w:rsidP="009E0937">
            <w:pPr>
              <w:pStyle w:val="TEXTOTABELA"/>
              <w:spacing w:before="0" w:line="360" w:lineRule="auto"/>
              <w:rPr>
                <w:rFonts w:ascii="Times New Roman" w:hAnsi="Times New Roman"/>
                <w:sz w:val="20"/>
              </w:rPr>
            </w:pPr>
            <w:r w:rsidRPr="00EA7D29">
              <w:rPr>
                <w:rFonts w:ascii="Times New Roman" w:hAnsi="Times New Roman"/>
                <w:sz w:val="20"/>
              </w:rPr>
              <w:t>Produtos</w:t>
            </w:r>
          </w:p>
        </w:tc>
        <w:tc>
          <w:tcPr>
            <w:tcW w:w="6266" w:type="dxa"/>
          </w:tcPr>
          <w:p w14:paraId="7841A344" w14:textId="77777777" w:rsidR="00082BDD" w:rsidRPr="00EA7D29" w:rsidRDefault="00082BDD" w:rsidP="009E0937">
            <w:pPr>
              <w:pStyle w:val="TEXTOTABELA"/>
              <w:spacing w:before="0" w:line="360" w:lineRule="auto"/>
              <w:rPr>
                <w:rFonts w:ascii="Times New Roman" w:hAnsi="Times New Roman"/>
                <w:sz w:val="20"/>
              </w:rPr>
            </w:pPr>
            <w:r w:rsidRPr="00EA7D29">
              <w:rPr>
                <w:rFonts w:ascii="Times New Roman" w:hAnsi="Times New Roman"/>
                <w:sz w:val="20"/>
              </w:rPr>
              <w:t>Assegurar elevada qualidade para os técnicos formados de modo que eles possam contribuir decisivamente para o desenvolvimento das empresas.</w:t>
            </w:r>
          </w:p>
        </w:tc>
      </w:tr>
      <w:tr w:rsidR="00082BDD" w:rsidRPr="00EA7D29" w14:paraId="4C1E007D" w14:textId="77777777" w:rsidTr="009E0937">
        <w:tc>
          <w:tcPr>
            <w:tcW w:w="1672" w:type="dxa"/>
          </w:tcPr>
          <w:p w14:paraId="62AFF49C" w14:textId="77777777" w:rsidR="00082BDD" w:rsidRPr="00EA7D29" w:rsidRDefault="00082BDD" w:rsidP="009E0937">
            <w:pPr>
              <w:pStyle w:val="TEXTOTABELA"/>
              <w:spacing w:before="0" w:line="360" w:lineRule="auto"/>
              <w:rPr>
                <w:rFonts w:ascii="Times New Roman" w:hAnsi="Times New Roman"/>
                <w:sz w:val="20"/>
              </w:rPr>
            </w:pPr>
            <w:r w:rsidRPr="00EA7D29">
              <w:rPr>
                <w:rFonts w:ascii="Times New Roman" w:hAnsi="Times New Roman"/>
                <w:sz w:val="20"/>
              </w:rPr>
              <w:t>Serviços</w:t>
            </w:r>
          </w:p>
        </w:tc>
        <w:tc>
          <w:tcPr>
            <w:tcW w:w="6266" w:type="dxa"/>
          </w:tcPr>
          <w:p w14:paraId="1347FF68" w14:textId="77777777" w:rsidR="00082BDD" w:rsidRPr="00EA7D29" w:rsidRDefault="00082BDD" w:rsidP="009E0937">
            <w:pPr>
              <w:pStyle w:val="TEXTOTABELA"/>
              <w:spacing w:before="0" w:line="360" w:lineRule="auto"/>
              <w:rPr>
                <w:rFonts w:ascii="Times New Roman" w:hAnsi="Times New Roman"/>
                <w:sz w:val="20"/>
              </w:rPr>
            </w:pPr>
            <w:r w:rsidRPr="00EA7D29">
              <w:rPr>
                <w:rFonts w:ascii="Times New Roman" w:hAnsi="Times New Roman"/>
                <w:sz w:val="20"/>
              </w:rPr>
              <w:t xml:space="preserve">Garantir, quantitativa e qualitativamente, os serviços prestados, de forma que os mesmos, atendendo as necessidades das empresas, satisfaçam plenamente as exigências dos clientes. </w:t>
            </w:r>
          </w:p>
        </w:tc>
      </w:tr>
    </w:tbl>
    <w:p w14:paraId="36058EBB" w14:textId="12040973" w:rsidR="00082BDD" w:rsidRPr="00EA7D29" w:rsidRDefault="00082BDD" w:rsidP="00082BDD">
      <w:pPr>
        <w:spacing w:line="360" w:lineRule="auto"/>
        <w:ind w:firstLine="456"/>
        <w:rPr>
          <w:sz w:val="20"/>
          <w:szCs w:val="20"/>
        </w:rPr>
      </w:pPr>
      <w:r w:rsidRPr="00EA7D29">
        <w:rPr>
          <w:sz w:val="20"/>
          <w:szCs w:val="20"/>
        </w:rPr>
        <w:t xml:space="preserve">Fonte: </w:t>
      </w:r>
      <w:r w:rsidR="006F62AC">
        <w:rPr>
          <w:sz w:val="20"/>
          <w:szCs w:val="20"/>
        </w:rPr>
        <w:t xml:space="preserve">Silva </w:t>
      </w:r>
      <w:r w:rsidRPr="00EA7D29">
        <w:rPr>
          <w:sz w:val="20"/>
          <w:szCs w:val="20"/>
        </w:rPr>
        <w:t xml:space="preserve">(2002) </w:t>
      </w:r>
    </w:p>
    <w:p w14:paraId="0E41752D" w14:textId="77777777" w:rsidR="00082BDD" w:rsidRPr="00EA7D29" w:rsidRDefault="00082BDD" w:rsidP="00082BDD">
      <w:pPr>
        <w:spacing w:line="360" w:lineRule="auto"/>
      </w:pPr>
    </w:p>
    <w:p w14:paraId="0038FFA4" w14:textId="792BDCEE" w:rsidR="00082BDD" w:rsidRPr="00EA7D29" w:rsidRDefault="00082BDD" w:rsidP="00082BDD">
      <w:pPr>
        <w:spacing w:line="360" w:lineRule="auto"/>
        <w:rPr>
          <w:b/>
        </w:rPr>
      </w:pPr>
      <w:r w:rsidRPr="00EA7D29">
        <w:rPr>
          <w:b/>
        </w:rPr>
        <w:t>2.1.4 Equações e fórmulas</w:t>
      </w:r>
    </w:p>
    <w:p w14:paraId="2FE08394" w14:textId="77777777" w:rsidR="007A7950" w:rsidRDefault="007A7950" w:rsidP="00082BDD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146B6DA" w14:textId="50BE4EC4" w:rsidR="00082BDD" w:rsidRPr="00EA7D29" w:rsidRDefault="00082BDD" w:rsidP="00082BD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A7D29">
        <w:t xml:space="preserve">Para facilitar a leitura devem ser destacadas no texto </w:t>
      </w:r>
      <w:r w:rsidRPr="00EA7D29">
        <w:rPr>
          <w:b/>
        </w:rPr>
        <w:t>utilizando o recurso itálico</w:t>
      </w:r>
      <w:r w:rsidRPr="00EA7D29">
        <w:t>, e numeradas com algarismos arábicos entre parênteses, alinhados à direita, em itálico, conforme consta abaixo.</w:t>
      </w:r>
    </w:p>
    <w:p w14:paraId="10E172C9" w14:textId="77777777" w:rsidR="00082BDD" w:rsidRPr="00EA7D29" w:rsidRDefault="00082BDD" w:rsidP="00082BDD">
      <w:pPr>
        <w:autoSpaceDE w:val="0"/>
        <w:autoSpaceDN w:val="0"/>
        <w:adjustRightInd w:val="0"/>
        <w:spacing w:line="360" w:lineRule="auto"/>
      </w:pPr>
      <w:r w:rsidRPr="00EA7D29">
        <w:tab/>
        <w:t>Exemplo de equações e fórmulas:</w:t>
      </w:r>
    </w:p>
    <w:p w14:paraId="33FD353B" w14:textId="77777777" w:rsidR="00082BDD" w:rsidRPr="00EA7D29" w:rsidRDefault="00082BDD" w:rsidP="00082BDD">
      <w:pPr>
        <w:autoSpaceDE w:val="0"/>
        <w:autoSpaceDN w:val="0"/>
        <w:adjustRightInd w:val="0"/>
        <w:spacing w:line="360" w:lineRule="auto"/>
        <w:ind w:firstLine="709"/>
        <w:rPr>
          <w:i/>
        </w:rPr>
      </w:pPr>
      <w:r w:rsidRPr="00EA7D29">
        <w:rPr>
          <w:i/>
        </w:rPr>
        <w:t xml:space="preserve">x²+y² = z² </w:t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  <w:t>(1)</w:t>
      </w:r>
    </w:p>
    <w:p w14:paraId="13EFDDDC" w14:textId="77777777" w:rsidR="00082BDD" w:rsidRPr="00EA7D29" w:rsidRDefault="00082BDD" w:rsidP="00082BDD">
      <w:pPr>
        <w:spacing w:line="360" w:lineRule="auto"/>
        <w:ind w:firstLine="709"/>
        <w:rPr>
          <w:i/>
        </w:rPr>
      </w:pPr>
      <w:r w:rsidRPr="00EA7D29">
        <w:rPr>
          <w:i/>
        </w:rPr>
        <w:t>(x²+y</w:t>
      </w:r>
      <w:proofErr w:type="gramStart"/>
      <w:r w:rsidRPr="00EA7D29">
        <w:rPr>
          <w:i/>
        </w:rPr>
        <w:t>²)/</w:t>
      </w:r>
      <w:proofErr w:type="gramEnd"/>
      <w:r w:rsidRPr="00EA7D29">
        <w:rPr>
          <w:i/>
        </w:rPr>
        <w:t xml:space="preserve">5= n </w:t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</w:r>
      <w:r w:rsidRPr="00EA7D29">
        <w:rPr>
          <w:i/>
        </w:rPr>
        <w:tab/>
        <w:t>(2)</w:t>
      </w:r>
    </w:p>
    <w:p w14:paraId="615DBCA1" w14:textId="77777777" w:rsidR="00082BDD" w:rsidRPr="00EA7D29" w:rsidRDefault="00082BDD" w:rsidP="00082BDD">
      <w:pPr>
        <w:spacing w:line="360" w:lineRule="auto"/>
      </w:pPr>
    </w:p>
    <w:p w14:paraId="641A47D3" w14:textId="4E954688" w:rsidR="00082BDD" w:rsidRPr="00EA7D29" w:rsidRDefault="00082BDD" w:rsidP="002E07BD">
      <w:pPr>
        <w:pStyle w:val="PargrafodaLista"/>
        <w:spacing w:line="360" w:lineRule="auto"/>
        <w:ind w:left="405"/>
        <w:rPr>
          <w:b/>
        </w:rPr>
      </w:pPr>
      <w:r w:rsidRPr="00EA7D29">
        <w:br w:type="page"/>
      </w:r>
      <w:r w:rsidR="00000B67" w:rsidRPr="00EA7D29">
        <w:rPr>
          <w:b/>
        </w:rPr>
        <w:lastRenderedPageBreak/>
        <w:t xml:space="preserve">3 </w:t>
      </w:r>
      <w:r w:rsidRPr="00EA7D29">
        <w:rPr>
          <w:b/>
        </w:rPr>
        <w:t>CONCLUSÃO</w:t>
      </w:r>
    </w:p>
    <w:p w14:paraId="1FE84CB3" w14:textId="77777777" w:rsidR="00A00377" w:rsidRPr="00EA7D29" w:rsidRDefault="00A00377" w:rsidP="00A00377">
      <w:pPr>
        <w:pStyle w:val="PargrafodaLista"/>
        <w:spacing w:line="360" w:lineRule="auto"/>
        <w:ind w:left="405"/>
        <w:rPr>
          <w:b/>
        </w:rPr>
      </w:pPr>
    </w:p>
    <w:p w14:paraId="26A3D93C" w14:textId="77777777" w:rsidR="00BC3EBF" w:rsidRPr="00EA7D29" w:rsidRDefault="00BC3EBF" w:rsidP="00FA2397">
      <w:pPr>
        <w:spacing w:after="82" w:line="359" w:lineRule="auto"/>
        <w:ind w:left="5" w:right="44" w:firstLine="703"/>
        <w:jc w:val="both"/>
      </w:pPr>
      <w:r w:rsidRPr="00EA7D29">
        <w:t xml:space="preserve">Parte final do texto, na qual se apresentam, de forma lógica, clara e concisa, as conclusões e descobertas do autor correspondentes ao trabalho. </w:t>
      </w:r>
    </w:p>
    <w:p w14:paraId="67E492F7" w14:textId="79AEB02C" w:rsidR="009B0088" w:rsidRDefault="00BC3EBF" w:rsidP="009B0088">
      <w:pPr>
        <w:spacing w:after="81" w:line="360" w:lineRule="auto"/>
        <w:ind w:left="5" w:right="44" w:firstLine="703"/>
        <w:jc w:val="both"/>
        <w:rPr>
          <w:b/>
        </w:rPr>
      </w:pPr>
      <w:r w:rsidRPr="00EA7D29">
        <w:t xml:space="preserve">Nesta parte, o autor se permite relembrar os objetivos que justificaram a realização da pesquisa (problemas ou hipótese) e os resultados alcançados, de maneira clara e objetiva, respondendo aos problemas formulados, </w:t>
      </w:r>
      <w:r w:rsidR="005C7042" w:rsidRPr="00EA7D29">
        <w:rPr>
          <w:b/>
        </w:rPr>
        <w:t>confirmando ou refutando</w:t>
      </w:r>
      <w:r w:rsidRPr="00EA7D29">
        <w:rPr>
          <w:b/>
        </w:rPr>
        <w:t xml:space="preserve"> a</w:t>
      </w:r>
      <w:r w:rsidR="00ED3B05" w:rsidRPr="00EA7D29">
        <w:rPr>
          <w:b/>
        </w:rPr>
        <w:t>s</w:t>
      </w:r>
      <w:r w:rsidRPr="00EA7D29">
        <w:rPr>
          <w:b/>
        </w:rPr>
        <w:t xml:space="preserve"> hipóteses levantadas na introdução do trabalho</w:t>
      </w:r>
      <w:r w:rsidR="005C7042" w:rsidRPr="00EA7D29">
        <w:rPr>
          <w:b/>
        </w:rPr>
        <w:t>.</w:t>
      </w:r>
      <w:r w:rsidR="009B0088">
        <w:rPr>
          <w:b/>
        </w:rPr>
        <w:t xml:space="preserve"> </w:t>
      </w:r>
    </w:p>
    <w:p w14:paraId="618F8167" w14:textId="77777777" w:rsidR="009B0088" w:rsidRDefault="009B008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54BCAA7" w14:textId="56D26C3F" w:rsidR="00082BDD" w:rsidRPr="00EA7D29" w:rsidRDefault="009B0088" w:rsidP="00367ADE">
      <w:pPr>
        <w:spacing w:after="81" w:line="360" w:lineRule="auto"/>
        <w:ind w:right="44"/>
        <w:jc w:val="center"/>
        <w:rPr>
          <w:b/>
        </w:rPr>
      </w:pPr>
      <w:commentRangeStart w:id="32"/>
      <w:r>
        <w:rPr>
          <w:b/>
        </w:rPr>
        <w:lastRenderedPageBreak/>
        <w:t>R</w:t>
      </w:r>
      <w:r w:rsidR="00082BDD" w:rsidRPr="00EA7D29">
        <w:rPr>
          <w:b/>
        </w:rPr>
        <w:t>EFERÊNCIAS</w:t>
      </w:r>
      <w:commentRangeEnd w:id="32"/>
      <w:r w:rsidR="00367ADE">
        <w:rPr>
          <w:rStyle w:val="Refdecomentrio"/>
        </w:rPr>
        <w:commentReference w:id="32"/>
      </w:r>
    </w:p>
    <w:p w14:paraId="4674E3E8" w14:textId="01C3CCCC" w:rsidR="00460643" w:rsidRPr="00021B6D" w:rsidRDefault="00460643" w:rsidP="004F7532">
      <w:pPr>
        <w:shd w:val="clear" w:color="auto" w:fill="FFFFFF" w:themeFill="background1"/>
        <w:spacing w:before="80" w:after="80" w:line="360" w:lineRule="auto"/>
        <w:ind w:firstLine="360"/>
        <w:jc w:val="both"/>
        <w:rPr>
          <w:b/>
          <w:i/>
          <w:color w:val="FF0066"/>
        </w:rPr>
      </w:pPr>
      <w:bookmarkStart w:id="33" w:name="_Hlk2368332"/>
      <w:r w:rsidRPr="00021B6D">
        <w:rPr>
          <w:b/>
          <w:i/>
          <w:color w:val="FF0066"/>
        </w:rPr>
        <w:t xml:space="preserve">Alguns exemplos </w:t>
      </w:r>
      <w:r w:rsidR="008E0FE3">
        <w:rPr>
          <w:b/>
          <w:i/>
          <w:color w:val="FF0066"/>
        </w:rPr>
        <w:t>d</w:t>
      </w:r>
      <w:r w:rsidR="008E0FE3" w:rsidRPr="00021B6D">
        <w:rPr>
          <w:b/>
          <w:i/>
          <w:color w:val="FF0066"/>
        </w:rPr>
        <w:t xml:space="preserve">os tipos de documentos </w:t>
      </w:r>
      <w:r w:rsidR="008E0FE3">
        <w:rPr>
          <w:b/>
          <w:i/>
          <w:color w:val="FF0066"/>
        </w:rPr>
        <w:t xml:space="preserve">e </w:t>
      </w:r>
      <w:r w:rsidRPr="00021B6D">
        <w:rPr>
          <w:b/>
          <w:i/>
          <w:color w:val="FF0066"/>
        </w:rPr>
        <w:t>de</w:t>
      </w:r>
      <w:r w:rsidR="00EC1726" w:rsidRPr="00021B6D">
        <w:rPr>
          <w:b/>
          <w:i/>
          <w:color w:val="FF0066"/>
        </w:rPr>
        <w:t xml:space="preserve"> como deve</w:t>
      </w:r>
      <w:r w:rsidR="008E0FE3">
        <w:rPr>
          <w:b/>
          <w:i/>
          <w:color w:val="FF0066"/>
        </w:rPr>
        <w:t>m</w:t>
      </w:r>
      <w:r w:rsidR="00EC1726" w:rsidRPr="00021B6D">
        <w:rPr>
          <w:b/>
          <w:i/>
          <w:color w:val="FF0066"/>
        </w:rPr>
        <w:t xml:space="preserve"> ser as</w:t>
      </w:r>
      <w:r w:rsidRPr="00021B6D">
        <w:rPr>
          <w:b/>
          <w:i/>
          <w:color w:val="FF0066"/>
        </w:rPr>
        <w:t xml:space="preserve"> referências:</w:t>
      </w:r>
    </w:p>
    <w:p w14:paraId="0D580BE8" w14:textId="77777777" w:rsidR="00460643" w:rsidRPr="00021B6D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80" w:after="80" w:line="360" w:lineRule="auto"/>
        <w:jc w:val="both"/>
        <w:rPr>
          <w:b/>
          <w:i/>
          <w:color w:val="FF0066"/>
        </w:rPr>
      </w:pPr>
      <w:bookmarkStart w:id="34" w:name="_Hlk2364625"/>
      <w:r w:rsidRPr="00021B6D">
        <w:rPr>
          <w:b/>
          <w:i/>
          <w:color w:val="FF0066"/>
        </w:rPr>
        <w:t>Referência de livro com um autor</w:t>
      </w:r>
    </w:p>
    <w:p w14:paraId="05CD87D8" w14:textId="1D32882A" w:rsidR="00460643" w:rsidRDefault="00460643" w:rsidP="00EC1726">
      <w:pPr>
        <w:shd w:val="clear" w:color="auto" w:fill="FFFFFF" w:themeFill="background1"/>
        <w:spacing w:before="80" w:after="80"/>
      </w:pPr>
      <w:r w:rsidRPr="00F25EC0">
        <w:t>MATEUS, César Augusto.</w:t>
      </w:r>
      <w:r w:rsidRPr="00F25EC0">
        <w:rPr>
          <w:b/>
        </w:rPr>
        <w:t xml:space="preserve"> C++ </w:t>
      </w:r>
      <w:proofErr w:type="spellStart"/>
      <w:r w:rsidRPr="00F25EC0">
        <w:rPr>
          <w:b/>
        </w:rPr>
        <w:t>Builder</w:t>
      </w:r>
      <w:proofErr w:type="spellEnd"/>
      <w:r w:rsidRPr="00F25EC0">
        <w:rPr>
          <w:b/>
        </w:rPr>
        <w:t xml:space="preserve"> 5: </w:t>
      </w:r>
      <w:r w:rsidRPr="00F25EC0">
        <w:t xml:space="preserve"> guia prático. 2</w:t>
      </w:r>
      <w:r>
        <w:t>.</w:t>
      </w:r>
      <w:r w:rsidRPr="00F25EC0">
        <w:t xml:space="preserve"> ed. São Paulo: Érica, 2000.</w:t>
      </w:r>
    </w:p>
    <w:p w14:paraId="67D59A42" w14:textId="77777777" w:rsidR="00460643" w:rsidRPr="00F25EC0" w:rsidRDefault="00460643" w:rsidP="00EC1726">
      <w:pPr>
        <w:shd w:val="clear" w:color="auto" w:fill="FFFFFF" w:themeFill="background1"/>
        <w:spacing w:before="80" w:after="80"/>
      </w:pPr>
    </w:p>
    <w:p w14:paraId="38E124AA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i/>
          <w:color w:val="FF0066"/>
        </w:rPr>
      </w:pPr>
      <w:r w:rsidRPr="008E0FE3">
        <w:rPr>
          <w:b/>
          <w:i/>
          <w:color w:val="FF0066"/>
        </w:rPr>
        <w:t>Referência de livro com dois autores</w:t>
      </w:r>
    </w:p>
    <w:p w14:paraId="30485444" w14:textId="19460A5B" w:rsidR="00460643" w:rsidRDefault="00460643" w:rsidP="00EC1726">
      <w:pPr>
        <w:shd w:val="clear" w:color="auto" w:fill="FFFFFF" w:themeFill="background1"/>
      </w:pPr>
      <w:r w:rsidRPr="00F25EC0">
        <w:t>CAPUANO, Francisco Gabriel; IDOETA, Ivan V.</w:t>
      </w:r>
      <w:r w:rsidRPr="00F25EC0">
        <w:rPr>
          <w:b/>
        </w:rPr>
        <w:t xml:space="preserve"> Elementos de eletrônica digital.  </w:t>
      </w:r>
      <w:r w:rsidRPr="00F25EC0">
        <w:t>28</w:t>
      </w:r>
      <w:r>
        <w:t>.</w:t>
      </w:r>
      <w:r w:rsidRPr="00F25EC0">
        <w:t xml:space="preserve"> ed. São Paulo: Érica, 1998. </w:t>
      </w:r>
    </w:p>
    <w:p w14:paraId="61D58B9E" w14:textId="14545A7A" w:rsidR="00460643" w:rsidRDefault="00460643" w:rsidP="00EC1726">
      <w:pPr>
        <w:shd w:val="clear" w:color="auto" w:fill="FFFFFF" w:themeFill="background1"/>
        <w:jc w:val="both"/>
      </w:pPr>
    </w:p>
    <w:p w14:paraId="031FB990" w14:textId="77777777" w:rsidR="00EC04CB" w:rsidRPr="00F25EC0" w:rsidRDefault="00EC04CB" w:rsidP="00EC1726">
      <w:pPr>
        <w:shd w:val="clear" w:color="auto" w:fill="FFFFFF" w:themeFill="background1"/>
        <w:jc w:val="both"/>
      </w:pPr>
    </w:p>
    <w:p w14:paraId="585A2136" w14:textId="77777777" w:rsidR="00460643" w:rsidRPr="00021B6D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i/>
          <w:color w:val="FF0066"/>
        </w:rPr>
      </w:pPr>
      <w:r w:rsidRPr="00021B6D">
        <w:rPr>
          <w:b/>
          <w:i/>
          <w:color w:val="FF0066"/>
        </w:rPr>
        <w:t>Referência de livro com três autores</w:t>
      </w:r>
    </w:p>
    <w:p w14:paraId="14B8F547" w14:textId="4B2B83A2" w:rsidR="00460643" w:rsidRDefault="00460643" w:rsidP="00EC1726">
      <w:pPr>
        <w:shd w:val="clear" w:color="auto" w:fill="FFFFFF" w:themeFill="background1"/>
      </w:pPr>
      <w:r w:rsidRPr="00F25EC0">
        <w:t>SANT</w:t>
      </w:r>
      <w:r>
        <w:t>INI, Rodrigo; SANTOS, Camilo G.</w:t>
      </w:r>
      <w:r w:rsidRPr="00F25EC0">
        <w:t>; PASSOS, Rita.</w:t>
      </w:r>
      <w:r w:rsidRPr="00F25EC0">
        <w:rPr>
          <w:b/>
        </w:rPr>
        <w:t xml:space="preserve"> Dimensões do lazer e da recreação:</w:t>
      </w:r>
      <w:r w:rsidRPr="00F25EC0">
        <w:t xml:space="preserve"> questões espaciais, sociais e psicológicas. 2. ed. São Paulo: Angelotti, 1993. (Série Recreação; n.21).</w:t>
      </w:r>
    </w:p>
    <w:p w14:paraId="5F65B059" w14:textId="77777777" w:rsidR="00EC04CB" w:rsidRPr="00F25EC0" w:rsidRDefault="00EC04CB" w:rsidP="00EC1726">
      <w:pPr>
        <w:shd w:val="clear" w:color="auto" w:fill="FFFFFF" w:themeFill="background1"/>
      </w:pPr>
    </w:p>
    <w:p w14:paraId="16A66469" w14:textId="77777777" w:rsidR="00460643" w:rsidRPr="00F25EC0" w:rsidRDefault="00460643" w:rsidP="00EC1726">
      <w:pPr>
        <w:shd w:val="clear" w:color="auto" w:fill="FFFFFF" w:themeFill="background1"/>
        <w:jc w:val="both"/>
        <w:rPr>
          <w:b/>
        </w:rPr>
      </w:pPr>
    </w:p>
    <w:p w14:paraId="0866CBCB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i/>
          <w:color w:val="FF0066"/>
        </w:rPr>
      </w:pPr>
      <w:r w:rsidRPr="008E0FE3">
        <w:rPr>
          <w:b/>
          <w:i/>
          <w:color w:val="FF0066"/>
        </w:rPr>
        <w:t>Referência de livro com mais de três autores</w:t>
      </w:r>
    </w:p>
    <w:p w14:paraId="6AA4CE56" w14:textId="11F7FF6C" w:rsidR="00460643" w:rsidRDefault="00460643" w:rsidP="00EC1726">
      <w:pPr>
        <w:shd w:val="clear" w:color="auto" w:fill="FFFFFF" w:themeFill="background1"/>
      </w:pPr>
      <w:r w:rsidRPr="00EC1726">
        <w:rPr>
          <w:shd w:val="clear" w:color="auto" w:fill="FFFFFF" w:themeFill="background1"/>
        </w:rPr>
        <w:t xml:space="preserve">URANI, A. et al. </w:t>
      </w:r>
      <w:r w:rsidRPr="00EC1726">
        <w:rPr>
          <w:b/>
          <w:shd w:val="clear" w:color="auto" w:fill="FFFFFF" w:themeFill="background1"/>
        </w:rPr>
        <w:t>Constituição de uma matriz de contabilidade social para o Brasil</w:t>
      </w:r>
      <w:r w:rsidRPr="00EC1726">
        <w:rPr>
          <w:shd w:val="clear" w:color="auto" w:fill="FFFFFF" w:themeFill="background1"/>
        </w:rPr>
        <w:t>.</w:t>
      </w:r>
      <w:r w:rsidRPr="00F25EC0">
        <w:t xml:space="preserve"> Brasília: IPEA, 1994.</w:t>
      </w:r>
    </w:p>
    <w:p w14:paraId="720E8508" w14:textId="77777777" w:rsidR="00EC04CB" w:rsidRPr="00F25EC0" w:rsidRDefault="00EC04CB" w:rsidP="00EC1726">
      <w:pPr>
        <w:shd w:val="clear" w:color="auto" w:fill="FFFFFF" w:themeFill="background1"/>
      </w:pPr>
    </w:p>
    <w:p w14:paraId="4F8C9DCC" w14:textId="77777777" w:rsidR="00460643" w:rsidRDefault="00460643" w:rsidP="00EC1726">
      <w:pPr>
        <w:shd w:val="clear" w:color="auto" w:fill="FFFFFF" w:themeFill="background1"/>
        <w:rPr>
          <w:b/>
        </w:rPr>
      </w:pPr>
    </w:p>
    <w:p w14:paraId="52CAAFBA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 xml:space="preserve">Referência com colaboradores, organizadores, </w:t>
      </w:r>
      <w:proofErr w:type="gramStart"/>
      <w:r w:rsidRPr="008E0FE3">
        <w:rPr>
          <w:b/>
          <w:bCs/>
          <w:i/>
          <w:color w:val="FF0066"/>
        </w:rPr>
        <w:t xml:space="preserve">editores, </w:t>
      </w:r>
      <w:proofErr w:type="spellStart"/>
      <w:r w:rsidRPr="008E0FE3">
        <w:rPr>
          <w:b/>
          <w:bCs/>
          <w:i/>
          <w:color w:val="FF0066"/>
        </w:rPr>
        <w:t>etc</w:t>
      </w:r>
      <w:proofErr w:type="spellEnd"/>
      <w:proofErr w:type="gramEnd"/>
    </w:p>
    <w:p w14:paraId="44C45002" w14:textId="1CBDD7BE" w:rsidR="00460643" w:rsidRPr="00F25EC0" w:rsidRDefault="00460643" w:rsidP="00EC1726">
      <w:pPr>
        <w:shd w:val="clear" w:color="auto" w:fill="FFFFFF" w:themeFill="background1"/>
      </w:pPr>
      <w:r>
        <w:t>SILVA, Antonio da (</w:t>
      </w:r>
      <w:proofErr w:type="spellStart"/>
      <w:r>
        <w:t>c</w:t>
      </w:r>
      <w:r w:rsidRPr="00F25EC0">
        <w:t>olab</w:t>
      </w:r>
      <w:proofErr w:type="spellEnd"/>
      <w:r w:rsidRPr="00F25EC0">
        <w:t xml:space="preserve">.). </w:t>
      </w:r>
      <w:r w:rsidRPr="00F25EC0">
        <w:rPr>
          <w:b/>
          <w:bCs/>
        </w:rPr>
        <w:t>Métodos e técnicas de escrita</w:t>
      </w:r>
      <w:r w:rsidRPr="00F25EC0">
        <w:t>. Campinas: Papirus,</w:t>
      </w:r>
      <w:r>
        <w:t xml:space="preserve"> </w:t>
      </w:r>
      <w:r w:rsidRPr="00F25EC0">
        <w:t>1987.</w:t>
      </w:r>
    </w:p>
    <w:p w14:paraId="3A3E239C" w14:textId="77777777" w:rsidR="00460643" w:rsidRPr="00F25EC0" w:rsidRDefault="00460643" w:rsidP="00EC1726">
      <w:pPr>
        <w:shd w:val="clear" w:color="auto" w:fill="FFFFFF" w:themeFill="background1"/>
        <w:jc w:val="both"/>
        <w:rPr>
          <w:b/>
          <w:bCs/>
        </w:rPr>
      </w:pPr>
    </w:p>
    <w:p w14:paraId="7CE8EB10" w14:textId="372B47E8" w:rsidR="00460643" w:rsidRDefault="00460643" w:rsidP="00EC1726">
      <w:pPr>
        <w:shd w:val="clear" w:color="auto" w:fill="FFFFFF" w:themeFill="background1"/>
      </w:pPr>
      <w:r>
        <w:t>SOUZA, Hugo. (o</w:t>
      </w:r>
      <w:r w:rsidRPr="00F25EC0">
        <w:t xml:space="preserve">rg.).  </w:t>
      </w:r>
      <w:r w:rsidRPr="00F25EC0">
        <w:rPr>
          <w:b/>
          <w:bCs/>
        </w:rPr>
        <w:t>Ciência hoje e amanhã</w:t>
      </w:r>
      <w:r w:rsidRPr="00F25EC0">
        <w:t>: como seguir o futuro.  Campinas:</w:t>
      </w:r>
      <w:r>
        <w:t xml:space="preserve"> Alínea, 1990.</w:t>
      </w:r>
      <w:r w:rsidRPr="00F25EC0">
        <w:t xml:space="preserve"> (Interessante; v.5).</w:t>
      </w:r>
    </w:p>
    <w:p w14:paraId="12725D96" w14:textId="77777777" w:rsidR="00EC04CB" w:rsidRPr="00F25EC0" w:rsidRDefault="00EC04CB" w:rsidP="00EC1726">
      <w:pPr>
        <w:shd w:val="clear" w:color="auto" w:fill="FFFFFF" w:themeFill="background1"/>
      </w:pPr>
    </w:p>
    <w:p w14:paraId="0E8ECB63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360"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 xml:space="preserve">Referência com tradutor, revisor, orientador, </w:t>
      </w:r>
      <w:proofErr w:type="gramStart"/>
      <w:r w:rsidRPr="008E0FE3">
        <w:rPr>
          <w:b/>
          <w:bCs/>
          <w:i/>
          <w:color w:val="FF0066"/>
        </w:rPr>
        <w:t xml:space="preserve">ilustrador, </w:t>
      </w:r>
      <w:proofErr w:type="spellStart"/>
      <w:r w:rsidRPr="008E0FE3">
        <w:rPr>
          <w:b/>
          <w:bCs/>
          <w:i/>
          <w:color w:val="FF0066"/>
        </w:rPr>
        <w:t>etc</w:t>
      </w:r>
      <w:proofErr w:type="spellEnd"/>
      <w:proofErr w:type="gramEnd"/>
    </w:p>
    <w:p w14:paraId="171D5123" w14:textId="167750A0" w:rsidR="00460643" w:rsidRPr="00F25EC0" w:rsidRDefault="00460643" w:rsidP="00EC1726">
      <w:pPr>
        <w:shd w:val="clear" w:color="auto" w:fill="FFFFFF" w:themeFill="background1"/>
      </w:pPr>
      <w:r>
        <w:t xml:space="preserve">CHEVALIER, Jean; GHEERBRANT, Alain. </w:t>
      </w:r>
      <w:r w:rsidRPr="0017212A">
        <w:rPr>
          <w:b/>
        </w:rPr>
        <w:t>Dicionário de símbolos</w:t>
      </w:r>
      <w:r>
        <w:t>. Tradução Vera da Costa e Silva et al. 3. ed. rev. aum. Rio de Janeiro: José Olympio, 1990.</w:t>
      </w:r>
    </w:p>
    <w:p w14:paraId="5ABE59B8" w14:textId="77777777" w:rsidR="00460643" w:rsidRDefault="00460643" w:rsidP="00EC1726">
      <w:pPr>
        <w:shd w:val="clear" w:color="auto" w:fill="FFFFFF" w:themeFill="background1"/>
        <w:spacing w:line="360" w:lineRule="auto"/>
        <w:jc w:val="both"/>
        <w:rPr>
          <w:b/>
          <w:bCs/>
        </w:rPr>
      </w:pPr>
    </w:p>
    <w:p w14:paraId="5384D5EA" w14:textId="344ACAFD" w:rsidR="00460643" w:rsidRDefault="00460643" w:rsidP="00EC1726">
      <w:pPr>
        <w:shd w:val="clear" w:color="auto" w:fill="FFFFFF" w:themeFill="background1"/>
      </w:pPr>
      <w:r w:rsidRPr="0017212A">
        <w:t xml:space="preserve">ACCORSI, Aline. </w:t>
      </w:r>
      <w:r w:rsidRPr="0017212A">
        <w:rPr>
          <w:b/>
        </w:rPr>
        <w:t>Materializações do pensamento social sobre a pobreza</w:t>
      </w:r>
      <w:r>
        <w:rPr>
          <w:b/>
        </w:rPr>
        <w:t xml:space="preserve">. </w:t>
      </w:r>
      <w:r w:rsidRPr="0017212A">
        <w:t xml:space="preserve">Orientador: </w:t>
      </w:r>
      <w:r>
        <w:t>Helena Beatriz Scarparo. 2011. 184 f. Tese (Doutorado em Psicologia) – Faculdade de Psicologia, PUCRS, Porto Alegre, 2011.</w:t>
      </w:r>
    </w:p>
    <w:p w14:paraId="345A0A54" w14:textId="77777777" w:rsidR="00EC04CB" w:rsidRDefault="00EC04CB" w:rsidP="00EC1726">
      <w:pPr>
        <w:shd w:val="clear" w:color="auto" w:fill="FFFFFF" w:themeFill="background1"/>
      </w:pPr>
    </w:p>
    <w:p w14:paraId="1005E603" w14:textId="77777777" w:rsidR="00976637" w:rsidRPr="00F25EC0" w:rsidRDefault="00976637" w:rsidP="00EC1726">
      <w:pPr>
        <w:shd w:val="clear" w:color="auto" w:fill="FFFFFF" w:themeFill="background1"/>
      </w:pPr>
    </w:p>
    <w:p w14:paraId="2A0F4554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120"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Referência em meio eletrônico</w:t>
      </w:r>
    </w:p>
    <w:p w14:paraId="01020F8F" w14:textId="77777777" w:rsidR="004F7532" w:rsidRDefault="004F7532" w:rsidP="00EC1726">
      <w:pPr>
        <w:shd w:val="clear" w:color="auto" w:fill="FFFFFF" w:themeFill="background1"/>
      </w:pPr>
    </w:p>
    <w:p w14:paraId="26E380C2" w14:textId="2841297F" w:rsidR="00460643" w:rsidRDefault="00460643" w:rsidP="00EC1726">
      <w:pPr>
        <w:shd w:val="clear" w:color="auto" w:fill="FFFFFF" w:themeFill="background1"/>
      </w:pPr>
      <w:r>
        <w:t xml:space="preserve">CHEVALIER, </w:t>
      </w:r>
      <w:r w:rsidRPr="0017212A">
        <w:t xml:space="preserve">Jean; GHEERBRANT, Alain. </w:t>
      </w:r>
      <w:r w:rsidRPr="0017212A">
        <w:rPr>
          <w:b/>
        </w:rPr>
        <w:t>Dicionário de símbolos</w:t>
      </w:r>
      <w:r>
        <w:t>. Rio de Janeiro: José Olympio, 1990. CD-ROM</w:t>
      </w:r>
      <w:r w:rsidR="00976637">
        <w:t>.</w:t>
      </w:r>
    </w:p>
    <w:p w14:paraId="00CF52C5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120"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lastRenderedPageBreak/>
        <w:t>Referência de documento eletrônico</w:t>
      </w:r>
    </w:p>
    <w:p w14:paraId="2CA6FD33" w14:textId="606010AE" w:rsidR="00460643" w:rsidRDefault="00460643" w:rsidP="00EC1726">
      <w:pPr>
        <w:shd w:val="clear" w:color="auto" w:fill="FFFFFF" w:themeFill="background1"/>
      </w:pPr>
      <w:r w:rsidRPr="00F25EC0">
        <w:t xml:space="preserve">ÁCAROS no Estado de São Paulo. In: FUNDAÇÃO TROPICAL DE PESQUISAS E TECNOLOGIA “ANDRÉ TOSELLO”. </w:t>
      </w:r>
      <w:r w:rsidRPr="00F25EC0">
        <w:rPr>
          <w:b/>
        </w:rPr>
        <w:t>Base de Dados Tropical.</w:t>
      </w:r>
      <w:r w:rsidRPr="00F25EC0">
        <w:t xml:space="preserve"> 1985. Disponível em: </w:t>
      </w:r>
      <w:r w:rsidRPr="00976637">
        <w:t>http://www.bdt.fag.org.br.acaro/sp/</w:t>
      </w:r>
      <w:r>
        <w:t>. Acesso em 30 abr. 2018</w:t>
      </w:r>
      <w:r w:rsidRPr="00F25EC0">
        <w:t>.</w:t>
      </w:r>
    </w:p>
    <w:p w14:paraId="606CD254" w14:textId="3AA61DB0" w:rsidR="00EC04CB" w:rsidRDefault="00EC04CB" w:rsidP="00EC1726">
      <w:pPr>
        <w:shd w:val="clear" w:color="auto" w:fill="FFFFFF" w:themeFill="background1"/>
      </w:pPr>
    </w:p>
    <w:p w14:paraId="11CDAFF9" w14:textId="77777777" w:rsidR="00EC04CB" w:rsidRPr="00F25EC0" w:rsidRDefault="00EC04CB" w:rsidP="00EC1726">
      <w:pPr>
        <w:shd w:val="clear" w:color="auto" w:fill="FFFFFF" w:themeFill="background1"/>
      </w:pPr>
    </w:p>
    <w:p w14:paraId="14F5D78B" w14:textId="77777777" w:rsidR="00460643" w:rsidRPr="008E0FE3" w:rsidRDefault="00460643" w:rsidP="00EC04CB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Referência de parte de monografia</w:t>
      </w:r>
    </w:p>
    <w:p w14:paraId="365AAF26" w14:textId="5E123343" w:rsidR="00460643" w:rsidRDefault="00460643" w:rsidP="00EC1726">
      <w:pPr>
        <w:shd w:val="clear" w:color="auto" w:fill="FFFFFF" w:themeFill="background1"/>
        <w:rPr>
          <w:bCs/>
        </w:rPr>
      </w:pPr>
      <w:r w:rsidRPr="00F25EC0">
        <w:rPr>
          <w:bCs/>
        </w:rPr>
        <w:t>ROMANO, Giovanni. Imagens da juventude na e</w:t>
      </w:r>
      <w:r>
        <w:rPr>
          <w:bCs/>
        </w:rPr>
        <w:t>ra moderna. In: LEVI, Gustavo (o</w:t>
      </w:r>
      <w:r w:rsidRPr="00F25EC0">
        <w:rPr>
          <w:bCs/>
        </w:rPr>
        <w:t xml:space="preserve">rg.). </w:t>
      </w:r>
      <w:r w:rsidRPr="00F25EC0">
        <w:rPr>
          <w:b/>
          <w:bCs/>
        </w:rPr>
        <w:t>História dos Jovens 2:</w:t>
      </w:r>
      <w:r w:rsidRPr="00F25EC0">
        <w:rPr>
          <w:bCs/>
        </w:rPr>
        <w:t xml:space="preserve"> a época contemporânea. São Paulo: Companhia das Letras, 1996. p. 7-</w:t>
      </w:r>
      <w:commentRangeStart w:id="35"/>
      <w:r w:rsidRPr="00F25EC0">
        <w:rPr>
          <w:bCs/>
        </w:rPr>
        <w:t>16</w:t>
      </w:r>
      <w:commentRangeEnd w:id="35"/>
      <w:r w:rsidR="00976637">
        <w:rPr>
          <w:rStyle w:val="Refdecomentrio"/>
        </w:rPr>
        <w:commentReference w:id="35"/>
      </w:r>
      <w:r w:rsidRPr="00F25EC0">
        <w:rPr>
          <w:bCs/>
        </w:rPr>
        <w:t>.</w:t>
      </w:r>
    </w:p>
    <w:p w14:paraId="7B457A50" w14:textId="77777777" w:rsidR="00EC04CB" w:rsidRPr="00F25EC0" w:rsidRDefault="00EC04CB" w:rsidP="00EC1726">
      <w:pPr>
        <w:shd w:val="clear" w:color="auto" w:fill="FFFFFF" w:themeFill="background1"/>
        <w:rPr>
          <w:bCs/>
        </w:rPr>
      </w:pPr>
    </w:p>
    <w:p w14:paraId="4FFE171D" w14:textId="77777777" w:rsidR="00460643" w:rsidRPr="00F25EC0" w:rsidRDefault="00460643" w:rsidP="00EC1726">
      <w:pPr>
        <w:shd w:val="clear" w:color="auto" w:fill="FFFFFF" w:themeFill="background1"/>
        <w:jc w:val="both"/>
        <w:rPr>
          <w:b/>
          <w:bCs/>
        </w:rPr>
      </w:pPr>
    </w:p>
    <w:p w14:paraId="61C98EA5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Referência de publicação periódica como um todo</w:t>
      </w:r>
    </w:p>
    <w:p w14:paraId="0C724B5A" w14:textId="5B96C168" w:rsidR="00460643" w:rsidRDefault="00460643" w:rsidP="00EC1726">
      <w:pPr>
        <w:shd w:val="clear" w:color="auto" w:fill="FFFFFF" w:themeFill="background1"/>
        <w:spacing w:line="360" w:lineRule="auto"/>
        <w:rPr>
          <w:bCs/>
        </w:rPr>
      </w:pPr>
      <w:r w:rsidRPr="00F25EC0">
        <w:rPr>
          <w:bCs/>
        </w:rPr>
        <w:t>REVISTA BRASILEIRA DE GEOGRAFIA. Rio de Janeiro: IBGE, 1939</w:t>
      </w:r>
      <w:r w:rsidR="00976637">
        <w:rPr>
          <w:bCs/>
        </w:rPr>
        <w:t>.</w:t>
      </w:r>
    </w:p>
    <w:p w14:paraId="41868B7F" w14:textId="77777777" w:rsidR="00EC04CB" w:rsidRDefault="00EC04CB" w:rsidP="00EC1726">
      <w:pPr>
        <w:shd w:val="clear" w:color="auto" w:fill="FFFFFF" w:themeFill="background1"/>
        <w:spacing w:line="360" w:lineRule="auto"/>
        <w:rPr>
          <w:bCs/>
        </w:rPr>
      </w:pPr>
    </w:p>
    <w:p w14:paraId="17C17565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Referência de artigo de periódico</w:t>
      </w:r>
    </w:p>
    <w:p w14:paraId="73C151EB" w14:textId="10D59CF9" w:rsidR="00460643" w:rsidRDefault="00460643" w:rsidP="00EC1726">
      <w:pPr>
        <w:shd w:val="clear" w:color="auto" w:fill="FFFFFF" w:themeFill="background1"/>
        <w:rPr>
          <w:rFonts w:eastAsia="Batang"/>
          <w:color w:val="000000"/>
          <w:lang w:eastAsia="ko-KR"/>
        </w:rPr>
      </w:pPr>
      <w:r w:rsidRPr="00F25EC0">
        <w:rPr>
          <w:rFonts w:eastAsia="Batang"/>
          <w:color w:val="000000"/>
          <w:lang w:eastAsia="ko-KR"/>
        </w:rPr>
        <w:t xml:space="preserve">CÉSAR JUNIOR, </w:t>
      </w:r>
      <w:proofErr w:type="spellStart"/>
      <w:r w:rsidRPr="00F25EC0">
        <w:rPr>
          <w:rFonts w:eastAsia="Batang"/>
          <w:color w:val="000000"/>
          <w:lang w:eastAsia="ko-KR"/>
        </w:rPr>
        <w:t>Kleos</w:t>
      </w:r>
      <w:proofErr w:type="spellEnd"/>
      <w:r w:rsidRPr="00F25EC0">
        <w:rPr>
          <w:rFonts w:eastAsia="Batang"/>
          <w:color w:val="000000"/>
          <w:lang w:eastAsia="ko-KR"/>
        </w:rPr>
        <w:t xml:space="preserve"> </w:t>
      </w:r>
      <w:proofErr w:type="spellStart"/>
      <w:r w:rsidRPr="00F25EC0">
        <w:rPr>
          <w:rFonts w:eastAsia="Batang"/>
          <w:color w:val="000000"/>
          <w:lang w:eastAsia="ko-KR"/>
        </w:rPr>
        <w:t>Lenz</w:t>
      </w:r>
      <w:proofErr w:type="spellEnd"/>
      <w:r w:rsidRPr="00F25EC0">
        <w:rPr>
          <w:rFonts w:eastAsia="Batang"/>
          <w:color w:val="000000"/>
          <w:lang w:eastAsia="ko-KR"/>
        </w:rPr>
        <w:t xml:space="preserve">; VERÍSSIMO, Gustavo de Souza. Primeiros passos para programar em </w:t>
      </w:r>
      <w:proofErr w:type="spellStart"/>
      <w:r w:rsidRPr="00F25EC0">
        <w:rPr>
          <w:rFonts w:eastAsia="Batang"/>
          <w:color w:val="000000"/>
          <w:lang w:eastAsia="ko-KR"/>
        </w:rPr>
        <w:t>Autolisp</w:t>
      </w:r>
      <w:proofErr w:type="spellEnd"/>
      <w:r w:rsidRPr="00F25EC0">
        <w:rPr>
          <w:rFonts w:eastAsia="Batang"/>
          <w:color w:val="000000"/>
          <w:lang w:eastAsia="ko-KR"/>
        </w:rPr>
        <w:t xml:space="preserve">. </w:t>
      </w:r>
      <w:proofErr w:type="spellStart"/>
      <w:r w:rsidRPr="00F25EC0">
        <w:rPr>
          <w:rFonts w:eastAsia="Batang"/>
          <w:b/>
          <w:bCs/>
          <w:color w:val="000000"/>
          <w:lang w:eastAsia="ko-KR"/>
        </w:rPr>
        <w:t>CADesign</w:t>
      </w:r>
      <w:proofErr w:type="spellEnd"/>
      <w:r w:rsidRPr="00F25EC0">
        <w:rPr>
          <w:rFonts w:eastAsia="Batang"/>
          <w:color w:val="000000"/>
          <w:lang w:eastAsia="ko-KR"/>
        </w:rPr>
        <w:t>, São Paulo, v. 3, n. 25, p. 58, abr. 1997.</w:t>
      </w:r>
    </w:p>
    <w:p w14:paraId="6DF3BDA4" w14:textId="77777777" w:rsidR="00EC04CB" w:rsidRPr="00F25EC0" w:rsidRDefault="00EC04CB" w:rsidP="00EC1726">
      <w:pPr>
        <w:shd w:val="clear" w:color="auto" w:fill="FFFFFF" w:themeFill="background1"/>
        <w:rPr>
          <w:rFonts w:eastAsia="Batang"/>
          <w:color w:val="000000"/>
          <w:lang w:eastAsia="ko-KR"/>
        </w:rPr>
      </w:pPr>
    </w:p>
    <w:p w14:paraId="5A70A758" w14:textId="77777777" w:rsidR="00460643" w:rsidRPr="00F25EC0" w:rsidRDefault="00460643" w:rsidP="00EC1726">
      <w:pPr>
        <w:shd w:val="clear" w:color="auto" w:fill="FFFFFF" w:themeFill="background1"/>
        <w:jc w:val="both"/>
        <w:rPr>
          <w:b/>
          <w:bCs/>
        </w:rPr>
      </w:pPr>
    </w:p>
    <w:p w14:paraId="2ED0C84A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i/>
          <w:color w:val="FF0066"/>
        </w:rPr>
      </w:pPr>
      <w:r w:rsidRPr="008E0FE3">
        <w:rPr>
          <w:b/>
          <w:i/>
          <w:color w:val="FF0066"/>
        </w:rPr>
        <w:t>Referência de artigo de periódico em meio eletrônico</w:t>
      </w:r>
    </w:p>
    <w:p w14:paraId="1AA09940" w14:textId="1C78F1FF" w:rsidR="00460643" w:rsidRDefault="00460643" w:rsidP="00EC1726">
      <w:pPr>
        <w:shd w:val="clear" w:color="auto" w:fill="FFFFFF" w:themeFill="background1"/>
      </w:pPr>
      <w:r w:rsidRPr="00F25EC0">
        <w:t>WINDOWS 98: o melhor caminho para atualização</w:t>
      </w:r>
      <w:r w:rsidRPr="00F25EC0">
        <w:rPr>
          <w:b/>
        </w:rPr>
        <w:t>. PC WORLD.</w:t>
      </w:r>
      <w:r w:rsidRPr="00F25EC0">
        <w:t xml:space="preserve"> São Paulo, n.75, set. 1998. Disponível em</w:t>
      </w:r>
      <w:r w:rsidRPr="00721D82">
        <w:t xml:space="preserve">: </w:t>
      </w:r>
      <w:r w:rsidRPr="00F33747">
        <w:t>http://www.jdg.com.br/abre.htm</w:t>
      </w:r>
      <w:r>
        <w:t>. Acesso em: 10 set. 2017</w:t>
      </w:r>
      <w:r w:rsidRPr="00F25EC0">
        <w:t>.</w:t>
      </w:r>
    </w:p>
    <w:p w14:paraId="66E8832D" w14:textId="77777777" w:rsidR="00EC04CB" w:rsidRPr="00F25EC0" w:rsidRDefault="00EC04CB" w:rsidP="00EC1726">
      <w:pPr>
        <w:shd w:val="clear" w:color="auto" w:fill="FFFFFF" w:themeFill="background1"/>
      </w:pPr>
    </w:p>
    <w:p w14:paraId="1E23E1FA" w14:textId="77777777" w:rsidR="00460643" w:rsidRPr="00F25EC0" w:rsidRDefault="00460643" w:rsidP="00EC1726">
      <w:pPr>
        <w:shd w:val="clear" w:color="auto" w:fill="FFFFFF" w:themeFill="background1"/>
        <w:jc w:val="both"/>
      </w:pPr>
    </w:p>
    <w:p w14:paraId="61A0F05C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i/>
          <w:color w:val="FF0066"/>
        </w:rPr>
      </w:pPr>
      <w:r w:rsidRPr="008E0FE3">
        <w:rPr>
          <w:b/>
          <w:i/>
          <w:color w:val="FF0066"/>
        </w:rPr>
        <w:t>Referência de artigo de jornal</w:t>
      </w:r>
    </w:p>
    <w:p w14:paraId="7631F0A1" w14:textId="417B6393" w:rsidR="00460643" w:rsidRDefault="00460643" w:rsidP="00EC1726">
      <w:pPr>
        <w:shd w:val="clear" w:color="auto" w:fill="FFFFFF" w:themeFill="background1"/>
      </w:pPr>
      <w:r w:rsidRPr="00F25EC0">
        <w:t xml:space="preserve">NAVES, P. Lagos andinos dão banho de beleza. </w:t>
      </w:r>
      <w:r w:rsidRPr="00F25EC0">
        <w:rPr>
          <w:b/>
        </w:rPr>
        <w:t xml:space="preserve">Folha de São Paulo, </w:t>
      </w:r>
      <w:r w:rsidRPr="00F25EC0">
        <w:t>São Paulo, 26 jun. 1999. Folha Turismo, Caderno 8, p. 13.</w:t>
      </w:r>
    </w:p>
    <w:p w14:paraId="35A7E368" w14:textId="77777777" w:rsidR="00EC04CB" w:rsidRPr="00F25EC0" w:rsidRDefault="00EC04CB" w:rsidP="00EC1726">
      <w:pPr>
        <w:shd w:val="clear" w:color="auto" w:fill="FFFFFF" w:themeFill="background1"/>
      </w:pPr>
    </w:p>
    <w:p w14:paraId="74E95050" w14:textId="77777777" w:rsidR="00460643" w:rsidRDefault="00460643" w:rsidP="00EC1726">
      <w:pPr>
        <w:shd w:val="clear" w:color="auto" w:fill="FFFFFF" w:themeFill="background1"/>
        <w:jc w:val="both"/>
      </w:pPr>
    </w:p>
    <w:p w14:paraId="634C4335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i/>
          <w:color w:val="FF0066"/>
        </w:rPr>
      </w:pPr>
      <w:r w:rsidRPr="008E0FE3">
        <w:rPr>
          <w:b/>
          <w:bCs/>
          <w:i/>
          <w:color w:val="FF0066"/>
        </w:rPr>
        <w:t xml:space="preserve">Referência de Eventos: Congressos, </w:t>
      </w:r>
      <w:proofErr w:type="gramStart"/>
      <w:r w:rsidRPr="008E0FE3">
        <w:rPr>
          <w:b/>
          <w:bCs/>
          <w:i/>
          <w:color w:val="FF0066"/>
        </w:rPr>
        <w:t xml:space="preserve">Simpósios, </w:t>
      </w:r>
      <w:proofErr w:type="spellStart"/>
      <w:r w:rsidRPr="008E0FE3">
        <w:rPr>
          <w:b/>
          <w:bCs/>
          <w:i/>
          <w:color w:val="FF0066"/>
        </w:rPr>
        <w:t>etc</w:t>
      </w:r>
      <w:proofErr w:type="spellEnd"/>
      <w:proofErr w:type="gramEnd"/>
    </w:p>
    <w:p w14:paraId="7FBB39B1" w14:textId="77777777" w:rsidR="00460643" w:rsidRPr="00F25EC0" w:rsidRDefault="00460643" w:rsidP="00EC1726">
      <w:pPr>
        <w:shd w:val="clear" w:color="auto" w:fill="FFFFFF" w:themeFill="background1"/>
      </w:pPr>
      <w:r w:rsidRPr="00F25EC0">
        <w:t xml:space="preserve">REUNIÃO ANUAL DA SOCIEDADE BRASILEIRA DE QUÍMICA, 20., 1997, Poços de Caldas. </w:t>
      </w:r>
      <w:r w:rsidRPr="00F25EC0">
        <w:rPr>
          <w:b/>
        </w:rPr>
        <w:t>Química</w:t>
      </w:r>
      <w:r w:rsidRPr="00F25EC0">
        <w:t>: academia, indústria, sociedade: livro de resumos. São Paulo: Sociedade Brasileira de Química, 1997.</w:t>
      </w:r>
    </w:p>
    <w:p w14:paraId="4CA13BA7" w14:textId="1C19188A" w:rsidR="00460643" w:rsidRDefault="00460643" w:rsidP="00EC1726">
      <w:pPr>
        <w:shd w:val="clear" w:color="auto" w:fill="FFFFFF" w:themeFill="background1"/>
        <w:jc w:val="both"/>
        <w:rPr>
          <w:b/>
          <w:bCs/>
        </w:rPr>
      </w:pPr>
    </w:p>
    <w:p w14:paraId="09CF2A19" w14:textId="77777777" w:rsidR="00EC04CB" w:rsidRPr="00F25EC0" w:rsidRDefault="00EC04CB" w:rsidP="00EC1726">
      <w:pPr>
        <w:shd w:val="clear" w:color="auto" w:fill="FFFFFF" w:themeFill="background1"/>
        <w:jc w:val="both"/>
        <w:rPr>
          <w:b/>
          <w:bCs/>
        </w:rPr>
      </w:pPr>
    </w:p>
    <w:p w14:paraId="607A555A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Cs/>
          <w:i/>
          <w:color w:val="FF0066"/>
        </w:rPr>
      </w:pPr>
      <w:r w:rsidRPr="008E0FE3">
        <w:rPr>
          <w:b/>
          <w:bCs/>
          <w:i/>
          <w:color w:val="FF0066"/>
        </w:rPr>
        <w:t>Referência de evento em meio eletrônico</w:t>
      </w:r>
    </w:p>
    <w:p w14:paraId="502935CF" w14:textId="77777777" w:rsidR="00460643" w:rsidRDefault="00460643" w:rsidP="00EC1726">
      <w:pPr>
        <w:shd w:val="clear" w:color="auto" w:fill="FFFFFF" w:themeFill="background1"/>
        <w:rPr>
          <w:bCs/>
        </w:rPr>
      </w:pPr>
      <w:r w:rsidRPr="00F25EC0">
        <w:rPr>
          <w:bCs/>
        </w:rPr>
        <w:t xml:space="preserve">CONGRESSO DE INICIAÇÃO CIENTIFICA DA </w:t>
      </w:r>
      <w:proofErr w:type="spellStart"/>
      <w:r w:rsidRPr="00F25EC0">
        <w:rPr>
          <w:bCs/>
        </w:rPr>
        <w:t>UFPe</w:t>
      </w:r>
      <w:proofErr w:type="spellEnd"/>
      <w:r w:rsidRPr="00F25EC0">
        <w:rPr>
          <w:bCs/>
        </w:rPr>
        <w:t xml:space="preserve">, 4., 1996. Recife. </w:t>
      </w:r>
      <w:r w:rsidRPr="00F25EC0">
        <w:rPr>
          <w:b/>
          <w:bCs/>
        </w:rPr>
        <w:t>Anais eletrônicos...</w:t>
      </w:r>
      <w:r w:rsidRPr="00F25EC0">
        <w:rPr>
          <w:bCs/>
        </w:rPr>
        <w:t xml:space="preserve"> Reci</w:t>
      </w:r>
      <w:r>
        <w:rPr>
          <w:bCs/>
        </w:rPr>
        <w:t xml:space="preserve">fe: </w:t>
      </w:r>
      <w:proofErr w:type="spellStart"/>
      <w:r>
        <w:rPr>
          <w:bCs/>
        </w:rPr>
        <w:t>UFPe</w:t>
      </w:r>
      <w:proofErr w:type="spellEnd"/>
      <w:r>
        <w:rPr>
          <w:bCs/>
        </w:rPr>
        <w:t xml:space="preserve">, 1996. Disponível em: </w:t>
      </w:r>
      <w:r w:rsidRPr="00F25EC0">
        <w:rPr>
          <w:bCs/>
        </w:rPr>
        <w:t>htttp://www.propesq.ufpe.br/anais/</w:t>
      </w:r>
    </w:p>
    <w:p w14:paraId="5802376A" w14:textId="4D7FBA8A" w:rsidR="00460643" w:rsidRDefault="00460643" w:rsidP="00EC1726">
      <w:pPr>
        <w:shd w:val="clear" w:color="auto" w:fill="FFFFFF" w:themeFill="background1"/>
        <w:rPr>
          <w:bCs/>
        </w:rPr>
      </w:pPr>
      <w:r>
        <w:rPr>
          <w:bCs/>
        </w:rPr>
        <w:t>anais.htm</w:t>
      </w:r>
      <w:r w:rsidRPr="00F25EC0">
        <w:rPr>
          <w:bCs/>
        </w:rPr>
        <w:t>. Acesso em 21 jan. 1997.</w:t>
      </w:r>
    </w:p>
    <w:p w14:paraId="38242DFA" w14:textId="77777777" w:rsidR="00EC04CB" w:rsidRPr="00F25EC0" w:rsidRDefault="00EC04CB" w:rsidP="00EC1726">
      <w:pPr>
        <w:shd w:val="clear" w:color="auto" w:fill="FFFFFF" w:themeFill="background1"/>
        <w:rPr>
          <w:bCs/>
        </w:rPr>
      </w:pPr>
    </w:p>
    <w:p w14:paraId="6814C8F4" w14:textId="77777777" w:rsidR="00460643" w:rsidRDefault="00460643" w:rsidP="00EC1726">
      <w:pPr>
        <w:shd w:val="clear" w:color="auto" w:fill="FFFFFF" w:themeFill="background1"/>
        <w:rPr>
          <w:b/>
          <w:bCs/>
        </w:rPr>
      </w:pPr>
    </w:p>
    <w:p w14:paraId="006E249E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Trabalho apresentado em evento</w:t>
      </w:r>
    </w:p>
    <w:p w14:paraId="1C7F6B10" w14:textId="77777777" w:rsidR="00460643" w:rsidRPr="00F25EC0" w:rsidRDefault="00460643" w:rsidP="00EC1726">
      <w:pPr>
        <w:shd w:val="clear" w:color="auto" w:fill="FFFFFF" w:themeFill="background1"/>
        <w:rPr>
          <w:bCs/>
        </w:rPr>
      </w:pPr>
      <w:r w:rsidRPr="00F25EC0">
        <w:rPr>
          <w:bCs/>
        </w:rPr>
        <w:lastRenderedPageBreak/>
        <w:t xml:space="preserve">BRAYNER, A. R.; MEDEIROS, C. Incorporação do tempo em SGBD orientado a objetos. In: SIMPÓSIO BRASILEIRO DE BANCO DE DADOS, 9., 1994, São Paulo, </w:t>
      </w:r>
      <w:r w:rsidRPr="00F25EC0">
        <w:rPr>
          <w:b/>
          <w:bCs/>
        </w:rPr>
        <w:t>Anais...</w:t>
      </w:r>
      <w:r w:rsidRPr="00F25EC0">
        <w:rPr>
          <w:bCs/>
        </w:rPr>
        <w:t xml:space="preserve"> São Paulo: USP, 1994. p. 16-29.</w:t>
      </w:r>
    </w:p>
    <w:p w14:paraId="6A64D001" w14:textId="77777777" w:rsidR="00976637" w:rsidRPr="002C0380" w:rsidRDefault="00976637" w:rsidP="00EC1726">
      <w:pPr>
        <w:shd w:val="clear" w:color="auto" w:fill="FFFFFF" w:themeFill="background1"/>
        <w:spacing w:line="360" w:lineRule="auto"/>
        <w:jc w:val="both"/>
      </w:pPr>
    </w:p>
    <w:p w14:paraId="74488C92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i/>
          <w:color w:val="FF0066"/>
        </w:rPr>
      </w:pPr>
      <w:r w:rsidRPr="008E0FE3">
        <w:rPr>
          <w:b/>
          <w:bCs/>
          <w:i/>
          <w:color w:val="FF0066"/>
        </w:rPr>
        <w:t>Referência de Trabalho de Conclusão de Curso</w:t>
      </w:r>
    </w:p>
    <w:p w14:paraId="1E45B587" w14:textId="6AFFB916" w:rsidR="00460643" w:rsidRDefault="00460643" w:rsidP="00EC1726">
      <w:pPr>
        <w:shd w:val="clear" w:color="auto" w:fill="FFFFFF" w:themeFill="background1"/>
        <w:rPr>
          <w:bCs/>
        </w:rPr>
      </w:pPr>
      <w:r w:rsidRPr="00F25EC0">
        <w:rPr>
          <w:bCs/>
        </w:rPr>
        <w:t>MORGADO, M.L.C</w:t>
      </w:r>
      <w:r w:rsidRPr="00F25EC0">
        <w:rPr>
          <w:b/>
          <w:bCs/>
        </w:rPr>
        <w:t>. Reimplante dentário</w:t>
      </w:r>
      <w:r w:rsidRPr="00F25EC0">
        <w:rPr>
          <w:bCs/>
        </w:rPr>
        <w:t>. 1990. Trabalho de Conclusão de Curso (Especialização) – Faculdade de Odontologia, Universidade Camilo Castelo Branco, São Paulo, 1990.</w:t>
      </w:r>
    </w:p>
    <w:p w14:paraId="6F6C780D" w14:textId="77777777" w:rsidR="00EC04CB" w:rsidRPr="00F25EC0" w:rsidRDefault="00EC04CB" w:rsidP="00EC1726">
      <w:pPr>
        <w:shd w:val="clear" w:color="auto" w:fill="FFFFFF" w:themeFill="background1"/>
        <w:rPr>
          <w:bCs/>
        </w:rPr>
      </w:pPr>
    </w:p>
    <w:p w14:paraId="7351B283" w14:textId="77777777" w:rsidR="00460643" w:rsidRPr="00F25EC0" w:rsidRDefault="00460643" w:rsidP="00EC1726">
      <w:pPr>
        <w:shd w:val="clear" w:color="auto" w:fill="FFFFFF" w:themeFill="background1"/>
        <w:jc w:val="both"/>
        <w:rPr>
          <w:bCs/>
        </w:rPr>
      </w:pPr>
    </w:p>
    <w:p w14:paraId="203A4DD1" w14:textId="77777777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Referência de Tese, Dissertação</w:t>
      </w:r>
    </w:p>
    <w:p w14:paraId="77C81913" w14:textId="6F2017E3" w:rsidR="00460643" w:rsidRDefault="00460643" w:rsidP="00EC1726">
      <w:pPr>
        <w:shd w:val="clear" w:color="auto" w:fill="FFFFFF" w:themeFill="background1"/>
      </w:pPr>
      <w:r w:rsidRPr="00F25EC0">
        <w:t xml:space="preserve">ALVES, Simão. </w:t>
      </w:r>
      <w:r w:rsidRPr="00F25EC0">
        <w:rPr>
          <w:b/>
          <w:bCs/>
        </w:rPr>
        <w:t>A estratégia do ensino-aprendizagem em crianças de fase inicial no ensino fundamental</w:t>
      </w:r>
      <w:r w:rsidRPr="00F25EC0">
        <w:t>. 1996. Dissertação (Mestrado em Educação) - Faculdade de Educação, Universidade Estadual de Campinas, Campinas.</w:t>
      </w:r>
    </w:p>
    <w:p w14:paraId="3D414944" w14:textId="77777777" w:rsidR="00EC04CB" w:rsidRPr="00F25EC0" w:rsidRDefault="00EC04CB" w:rsidP="00EC1726">
      <w:pPr>
        <w:shd w:val="clear" w:color="auto" w:fill="FFFFFF" w:themeFill="background1"/>
      </w:pPr>
    </w:p>
    <w:p w14:paraId="5276D90D" w14:textId="77777777" w:rsidR="00460643" w:rsidRPr="00F25EC0" w:rsidRDefault="00460643" w:rsidP="00EC1726">
      <w:pPr>
        <w:shd w:val="clear" w:color="auto" w:fill="FFFFFF" w:themeFill="background1"/>
        <w:jc w:val="both"/>
        <w:rPr>
          <w:b/>
          <w:bCs/>
        </w:rPr>
      </w:pPr>
    </w:p>
    <w:p w14:paraId="347197F9" w14:textId="77AB6819" w:rsidR="00460643" w:rsidRPr="008E0FE3" w:rsidRDefault="00460643" w:rsidP="004F7532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b/>
          <w:bCs/>
          <w:i/>
          <w:color w:val="FF0066"/>
        </w:rPr>
      </w:pPr>
      <w:r w:rsidRPr="008E0FE3">
        <w:rPr>
          <w:b/>
          <w:bCs/>
          <w:i/>
          <w:color w:val="FF0066"/>
        </w:rPr>
        <w:t>E-mail</w:t>
      </w:r>
    </w:p>
    <w:p w14:paraId="04DFF38B" w14:textId="6F6F5B07" w:rsidR="00460643" w:rsidRPr="00F25EC0" w:rsidRDefault="00460643" w:rsidP="00EC1726">
      <w:pPr>
        <w:shd w:val="clear" w:color="auto" w:fill="FFFFFF" w:themeFill="background1"/>
        <w:rPr>
          <w:b/>
          <w:bCs/>
        </w:rPr>
      </w:pPr>
      <w:r w:rsidRPr="00F25EC0">
        <w:rPr>
          <w:bCs/>
        </w:rPr>
        <w:t xml:space="preserve">ALMEIDA, Mario. </w:t>
      </w:r>
      <w:r w:rsidRPr="00F25EC0">
        <w:rPr>
          <w:b/>
          <w:bCs/>
        </w:rPr>
        <w:t>Fichas para MARC</w:t>
      </w:r>
      <w:r w:rsidRPr="00F25EC0">
        <w:rPr>
          <w:bCs/>
        </w:rPr>
        <w:t xml:space="preserve"> [mensagem pessoal]. Mensagem recebida por </w:t>
      </w:r>
      <w:r w:rsidRPr="00976637">
        <w:rPr>
          <w:bCs/>
        </w:rPr>
        <w:t>mtmendes@uol.com.br</w:t>
      </w:r>
      <w:r w:rsidRPr="00F25EC0">
        <w:rPr>
          <w:bCs/>
        </w:rPr>
        <w:t xml:space="preserve"> em 12 jan. 2002.</w:t>
      </w:r>
    </w:p>
    <w:p w14:paraId="1E8EC4EF" w14:textId="77777777" w:rsidR="00460643" w:rsidRDefault="00460643" w:rsidP="00460643">
      <w:pPr>
        <w:spacing w:line="360" w:lineRule="auto"/>
        <w:rPr>
          <w:b/>
          <w:bCs/>
        </w:rPr>
      </w:pPr>
    </w:p>
    <w:p w14:paraId="6625C975" w14:textId="77777777" w:rsidR="00460643" w:rsidRDefault="00460643" w:rsidP="00460643">
      <w:pPr>
        <w:spacing w:line="360" w:lineRule="auto"/>
        <w:jc w:val="both"/>
        <w:rPr>
          <w:bCs/>
        </w:rPr>
      </w:pPr>
      <w:r>
        <w:rPr>
          <w:b/>
          <w:bCs/>
        </w:rPr>
        <w:tab/>
      </w:r>
      <w:r w:rsidRPr="008272CF">
        <w:rPr>
          <w:bCs/>
        </w:rPr>
        <w:t xml:space="preserve">Para auxiliar </w:t>
      </w:r>
      <w:r>
        <w:rPr>
          <w:bCs/>
        </w:rPr>
        <w:t>na elaboração das referências podem ser utilizadas ferramentas virtuais como More (</w:t>
      </w:r>
      <w:hyperlink r:id="rId17" w:history="1">
        <w:r w:rsidRPr="00A14E5E">
          <w:rPr>
            <w:rStyle w:val="Hyperlink"/>
            <w:bCs/>
          </w:rPr>
          <w:t>www.more.ufsc.br</w:t>
        </w:r>
      </w:hyperlink>
      <w:r>
        <w:rPr>
          <w:bCs/>
        </w:rPr>
        <w:t xml:space="preserve">) e </w:t>
      </w:r>
      <w:proofErr w:type="spellStart"/>
      <w:r>
        <w:rPr>
          <w:bCs/>
        </w:rPr>
        <w:t>Facilis</w:t>
      </w:r>
      <w:proofErr w:type="spellEnd"/>
      <w:r>
        <w:rPr>
          <w:bCs/>
        </w:rPr>
        <w:t xml:space="preserve"> (</w:t>
      </w:r>
      <w:hyperlink r:id="rId18" w:history="1">
        <w:r w:rsidRPr="008272CF">
          <w:rPr>
            <w:rStyle w:val="Hyperlink"/>
            <w:bCs/>
          </w:rPr>
          <w:t>facilis.uesb.br)</w:t>
        </w:r>
      </w:hyperlink>
    </w:p>
    <w:bookmarkEnd w:id="33"/>
    <w:bookmarkEnd w:id="34"/>
    <w:p w14:paraId="6A831420" w14:textId="77777777" w:rsidR="00082BDD" w:rsidRPr="00EA7D29" w:rsidRDefault="00082BDD" w:rsidP="00DF13E0">
      <w:pPr>
        <w:autoSpaceDE w:val="0"/>
        <w:autoSpaceDN w:val="0"/>
        <w:adjustRightInd w:val="0"/>
        <w:jc w:val="center"/>
        <w:rPr>
          <w:b/>
        </w:rPr>
      </w:pPr>
      <w:r w:rsidRPr="00EA7D29">
        <w:br w:type="page"/>
      </w:r>
      <w:r w:rsidRPr="00EA7D29">
        <w:rPr>
          <w:b/>
        </w:rPr>
        <w:lastRenderedPageBreak/>
        <w:t>APÊNDICE A – Título do apêndice</w:t>
      </w:r>
    </w:p>
    <w:p w14:paraId="39C485A6" w14:textId="77777777" w:rsidR="00275C09" w:rsidRPr="00EA7D29" w:rsidRDefault="00275C09" w:rsidP="00082BDD">
      <w:pPr>
        <w:autoSpaceDE w:val="0"/>
        <w:autoSpaceDN w:val="0"/>
        <w:adjustRightInd w:val="0"/>
        <w:jc w:val="center"/>
        <w:rPr>
          <w:b/>
        </w:rPr>
      </w:pPr>
    </w:p>
    <w:p w14:paraId="5B69933B" w14:textId="77777777" w:rsidR="00275C09" w:rsidRPr="00EA7D29" w:rsidRDefault="00275C09" w:rsidP="00082BDD">
      <w:pPr>
        <w:autoSpaceDE w:val="0"/>
        <w:autoSpaceDN w:val="0"/>
        <w:adjustRightInd w:val="0"/>
        <w:jc w:val="center"/>
        <w:rPr>
          <w:b/>
        </w:rPr>
      </w:pPr>
    </w:p>
    <w:p w14:paraId="0EF7A39D" w14:textId="77777777" w:rsidR="00275C09" w:rsidRPr="00EA7D29" w:rsidRDefault="00275C09" w:rsidP="00506B90">
      <w:pPr>
        <w:spacing w:line="361" w:lineRule="auto"/>
        <w:ind w:left="5" w:right="44" w:firstLine="703"/>
        <w:jc w:val="both"/>
      </w:pPr>
      <w:r w:rsidRPr="00EA7D29">
        <w:rPr>
          <w:b/>
        </w:rPr>
        <w:t>Texto ou documento elaborado pelo autor.</w:t>
      </w:r>
      <w:r w:rsidRPr="00EA7D29">
        <w:t xml:space="preserve"> Este recurso é utilizado para esclarecer, ilustrar ou documentar dados e ou </w:t>
      </w:r>
      <w:proofErr w:type="gramStart"/>
      <w:r w:rsidRPr="00EA7D29">
        <w:t>informações contidos</w:t>
      </w:r>
      <w:proofErr w:type="gramEnd"/>
      <w:r w:rsidRPr="00EA7D29">
        <w:t xml:space="preserve"> no trabalho.      </w:t>
      </w:r>
    </w:p>
    <w:p w14:paraId="5AEC4C81" w14:textId="363FC622" w:rsidR="00490EA5" w:rsidRDefault="00275C09" w:rsidP="00490EA5">
      <w:pPr>
        <w:spacing w:line="360" w:lineRule="auto"/>
        <w:ind w:left="5" w:right="44" w:firstLine="703"/>
        <w:jc w:val="both"/>
      </w:pPr>
      <w:r w:rsidRPr="00EA7D29">
        <w:t xml:space="preserve">É identificado por letras maiúsculas consecutivas, por um travessão e pelo título.    O modelo abaixo traz como se deve identificar cada apêndice. Também recebem numeração de páginas obedecendo à sequência do trabalho. Devem ser identificados no texto. </w:t>
      </w:r>
    </w:p>
    <w:p w14:paraId="1123E626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3A63329B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347C0345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635A2C13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2DDEF1B2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3EA06CD5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4F30940D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17528013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78EC1E98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6AFF27B0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4934331B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050EF547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3AD2C171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279BAE05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4B25983E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653A2D74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788A7128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688A6395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4D74439C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7A042780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33BFEE44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436A116B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2BF214AD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5D464CD4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6FC5E4F6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56E52C46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299C6798" w14:textId="77777777" w:rsidR="00490EA5" w:rsidRDefault="00490EA5" w:rsidP="00490EA5">
      <w:pPr>
        <w:spacing w:line="360" w:lineRule="auto"/>
        <w:ind w:left="5" w:right="44" w:firstLine="703"/>
        <w:jc w:val="both"/>
        <w:rPr>
          <w:b/>
        </w:rPr>
      </w:pPr>
    </w:p>
    <w:p w14:paraId="43DE99A7" w14:textId="4010F9CB" w:rsidR="00082BDD" w:rsidRPr="00EA7D29" w:rsidRDefault="00082BDD" w:rsidP="00DF13E0">
      <w:pPr>
        <w:spacing w:line="360" w:lineRule="auto"/>
        <w:ind w:left="5" w:right="44" w:firstLine="703"/>
        <w:jc w:val="center"/>
        <w:rPr>
          <w:b/>
        </w:rPr>
      </w:pPr>
      <w:r w:rsidRPr="00EA7D29">
        <w:rPr>
          <w:b/>
        </w:rPr>
        <w:lastRenderedPageBreak/>
        <w:t>ANEXO A – Título do anexo</w:t>
      </w:r>
    </w:p>
    <w:p w14:paraId="4DB97954" w14:textId="77777777" w:rsidR="00082BDD" w:rsidRPr="00EA7D29" w:rsidRDefault="00082BDD" w:rsidP="00082BDD">
      <w:pPr>
        <w:rPr>
          <w:b/>
        </w:rPr>
      </w:pPr>
    </w:p>
    <w:p w14:paraId="5F70674D" w14:textId="77777777" w:rsidR="00426B9B" w:rsidRPr="00EA7D29" w:rsidRDefault="00426B9B"/>
    <w:p w14:paraId="7CE744FA" w14:textId="454C0ED1" w:rsidR="00275C09" w:rsidRPr="00EA7D29" w:rsidRDefault="00275C09" w:rsidP="00506B90">
      <w:pPr>
        <w:spacing w:line="360" w:lineRule="auto"/>
        <w:ind w:left="5" w:right="44" w:firstLine="703"/>
        <w:jc w:val="both"/>
      </w:pPr>
      <w:r w:rsidRPr="00EA7D29">
        <w:rPr>
          <w:b/>
        </w:rPr>
        <w:t xml:space="preserve">O Anexo não é de autoria do responsável intelectual do </w:t>
      </w:r>
      <w:proofErr w:type="gramStart"/>
      <w:r w:rsidRPr="00EA7D29">
        <w:rPr>
          <w:b/>
        </w:rPr>
        <w:t>trabalho</w:t>
      </w:r>
      <w:proofErr w:type="gramEnd"/>
      <w:r w:rsidRPr="00EA7D29">
        <w:rPr>
          <w:b/>
        </w:rPr>
        <w:t xml:space="preserve"> </w:t>
      </w:r>
      <w:r w:rsidRPr="00EA7D29">
        <w:t>mas também</w:t>
      </w:r>
      <w:r w:rsidRPr="00EA7D29">
        <w:rPr>
          <w:b/>
        </w:rPr>
        <w:t xml:space="preserve"> </w:t>
      </w:r>
      <w:r w:rsidRPr="00EA7D29">
        <w:t xml:space="preserve">complementa o conteúdo do texto. A identificação de cada anexo é feita com letra maiúscula consecutiva, travessão e respectivo título, conforme o modelo.  Recebem numeração de páginas obedecendo a sequência do trabalho. Devem ser enumerados, identificados e referenciados no texto </w:t>
      </w:r>
    </w:p>
    <w:p w14:paraId="09B60D1A" w14:textId="494347BB" w:rsidR="00275C09" w:rsidRPr="00EA7D29" w:rsidRDefault="00275C09" w:rsidP="00490EA5">
      <w:pPr>
        <w:pStyle w:val="Textodecomentrio"/>
        <w:spacing w:line="360" w:lineRule="auto"/>
        <w:ind w:firstLine="708"/>
        <w:jc w:val="both"/>
      </w:pPr>
      <w:r w:rsidRPr="00EA7D29">
        <w:rPr>
          <w:sz w:val="24"/>
          <w:szCs w:val="24"/>
        </w:rPr>
        <w:t>É preciso indicar a fonte da informação inserida no anexo e identificar a obra nas Referências também.</w:t>
      </w:r>
    </w:p>
    <w:p w14:paraId="5C09347C" w14:textId="77777777" w:rsidR="00275C09" w:rsidRPr="00EA7D29" w:rsidRDefault="00275C09"/>
    <w:sectPr w:rsidR="00275C09" w:rsidRPr="00EA7D29" w:rsidSect="009E0937">
      <w:headerReference w:type="default" r:id="rId19"/>
      <w:pgSz w:w="11907" w:h="16840" w:code="9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ura" w:date="2016-01-23T17:42:00Z" w:initials="L">
    <w:p w14:paraId="4AFAFCCB" w14:textId="3AB321CB" w:rsidR="00D006C0" w:rsidRDefault="00D006C0">
      <w:pPr>
        <w:pStyle w:val="Textodecomentrio"/>
      </w:pPr>
      <w:r>
        <w:rPr>
          <w:rStyle w:val="Refdecomentrio"/>
        </w:rPr>
        <w:annotationRef/>
      </w:r>
      <w:r>
        <w:t>Título em letras maiúsculas e subtítulo em letra minúscula.</w:t>
      </w:r>
    </w:p>
  </w:comment>
  <w:comment w:id="1" w:author="Laura" w:date="2018-09-29T11:34:00Z" w:initials="L">
    <w:p w14:paraId="30000EF9" w14:textId="34322124" w:rsidR="00D006C0" w:rsidRDefault="00D006C0">
      <w:pPr>
        <w:pStyle w:val="Textodecomentrio"/>
      </w:pPr>
      <w:r>
        <w:rPr>
          <w:rStyle w:val="Refdecomentrio"/>
        </w:rPr>
        <w:annotationRef/>
      </w:r>
      <w:r>
        <w:t xml:space="preserve">Insira o nome do orientador e coorientador, se </w:t>
      </w:r>
      <w:proofErr w:type="gramStart"/>
      <w:r>
        <w:t>houver, antecedido</w:t>
      </w:r>
      <w:proofErr w:type="gramEnd"/>
      <w:r>
        <w:t xml:space="preserve"> do título abreviado:</w:t>
      </w:r>
    </w:p>
    <w:p w14:paraId="396D3335" w14:textId="1AC63718" w:rsidR="00D006C0" w:rsidRDefault="00D006C0">
      <w:pPr>
        <w:pStyle w:val="Textodecomentrio"/>
      </w:pPr>
      <w:r>
        <w:t>Dr. (doutor)/Dra.(doutora); Me. (mestre)/Ma.(mestra); Esp. (especialista)</w:t>
      </w:r>
    </w:p>
  </w:comment>
  <w:comment w:id="2" w:author="Laura" w:date="2017-04-29T11:15:00Z" w:initials="L">
    <w:p w14:paraId="1AA1C460" w14:textId="0347C35F" w:rsidR="00D006C0" w:rsidRDefault="00D006C0" w:rsidP="00A4054A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Insira o nome completo do Prof. Examinador, antecedido de título (especialista, mestre, doutor)</w:t>
      </w:r>
      <w:r>
        <w:rPr>
          <w:sz w:val="24"/>
          <w:szCs w:val="24"/>
        </w:rPr>
        <w:t>.</w:t>
      </w:r>
    </w:p>
    <w:p w14:paraId="731EB8AC" w14:textId="0338EF4B" w:rsidR="00D006C0" w:rsidRPr="00490EA5" w:rsidRDefault="00D006C0" w:rsidP="00A4054A">
      <w:pPr>
        <w:pStyle w:val="Textodecomentrio"/>
        <w:rPr>
          <w:sz w:val="24"/>
          <w:szCs w:val="24"/>
        </w:rPr>
      </w:pPr>
      <w:r>
        <w:rPr>
          <w:sz w:val="24"/>
          <w:szCs w:val="24"/>
        </w:rPr>
        <w:t>Abaixo do nome, coloque o nome da instituição a que pertence.</w:t>
      </w:r>
    </w:p>
    <w:p w14:paraId="51A4EC2B" w14:textId="3F051399" w:rsidR="00D006C0" w:rsidRDefault="00D006C0">
      <w:pPr>
        <w:pStyle w:val="Textodecomentrio"/>
      </w:pPr>
    </w:p>
  </w:comment>
  <w:comment w:id="3" w:author="Laura" w:date="2017-04-29T11:16:00Z" w:initials="L">
    <w:p w14:paraId="5CCAD819" w14:textId="02A9FF77" w:rsidR="00D006C0" w:rsidRDefault="00D006C0" w:rsidP="00A4054A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Insira o nome completo do Prof. Examinador, antecedido de título (especialista, mestre, doutor)</w:t>
      </w:r>
      <w:r>
        <w:rPr>
          <w:sz w:val="24"/>
          <w:szCs w:val="24"/>
        </w:rPr>
        <w:t>.</w:t>
      </w:r>
    </w:p>
    <w:p w14:paraId="19725B04" w14:textId="37C65C85" w:rsidR="00D006C0" w:rsidRPr="00490EA5" w:rsidRDefault="00D006C0" w:rsidP="00555DDF">
      <w:pPr>
        <w:pStyle w:val="Textodecomentrio"/>
        <w:rPr>
          <w:sz w:val="24"/>
          <w:szCs w:val="24"/>
        </w:rPr>
      </w:pPr>
      <w:r>
        <w:rPr>
          <w:sz w:val="24"/>
          <w:szCs w:val="24"/>
        </w:rPr>
        <w:t>Abaixo do nome, coloque o nome da instituição a que pertence.</w:t>
      </w:r>
    </w:p>
    <w:p w14:paraId="4EBA3419" w14:textId="77777777" w:rsidR="00D006C0" w:rsidRPr="00490EA5" w:rsidRDefault="00D006C0" w:rsidP="00A4054A">
      <w:pPr>
        <w:pStyle w:val="Textodecomentrio"/>
        <w:rPr>
          <w:sz w:val="24"/>
          <w:szCs w:val="24"/>
        </w:rPr>
      </w:pPr>
    </w:p>
    <w:p w14:paraId="49DD5FA6" w14:textId="4CAB3739" w:rsidR="00D006C0" w:rsidRDefault="00D006C0">
      <w:pPr>
        <w:pStyle w:val="Textodecomentrio"/>
      </w:pPr>
    </w:p>
  </w:comment>
  <w:comment w:id="4" w:author="Laura" w:date="2017-04-29T11:17:00Z" w:initials="L">
    <w:p w14:paraId="468D3851" w14:textId="1758CD0A" w:rsidR="00D006C0" w:rsidRDefault="00D006C0" w:rsidP="00A4054A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 xml:space="preserve">Insira o nome completo do Prof. </w:t>
      </w:r>
      <w:r>
        <w:rPr>
          <w:sz w:val="24"/>
          <w:szCs w:val="24"/>
        </w:rPr>
        <w:t>Orientador</w:t>
      </w:r>
      <w:r w:rsidRPr="00490EA5">
        <w:rPr>
          <w:sz w:val="24"/>
          <w:szCs w:val="24"/>
        </w:rPr>
        <w:t>, antecedido de título (especialista, mestre, doutor)</w:t>
      </w:r>
      <w:r>
        <w:rPr>
          <w:sz w:val="24"/>
          <w:szCs w:val="24"/>
        </w:rPr>
        <w:t>.</w:t>
      </w:r>
    </w:p>
    <w:p w14:paraId="13C2B48D" w14:textId="6011B84F" w:rsidR="00D006C0" w:rsidRPr="00490EA5" w:rsidRDefault="00D006C0" w:rsidP="00555DDF">
      <w:pPr>
        <w:pStyle w:val="Textodecomentrio"/>
        <w:rPr>
          <w:sz w:val="24"/>
          <w:szCs w:val="24"/>
        </w:rPr>
      </w:pPr>
      <w:r>
        <w:rPr>
          <w:sz w:val="24"/>
          <w:szCs w:val="24"/>
        </w:rPr>
        <w:t>Abaixo do nome, coloque o nome da instituição a que pertence.</w:t>
      </w:r>
    </w:p>
    <w:p w14:paraId="44BEC4C3" w14:textId="77777777" w:rsidR="00D006C0" w:rsidRPr="00490EA5" w:rsidRDefault="00D006C0" w:rsidP="00A4054A">
      <w:pPr>
        <w:pStyle w:val="Textodecomentrio"/>
        <w:rPr>
          <w:sz w:val="24"/>
          <w:szCs w:val="24"/>
        </w:rPr>
      </w:pPr>
    </w:p>
    <w:p w14:paraId="1A16A374" w14:textId="71895BAD" w:rsidR="00D006C0" w:rsidRDefault="00D006C0">
      <w:pPr>
        <w:pStyle w:val="Textodecomentrio"/>
      </w:pPr>
    </w:p>
  </w:comment>
  <w:comment w:id="5" w:author="Laura" w:date="2017-11-25T15:57:00Z" w:initials="L">
    <w:p w14:paraId="1A86AE52" w14:textId="722DA907" w:rsidR="00D006C0" w:rsidRPr="00865847" w:rsidRDefault="00D006C0">
      <w:pPr>
        <w:pStyle w:val="Textodecomentrio"/>
      </w:pPr>
      <w:r>
        <w:rPr>
          <w:rStyle w:val="Refdecomentrio"/>
        </w:rPr>
        <w:annotationRef/>
      </w:r>
      <w:r w:rsidRPr="00865847">
        <w:t xml:space="preserve">Títulos sem indicativo numérico tais como: folha de aprovação, dedicatória, epígrafe, errata, agradecimento, lista de ilustrações, lista de abreviaturas e siglas, lista de símbolos, resumo, sumário, referências, glossário, apêndice(s), anexo(s) e índice(s), </w:t>
      </w:r>
      <w:r w:rsidRPr="00865847">
        <w:rPr>
          <w:rFonts w:eastAsia="Arial"/>
          <w:b/>
          <w:noProof/>
        </w:rPr>
        <w:t xml:space="preserve">devem ser centralizados, em letras maiúsculas </w:t>
      </w:r>
      <w:r w:rsidRPr="00865847">
        <w:rPr>
          <w:rFonts w:eastAsia="Arial"/>
          <w:b/>
        </w:rPr>
        <w:t>e em negrito, em fonte Times New Roman 12.</w:t>
      </w:r>
    </w:p>
  </w:comment>
  <w:comment w:id="6" w:author="Laura" w:date="2016-01-23T17:44:00Z" w:initials="L">
    <w:p w14:paraId="1DB2D5B3" w14:textId="77777777" w:rsidR="00D006C0" w:rsidRPr="00555DDF" w:rsidRDefault="00D006C0">
      <w:pPr>
        <w:pStyle w:val="Textodecomentrio"/>
        <w:rPr>
          <w:sz w:val="24"/>
          <w:szCs w:val="24"/>
        </w:rPr>
      </w:pPr>
      <w:r w:rsidRPr="00555DDF">
        <w:rPr>
          <w:rStyle w:val="Refdecomentrio"/>
          <w:sz w:val="24"/>
          <w:szCs w:val="24"/>
        </w:rPr>
        <w:annotationRef/>
      </w:r>
      <w:r w:rsidRPr="00555DDF">
        <w:rPr>
          <w:sz w:val="24"/>
          <w:szCs w:val="24"/>
        </w:rPr>
        <w:t>Insira uma dedicatória (é opcional, mas desejável).</w:t>
      </w:r>
    </w:p>
    <w:p w14:paraId="1B8FBAE2" w14:textId="42869B79" w:rsidR="00D006C0" w:rsidRPr="00555DDF" w:rsidRDefault="00D006C0" w:rsidP="00BC7E14">
      <w:pPr>
        <w:spacing w:line="360" w:lineRule="auto"/>
        <w:ind w:left="5" w:right="44"/>
      </w:pPr>
      <w:r w:rsidRPr="00555DDF">
        <w:t xml:space="preserve">Modo justificado, com recuo de 7 cm da margem esquerda e nos dois terços (2/3) inferiores da página; espaçamento entre linhas: 1,5.   </w:t>
      </w:r>
    </w:p>
    <w:p w14:paraId="391AE08E" w14:textId="327DB4D9" w:rsidR="00D006C0" w:rsidRPr="00555DDF" w:rsidRDefault="00D006C0">
      <w:pPr>
        <w:pStyle w:val="Textodecomentrio"/>
        <w:rPr>
          <w:sz w:val="24"/>
          <w:szCs w:val="24"/>
        </w:rPr>
      </w:pPr>
    </w:p>
  </w:comment>
  <w:comment w:id="7" w:author="Laura" w:date="2016-01-23T17:45:00Z" w:initials="L">
    <w:p w14:paraId="0B2719C0" w14:textId="77777777" w:rsidR="00D006C0" w:rsidRPr="00490EA5" w:rsidRDefault="00D006C0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Insira agradecimento (é opcional, mas desejável).</w:t>
      </w:r>
    </w:p>
    <w:p w14:paraId="58A6AF3D" w14:textId="76B34941" w:rsidR="00D006C0" w:rsidRPr="00490EA5" w:rsidRDefault="00D006C0">
      <w:pPr>
        <w:pStyle w:val="Textodecomentrio"/>
        <w:rPr>
          <w:sz w:val="24"/>
          <w:szCs w:val="24"/>
        </w:rPr>
      </w:pPr>
      <w:r w:rsidRPr="00490EA5">
        <w:rPr>
          <w:sz w:val="24"/>
          <w:szCs w:val="24"/>
        </w:rPr>
        <w:t>Texto em Times New Roman 12, modelo justificado, com espaçamento entre linhas: 1,5</w:t>
      </w:r>
    </w:p>
  </w:comment>
  <w:comment w:id="8" w:author="Laura" w:date="2016-01-23T17:47:00Z" w:initials="L">
    <w:p w14:paraId="1F2F5389" w14:textId="603CC1B0" w:rsidR="00D006C0" w:rsidRDefault="00D006C0" w:rsidP="00973349">
      <w:pPr>
        <w:pStyle w:val="Textodecomentrio"/>
        <w:rPr>
          <w:rFonts w:ascii="Arial" w:hAnsi="Arial" w:cs="Arial"/>
          <w:i/>
          <w:sz w:val="24"/>
          <w:szCs w:val="24"/>
        </w:rPr>
      </w:pPr>
      <w:r>
        <w:rPr>
          <w:rStyle w:val="Refdecomentrio"/>
        </w:rPr>
        <w:annotationRef/>
      </w:r>
      <w:r w:rsidRPr="005F14C1">
        <w:rPr>
          <w:rFonts w:ascii="Arial" w:hAnsi="Arial" w:cs="Arial"/>
          <w:i/>
          <w:sz w:val="24"/>
          <w:szCs w:val="24"/>
        </w:rPr>
        <w:t xml:space="preserve">EPÍGRAFE:  </w:t>
      </w:r>
      <w:r w:rsidRPr="005F14C1">
        <w:rPr>
          <w:rStyle w:val="Refdecomentrio"/>
          <w:rFonts w:ascii="Arial" w:hAnsi="Arial" w:cs="Arial"/>
          <w:i/>
          <w:sz w:val="24"/>
          <w:szCs w:val="24"/>
        </w:rPr>
        <w:annotationRef/>
      </w:r>
      <w:r w:rsidRPr="005F14C1">
        <w:rPr>
          <w:rFonts w:ascii="Arial" w:hAnsi="Arial" w:cs="Arial"/>
          <w:i/>
          <w:sz w:val="24"/>
          <w:szCs w:val="24"/>
        </w:rPr>
        <w:t>Insira um pensamento / frase (opcional)</w:t>
      </w:r>
    </w:p>
    <w:p w14:paraId="15DF65FD" w14:textId="173819DD" w:rsidR="00D006C0" w:rsidRPr="00555DDF" w:rsidRDefault="00D006C0" w:rsidP="00973349">
      <w:pPr>
        <w:pStyle w:val="Textodecomentrio"/>
        <w:rPr>
          <w:sz w:val="24"/>
          <w:szCs w:val="24"/>
        </w:rPr>
      </w:pPr>
      <w:r w:rsidRPr="00555DDF">
        <w:rPr>
          <w:sz w:val="24"/>
          <w:szCs w:val="24"/>
        </w:rPr>
        <w:t xml:space="preserve">Os caracteres são dispostos </w:t>
      </w:r>
      <w:r w:rsidRPr="00555DDF">
        <w:rPr>
          <w:b/>
          <w:sz w:val="24"/>
          <w:szCs w:val="24"/>
        </w:rPr>
        <w:t xml:space="preserve">à direita em fonte 12, em itálico, entre aspas e digitado </w:t>
      </w:r>
      <w:r w:rsidRPr="00555DDF">
        <w:rPr>
          <w:sz w:val="24"/>
          <w:szCs w:val="24"/>
        </w:rPr>
        <w:t>nos dois terços (2/3) inferiores da página.</w:t>
      </w:r>
    </w:p>
    <w:p w14:paraId="1658281B" w14:textId="5721B356" w:rsidR="00D006C0" w:rsidRPr="00555DDF" w:rsidRDefault="00D006C0" w:rsidP="00973349">
      <w:pPr>
        <w:pStyle w:val="Textodecomentrio"/>
        <w:rPr>
          <w:sz w:val="24"/>
          <w:szCs w:val="24"/>
        </w:rPr>
      </w:pPr>
      <w:r w:rsidRPr="00555DDF">
        <w:rPr>
          <w:sz w:val="24"/>
          <w:szCs w:val="24"/>
        </w:rPr>
        <w:t>Não se deve colocar o título.</w:t>
      </w:r>
    </w:p>
    <w:p w14:paraId="75A481B6" w14:textId="03F4ED92" w:rsidR="00D006C0" w:rsidRPr="00490EA5" w:rsidRDefault="00D006C0" w:rsidP="00973349">
      <w:pPr>
        <w:pStyle w:val="Textodecomentrio"/>
        <w:rPr>
          <w:sz w:val="24"/>
          <w:szCs w:val="24"/>
        </w:rPr>
      </w:pPr>
      <w:r w:rsidRPr="00490EA5">
        <w:rPr>
          <w:rStyle w:val="Refdecomentrio"/>
          <w:i/>
          <w:sz w:val="24"/>
          <w:szCs w:val="24"/>
        </w:rPr>
        <w:annotationRef/>
      </w:r>
    </w:p>
    <w:p w14:paraId="63E8178E" w14:textId="72F43F5A" w:rsidR="00D006C0" w:rsidRPr="00973349" w:rsidRDefault="00D006C0">
      <w:pPr>
        <w:pStyle w:val="Textodecomentrio"/>
        <w:rPr>
          <w:i/>
        </w:rPr>
      </w:pPr>
    </w:p>
  </w:comment>
  <w:comment w:id="9" w:author="Laura" w:date="2016-01-23T17:48:00Z" w:initials="L">
    <w:p w14:paraId="72BBC001" w14:textId="3626EE0F" w:rsidR="00D006C0" w:rsidRPr="00490EA5" w:rsidRDefault="00D006C0" w:rsidP="00973349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noProof/>
          <w:sz w:val="24"/>
          <w:szCs w:val="24"/>
        </w:rPr>
        <w:t>Insira o autor d</w:t>
      </w:r>
      <w:r w:rsidRPr="00490EA5">
        <w:rPr>
          <w:sz w:val="24"/>
          <w:szCs w:val="24"/>
        </w:rPr>
        <w:t>o pensamento/frase (obrigatório)</w:t>
      </w:r>
    </w:p>
    <w:p w14:paraId="664AB3BB" w14:textId="5ADE07E4" w:rsidR="00D006C0" w:rsidRDefault="00D006C0">
      <w:pPr>
        <w:pStyle w:val="Textodecomentrio"/>
      </w:pPr>
    </w:p>
  </w:comment>
  <w:comment w:id="10" w:author="LAURA CAMILO CRUZ" w:date="2019-04-27T12:07:00Z" w:initials="LCC">
    <w:p w14:paraId="69F03DAF" w14:textId="77777777" w:rsidR="00D006C0" w:rsidRPr="00490EA5" w:rsidRDefault="00D006C0" w:rsidP="00AC5AE6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 xml:space="preserve">O </w:t>
      </w:r>
      <w:r w:rsidRPr="0003792E">
        <w:rPr>
          <w:rStyle w:val="Refdecomentrio"/>
          <w:rFonts w:ascii="Arial" w:hAnsi="Arial" w:cs="Arial"/>
          <w:sz w:val="24"/>
          <w:szCs w:val="24"/>
        </w:rPr>
        <w:annotationRef/>
      </w:r>
      <w:r w:rsidRPr="00490EA5">
        <w:rPr>
          <w:sz w:val="24"/>
          <w:szCs w:val="24"/>
        </w:rPr>
        <w:t>resumo deverá ser colocado em texto corrido (sem parágrafos). F</w:t>
      </w:r>
      <w:r w:rsidRPr="00490EA5">
        <w:rPr>
          <w:noProof/>
          <w:sz w:val="24"/>
          <w:szCs w:val="24"/>
        </w:rPr>
        <w:t>onte: Times New Roman,  tamanho 12  Espaçamento entre linhas</w:t>
      </w:r>
      <w:r w:rsidRPr="00490EA5">
        <w:rPr>
          <w:sz w:val="24"/>
          <w:szCs w:val="24"/>
        </w:rPr>
        <w:t>: 1,5.</w:t>
      </w:r>
    </w:p>
    <w:p w14:paraId="704C0F0C" w14:textId="30EA20FE" w:rsidR="00D006C0" w:rsidRDefault="00D006C0">
      <w:pPr>
        <w:pStyle w:val="Textodecomentrio"/>
      </w:pPr>
    </w:p>
  </w:comment>
  <w:comment w:id="11" w:author="Laura" w:date="2016-01-23T17:50:00Z" w:initials="L">
    <w:p w14:paraId="31D815F9" w14:textId="77777777" w:rsidR="00D006C0" w:rsidRPr="00490EA5" w:rsidRDefault="00D006C0" w:rsidP="00973349">
      <w:pPr>
        <w:spacing w:line="360" w:lineRule="auto"/>
        <w:jc w:val="both"/>
      </w:pPr>
      <w:r w:rsidRPr="00490EA5">
        <w:rPr>
          <w:rStyle w:val="Refdecomentrio"/>
        </w:rPr>
        <w:annotationRef/>
      </w:r>
      <w:r w:rsidRPr="00490EA5">
        <w:rPr>
          <w:rStyle w:val="Refdecomentrio"/>
        </w:rPr>
        <w:annotationRef/>
      </w:r>
    </w:p>
    <w:p w14:paraId="49CFB45E" w14:textId="14EE0AAE" w:rsidR="00D006C0" w:rsidRPr="00490EA5" w:rsidRDefault="00D006C0" w:rsidP="00973349">
      <w:pPr>
        <w:spacing w:line="360" w:lineRule="auto"/>
        <w:jc w:val="both"/>
      </w:pPr>
      <w:r w:rsidRPr="00490EA5">
        <w:t>As palavras-chave devem figurar logo abaixo do resumo, antecedidas da expressão Palavras-chave: todas iniciadas por letra maiúscula, separadas entre si por ponto e finalizadas também por ponto;</w:t>
      </w:r>
    </w:p>
    <w:p w14:paraId="40475BDB" w14:textId="77777777" w:rsidR="00D006C0" w:rsidRPr="00490EA5" w:rsidRDefault="00D006C0" w:rsidP="00973349">
      <w:pPr>
        <w:pStyle w:val="Textodecomentrio"/>
        <w:rPr>
          <w:sz w:val="24"/>
          <w:szCs w:val="24"/>
        </w:rPr>
      </w:pPr>
    </w:p>
    <w:p w14:paraId="38E06813" w14:textId="14057EA4" w:rsidR="00D006C0" w:rsidRPr="00490EA5" w:rsidRDefault="00D006C0">
      <w:pPr>
        <w:pStyle w:val="Textodecomentrio"/>
      </w:pPr>
    </w:p>
  </w:comment>
  <w:comment w:id="12" w:author="Laura" w:date="2016-01-23T17:53:00Z" w:initials="L">
    <w:p w14:paraId="0C9BB502" w14:textId="6FA31115" w:rsidR="00D006C0" w:rsidRDefault="00D006C0">
      <w:pPr>
        <w:pStyle w:val="Textodecomentrio"/>
      </w:pPr>
      <w:r>
        <w:rPr>
          <w:rStyle w:val="Refdecomentrio"/>
        </w:rPr>
        <w:annotationRef/>
      </w:r>
      <w:r>
        <w:t>Observe as mesmas instruções para o RESUMO.</w:t>
      </w:r>
    </w:p>
  </w:comment>
  <w:comment w:id="13" w:author="Laura" w:date="2016-01-23T17:54:00Z" w:initials="L">
    <w:p w14:paraId="51CC17D4" w14:textId="77777777" w:rsidR="00D006C0" w:rsidRPr="00490EA5" w:rsidRDefault="00D006C0" w:rsidP="00D66B7D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 xml:space="preserve">Criar a lista de ilustrações, que compreendem desenhos, gráficos, </w:t>
      </w:r>
      <w:proofErr w:type="gramStart"/>
      <w:r w:rsidRPr="00490EA5">
        <w:rPr>
          <w:sz w:val="24"/>
          <w:szCs w:val="24"/>
        </w:rPr>
        <w:t>esquemas, etc.</w:t>
      </w:r>
      <w:proofErr w:type="gramEnd"/>
      <w:r w:rsidRPr="00490EA5">
        <w:rPr>
          <w:sz w:val="24"/>
          <w:szCs w:val="24"/>
        </w:rPr>
        <w:t xml:space="preserve"> </w:t>
      </w:r>
    </w:p>
    <w:p w14:paraId="1DBB08FE" w14:textId="77777777" w:rsidR="00D006C0" w:rsidRPr="00490EA5" w:rsidRDefault="00D006C0" w:rsidP="00D66B7D">
      <w:pPr>
        <w:spacing w:line="360" w:lineRule="auto"/>
        <w:jc w:val="both"/>
      </w:pPr>
      <w:r w:rsidRPr="00490EA5">
        <w:t xml:space="preserve">A lista de ilustrações destina-se a identificar os elementos gráficos, na ordem cronológica em que aparecem no texto, com cada item designado por seu nome </w:t>
      </w:r>
      <w:proofErr w:type="gramStart"/>
      <w:r w:rsidRPr="00490EA5">
        <w:t>especifico</w:t>
      </w:r>
      <w:proofErr w:type="gramEnd"/>
      <w:r w:rsidRPr="00490EA5">
        <w:t>, travessão, título e o respectivo número da página.</w:t>
      </w:r>
    </w:p>
    <w:p w14:paraId="17B5E337" w14:textId="37DA6E74" w:rsidR="00D006C0" w:rsidRDefault="00D006C0">
      <w:pPr>
        <w:pStyle w:val="Textodecomentrio"/>
      </w:pPr>
    </w:p>
  </w:comment>
  <w:comment w:id="14" w:author="Laura" w:date="2016-01-23T17:55:00Z" w:initials="L">
    <w:p w14:paraId="4B48765A" w14:textId="35EDD61B" w:rsidR="00D006C0" w:rsidRPr="00490EA5" w:rsidRDefault="00D006C0" w:rsidP="00D66B7D">
      <w:pPr>
        <w:spacing w:line="360" w:lineRule="auto"/>
        <w:jc w:val="both"/>
      </w:pPr>
      <w:r>
        <w:rPr>
          <w:rStyle w:val="Refdecomentrio"/>
        </w:rPr>
        <w:annotationRef/>
      </w:r>
      <w:r w:rsidRPr="00490EA5">
        <w:rPr>
          <w:rStyle w:val="Refdecomentrio"/>
        </w:rPr>
        <w:annotationRef/>
      </w:r>
      <w:r>
        <w:rPr>
          <w:color w:val="000000"/>
          <w:sz w:val="27"/>
          <w:szCs w:val="27"/>
        </w:rPr>
        <w:t xml:space="preserve">A partir de 6 (seis) ilustrações da mesma natureza, recomenda-se elaborar uma lista </w:t>
      </w:r>
      <w:r w:rsidRPr="00FB7804">
        <w:rPr>
          <w:color w:val="000000"/>
          <w:sz w:val="27"/>
          <w:szCs w:val="27"/>
          <w:u w:val="single"/>
        </w:rPr>
        <w:t>separada</w:t>
      </w:r>
      <w:r>
        <w:rPr>
          <w:color w:val="000000"/>
          <w:sz w:val="27"/>
          <w:szCs w:val="27"/>
        </w:rPr>
        <w:t xml:space="preserve"> para cada tipo de ilustração (desenhos, esquemas, fluxogramas, fotografias, mapas, organogramas, plantas, quadros, retratos e outros). </w:t>
      </w:r>
      <w:r w:rsidRPr="00490EA5">
        <w:t>Quando houver somente um tipo de ilustração</w:t>
      </w:r>
      <w:r>
        <w:t xml:space="preserve"> </w:t>
      </w:r>
      <w:r w:rsidRPr="00490EA5">
        <w:t xml:space="preserve">(figuras, fluxogramas, tabelas, </w:t>
      </w:r>
      <w:proofErr w:type="gramStart"/>
      <w:r w:rsidRPr="00490EA5">
        <w:t>quadros, etc.</w:t>
      </w:r>
      <w:proofErr w:type="gramEnd"/>
      <w:r w:rsidRPr="00490EA5">
        <w:t>) a lista deve receber o nome correspondente.</w:t>
      </w:r>
    </w:p>
    <w:p w14:paraId="4BCAD19D" w14:textId="77777777" w:rsidR="00D006C0" w:rsidRDefault="00D006C0" w:rsidP="00D66B7D">
      <w:pPr>
        <w:pStyle w:val="Textodecomentrio"/>
      </w:pPr>
    </w:p>
    <w:p w14:paraId="4BBF7DD6" w14:textId="0C4B582E" w:rsidR="00D006C0" w:rsidRDefault="00D006C0">
      <w:pPr>
        <w:pStyle w:val="Textodecomentrio"/>
      </w:pPr>
    </w:p>
  </w:comment>
  <w:comment w:id="15" w:author="Laura" w:date="2016-01-24T17:40:00Z" w:initials="L">
    <w:p w14:paraId="33FF91F0" w14:textId="77777777" w:rsidR="00D006C0" w:rsidRPr="00490EA5" w:rsidRDefault="00D006C0" w:rsidP="00A50A74">
      <w:pPr>
        <w:autoSpaceDE w:val="0"/>
        <w:autoSpaceDN w:val="0"/>
        <w:adjustRightInd w:val="0"/>
        <w:rPr>
          <w:b/>
          <w:color w:val="FF0000"/>
        </w:rPr>
      </w:pPr>
      <w:r w:rsidRPr="00490EA5">
        <w:rPr>
          <w:rStyle w:val="Refdecomentrio"/>
          <w:sz w:val="24"/>
          <w:szCs w:val="24"/>
        </w:rPr>
        <w:annotationRef/>
      </w:r>
      <w:r w:rsidRPr="00490EA5">
        <w:rPr>
          <w:rStyle w:val="Refdecomentrio"/>
          <w:sz w:val="24"/>
          <w:szCs w:val="24"/>
        </w:rPr>
        <w:annotationRef/>
      </w:r>
      <w:r w:rsidRPr="00490EA5">
        <w:rPr>
          <w:b/>
          <w:color w:val="FF0000"/>
        </w:rPr>
        <w:t>Paginação</w:t>
      </w:r>
    </w:p>
    <w:p w14:paraId="6E8E807F" w14:textId="78424251" w:rsidR="00D006C0" w:rsidRPr="00490EA5" w:rsidRDefault="00D006C0" w:rsidP="00A50A74">
      <w:pPr>
        <w:autoSpaceDE w:val="0"/>
        <w:autoSpaceDN w:val="0"/>
        <w:adjustRightInd w:val="0"/>
        <w:rPr>
          <w:b/>
          <w:color w:val="FF0000"/>
        </w:rPr>
      </w:pPr>
      <w:r w:rsidRPr="00490EA5">
        <w:t xml:space="preserve">As folhas ou páginas </w:t>
      </w:r>
      <w:proofErr w:type="spellStart"/>
      <w:r w:rsidRPr="00490EA5">
        <w:t>pré</w:t>
      </w:r>
      <w:proofErr w:type="spellEnd"/>
      <w:r w:rsidRPr="00490EA5">
        <w:t>-textuais devem ser contadas a partir d</w:t>
      </w:r>
      <w:r>
        <w:t>a</w:t>
      </w:r>
      <w:r w:rsidRPr="00490EA5">
        <w:t xml:space="preserve"> folha de rosto, mas não numeradas.  </w:t>
      </w:r>
    </w:p>
    <w:p w14:paraId="6BE47FF2" w14:textId="052ADB4C" w:rsidR="00D006C0" w:rsidRPr="00490EA5" w:rsidRDefault="00D006C0" w:rsidP="00A50A74">
      <w:pPr>
        <w:spacing w:after="43" w:line="362" w:lineRule="auto"/>
        <w:ind w:right="44"/>
        <w:jc w:val="both"/>
      </w:pPr>
      <w:r w:rsidRPr="00490EA5">
        <w:rPr>
          <w:rFonts w:eastAsia="Arial"/>
          <w:b/>
        </w:rPr>
        <w:t>A numeração deve figurar, a partir da INTRODUÇÃO</w:t>
      </w:r>
      <w:r w:rsidRPr="00490EA5">
        <w:t xml:space="preserve">, em algarismos arábicos, no canto superior direito da folha, a 2 cm da borda superior, ficando o último algarismo a 2 cm da borda direita da folha. </w:t>
      </w:r>
    </w:p>
    <w:p w14:paraId="07BC0765" w14:textId="1FEB1082" w:rsidR="00D006C0" w:rsidRPr="00490EA5" w:rsidRDefault="00D006C0" w:rsidP="00A50A74">
      <w:pPr>
        <w:pStyle w:val="Textodecomentrio"/>
        <w:rPr>
          <w:sz w:val="24"/>
          <w:szCs w:val="24"/>
        </w:rPr>
      </w:pPr>
    </w:p>
  </w:comment>
  <w:comment w:id="16" w:author="Laura" w:date="2016-01-23T17:58:00Z" w:initials="L">
    <w:p w14:paraId="3F78F33C" w14:textId="18D740A7" w:rsidR="00D006C0" w:rsidRPr="00490EA5" w:rsidRDefault="00D006C0">
      <w:pPr>
        <w:pStyle w:val="Textodecomentrio"/>
      </w:pPr>
      <w:r>
        <w:rPr>
          <w:rStyle w:val="Refdecomentrio"/>
        </w:rPr>
        <w:annotationRef/>
      </w:r>
      <w:r w:rsidRPr="00490EA5">
        <w:t xml:space="preserve">As formas abreviadas de nomes (siglas e abreviaturas) são </w:t>
      </w:r>
      <w:proofErr w:type="gramStart"/>
      <w:r w:rsidRPr="00490EA5">
        <w:t>utilizados</w:t>
      </w:r>
      <w:proofErr w:type="gramEnd"/>
      <w:r w:rsidRPr="00490EA5">
        <w:t xml:space="preserve"> para evitar a repetição de palavras usadas com frequência no texto. </w:t>
      </w:r>
    </w:p>
    <w:p w14:paraId="1F2B1B94" w14:textId="4B451190" w:rsidR="00D006C0" w:rsidRPr="00490EA5" w:rsidRDefault="00D006C0" w:rsidP="0091151C">
      <w:pPr>
        <w:spacing w:after="1" w:line="360" w:lineRule="auto"/>
        <w:ind w:left="14" w:right="41"/>
        <w:jc w:val="both"/>
      </w:pPr>
      <w:r w:rsidRPr="00490EA5">
        <w:t xml:space="preserve">Quando utilizar menos de 06 (seis) siglas e menos de 06 (seis) abreviaturas deve elaborar uma lista única intitulada “LISTA DE ABREVIATURAS E SIGLAS”, porém, quando ultrapassar a quantidade citada acima, deve-se elaborar uma lista para abreviaturas e outra para siglas. Figurar em ordem alfabética e com a indicação por extenso do significado de cada termo.  </w:t>
      </w:r>
    </w:p>
    <w:p w14:paraId="624247AA" w14:textId="77A2E6B0" w:rsidR="00D006C0" w:rsidRPr="0091151C" w:rsidRDefault="00D006C0" w:rsidP="0091151C">
      <w:pPr>
        <w:pStyle w:val="Textodecomentrio"/>
        <w:jc w:val="both"/>
        <w:rPr>
          <w:rFonts w:ascii="Arial" w:hAnsi="Arial" w:cs="Arial"/>
          <w:sz w:val="24"/>
          <w:szCs w:val="24"/>
        </w:rPr>
      </w:pPr>
    </w:p>
  </w:comment>
  <w:comment w:id="17" w:author="Laura" w:date="2016-01-23T18:01:00Z" w:initials="L">
    <w:p w14:paraId="73E6E463" w14:textId="1D94558D" w:rsidR="00D006C0" w:rsidRPr="00490EA5" w:rsidRDefault="00D006C0" w:rsidP="00D66B7D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rStyle w:val="Refdecomentrio"/>
        </w:rPr>
        <w:annotationRef/>
      </w:r>
      <w:r w:rsidRPr="00490EA5">
        <w:rPr>
          <w:sz w:val="24"/>
          <w:szCs w:val="24"/>
        </w:rPr>
        <w:t xml:space="preserve">A LISTA DE SÍMBOLOS deve ser elaborada </w:t>
      </w:r>
      <w:r w:rsidRPr="00AC5AE6">
        <w:rPr>
          <w:sz w:val="24"/>
          <w:szCs w:val="24"/>
        </w:rPr>
        <w:t>de acordo com a ordem de apresentação dos elementos no texto</w:t>
      </w:r>
      <w:r w:rsidRPr="00490EA5">
        <w:rPr>
          <w:sz w:val="24"/>
          <w:szCs w:val="24"/>
        </w:rPr>
        <w:t>, acompanhados com os devidos significados.</w:t>
      </w:r>
    </w:p>
    <w:p w14:paraId="2C07C1AB" w14:textId="409D76E4" w:rsidR="00D006C0" w:rsidRPr="00490EA5" w:rsidRDefault="00D006C0">
      <w:pPr>
        <w:pStyle w:val="Textodecomentrio"/>
      </w:pPr>
    </w:p>
  </w:comment>
  <w:comment w:id="18" w:author="Laura" w:date="2018-09-29T12:08:00Z" w:initials="L">
    <w:p w14:paraId="1348E310" w14:textId="091426EE" w:rsidR="00D006C0" w:rsidRPr="00490EA5" w:rsidRDefault="00D006C0" w:rsidP="0091151C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No Sumário, as seções primárias e secundárias devem vir em negrito; apenas os itens de mudança de seção</w:t>
      </w:r>
      <w:r w:rsidRPr="00490EA5">
        <w:rPr>
          <w:noProof/>
          <w:sz w:val="24"/>
          <w:szCs w:val="24"/>
        </w:rPr>
        <w:t>, ou seja, as seções primárias,</w:t>
      </w:r>
      <w:r w:rsidRPr="00490EA5">
        <w:rPr>
          <w:sz w:val="24"/>
          <w:szCs w:val="24"/>
        </w:rPr>
        <w:t xml:space="preserve"> são escritas em letras maiúsculas; nos demais indicadores de seção (subtítulos)</w:t>
      </w:r>
      <w:r w:rsidRPr="00490EA5">
        <w:rPr>
          <w:noProof/>
          <w:sz w:val="24"/>
          <w:szCs w:val="24"/>
        </w:rPr>
        <w:t xml:space="preserve"> ou seções subsequentes</w:t>
      </w:r>
      <w:r w:rsidRPr="00490EA5">
        <w:rPr>
          <w:sz w:val="24"/>
          <w:szCs w:val="24"/>
        </w:rPr>
        <w:t>, apenas a letra inicial maiúscula e o restante das palavras com letra minúscula, com exceção dos nomes próprios. A numeração de páginas não é negritada.</w:t>
      </w:r>
    </w:p>
    <w:p w14:paraId="65262651" w14:textId="69B6FE50" w:rsidR="00D006C0" w:rsidRPr="00490EA5" w:rsidRDefault="00D006C0" w:rsidP="0091151C">
      <w:pPr>
        <w:pStyle w:val="Textodecomentrio"/>
        <w:rPr>
          <w:sz w:val="24"/>
          <w:szCs w:val="24"/>
        </w:rPr>
      </w:pPr>
      <w:r w:rsidRPr="00490EA5">
        <w:rPr>
          <w:sz w:val="24"/>
          <w:szCs w:val="24"/>
        </w:rPr>
        <w:t>A numeração das seções deve vir alinhada, conforme o exemplo.</w:t>
      </w:r>
    </w:p>
    <w:p w14:paraId="17B520B4" w14:textId="1AB455B6" w:rsidR="00D006C0" w:rsidRPr="00490EA5" w:rsidRDefault="00D006C0">
      <w:pPr>
        <w:pStyle w:val="Textodecomentrio"/>
      </w:pPr>
    </w:p>
  </w:comment>
  <w:comment w:id="19" w:author="Laura" w:date="2018-09-29T12:06:00Z" w:initials="L">
    <w:p w14:paraId="43DBF851" w14:textId="77777777" w:rsidR="00D006C0" w:rsidRPr="00490EA5" w:rsidRDefault="00D006C0" w:rsidP="0091151C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A Introdução deverá ser estruturada conforme os aspectos mencionados.</w:t>
      </w:r>
    </w:p>
    <w:p w14:paraId="0DC08087" w14:textId="2D0F6D2C" w:rsidR="00D006C0" w:rsidRDefault="00D006C0">
      <w:pPr>
        <w:pStyle w:val="Textodecomentrio"/>
      </w:pPr>
    </w:p>
  </w:comment>
  <w:comment w:id="20" w:author="Laura" w:date="2016-01-23T18:03:00Z" w:initials="L">
    <w:p w14:paraId="5E13A88C" w14:textId="57D2A2CC" w:rsidR="00D006C0" w:rsidRPr="00490EA5" w:rsidRDefault="00D006C0" w:rsidP="0091151C">
      <w:pPr>
        <w:spacing w:after="80" w:line="360" w:lineRule="auto"/>
        <w:ind w:left="5" w:right="44"/>
      </w:pPr>
      <w:r>
        <w:rPr>
          <w:rStyle w:val="Refdecomentrio"/>
        </w:rPr>
        <w:annotationRef/>
      </w:r>
      <w:r w:rsidRPr="00490EA5">
        <w:rPr>
          <w:rStyle w:val="Refdecomentrio"/>
          <w:sz w:val="24"/>
          <w:szCs w:val="24"/>
        </w:rPr>
        <w:annotationRef/>
      </w:r>
      <w:r w:rsidRPr="00490EA5">
        <w:t xml:space="preserve">Parte principal e mais extensa do trabalho, com descrição e detalhamento, de forma clara, da linha de raciocínio adotada no projeto. Pode-se dividir em seções e subseções, que variam em função da abordagem do tema ou do método adotado na pesquisa. </w:t>
      </w:r>
    </w:p>
    <w:p w14:paraId="619050FD" w14:textId="198B3D6F" w:rsidR="00D006C0" w:rsidRPr="00490EA5" w:rsidRDefault="00D006C0" w:rsidP="00D66B7D">
      <w:pPr>
        <w:pStyle w:val="Textodecomentrio"/>
        <w:rPr>
          <w:sz w:val="24"/>
          <w:szCs w:val="24"/>
        </w:rPr>
      </w:pPr>
    </w:p>
    <w:p w14:paraId="2842F215" w14:textId="2B4DC521" w:rsidR="00D006C0" w:rsidRDefault="00D006C0">
      <w:pPr>
        <w:pStyle w:val="Textodecomentrio"/>
      </w:pPr>
    </w:p>
  </w:comment>
  <w:comment w:id="21" w:author="Laura" w:date="2016-01-23T18:04:00Z" w:initials="L">
    <w:p w14:paraId="4F851502" w14:textId="1AD43076" w:rsidR="00D006C0" w:rsidRPr="00490EA5" w:rsidRDefault="00D006C0" w:rsidP="00D66B7D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Confirmação ou refutação das hipóteses apresentadas no projeto de pesquisa.</w:t>
      </w:r>
    </w:p>
    <w:p w14:paraId="34FFD07D" w14:textId="54EE2818" w:rsidR="00D006C0" w:rsidRDefault="00D006C0">
      <w:pPr>
        <w:pStyle w:val="Textodecomentrio"/>
      </w:pPr>
    </w:p>
  </w:comment>
  <w:comment w:id="22" w:author="SENAISP" w:date="2010-05-05T15:50:00Z" w:initials="S">
    <w:p w14:paraId="6FA167B8" w14:textId="491DC20F" w:rsidR="00D006C0" w:rsidRPr="00490EA5" w:rsidRDefault="00D006C0" w:rsidP="00082BDD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A numeração é colocada a partir da primeira folha de parte textual, em geral, a INTRODUÇÃO, em algarismos arábicos, no canto superior direito.</w:t>
      </w:r>
    </w:p>
  </w:comment>
  <w:comment w:id="23" w:author="Laura" w:date="2016-01-23T18:05:00Z" w:initials="L">
    <w:p w14:paraId="40943C3F" w14:textId="38B01F05" w:rsidR="00D006C0" w:rsidRDefault="00D006C0" w:rsidP="00C50813">
      <w:pPr>
        <w:spacing w:after="38" w:line="364" w:lineRule="auto"/>
        <w:ind w:right="44"/>
        <w:jc w:val="both"/>
      </w:pPr>
      <w:r>
        <w:rPr>
          <w:rStyle w:val="Refdecomentrio"/>
        </w:rPr>
        <w:annotationRef/>
      </w:r>
      <w:r>
        <w:t xml:space="preserve">No corpo do trabalho, os títulos das seções primárias devem sempre iniciar em uma nova folha, alinhados à esquerda e separados do texto que os sucedem por um espaço de 1,5 entrelinhas. A numeração não deve conter ponto nem traço e o nome deve ser antecedido de um espaço. </w:t>
      </w:r>
    </w:p>
    <w:p w14:paraId="7B03C8CE" w14:textId="57A2C607" w:rsidR="00D006C0" w:rsidRDefault="00D006C0">
      <w:pPr>
        <w:pStyle w:val="Textodecomentrio"/>
      </w:pPr>
    </w:p>
  </w:comment>
  <w:comment w:id="24" w:author="Laura" w:date="2016-01-23T11:05:00Z" w:initials="L">
    <w:p w14:paraId="032110C8" w14:textId="77777777" w:rsidR="00D006C0" w:rsidRDefault="00D006C0" w:rsidP="006B1715">
      <w:pPr>
        <w:pStyle w:val="Textodecomentrio"/>
      </w:pPr>
      <w:r>
        <w:rPr>
          <w:rStyle w:val="Refdecomentrio"/>
        </w:rPr>
        <w:annotationRef/>
      </w:r>
      <w:r w:rsidRPr="00375008">
        <w:rPr>
          <w:rFonts w:ascii="Arial" w:hAnsi="Arial" w:cs="Arial"/>
          <w:b/>
          <w:sz w:val="24"/>
          <w:szCs w:val="24"/>
        </w:rPr>
        <w:t>Objetivos específicos</w:t>
      </w:r>
      <w:r w:rsidRPr="00490EA5">
        <w:rPr>
          <w:sz w:val="24"/>
          <w:szCs w:val="24"/>
        </w:rPr>
        <w:t>: insira um parágrafo para cada um dos objetivos específicos.</w:t>
      </w:r>
    </w:p>
    <w:p w14:paraId="268D6CD9" w14:textId="77777777" w:rsidR="00D006C0" w:rsidRDefault="00D006C0">
      <w:pPr>
        <w:pStyle w:val="Textodecomentrio"/>
      </w:pPr>
    </w:p>
  </w:comment>
  <w:comment w:id="25" w:author="Laura" w:date="2016-01-23T18:55:00Z" w:initials="L">
    <w:p w14:paraId="36BC998F" w14:textId="5E9BFE60" w:rsidR="00D006C0" w:rsidRDefault="00D006C0" w:rsidP="00C50813">
      <w:pPr>
        <w:pStyle w:val="Textodecomentrio"/>
      </w:pPr>
      <w:r>
        <w:rPr>
          <w:rStyle w:val="Refdecomentrio"/>
        </w:rPr>
        <w:annotationRef/>
      </w:r>
      <w:r>
        <w:t>Coloque aqui um nome para o seu desenvolvimento que retrate a sua pesquisa. Esta parte do desenvolvimento pode ser dividida em quantos capítulos forem necessários.</w:t>
      </w:r>
    </w:p>
    <w:p w14:paraId="270D90FD" w14:textId="5D9EF8D3" w:rsidR="00D006C0" w:rsidRDefault="00D006C0" w:rsidP="00C50813">
      <w:pPr>
        <w:pStyle w:val="Textodecomentrio"/>
      </w:pPr>
      <w:r>
        <w:rPr>
          <w:rStyle w:val="Refdecomentrio"/>
        </w:rPr>
        <w:annotationRef/>
      </w:r>
      <w:r>
        <w:t xml:space="preserve">Títulos com mais de uma linha, devem ser alinhados na segunda linha, abaixo da primeira letra do título, com o objetivo de destacar o indicativo numérico do capítulo </w:t>
      </w:r>
    </w:p>
    <w:p w14:paraId="5E95765A" w14:textId="3271E070" w:rsidR="00D006C0" w:rsidRPr="00490EA5" w:rsidRDefault="00D006C0" w:rsidP="003A203D">
      <w:pPr>
        <w:pStyle w:val="Textodecomentrio"/>
        <w:rPr>
          <w:sz w:val="24"/>
          <w:szCs w:val="24"/>
        </w:rPr>
      </w:pPr>
      <w:r w:rsidRPr="00490EA5">
        <w:rPr>
          <w:sz w:val="24"/>
          <w:szCs w:val="24"/>
        </w:rPr>
        <w:t>Após o título da seção, o texto deve iniciar-se seguido de 1 espaço de 1,5 entrelinhas. Todas as subseções deverão ser elaboradas, em conformidade com o título da seção primária.</w:t>
      </w:r>
    </w:p>
    <w:p w14:paraId="1DAD3DAC" w14:textId="1A23C3A2" w:rsidR="00D006C0" w:rsidRDefault="00D006C0">
      <w:pPr>
        <w:pStyle w:val="Textodecomentrio"/>
      </w:pPr>
    </w:p>
  </w:comment>
  <w:comment w:id="26" w:author="Laura" w:date="2016-01-23T20:36:00Z" w:initials="L">
    <w:p w14:paraId="714C2BEA" w14:textId="641001ED" w:rsidR="00D006C0" w:rsidRPr="00490EA5" w:rsidRDefault="00D006C0" w:rsidP="003942DD">
      <w:pPr>
        <w:spacing w:after="37" w:line="367" w:lineRule="auto"/>
        <w:ind w:right="44"/>
        <w:jc w:val="both"/>
      </w:pPr>
      <w:r w:rsidRPr="00490EA5">
        <w:rPr>
          <w:rStyle w:val="Refdecomentrio"/>
        </w:rPr>
        <w:annotationRef/>
      </w:r>
      <w:r w:rsidRPr="00490EA5">
        <w:t>Este é um exemplo de subseção. Somente a letra inicial da descrição deverá ser maiúscula.</w:t>
      </w:r>
    </w:p>
    <w:p w14:paraId="69BC4A0D" w14:textId="123DA25A" w:rsidR="00D006C0" w:rsidRPr="00490EA5" w:rsidRDefault="00D006C0" w:rsidP="003942DD">
      <w:pPr>
        <w:spacing w:after="37" w:line="367" w:lineRule="auto"/>
        <w:ind w:right="44"/>
        <w:jc w:val="both"/>
      </w:pPr>
      <w:r w:rsidRPr="00490EA5">
        <w:rPr>
          <w:rFonts w:eastAsia="Arial"/>
        </w:rPr>
        <w:t xml:space="preserve">Os títulos das subseções (secundária, </w:t>
      </w:r>
      <w:proofErr w:type="gramStart"/>
      <w:r w:rsidRPr="00490EA5">
        <w:rPr>
          <w:rFonts w:eastAsia="Arial"/>
        </w:rPr>
        <w:t>terciária, etc.</w:t>
      </w:r>
      <w:proofErr w:type="gramEnd"/>
      <w:r w:rsidRPr="00490EA5">
        <w:rPr>
          <w:rFonts w:eastAsia="Arial"/>
        </w:rPr>
        <w:t xml:space="preserve">) devem ser separados do texto que os precede e que os sucede por um espaço 1,5 entrelinhas. </w:t>
      </w:r>
    </w:p>
    <w:p w14:paraId="2E7E4BAD" w14:textId="3E29EED6" w:rsidR="00D006C0" w:rsidRPr="00490EA5" w:rsidRDefault="00D006C0">
      <w:pPr>
        <w:pStyle w:val="Textodecomentrio"/>
      </w:pPr>
    </w:p>
  </w:comment>
  <w:comment w:id="27" w:author="Laura" w:date="2016-01-23T20:45:00Z" w:initials="L">
    <w:p w14:paraId="269DAF7C" w14:textId="77777777" w:rsidR="00D006C0" w:rsidRPr="00490EA5" w:rsidRDefault="00D006C0" w:rsidP="000362A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490EA5">
        <w:rPr>
          <w:sz w:val="24"/>
          <w:szCs w:val="24"/>
        </w:rPr>
        <w:t>Muita atenção quanto a este item! Todo o trabalho deverá ser elaborado conforme essas condições.</w:t>
      </w:r>
    </w:p>
    <w:p w14:paraId="06A6C7C9" w14:textId="474B1627" w:rsidR="00D006C0" w:rsidRDefault="00D006C0">
      <w:pPr>
        <w:pStyle w:val="Textodecomentrio"/>
      </w:pPr>
    </w:p>
  </w:comment>
  <w:comment w:id="28" w:author="Laura" w:date="2016-01-23T20:47:00Z" w:initials="L">
    <w:p w14:paraId="0A61EF4F" w14:textId="73C2811B" w:rsidR="00D006C0" w:rsidRDefault="00D006C0">
      <w:pPr>
        <w:pStyle w:val="Textodecomentrio"/>
      </w:pPr>
      <w:r>
        <w:rPr>
          <w:rStyle w:val="Refdecomentrio"/>
        </w:rPr>
        <w:annotationRef/>
      </w:r>
      <w:r>
        <w:t>Observe e faça igual.</w:t>
      </w:r>
    </w:p>
  </w:comment>
  <w:comment w:id="29" w:author="SENAISP" w:date="2010-05-05T15:20:00Z" w:initials="S">
    <w:p w14:paraId="3CE9D298" w14:textId="2497E43F" w:rsidR="00D006C0" w:rsidRPr="00AC14C1" w:rsidRDefault="00D006C0" w:rsidP="00082BD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Style w:val="Refdecomentrio"/>
        </w:rPr>
        <w:annotationRef/>
      </w:r>
      <w:r w:rsidRPr="00AC14C1">
        <w:rPr>
          <w:rFonts w:ascii="Arial" w:hAnsi="Arial" w:cs="Arial"/>
        </w:rPr>
        <w:t xml:space="preserve"> </w:t>
      </w:r>
      <w:r w:rsidRPr="00DF13E0">
        <w:t xml:space="preserve">A explicação da figura deve ser colocada de forma breve e clara. O texto indicativo da figura deve ser digitado em </w:t>
      </w:r>
      <w:r w:rsidRPr="00DF13E0">
        <w:rPr>
          <w:u w:val="single"/>
        </w:rPr>
        <w:t>fonte Times New Roman tamanho 10, centralizado</w:t>
      </w:r>
      <w:r w:rsidRPr="00AC14C1">
        <w:rPr>
          <w:rFonts w:ascii="Arial" w:hAnsi="Arial" w:cs="Arial"/>
          <w:u w:val="single"/>
        </w:rPr>
        <w:t>.</w:t>
      </w:r>
    </w:p>
  </w:comment>
  <w:comment w:id="30" w:author="Laura" w:date="2016-01-23T20:59:00Z" w:initials="L">
    <w:p w14:paraId="3CAB0FE0" w14:textId="45193A2C" w:rsidR="00D006C0" w:rsidRPr="00490EA5" w:rsidRDefault="00D006C0" w:rsidP="00F33A94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sz w:val="24"/>
          <w:szCs w:val="24"/>
        </w:rPr>
        <w:t>Quando as ilustrações forem elaboradas pelo próprio autor, deverá vir identificado como AUTOR.</w:t>
      </w:r>
    </w:p>
    <w:p w14:paraId="61FCE2CE" w14:textId="3D95F37E" w:rsidR="00D006C0" w:rsidRDefault="00D006C0">
      <w:pPr>
        <w:pStyle w:val="Textodecomentrio"/>
      </w:pPr>
    </w:p>
  </w:comment>
  <w:comment w:id="31" w:author="Laura" w:date="2016-01-23T21:01:00Z" w:initials="L">
    <w:p w14:paraId="7BD9B9CA" w14:textId="38A61BD8" w:rsidR="00D006C0" w:rsidRPr="00490EA5" w:rsidRDefault="00D006C0">
      <w:pPr>
        <w:pStyle w:val="Textodecomentrio"/>
      </w:pPr>
      <w:r>
        <w:rPr>
          <w:rStyle w:val="Refdecomentrio"/>
        </w:rPr>
        <w:annotationRef/>
      </w:r>
      <w:r w:rsidRPr="00490EA5">
        <w:rPr>
          <w:rFonts w:eastAsia="Batang"/>
          <w:sz w:val="24"/>
          <w:szCs w:val="24"/>
          <w:lang w:eastAsia="ko-KR"/>
        </w:rPr>
        <w:t>Inserir título por extenso da tabela. Digitar em fonte Times New Roman tamanho 10</w:t>
      </w:r>
    </w:p>
  </w:comment>
  <w:comment w:id="32" w:author="Edson Alves Gomes" w:date="2020-09-02T14:45:00Z" w:initials="EAG">
    <w:p w14:paraId="08958D07" w14:textId="77777777" w:rsidR="00D006C0" w:rsidRPr="00490EA5" w:rsidRDefault="00D006C0" w:rsidP="00367ADE">
      <w:pPr>
        <w:pStyle w:val="Textodecomentrio"/>
        <w:rPr>
          <w:noProof/>
          <w:sz w:val="24"/>
          <w:szCs w:val="24"/>
        </w:rPr>
      </w:pPr>
      <w:r>
        <w:rPr>
          <w:rStyle w:val="Refdecomentrio"/>
        </w:rPr>
        <w:annotationRef/>
      </w:r>
      <w:r w:rsidRPr="00490EA5">
        <w:rPr>
          <w:noProof/>
          <w:sz w:val="24"/>
          <w:szCs w:val="24"/>
        </w:rPr>
        <w:t>O título da seção deve vir centralizado, em letras maiúsculas e negritad</w:t>
      </w:r>
      <w:r>
        <w:rPr>
          <w:noProof/>
          <w:sz w:val="24"/>
          <w:szCs w:val="24"/>
        </w:rPr>
        <w:t>o</w:t>
      </w:r>
      <w:r w:rsidRPr="00490EA5">
        <w:rPr>
          <w:noProof/>
          <w:sz w:val="24"/>
          <w:szCs w:val="24"/>
        </w:rPr>
        <w:t>.</w:t>
      </w:r>
    </w:p>
    <w:p w14:paraId="4798F6E7" w14:textId="5144D69A" w:rsidR="00D006C0" w:rsidRDefault="00D006C0" w:rsidP="00367ADE">
      <w:pPr>
        <w:pStyle w:val="Textodecomentrio"/>
      </w:pPr>
      <w:r>
        <w:rPr>
          <w:noProof/>
          <w:color w:val="FF0066"/>
          <w:sz w:val="24"/>
          <w:szCs w:val="24"/>
        </w:rPr>
        <w:t>FIQUE ATENTO:</w:t>
      </w:r>
      <w:r>
        <w:rPr>
          <w:noProof/>
          <w:sz w:val="24"/>
          <w:szCs w:val="24"/>
        </w:rPr>
        <w:t xml:space="preserve"> </w:t>
      </w:r>
      <w:r w:rsidRPr="00490EA5">
        <w:rPr>
          <w:noProof/>
          <w:sz w:val="24"/>
          <w:szCs w:val="24"/>
        </w:rPr>
        <w:t xml:space="preserve">as referências devem vir </w:t>
      </w:r>
      <w:r w:rsidRPr="00490EA5">
        <w:rPr>
          <w:b/>
          <w:noProof/>
          <w:sz w:val="24"/>
          <w:szCs w:val="24"/>
        </w:rPr>
        <w:t xml:space="preserve">alinhadas à esquerda, em espaço simples e separadas entre si por </w:t>
      </w:r>
      <w:r>
        <w:rPr>
          <w:b/>
          <w:noProof/>
          <w:sz w:val="24"/>
          <w:szCs w:val="24"/>
        </w:rPr>
        <w:t>uma linha em branco</w:t>
      </w:r>
      <w:r w:rsidRPr="00490EA5">
        <w:rPr>
          <w:b/>
          <w:noProof/>
          <w:sz w:val="24"/>
          <w:szCs w:val="24"/>
        </w:rPr>
        <w:t>.</w:t>
      </w:r>
    </w:p>
  </w:comment>
  <w:comment w:id="35" w:author="LAURA CAMILO CRUZ" w:date="2019-04-27T12:28:00Z" w:initials="LCC">
    <w:p w14:paraId="626FA4BA" w14:textId="23156890" w:rsidR="00D006C0" w:rsidRDefault="00D006C0">
      <w:pPr>
        <w:pStyle w:val="Textodecomentrio"/>
      </w:pPr>
      <w:r>
        <w:rPr>
          <w:rStyle w:val="Refdecomentrio"/>
        </w:rPr>
        <w:annotationRef/>
      </w:r>
      <w:r>
        <w:t>Sempre que utilizadas partes de uma obra, as páginas em que se encontra a parte devem ser indicadas.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FAFCCB" w15:done="0"/>
  <w15:commentEx w15:paraId="396D3335" w15:done="0"/>
  <w15:commentEx w15:paraId="51A4EC2B" w15:done="0"/>
  <w15:commentEx w15:paraId="49DD5FA6" w15:done="0"/>
  <w15:commentEx w15:paraId="1A16A374" w15:done="0"/>
  <w15:commentEx w15:paraId="1A86AE52" w15:done="0"/>
  <w15:commentEx w15:paraId="391AE08E" w15:done="0"/>
  <w15:commentEx w15:paraId="58A6AF3D" w15:done="0"/>
  <w15:commentEx w15:paraId="63E8178E" w15:done="0"/>
  <w15:commentEx w15:paraId="664AB3BB" w15:done="0"/>
  <w15:commentEx w15:paraId="704C0F0C" w15:done="0"/>
  <w15:commentEx w15:paraId="38E06813" w15:done="0"/>
  <w15:commentEx w15:paraId="0C9BB502" w15:done="0"/>
  <w15:commentEx w15:paraId="17B5E337" w15:done="0"/>
  <w15:commentEx w15:paraId="4BBF7DD6" w15:done="0"/>
  <w15:commentEx w15:paraId="07BC0765" w15:done="0"/>
  <w15:commentEx w15:paraId="624247AA" w15:done="0"/>
  <w15:commentEx w15:paraId="2C07C1AB" w15:done="0"/>
  <w15:commentEx w15:paraId="17B520B4" w15:done="0"/>
  <w15:commentEx w15:paraId="0DC08087" w15:done="0"/>
  <w15:commentEx w15:paraId="2842F215" w15:done="0"/>
  <w15:commentEx w15:paraId="34FFD07D" w15:done="0"/>
  <w15:commentEx w15:paraId="6FA167B8" w15:done="0"/>
  <w15:commentEx w15:paraId="7B03C8CE" w15:done="0"/>
  <w15:commentEx w15:paraId="268D6CD9" w15:done="0"/>
  <w15:commentEx w15:paraId="1DAD3DAC" w15:done="0"/>
  <w15:commentEx w15:paraId="2E7E4BAD" w15:done="0"/>
  <w15:commentEx w15:paraId="06A6C7C9" w15:done="0"/>
  <w15:commentEx w15:paraId="0A61EF4F" w15:done="0"/>
  <w15:commentEx w15:paraId="3CE9D298" w15:done="0"/>
  <w15:commentEx w15:paraId="61FCE2CE" w15:done="0"/>
  <w15:commentEx w15:paraId="7BD9B9CA" w15:done="0"/>
  <w15:commentEx w15:paraId="4798F6E7" w15:done="0"/>
  <w15:commentEx w15:paraId="626FA4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FAFCCB" w16cid:durableId="1DC3D12E"/>
  <w16cid:commentId w16cid:paraId="396D3335" w16cid:durableId="1F59E1DC"/>
  <w16cid:commentId w16cid:paraId="51A4EC2B" w16cid:durableId="20241809"/>
  <w16cid:commentId w16cid:paraId="49DD5FA6" w16cid:durableId="2024180A"/>
  <w16cid:commentId w16cid:paraId="1A16A374" w16cid:durableId="1DC3D130"/>
  <w16cid:commentId w16cid:paraId="1A86AE52" w16cid:durableId="1DC41164"/>
  <w16cid:commentId w16cid:paraId="391AE08E" w16cid:durableId="1DC3D131"/>
  <w16cid:commentId w16cid:paraId="58A6AF3D" w16cid:durableId="1DC3D133"/>
  <w16cid:commentId w16cid:paraId="63E8178E" w16cid:durableId="1DC3D134"/>
  <w16cid:commentId w16cid:paraId="664AB3BB" w16cid:durableId="1DC3D135"/>
  <w16cid:commentId w16cid:paraId="704C0F0C" w16cid:durableId="206EC496"/>
  <w16cid:commentId w16cid:paraId="38E06813" w16cid:durableId="1DC3D137"/>
  <w16cid:commentId w16cid:paraId="0C9BB502" w16cid:durableId="1DC3D138"/>
  <w16cid:commentId w16cid:paraId="17B5E337" w16cid:durableId="1DC3D139"/>
  <w16cid:commentId w16cid:paraId="4BBF7DD6" w16cid:durableId="1DC3D13A"/>
  <w16cid:commentId w16cid:paraId="07BC0765" w16cid:durableId="1DC3D13B"/>
  <w16cid:commentId w16cid:paraId="624247AA" w16cid:durableId="1DC3D13D"/>
  <w16cid:commentId w16cid:paraId="2C07C1AB" w16cid:durableId="1DC3D13F"/>
  <w16cid:commentId w16cid:paraId="17B520B4" w16cid:durableId="1F59E9AA"/>
  <w16cid:commentId w16cid:paraId="0DC08087" w16cid:durableId="1F59E932"/>
  <w16cid:commentId w16cid:paraId="2842F215" w16cid:durableId="1DC3D140"/>
  <w16cid:commentId w16cid:paraId="34FFD07D" w16cid:durableId="2024181D"/>
  <w16cid:commentId w16cid:paraId="6FA167B8" w16cid:durableId="2024181E"/>
  <w16cid:commentId w16cid:paraId="7B03C8CE" w16cid:durableId="1DC3D141"/>
  <w16cid:commentId w16cid:paraId="268D6CD9" w16cid:durableId="1DC3D142"/>
  <w16cid:commentId w16cid:paraId="1DAD3DAC" w16cid:durableId="1DC3D144"/>
  <w16cid:commentId w16cid:paraId="2E7E4BAD" w16cid:durableId="1DC3D145"/>
  <w16cid:commentId w16cid:paraId="06A6C7C9" w16cid:durableId="1DC3D146"/>
  <w16cid:commentId w16cid:paraId="0A61EF4F" w16cid:durableId="1DC3D147"/>
  <w16cid:commentId w16cid:paraId="3CE9D298" w16cid:durableId="20241826"/>
  <w16cid:commentId w16cid:paraId="61FCE2CE" w16cid:durableId="1DC3D148"/>
  <w16cid:commentId w16cid:paraId="7BD9B9CA" w16cid:durableId="1DC3D149"/>
  <w16cid:commentId w16cid:paraId="4798F6E7" w16cid:durableId="24269CF3"/>
  <w16cid:commentId w16cid:paraId="626FA4BA" w16cid:durableId="206EC9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6A9C2" w14:textId="77777777" w:rsidR="00335206" w:rsidRDefault="00335206" w:rsidP="00082BDD">
      <w:r>
        <w:separator/>
      </w:r>
    </w:p>
  </w:endnote>
  <w:endnote w:type="continuationSeparator" w:id="0">
    <w:p w14:paraId="69DD1DB3" w14:textId="77777777" w:rsidR="00335206" w:rsidRDefault="00335206" w:rsidP="0008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22AB5" w14:textId="77777777" w:rsidR="00D006C0" w:rsidRDefault="00D006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CE61" w14:textId="76B0087E" w:rsidR="00D006C0" w:rsidRDefault="00D006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42C76D" wp14:editId="1989435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2" name="MSIPCM13934e92bed0705c3e681f49" descr="{&quot;HashCode&quot;:-1260063538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4E7F87" w14:textId="3FA4AEB0" w:rsidR="00D006C0" w:rsidRPr="00217C07" w:rsidRDefault="00D006C0" w:rsidP="00217C0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217C0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2C76D" id="_x0000_t202" coordsize="21600,21600" o:spt="202" path="m,l,21600r21600,l21600,xe">
              <v:stroke joinstyle="miter"/>
              <v:path gradientshapeok="t" o:connecttype="rect"/>
            </v:shapetype>
            <v:shape id="MSIPCM13934e92bed0705c3e681f49" o:spid="_x0000_s1026" type="#_x0000_t202" alt="{&quot;HashCode&quot;:-1260063538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" o:allowincell="f" filled="f" stroked="f" strokeweight=".5pt">
              <v:textbox inset=",0,,0">
                <w:txbxContent>
                  <w:p w14:paraId="7E4E7F87" w14:textId="3FA4AEB0" w:rsidR="00D006C0" w:rsidRPr="00217C07" w:rsidRDefault="00D006C0" w:rsidP="00217C0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217C0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BC9AB" w14:textId="77777777" w:rsidR="00D006C0" w:rsidRDefault="00D006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F1819" w14:textId="77777777" w:rsidR="00335206" w:rsidRDefault="00335206" w:rsidP="00082BDD">
      <w:r>
        <w:separator/>
      </w:r>
    </w:p>
  </w:footnote>
  <w:footnote w:type="continuationSeparator" w:id="0">
    <w:p w14:paraId="18E36F1D" w14:textId="77777777" w:rsidR="00335206" w:rsidRDefault="00335206" w:rsidP="00082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886C1" w14:textId="77777777" w:rsidR="00D006C0" w:rsidRDefault="00D006C0" w:rsidP="009E093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168389" w14:textId="77777777" w:rsidR="00D006C0" w:rsidRDefault="00D006C0" w:rsidP="009E093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2C4B5" w14:textId="77777777" w:rsidR="00D006C0" w:rsidRPr="00141100" w:rsidRDefault="00D006C0" w:rsidP="009E0937">
    <w:pPr>
      <w:pStyle w:val="Cabealho"/>
      <w:jc w:val="right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96A9D" w14:textId="77777777" w:rsidR="00D006C0" w:rsidRDefault="00D006C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2019A" w14:textId="425AAEB9" w:rsidR="00D006C0" w:rsidRPr="00F64D57" w:rsidRDefault="00D006C0" w:rsidP="009E0937">
    <w:pPr>
      <w:pStyle w:val="Cabealho"/>
      <w:jc w:val="right"/>
      <w:rPr>
        <w:rFonts w:ascii="Arial" w:hAnsi="Arial" w:cs="Arial"/>
        <w:sz w:val="20"/>
        <w:szCs w:val="20"/>
      </w:rPr>
    </w:pPr>
    <w:r>
      <w:rPr>
        <w:rStyle w:val="Nmerodepgina"/>
        <w:rFonts w:ascii="Arial" w:hAnsi="Arial" w:cs="Arial"/>
        <w:sz w:val="20"/>
        <w:szCs w:val="20"/>
      </w:rPr>
      <w:t xml:space="preserve">  </w:t>
    </w:r>
    <w:r w:rsidRPr="00F64D57">
      <w:rPr>
        <w:rStyle w:val="Nmerodepgina"/>
        <w:rFonts w:ascii="Arial" w:hAnsi="Arial" w:cs="Arial"/>
        <w:sz w:val="20"/>
        <w:szCs w:val="20"/>
      </w:rPr>
      <w:fldChar w:fldCharType="begin"/>
    </w:r>
    <w:r w:rsidRPr="00F64D57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F64D57">
      <w:rPr>
        <w:rStyle w:val="Nmerodepgina"/>
        <w:rFonts w:ascii="Arial" w:hAnsi="Arial" w:cs="Arial"/>
        <w:sz w:val="20"/>
        <w:szCs w:val="20"/>
      </w:rPr>
      <w:fldChar w:fldCharType="separate"/>
    </w:r>
    <w:r>
      <w:rPr>
        <w:rStyle w:val="Nmerodepgina"/>
        <w:rFonts w:ascii="Arial" w:hAnsi="Arial" w:cs="Arial"/>
        <w:noProof/>
        <w:sz w:val="20"/>
        <w:szCs w:val="20"/>
      </w:rPr>
      <w:t>14</w:t>
    </w:r>
    <w:r w:rsidRPr="00F64D57">
      <w:rPr>
        <w:rStyle w:val="Nmerodepgina"/>
        <w:rFonts w:ascii="Arial" w:hAnsi="Arial" w:cs="Arial"/>
        <w:sz w:val="20"/>
        <w:szCs w:val="20"/>
      </w:rPr>
      <w:fldChar w:fldCharType="end"/>
    </w:r>
    <w:r>
      <w:rPr>
        <w:rStyle w:val="Nmerodepgina"/>
        <w:rFonts w:ascii="Arial" w:hAnsi="Arial" w:cs="Arial"/>
        <w:sz w:val="20"/>
        <w:szCs w:val="2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3B7D"/>
    <w:multiLevelType w:val="hybridMultilevel"/>
    <w:tmpl w:val="2684FD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C13"/>
    <w:multiLevelType w:val="hybridMultilevel"/>
    <w:tmpl w:val="617EA9EE"/>
    <w:lvl w:ilvl="0" w:tplc="0BAAD104">
      <w:start w:val="1"/>
      <w:numFmt w:val="bullet"/>
      <w:lvlText w:val="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D5429"/>
    <w:multiLevelType w:val="hybridMultilevel"/>
    <w:tmpl w:val="FF82E104"/>
    <w:lvl w:ilvl="0" w:tplc="0BAAD104">
      <w:start w:val="1"/>
      <w:numFmt w:val="bullet"/>
      <w:lvlText w:val="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49CEB928">
      <w:start w:val="1"/>
      <w:numFmt w:val="bullet"/>
      <w:lvlText w:val=""/>
      <w:lvlJc w:val="left"/>
      <w:pPr>
        <w:tabs>
          <w:tab w:val="num" w:pos="737"/>
        </w:tabs>
        <w:ind w:left="720" w:firstLine="247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  <w:color w:val="auto"/>
      </w:rPr>
    </w:lvl>
    <w:lvl w:ilvl="4" w:tplc="0416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0E6E4845"/>
    <w:multiLevelType w:val="hybridMultilevel"/>
    <w:tmpl w:val="A874DA02"/>
    <w:lvl w:ilvl="0" w:tplc="3D880F64">
      <w:start w:val="1"/>
      <w:numFmt w:val="lowerLetter"/>
      <w:lvlText w:val="%1)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E0C4C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006C0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E22CE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29A4C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8F7E2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2699E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00C94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8D432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2717A6"/>
    <w:multiLevelType w:val="multilevel"/>
    <w:tmpl w:val="012C2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7413F5"/>
    <w:multiLevelType w:val="hybridMultilevel"/>
    <w:tmpl w:val="89365A7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4C04C0"/>
    <w:multiLevelType w:val="hybridMultilevel"/>
    <w:tmpl w:val="E36C35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AE06B9"/>
    <w:multiLevelType w:val="multilevel"/>
    <w:tmpl w:val="9A4028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EE16F4"/>
    <w:multiLevelType w:val="hybridMultilevel"/>
    <w:tmpl w:val="97A87E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1F39D6"/>
    <w:multiLevelType w:val="hybridMultilevel"/>
    <w:tmpl w:val="20BE97E6"/>
    <w:lvl w:ilvl="0" w:tplc="0BAAD1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E454F"/>
    <w:multiLevelType w:val="hybridMultilevel"/>
    <w:tmpl w:val="0948943E"/>
    <w:lvl w:ilvl="0" w:tplc="7E842AD2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hint="default"/>
        <w:color w:val="auto"/>
      </w:rPr>
    </w:lvl>
    <w:lvl w:ilvl="1" w:tplc="49CEB928">
      <w:start w:val="1"/>
      <w:numFmt w:val="bullet"/>
      <w:lvlText w:val=""/>
      <w:lvlJc w:val="left"/>
      <w:pPr>
        <w:tabs>
          <w:tab w:val="num" w:pos="963"/>
        </w:tabs>
        <w:ind w:left="946" w:firstLine="247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39EE2AD7"/>
    <w:multiLevelType w:val="hybridMultilevel"/>
    <w:tmpl w:val="49BADF1A"/>
    <w:lvl w:ilvl="0" w:tplc="8F6A4B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E9D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EA5D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C30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6830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6ABE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2FF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AC1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D8E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D407ED"/>
    <w:multiLevelType w:val="hybridMultilevel"/>
    <w:tmpl w:val="A4C6E9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B704401"/>
    <w:multiLevelType w:val="hybridMultilevel"/>
    <w:tmpl w:val="3B3E310C"/>
    <w:lvl w:ilvl="0" w:tplc="C5D86930">
      <w:start w:val="1"/>
      <w:numFmt w:val="lowerLetter"/>
      <w:lvlText w:val="%1)"/>
      <w:lvlJc w:val="left"/>
      <w:pPr>
        <w:tabs>
          <w:tab w:val="num" w:pos="1173"/>
        </w:tabs>
        <w:ind w:left="1174" w:hanging="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259B0"/>
    <w:multiLevelType w:val="hybridMultilevel"/>
    <w:tmpl w:val="EC1A4128"/>
    <w:lvl w:ilvl="0" w:tplc="69E84A18">
      <w:start w:val="1"/>
      <w:numFmt w:val="lowerLetter"/>
      <w:lvlText w:val="%1)"/>
      <w:lvlJc w:val="left"/>
      <w:pPr>
        <w:tabs>
          <w:tab w:val="num" w:pos="1173"/>
        </w:tabs>
        <w:ind w:left="1174" w:hanging="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8E30A3"/>
    <w:multiLevelType w:val="hybridMultilevel"/>
    <w:tmpl w:val="3892C694"/>
    <w:lvl w:ilvl="0" w:tplc="0BAAD1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03C1"/>
    <w:multiLevelType w:val="hybridMultilevel"/>
    <w:tmpl w:val="48C891EA"/>
    <w:lvl w:ilvl="0" w:tplc="31CA8C9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7" w15:restartNumberingAfterBreak="0">
    <w:nsid w:val="612A463B"/>
    <w:multiLevelType w:val="hybridMultilevel"/>
    <w:tmpl w:val="2168F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86CC6"/>
    <w:multiLevelType w:val="hybridMultilevel"/>
    <w:tmpl w:val="91D64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F20DC"/>
    <w:multiLevelType w:val="multilevel"/>
    <w:tmpl w:val="A7A60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DD4A84"/>
    <w:multiLevelType w:val="multilevel"/>
    <w:tmpl w:val="C7CA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D2612D"/>
    <w:multiLevelType w:val="hybridMultilevel"/>
    <w:tmpl w:val="AA5E7EDE"/>
    <w:lvl w:ilvl="0" w:tplc="ACAA6C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F64A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AC9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A4FF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A58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2F0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E70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3CD9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C2C7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7"/>
  </w:num>
  <w:num w:numId="5">
    <w:abstractNumId w:val="11"/>
  </w:num>
  <w:num w:numId="6">
    <w:abstractNumId w:val="3"/>
  </w:num>
  <w:num w:numId="7">
    <w:abstractNumId w:val="21"/>
  </w:num>
  <w:num w:numId="8">
    <w:abstractNumId w:val="20"/>
  </w:num>
  <w:num w:numId="9">
    <w:abstractNumId w:val="4"/>
  </w:num>
  <w:num w:numId="10">
    <w:abstractNumId w:val="0"/>
  </w:num>
  <w:num w:numId="11">
    <w:abstractNumId w:val="19"/>
  </w:num>
  <w:num w:numId="12">
    <w:abstractNumId w:val="2"/>
  </w:num>
  <w:num w:numId="13">
    <w:abstractNumId w:val="10"/>
  </w:num>
  <w:num w:numId="14">
    <w:abstractNumId w:val="1"/>
  </w:num>
  <w:num w:numId="15">
    <w:abstractNumId w:val="15"/>
  </w:num>
  <w:num w:numId="16">
    <w:abstractNumId w:val="9"/>
  </w:num>
  <w:num w:numId="17">
    <w:abstractNumId w:val="5"/>
  </w:num>
  <w:num w:numId="18">
    <w:abstractNumId w:val="8"/>
  </w:num>
  <w:num w:numId="19">
    <w:abstractNumId w:val="12"/>
  </w:num>
  <w:num w:numId="20">
    <w:abstractNumId w:val="17"/>
  </w:num>
  <w:num w:numId="21">
    <w:abstractNumId w:val="6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ura">
    <w15:presenceInfo w15:providerId="None" w15:userId="Laura"/>
  </w15:person>
  <w15:person w15:author="LAURA CAMILO CRUZ">
    <w15:presenceInfo w15:providerId="Windows Live" w15:userId="f8da1b5f8f66a9c7"/>
  </w15:person>
  <w15:person w15:author="Edson Alves Gomes">
    <w15:presenceInfo w15:providerId="AD" w15:userId="S-1-5-21-3467313907-1213806960-2174068774-186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D"/>
    <w:rsid w:val="00000B67"/>
    <w:rsid w:val="00021B6D"/>
    <w:rsid w:val="00023C24"/>
    <w:rsid w:val="000362A2"/>
    <w:rsid w:val="00082BDD"/>
    <w:rsid w:val="0008675A"/>
    <w:rsid w:val="00095FF5"/>
    <w:rsid w:val="000B71F3"/>
    <w:rsid w:val="000D01FC"/>
    <w:rsid w:val="00114621"/>
    <w:rsid w:val="00131185"/>
    <w:rsid w:val="001618A5"/>
    <w:rsid w:val="00172593"/>
    <w:rsid w:val="00177793"/>
    <w:rsid w:val="001961A2"/>
    <w:rsid w:val="001A2C83"/>
    <w:rsid w:val="001D2C86"/>
    <w:rsid w:val="00211982"/>
    <w:rsid w:val="00217C07"/>
    <w:rsid w:val="00247727"/>
    <w:rsid w:val="0026102B"/>
    <w:rsid w:val="00275C09"/>
    <w:rsid w:val="00275D5A"/>
    <w:rsid w:val="00277C57"/>
    <w:rsid w:val="0029077A"/>
    <w:rsid w:val="002C5145"/>
    <w:rsid w:val="002E07BD"/>
    <w:rsid w:val="002E5DEC"/>
    <w:rsid w:val="002F128A"/>
    <w:rsid w:val="003018DC"/>
    <w:rsid w:val="00304F6B"/>
    <w:rsid w:val="003128E6"/>
    <w:rsid w:val="00335206"/>
    <w:rsid w:val="00367ADE"/>
    <w:rsid w:val="003828D7"/>
    <w:rsid w:val="003857E7"/>
    <w:rsid w:val="00387025"/>
    <w:rsid w:val="003942DD"/>
    <w:rsid w:val="00394FF6"/>
    <w:rsid w:val="003959B6"/>
    <w:rsid w:val="003A203D"/>
    <w:rsid w:val="003A4DB3"/>
    <w:rsid w:val="003C3882"/>
    <w:rsid w:val="003C3A35"/>
    <w:rsid w:val="003D7F51"/>
    <w:rsid w:val="003F3366"/>
    <w:rsid w:val="003F6AF4"/>
    <w:rsid w:val="0041502C"/>
    <w:rsid w:val="004166E6"/>
    <w:rsid w:val="00424943"/>
    <w:rsid w:val="00426B9B"/>
    <w:rsid w:val="00455DAA"/>
    <w:rsid w:val="00460643"/>
    <w:rsid w:val="00465AF5"/>
    <w:rsid w:val="004776D4"/>
    <w:rsid w:val="00485E7E"/>
    <w:rsid w:val="00490EA5"/>
    <w:rsid w:val="004B36DE"/>
    <w:rsid w:val="004E19C3"/>
    <w:rsid w:val="004F7532"/>
    <w:rsid w:val="00506B90"/>
    <w:rsid w:val="00552648"/>
    <w:rsid w:val="00555DDF"/>
    <w:rsid w:val="00560953"/>
    <w:rsid w:val="00583D4A"/>
    <w:rsid w:val="005845AC"/>
    <w:rsid w:val="005921F8"/>
    <w:rsid w:val="005C7042"/>
    <w:rsid w:val="005D5A9D"/>
    <w:rsid w:val="005E437D"/>
    <w:rsid w:val="005F14C1"/>
    <w:rsid w:val="005F4831"/>
    <w:rsid w:val="006011B1"/>
    <w:rsid w:val="00634E83"/>
    <w:rsid w:val="006B1715"/>
    <w:rsid w:val="006B5414"/>
    <w:rsid w:val="006C1A48"/>
    <w:rsid w:val="006C206B"/>
    <w:rsid w:val="006C4B80"/>
    <w:rsid w:val="006D5798"/>
    <w:rsid w:val="006F62AC"/>
    <w:rsid w:val="007009B4"/>
    <w:rsid w:val="007108E9"/>
    <w:rsid w:val="007626A4"/>
    <w:rsid w:val="007722FF"/>
    <w:rsid w:val="007A7950"/>
    <w:rsid w:val="007C3084"/>
    <w:rsid w:val="007C7EE6"/>
    <w:rsid w:val="007D33EC"/>
    <w:rsid w:val="007F11CB"/>
    <w:rsid w:val="00812870"/>
    <w:rsid w:val="008317B6"/>
    <w:rsid w:val="0083647E"/>
    <w:rsid w:val="00845A86"/>
    <w:rsid w:val="00850C29"/>
    <w:rsid w:val="00864ACB"/>
    <w:rsid w:val="00865847"/>
    <w:rsid w:val="008705B9"/>
    <w:rsid w:val="00870841"/>
    <w:rsid w:val="00884590"/>
    <w:rsid w:val="00886CAF"/>
    <w:rsid w:val="008E0FE3"/>
    <w:rsid w:val="008E3D37"/>
    <w:rsid w:val="00900346"/>
    <w:rsid w:val="00900A33"/>
    <w:rsid w:val="0091151C"/>
    <w:rsid w:val="0093524A"/>
    <w:rsid w:val="00957E72"/>
    <w:rsid w:val="009634D4"/>
    <w:rsid w:val="00965BDD"/>
    <w:rsid w:val="0097106A"/>
    <w:rsid w:val="009717E1"/>
    <w:rsid w:val="00973349"/>
    <w:rsid w:val="00976637"/>
    <w:rsid w:val="009A1694"/>
    <w:rsid w:val="009B0088"/>
    <w:rsid w:val="009C3DE1"/>
    <w:rsid w:val="009C4B65"/>
    <w:rsid w:val="009E0937"/>
    <w:rsid w:val="009E2DB9"/>
    <w:rsid w:val="009E31F1"/>
    <w:rsid w:val="009E4568"/>
    <w:rsid w:val="00A00377"/>
    <w:rsid w:val="00A4054A"/>
    <w:rsid w:val="00A50A74"/>
    <w:rsid w:val="00A56942"/>
    <w:rsid w:val="00A60062"/>
    <w:rsid w:val="00A6119F"/>
    <w:rsid w:val="00A71F0C"/>
    <w:rsid w:val="00A854D5"/>
    <w:rsid w:val="00AC5839"/>
    <w:rsid w:val="00AC5AE6"/>
    <w:rsid w:val="00AC62FF"/>
    <w:rsid w:val="00B2277D"/>
    <w:rsid w:val="00B264B0"/>
    <w:rsid w:val="00B7701E"/>
    <w:rsid w:val="00B826FE"/>
    <w:rsid w:val="00BC3EBF"/>
    <w:rsid w:val="00BC7E14"/>
    <w:rsid w:val="00C20FF2"/>
    <w:rsid w:val="00C2207A"/>
    <w:rsid w:val="00C24277"/>
    <w:rsid w:val="00C3569F"/>
    <w:rsid w:val="00C50813"/>
    <w:rsid w:val="00C621D3"/>
    <w:rsid w:val="00C63F89"/>
    <w:rsid w:val="00C71726"/>
    <w:rsid w:val="00C85D4F"/>
    <w:rsid w:val="00C863E6"/>
    <w:rsid w:val="00D006C0"/>
    <w:rsid w:val="00D06547"/>
    <w:rsid w:val="00D12549"/>
    <w:rsid w:val="00D46B74"/>
    <w:rsid w:val="00D57A7F"/>
    <w:rsid w:val="00D618D0"/>
    <w:rsid w:val="00D66B7D"/>
    <w:rsid w:val="00D70716"/>
    <w:rsid w:val="00D82561"/>
    <w:rsid w:val="00DC571F"/>
    <w:rsid w:val="00DE0DB0"/>
    <w:rsid w:val="00DF13E0"/>
    <w:rsid w:val="00DF336D"/>
    <w:rsid w:val="00DF7C18"/>
    <w:rsid w:val="00E425E4"/>
    <w:rsid w:val="00EA32CC"/>
    <w:rsid w:val="00EA495D"/>
    <w:rsid w:val="00EA7D29"/>
    <w:rsid w:val="00EC04CB"/>
    <w:rsid w:val="00EC1726"/>
    <w:rsid w:val="00ED3B05"/>
    <w:rsid w:val="00F33A94"/>
    <w:rsid w:val="00F62788"/>
    <w:rsid w:val="00FA2397"/>
    <w:rsid w:val="00FA6894"/>
    <w:rsid w:val="00FB7804"/>
    <w:rsid w:val="00F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A64F"/>
  <w15:docId w15:val="{A0567499-1B79-4398-BB26-4CD1C42D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082BDD"/>
    <w:rPr>
      <w:b/>
      <w:bCs/>
      <w:sz w:val="20"/>
      <w:szCs w:val="20"/>
    </w:rPr>
  </w:style>
  <w:style w:type="paragraph" w:styleId="Cabealho">
    <w:name w:val="header"/>
    <w:basedOn w:val="Normal"/>
    <w:link w:val="CabealhoChar"/>
    <w:rsid w:val="00082BD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82BD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082BDD"/>
  </w:style>
  <w:style w:type="character" w:styleId="Refdecomentrio">
    <w:name w:val="annotation reference"/>
    <w:uiPriority w:val="99"/>
    <w:semiHidden/>
    <w:unhideWhenUsed/>
    <w:rsid w:val="00082B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82BD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82BD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Normal1">
    <w:name w:val="Normal1"/>
    <w:basedOn w:val="Normal"/>
    <w:rsid w:val="00082BDD"/>
    <w:pPr>
      <w:widowControl w:val="0"/>
      <w:suppressAutoHyphens/>
    </w:pPr>
  </w:style>
  <w:style w:type="paragraph" w:customStyle="1" w:styleId="QUADRO">
    <w:name w:val="QUADRO"/>
    <w:basedOn w:val="Normal"/>
    <w:next w:val="Normal"/>
    <w:rsid w:val="00082BDD"/>
    <w:pPr>
      <w:spacing w:before="240"/>
      <w:jc w:val="center"/>
    </w:pPr>
    <w:rPr>
      <w:rFonts w:ascii="Bookman Old Style" w:hAnsi="Bookman Old Style"/>
      <w:b/>
      <w:sz w:val="22"/>
      <w:szCs w:val="20"/>
      <w:lang w:eastAsia="ko-KR"/>
    </w:rPr>
  </w:style>
  <w:style w:type="paragraph" w:customStyle="1" w:styleId="TITULOTABELA">
    <w:name w:val="TITULO TABELA"/>
    <w:basedOn w:val="QUADRO"/>
    <w:rsid w:val="00082BDD"/>
    <w:rPr>
      <w:rFonts w:ascii="Arial" w:hAnsi="Arial"/>
      <w:sz w:val="24"/>
    </w:rPr>
  </w:style>
  <w:style w:type="paragraph" w:customStyle="1" w:styleId="TEXTOTABELA">
    <w:name w:val="TEXTO TABELA"/>
    <w:basedOn w:val="QUADRO"/>
    <w:rsid w:val="00082BDD"/>
    <w:pPr>
      <w:jc w:val="left"/>
    </w:pPr>
    <w:rPr>
      <w:rFonts w:ascii="Arial" w:hAnsi="Arial"/>
      <w:b w:val="0"/>
      <w:sz w:val="18"/>
    </w:rPr>
  </w:style>
  <w:style w:type="paragraph" w:customStyle="1" w:styleId="Default">
    <w:name w:val="Default"/>
    <w:rsid w:val="00082BDD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2BD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BDD"/>
    <w:rPr>
      <w:rFonts w:ascii="Segoe UI" w:eastAsia="Times New Roman" w:hAnsi="Segoe UI" w:cs="Segoe UI"/>
      <w:sz w:val="18"/>
      <w:szCs w:val="18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B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BD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1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169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85D4F"/>
    <w:pPr>
      <w:ind w:left="720"/>
      <w:contextualSpacing/>
    </w:pPr>
  </w:style>
  <w:style w:type="paragraph" w:styleId="Reviso">
    <w:name w:val="Revision"/>
    <w:hidden/>
    <w:uiPriority w:val="99"/>
    <w:semiHidden/>
    <w:rsid w:val="00172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7C308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D5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hyperlink" Target="file:///\\SN106AFS01\ArquivosSN106\Downloads\facilis.uesb.br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hyperlink" Target="http://www.more.ufsc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3347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GOMES Rafael</cp:lastModifiedBy>
  <cp:revision>18</cp:revision>
  <dcterms:created xsi:type="dcterms:W3CDTF">2020-09-03T17:38:00Z</dcterms:created>
  <dcterms:modified xsi:type="dcterms:W3CDTF">2021-04-20T00:20:00Z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66c949-88d4-4dab-8000-f2fd63ac062b_Enabled">
    <vt:lpwstr>true</vt:lpwstr>
  </property>
  <property fmtid="{D5CDD505-2E9C-101B-9397-08002B2CF9AE}" pid="3" name="MSIP_Label_9c66c949-88d4-4dab-8000-f2fd63ac062b_SetDate">
    <vt:lpwstr>2021-04-18T16:35:27Z</vt:lpwstr>
  </property>
  <property fmtid="{D5CDD505-2E9C-101B-9397-08002B2CF9AE}" pid="4" name="MSIP_Label_9c66c949-88d4-4dab-8000-f2fd63ac062b_Method">
    <vt:lpwstr>Standard</vt:lpwstr>
  </property>
  <property fmtid="{D5CDD505-2E9C-101B-9397-08002B2CF9AE}" pid="5" name="MSIP_Label_9c66c949-88d4-4dab-8000-f2fd63ac062b_Name">
    <vt:lpwstr>BRA_Internal</vt:lpwstr>
  </property>
  <property fmtid="{D5CDD505-2E9C-101B-9397-08002B2CF9AE}" pid="6" name="MSIP_Label_9c66c949-88d4-4dab-8000-f2fd63ac062b_SiteId">
    <vt:lpwstr>396b38cc-aa65-492b-bb0e-3d94ed25a97b</vt:lpwstr>
  </property>
  <property fmtid="{D5CDD505-2E9C-101B-9397-08002B2CF9AE}" pid="7" name="MSIP_Label_9c66c949-88d4-4dab-8000-f2fd63ac062b_ActionId">
    <vt:lpwstr>f868aae6-71bf-4291-96bd-c9c8829ac0a2</vt:lpwstr>
  </property>
  <property fmtid="{D5CDD505-2E9C-101B-9397-08002B2CF9AE}" pid="8" name="MSIP_Label_9c66c949-88d4-4dab-8000-f2fd63ac062b_ContentBits">
    <vt:lpwstr>2</vt:lpwstr>
  </property>
</Properties>
</file>