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4DBB9" w14:textId="77777777" w:rsidR="00420586" w:rsidRPr="00420586" w:rsidRDefault="00420586" w:rsidP="00420586">
      <w:pPr>
        <w:jc w:val="center"/>
        <w:rPr>
          <w:sz w:val="32"/>
        </w:rPr>
      </w:pPr>
      <w:r w:rsidRPr="00420586">
        <w:rPr>
          <w:sz w:val="32"/>
        </w:rPr>
        <w:t>Programação Mobile</w:t>
      </w:r>
      <w:r w:rsidRPr="00420586">
        <w:rPr>
          <w:sz w:val="32"/>
        </w:rPr>
        <w:br/>
        <w:t>Exercícios em Kotlin</w:t>
      </w:r>
    </w:p>
    <w:p w14:paraId="2ADE4C4F" w14:textId="77777777" w:rsidR="00420586" w:rsidRDefault="00420586"/>
    <w:p w14:paraId="2D222F2B" w14:textId="77777777" w:rsidR="00420586" w:rsidRDefault="00420586" w:rsidP="00420586">
      <w:r>
        <w:t>Nome: Rafael Mendes Miranda</w:t>
      </w:r>
      <w:r>
        <w:br/>
        <w:t xml:space="preserve">RGM: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72"/>
      </w:tblGrid>
      <w:tr w:rsidR="00420586" w14:paraId="28C61218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9372" w:type="dxa"/>
          </w:tcPr>
          <w:p w14:paraId="13784E81" w14:textId="77777777" w:rsidR="00420586" w:rsidRDefault="00420586">
            <w:pPr>
              <w:pStyle w:val="Default"/>
              <w:rPr>
                <w:color w:val="auto"/>
              </w:rPr>
            </w:pPr>
            <w:r>
              <w:t xml:space="preserve"> </w:t>
            </w:r>
          </w:p>
          <w:p w14:paraId="09686217" w14:textId="77777777" w:rsidR="00420586" w:rsidRDefault="00420586" w:rsidP="00420586">
            <w:r>
              <w:t xml:space="preserve">1. </w:t>
            </w:r>
            <w:r>
              <w:t xml:space="preserve">Faça um programa na Linguagem Kotlin que receba 2 números e apresente a multiplicação dos dois números. </w:t>
            </w:r>
          </w:p>
          <w:p w14:paraId="0487BAD1" w14:textId="77777777" w:rsidR="00420586" w:rsidRDefault="00420586" w:rsidP="0042058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2A8D4E5" wp14:editId="51FC431C">
                  <wp:extent cx="4238625" cy="23622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88B7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2. </w:t>
            </w:r>
            <w:r>
              <w:t>Faça um programa na Linguagem Kotlin que leia uma temperatura em graus Celsius e apresentá-la convertida em graus Fahrenheit. A fórmula de conversão é F &lt;-- (9 * C + 160) /5, sendo f a temperatura em Fahrenheit e C a temperatura em Celsius.</w:t>
            </w:r>
          </w:p>
          <w:p w14:paraId="0987B571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3648652D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5A774FE" wp14:editId="14401CBA">
                  <wp:extent cx="3400425" cy="24098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E40DF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4EB7677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182C89B3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FAB6307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D02FCED" w14:textId="77777777" w:rsid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3. </w:t>
            </w:r>
            <w:r>
              <w:t>Faça um programa na Linguagem Kotlin que leia uma temperatura em graus Fahrenheit e apresentá-la convertida em graus Celsius. A formula de conversão é C &lt;-- (F - 32) * (5/9), sendo f a temperatura em Fahrenheit e C a temperatura em Celsius</w:t>
            </w:r>
          </w:p>
          <w:p w14:paraId="26ADF3D4" w14:textId="77777777" w:rsidR="00420586" w:rsidRPr="00420586" w:rsidRDefault="00420586" w:rsidP="00420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A6FDCDC" w14:textId="77777777" w:rsidR="00420586" w:rsidRDefault="00420586" w:rsidP="0042058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A9AC6FC" wp14:editId="1ED0B353">
                  <wp:extent cx="2962275" cy="240030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8E3C0" w14:textId="77777777" w:rsidR="00420586" w:rsidRDefault="004205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r>
              <w:t>Faça um programa na Linguagem Kotlin para calcular e apresentar o valor do volume de uma lata de óleo, utilizando a fórmula: VOLUME &lt;-- 3.14159 * RAIO2 * ALTURA.</w:t>
            </w:r>
          </w:p>
        </w:tc>
      </w:tr>
    </w:tbl>
    <w:p w14:paraId="51B0F849" w14:textId="77777777" w:rsidR="00420586" w:rsidRDefault="00420586"/>
    <w:p w14:paraId="0D31F2FF" w14:textId="77777777" w:rsidR="005C3E2B" w:rsidRDefault="005C3E2B" w:rsidP="00A56256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0ED197F2" wp14:editId="19BECFB2">
            <wp:extent cx="4724400" cy="2619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43D862" w14:textId="77777777" w:rsidR="005C3E2B" w:rsidRDefault="005C3E2B"/>
    <w:p w14:paraId="55D106D6" w14:textId="77777777" w:rsidR="005C3E2B" w:rsidRDefault="005C3E2B"/>
    <w:p w14:paraId="4F001469" w14:textId="77777777" w:rsidR="005C3E2B" w:rsidRDefault="005C3E2B"/>
    <w:p w14:paraId="511BE3B9" w14:textId="77777777" w:rsidR="005C3E2B" w:rsidRDefault="005C3E2B"/>
    <w:p w14:paraId="35FC1968" w14:textId="77777777" w:rsidR="005C3E2B" w:rsidRDefault="005C3E2B"/>
    <w:p w14:paraId="23678585" w14:textId="77777777" w:rsidR="005C3E2B" w:rsidRDefault="005C3E2B"/>
    <w:p w14:paraId="557A17E1" w14:textId="77777777" w:rsidR="005C3E2B" w:rsidRDefault="005C3E2B"/>
    <w:p w14:paraId="47F30767" w14:textId="77777777" w:rsidR="00420586" w:rsidRDefault="005C3E2B">
      <w:r>
        <w:lastRenderedPageBreak/>
        <w:t xml:space="preserve">5. </w:t>
      </w:r>
      <w:r>
        <w:t>Faça um programa na Linguagem Kotlin que leia a idade de uma pessoa expressa em ano, mês e dia e mostre-as em dias.</w:t>
      </w:r>
    </w:p>
    <w:p w14:paraId="516FCD23" w14:textId="77777777" w:rsidR="00420586" w:rsidRDefault="005C3E2B" w:rsidP="00A56256">
      <w:pPr>
        <w:jc w:val="center"/>
      </w:pPr>
      <w:r>
        <w:rPr>
          <w:noProof/>
          <w:lang w:eastAsia="pt-BR"/>
        </w:rPr>
        <w:drawing>
          <wp:inline distT="0" distB="0" distL="0" distR="0" wp14:anchorId="48329CA8" wp14:editId="58B0AD53">
            <wp:extent cx="3762375" cy="3209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A5EF" w14:textId="77777777" w:rsidR="005C3E2B" w:rsidRDefault="005C3E2B">
      <w:r>
        <w:t xml:space="preserve">6. </w:t>
      </w:r>
      <w:r w:rsidR="00A56256">
        <w:t>Faça um programa na Linguagem Kotlin que calcule a área da circunferência.</w:t>
      </w:r>
    </w:p>
    <w:p w14:paraId="1173A316" w14:textId="77777777" w:rsidR="00A56256" w:rsidRDefault="00A56256" w:rsidP="00A56256">
      <w:pPr>
        <w:jc w:val="center"/>
      </w:pPr>
      <w:r>
        <w:rPr>
          <w:noProof/>
          <w:lang w:eastAsia="pt-BR"/>
        </w:rPr>
        <w:drawing>
          <wp:inline distT="0" distB="0" distL="0" distR="0" wp14:anchorId="0CF63042" wp14:editId="5BA6050E">
            <wp:extent cx="3476625" cy="2390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5DC2ED"/>
    <w:multiLevelType w:val="hybridMultilevel"/>
    <w:tmpl w:val="D8FDB7A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5F5F6E"/>
    <w:multiLevelType w:val="hybridMultilevel"/>
    <w:tmpl w:val="A310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86"/>
    <w:rsid w:val="00420586"/>
    <w:rsid w:val="005C3E2B"/>
    <w:rsid w:val="007B7989"/>
    <w:rsid w:val="00A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8C55"/>
  <w15:chartTrackingRefBased/>
  <w15:docId w15:val="{32A11C2C-1E9C-40D1-8B4A-8262E647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0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05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0586"/>
    <w:pPr>
      <w:ind w:left="720"/>
      <w:contextualSpacing/>
    </w:pPr>
  </w:style>
  <w:style w:type="paragraph" w:styleId="SemEspaamento">
    <w:name w:val="No Spacing"/>
    <w:uiPriority w:val="1"/>
    <w:qFormat/>
    <w:rsid w:val="0042058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205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ED9AB4FE5BF4F9A8834592D96A03B" ma:contentTypeVersion="13" ma:contentTypeDescription="Crie um novo documento." ma:contentTypeScope="" ma:versionID="44de46749e0624ac92016372d72402c9">
  <xsd:schema xmlns:xsd="http://www.w3.org/2001/XMLSchema" xmlns:xs="http://www.w3.org/2001/XMLSchema" xmlns:p="http://schemas.microsoft.com/office/2006/metadata/properties" xmlns:ns3="d52c5f56-b73a-4e62-9b03-705ab84324cb" xmlns:ns4="c6184b56-6caa-4f8c-9d4a-907f7e85b811" targetNamespace="http://schemas.microsoft.com/office/2006/metadata/properties" ma:root="true" ma:fieldsID="7ce6642bec7beb6017c58181c37ac5e8" ns3:_="" ns4:_="">
    <xsd:import namespace="d52c5f56-b73a-4e62-9b03-705ab84324cb"/>
    <xsd:import namespace="c6184b56-6caa-4f8c-9d4a-907f7e85b81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c5f56-b73a-4e62-9b03-705ab84324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4b56-6caa-4f8c-9d4a-907f7e85b81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2c5f56-b73a-4e62-9b03-705ab84324cb" xsi:nil="true"/>
  </documentManagement>
</p:properties>
</file>

<file path=customXml/itemProps1.xml><?xml version="1.0" encoding="utf-8"?>
<ds:datastoreItem xmlns:ds="http://schemas.openxmlformats.org/officeDocument/2006/customXml" ds:itemID="{2ACF2FAF-BCE8-45EA-9496-06A24B9DD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c5f56-b73a-4e62-9b03-705ab84324cb"/>
    <ds:schemaRef ds:uri="c6184b56-6caa-4f8c-9d4a-907f7e85b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DB956-069A-4C8F-BC4A-CBC4F5245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8D686-ADAF-44EB-B30F-560DC5CE17FD}">
  <ds:schemaRefs>
    <ds:schemaRef ds:uri="http://schemas.microsoft.com/office/2006/metadata/properties"/>
    <ds:schemaRef ds:uri="http://purl.org/dc/dcmitype/"/>
    <ds:schemaRef ds:uri="c6184b56-6caa-4f8c-9d4a-907f7e85b811"/>
    <ds:schemaRef ds:uri="d52c5f56-b73a-4e62-9b03-705ab84324c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 Miranda</dc:creator>
  <cp:keywords/>
  <dc:description/>
  <cp:lastModifiedBy>Rafael Mendes Miranda</cp:lastModifiedBy>
  <cp:revision>1</cp:revision>
  <dcterms:created xsi:type="dcterms:W3CDTF">2023-09-19T17:23:00Z</dcterms:created>
  <dcterms:modified xsi:type="dcterms:W3CDTF">2023-09-19T17:53:00Z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0x010100C18ED9AB4FE5BF4F9A8834592D96A03B</vt:lpwstr>
  </property>
</Properties>
</file>