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F740" w14:textId="77777777" w:rsidR="00C96491" w:rsidRDefault="00C96491" w:rsidP="00C9649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Nome: Rafael Mendes Miranda</w:t>
      </w:r>
    </w:p>
    <w:p w14:paraId="7C384975" w14:textId="77777777" w:rsidR="00C96491" w:rsidRDefault="00C96491" w:rsidP="00C9649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Disciplina: Banco de dados</w:t>
      </w:r>
    </w:p>
    <w:p w14:paraId="16670D69" w14:textId="77777777" w:rsidR="00C96491" w:rsidRDefault="00C96491" w:rsidP="00C9649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Análise e desenvolvimentos de sistemas </w:t>
      </w:r>
    </w:p>
    <w:p w14:paraId="0A7A2B06" w14:textId="77777777" w:rsidR="00C96491" w:rsidRDefault="00C96491" w:rsidP="00C9649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Professor Abinael Gomes Barreiros</w:t>
      </w:r>
    </w:p>
    <w:p w14:paraId="0BD1294C" w14:textId="77777777" w:rsidR="00C96491" w:rsidRDefault="00C96491" w:rsidP="00C9649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Cruzeiro do sul - Guarulhos</w:t>
      </w:r>
    </w:p>
    <w:p w14:paraId="722A1136" w14:textId="77777777" w:rsidR="00C96491" w:rsidRDefault="00C96491" w:rsidP="00C96491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52E34531" w14:textId="3A9EF8C2" w:rsidR="00C96491" w:rsidRDefault="00C96491" w:rsidP="00C96491">
      <w:pPr>
        <w:spacing w:after="200" w:line="240" w:lineRule="auto"/>
        <w:jc w:val="center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Lista de exercicios de banco de dados </w:t>
      </w:r>
      <w:r w:rsidR="00085549">
        <w:rPr>
          <w:rFonts w:ascii="Calibri" w:eastAsia="Calibri" w:hAnsi="Calibri" w:cs="Calibri"/>
          <w:sz w:val="28"/>
          <w:u w:val="single"/>
        </w:rPr>
        <w:t>II</w:t>
      </w:r>
    </w:p>
    <w:p w14:paraId="26C61CA7" w14:textId="228F4E2E" w:rsidR="00C96491" w:rsidRDefault="00C96491" w:rsidP="00C96491"/>
    <w:p w14:paraId="10F9F0BC" w14:textId="6A848C52" w:rsidR="00C96491" w:rsidRPr="00085549" w:rsidRDefault="00085549" w:rsidP="00085549">
      <w:r w:rsidRPr="00085549">
        <w:rPr>
          <w:shd w:val="clear" w:color="auto" w:fill="E9EBED"/>
        </w:rPr>
        <w:t xml:space="preserve">1. </w:t>
      </w:r>
      <w:r w:rsidRPr="00085549">
        <w:rPr>
          <w:shd w:val="clear" w:color="auto" w:fill="E9EBED"/>
        </w:rPr>
        <w:t>Selecione todos os dados dos alunos no banco de dados.</w:t>
      </w:r>
    </w:p>
    <w:p w14:paraId="20227F30" w14:textId="700ABF23" w:rsidR="00C96491" w:rsidRDefault="00C96491" w:rsidP="00C96491">
      <w:r w:rsidRPr="00C96491">
        <w:drawing>
          <wp:inline distT="0" distB="0" distL="0" distR="0" wp14:anchorId="67538F42" wp14:editId="0BABC666">
            <wp:extent cx="4810796" cy="2410161"/>
            <wp:effectExtent l="0" t="0" r="8890" b="9525"/>
            <wp:docPr id="11919346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468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CE7B" w14:textId="5D31C7D3" w:rsidR="00C96491" w:rsidRPr="00085549" w:rsidRDefault="00C96491" w:rsidP="00C96491">
      <w:r w:rsidRPr="00085549">
        <w:t>2.</w:t>
      </w:r>
      <w:r w:rsidR="00085549" w:rsidRPr="00085549">
        <w:rPr>
          <w:rFonts w:ascii="Arial" w:hAnsi="Arial" w:cs="Arial"/>
          <w:sz w:val="20"/>
          <w:szCs w:val="20"/>
          <w:shd w:val="clear" w:color="auto" w:fill="E9EBED"/>
        </w:rPr>
        <w:t xml:space="preserve"> </w:t>
      </w:r>
      <w:r w:rsidR="00085549" w:rsidRPr="00085549">
        <w:rPr>
          <w:rFonts w:ascii="Arial" w:hAnsi="Arial" w:cs="Arial"/>
          <w:sz w:val="20"/>
          <w:szCs w:val="20"/>
          <w:shd w:val="clear" w:color="auto" w:fill="E9EBED"/>
        </w:rPr>
        <w:t>Selecione o primeiro nome e o sobrenome de todos os alunos.</w:t>
      </w:r>
    </w:p>
    <w:p w14:paraId="2F312903" w14:textId="29D4DC97" w:rsidR="00C96491" w:rsidRDefault="00C96491" w:rsidP="00C96491">
      <w:r w:rsidRPr="00C96491">
        <w:drawing>
          <wp:inline distT="0" distB="0" distL="0" distR="0" wp14:anchorId="661F535D" wp14:editId="5ACE04B4">
            <wp:extent cx="1857634" cy="2419688"/>
            <wp:effectExtent l="0" t="0" r="9525" b="0"/>
            <wp:docPr id="35479027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90277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C10" w14:textId="77777777" w:rsidR="00C96491" w:rsidRDefault="00C96491" w:rsidP="00C96491"/>
    <w:p w14:paraId="11457D96" w14:textId="77777777" w:rsidR="00C96491" w:rsidRDefault="00C96491" w:rsidP="00C96491"/>
    <w:p w14:paraId="522B9AFC" w14:textId="77777777" w:rsidR="00C96491" w:rsidRDefault="00C96491" w:rsidP="00C96491"/>
    <w:p w14:paraId="45437532" w14:textId="25553D6D" w:rsidR="00C96491" w:rsidRDefault="00C96491" w:rsidP="00C96491">
      <w:r>
        <w:lastRenderedPageBreak/>
        <w:t>3.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o e-mail do professor com o ID 5 no banco dedados.</w:t>
      </w:r>
    </w:p>
    <w:p w14:paraId="3A4AB16A" w14:textId="24FBB8D6" w:rsidR="00C96491" w:rsidRDefault="00C96491" w:rsidP="00C96491">
      <w:r w:rsidRPr="00C96491">
        <w:drawing>
          <wp:inline distT="0" distB="0" distL="0" distR="0" wp14:anchorId="3D6A015D" wp14:editId="26C314A5">
            <wp:extent cx="2019582" cy="781159"/>
            <wp:effectExtent l="0" t="0" r="0" b="0"/>
            <wp:docPr id="1490530992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0992" name="Picture 1" descr="A close up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4240" w14:textId="5FA59D08" w:rsidR="00C96491" w:rsidRDefault="00C96491" w:rsidP="00C96491">
      <w:r>
        <w:t>4.</w:t>
      </w:r>
      <w:r w:rsidR="00085549" w:rsidRPr="00085549">
        <w:rPr>
          <w:rFonts w:ascii="Arial" w:hAnsi="Arial" w:cs="Arial"/>
          <w:sz w:val="20"/>
          <w:szCs w:val="20"/>
          <w:shd w:val="clear" w:color="auto" w:fill="E9EBED"/>
        </w:rPr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todos os dados de qualquer aluno cujo sobrenomeseja Durrand.</w:t>
      </w:r>
    </w:p>
    <w:p w14:paraId="6EB0CC12" w14:textId="54EBAB4B" w:rsidR="00C96491" w:rsidRDefault="00C96491" w:rsidP="00C96491">
      <w:r w:rsidRPr="00C96491">
        <w:drawing>
          <wp:inline distT="0" distB="0" distL="0" distR="0" wp14:anchorId="7017454B" wp14:editId="47CA4169">
            <wp:extent cx="4791744" cy="771633"/>
            <wp:effectExtent l="0" t="0" r="0" b="9525"/>
            <wp:docPr id="1527912948" name="Picture 1" descr="A black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2948" name="Picture 1" descr="A black and white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F30F" w14:textId="24C3C7F3" w:rsidR="00C96491" w:rsidRDefault="00C96491" w:rsidP="00C96491">
      <w:r>
        <w:t>5.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o primeiro e o último nome dos alunos cujosobrenome começa com a letra D.</w:t>
      </w:r>
    </w:p>
    <w:p w14:paraId="145CC996" w14:textId="5D8F3A63" w:rsidR="00C96491" w:rsidRDefault="00C96491" w:rsidP="00C96491">
      <w:r w:rsidRPr="00C96491">
        <w:drawing>
          <wp:inline distT="0" distB="0" distL="0" distR="0" wp14:anchorId="5ABFD6EF" wp14:editId="0CA5690B">
            <wp:extent cx="1848108" cy="790685"/>
            <wp:effectExtent l="0" t="0" r="0" b="9525"/>
            <wp:docPr id="797400914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0914" name="Picture 1" descr="A black squar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4DCD" w14:textId="0BD75F64" w:rsidR="00C96491" w:rsidRDefault="00C96491" w:rsidP="00C96491">
      <w:r>
        <w:t>6.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todos os dados dos semestres acadêmicos em queestas duas condições são atendidas: o ano é 2020 e o períodoé primavera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.</w:t>
      </w:r>
    </w:p>
    <w:p w14:paraId="7B048B82" w14:textId="2ED289CE" w:rsidR="00C96491" w:rsidRDefault="005568E0" w:rsidP="00C96491">
      <w:r w:rsidRPr="005568E0">
        <w:drawing>
          <wp:inline distT="0" distB="0" distL="0" distR="0" wp14:anchorId="5DFD67A5" wp14:editId="5D7E0D8A">
            <wp:extent cx="3972479" cy="838317"/>
            <wp:effectExtent l="0" t="0" r="9525" b="0"/>
            <wp:docPr id="1044088268" name="Picture 1" descr="A calendar with numbers and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8268" name="Picture 1" descr="A calendar with numbers and d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BC5E" w14:textId="077FCE68" w:rsidR="005568E0" w:rsidRDefault="005568E0" w:rsidP="00C96491">
      <w:r>
        <w:t>7.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o sobrenome e a data de nascimento dos alunosnascidos em 2003 ou depois e classifique-os pelo sobrenomeem ordem decrescente (de Z a A).</w:t>
      </w:r>
    </w:p>
    <w:p w14:paraId="210353AC" w14:textId="2523AD70" w:rsidR="005568E0" w:rsidRDefault="005568E0" w:rsidP="00C96491">
      <w:r w:rsidRPr="005568E0">
        <w:drawing>
          <wp:inline distT="0" distB="0" distL="0" distR="0" wp14:anchorId="64C16126" wp14:editId="69B8E93C">
            <wp:extent cx="1867161" cy="828791"/>
            <wp:effectExtent l="0" t="0" r="0" b="9525"/>
            <wp:docPr id="1840179892" name="Picture 1" descr="A black and white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9892" name="Picture 1" descr="A black and white 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D5DE" w14:textId="46A18B68" w:rsidR="005568E0" w:rsidRDefault="005568E0" w:rsidP="00C96491">
      <w:r>
        <w:t>8.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o nome, o sobrenome e a data de nascimento dosalunos nascidos entre 2003 e 2004 no banco de dados.</w:t>
      </w:r>
    </w:p>
    <w:p w14:paraId="6BA2B0B1" w14:textId="09A5DD1D" w:rsidR="005568E0" w:rsidRDefault="00A92C02" w:rsidP="00C96491">
      <w:r w:rsidRPr="00A92C02">
        <w:drawing>
          <wp:inline distT="0" distB="0" distL="0" distR="0" wp14:anchorId="3B2052D7" wp14:editId="6216C983">
            <wp:extent cx="2810267" cy="800212"/>
            <wp:effectExtent l="0" t="0" r="0" b="0"/>
            <wp:docPr id="1777866210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6210" name="Picture 1" descr="A black rectangular sig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380" w14:textId="77777777" w:rsidR="00A92C02" w:rsidRDefault="00A92C02" w:rsidP="00C96491"/>
    <w:p w14:paraId="63D9F19B" w14:textId="77777777" w:rsidR="00A92C02" w:rsidRDefault="00A92C02" w:rsidP="00C96491"/>
    <w:p w14:paraId="6E33E058" w14:textId="77777777" w:rsidR="00A92C02" w:rsidRDefault="00A92C02" w:rsidP="00C96491"/>
    <w:p w14:paraId="492261B2" w14:textId="77777777" w:rsidR="00A92C02" w:rsidRDefault="00A92C02" w:rsidP="00C96491"/>
    <w:p w14:paraId="160D26C8" w14:textId="340D945A" w:rsidR="00A92C02" w:rsidRDefault="00A92C02" w:rsidP="00C96491">
      <w:r>
        <w:t xml:space="preserve">9.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Selecione a data de início de todos os alunos e mostrequantos alunos têm a mesma data de início</w:t>
      </w:r>
    </w:p>
    <w:p w14:paraId="2DCB2858" w14:textId="543DBA5A" w:rsidR="00A92C02" w:rsidRDefault="00A92C02" w:rsidP="00C96491">
      <w:r w:rsidRPr="00A92C02">
        <w:drawing>
          <wp:inline distT="0" distB="0" distL="0" distR="0" wp14:anchorId="5F23036F" wp14:editId="5D47AA04">
            <wp:extent cx="1781424" cy="2362530"/>
            <wp:effectExtent l="0" t="0" r="9525" b="0"/>
            <wp:docPr id="1908696556" name="Picture 1" descr="A black and white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6556" name="Picture 1" descr="A black and white calenda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3E0" w14:textId="37E08AAC" w:rsidR="00A92C02" w:rsidRDefault="00A92C02" w:rsidP="00C96491">
      <w:r>
        <w:t xml:space="preserve">10.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Localize as datas de início em que havia mais de 15 alunos.Exiba a data de início e o número de alunos que começaramnessa data.</w:t>
      </w:r>
    </w:p>
    <w:p w14:paraId="002B1B02" w14:textId="2030E5C4" w:rsidR="00A92C02" w:rsidRDefault="00A92C02" w:rsidP="00C96491">
      <w:r w:rsidRPr="00A92C02">
        <w:drawing>
          <wp:inline distT="0" distB="0" distL="0" distR="0" wp14:anchorId="0EEB4FBF" wp14:editId="745F070F">
            <wp:extent cx="2676899" cy="1619476"/>
            <wp:effectExtent l="0" t="0" r="9525" b="0"/>
            <wp:docPr id="1893210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1008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CD7" w14:textId="77777777" w:rsidR="00085549" w:rsidRDefault="00085549" w:rsidP="00C96491"/>
    <w:p w14:paraId="0F650808" w14:textId="77777777" w:rsidR="00085549" w:rsidRDefault="00085549" w:rsidP="00C96491"/>
    <w:p w14:paraId="238D4287" w14:textId="77777777" w:rsidR="00085549" w:rsidRDefault="00085549" w:rsidP="00C96491"/>
    <w:p w14:paraId="4CF991E0" w14:textId="77777777" w:rsidR="00085549" w:rsidRDefault="00085549" w:rsidP="00C96491"/>
    <w:p w14:paraId="3BA620BE" w14:textId="77777777" w:rsidR="00085549" w:rsidRDefault="00085549" w:rsidP="00C96491"/>
    <w:p w14:paraId="756EE556" w14:textId="77777777" w:rsidR="00085549" w:rsidRDefault="00085549" w:rsidP="00C96491"/>
    <w:p w14:paraId="3629CFE4" w14:textId="77777777" w:rsidR="00085549" w:rsidRDefault="00085549" w:rsidP="00C96491"/>
    <w:p w14:paraId="499F2222" w14:textId="77777777" w:rsidR="00085549" w:rsidRDefault="00085549" w:rsidP="00C96491"/>
    <w:p w14:paraId="40ED185B" w14:textId="77777777" w:rsidR="00085549" w:rsidRDefault="00085549" w:rsidP="00C96491"/>
    <w:p w14:paraId="710DEECB" w14:textId="3FB5D1C0" w:rsidR="00A92C02" w:rsidRDefault="00A92C02" w:rsidP="00C96491">
      <w:r>
        <w:lastRenderedPageBreak/>
        <w:t>11.</w:t>
      </w:r>
      <w:r w:rsidR="00085549">
        <w:t xml:space="preserve"> </w:t>
      </w:r>
      <w:r w:rsidR="00085549">
        <w:rPr>
          <w:rFonts w:ascii="Arial" w:hAnsi="Arial" w:cs="Arial"/>
          <w:sz w:val="20"/>
          <w:szCs w:val="20"/>
          <w:shd w:val="clear" w:color="auto" w:fill="E9EBED"/>
        </w:rPr>
        <w:t>Para cada professor, descubra quantos cursos ele ministra emcada semestre acadêmico. Exiba o nome e o sobrenome doprofessor, o ano civil, o período e o número de cursosministrados pelo professor nesse semestre.</w:t>
      </w:r>
    </w:p>
    <w:p w14:paraId="4CDBF7FD" w14:textId="121CAADE" w:rsidR="00A92C02" w:rsidRPr="00C96491" w:rsidRDefault="00085549" w:rsidP="00C96491">
      <w:r w:rsidRPr="00085549">
        <w:drawing>
          <wp:inline distT="0" distB="0" distL="0" distR="0" wp14:anchorId="70D3C55C" wp14:editId="72DABEAE">
            <wp:extent cx="5400040" cy="2926715"/>
            <wp:effectExtent l="0" t="0" r="0" b="6985"/>
            <wp:docPr id="89939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90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02" w:rsidRPr="00C9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83C"/>
    <w:multiLevelType w:val="hybridMultilevel"/>
    <w:tmpl w:val="F716C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91"/>
    <w:rsid w:val="00085549"/>
    <w:rsid w:val="005568E0"/>
    <w:rsid w:val="005D60D9"/>
    <w:rsid w:val="00A92C02"/>
    <w:rsid w:val="00B06D49"/>
    <w:rsid w:val="00C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EDE6"/>
  <w15:chartTrackingRefBased/>
  <w15:docId w15:val="{93054B4D-B6B4-4887-96D5-6FAF7C8F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91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4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9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9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91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9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91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9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2024-04-10T22:56:00Z</dcterms:created>
  <dcterms:modified xsi:type="dcterms:W3CDTF">2024-04-10T23:37:00Z</dcterms:modified>
</cp:coreProperties>
</file>